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2DAA" w14:textId="77777777" w:rsidR="00691D7E" w:rsidRPr="00691D7E" w:rsidRDefault="00691D7E" w:rsidP="00691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</w:t>
      </w:r>
    </w:p>
    <w:p w14:paraId="2BC67B85" w14:textId="77777777" w:rsidR="00691D7E" w:rsidRPr="00691D7E" w:rsidRDefault="00691D7E" w:rsidP="00691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№14 «Сказка»</w:t>
      </w:r>
    </w:p>
    <w:p w14:paraId="787D6FF6" w14:textId="77777777" w:rsidR="00691D7E" w:rsidRPr="00691D7E" w:rsidRDefault="00691D7E" w:rsidP="00691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Дубны Московской области</w:t>
      </w:r>
    </w:p>
    <w:p w14:paraId="7F3D179D" w14:textId="77777777" w:rsidR="00A40867" w:rsidRPr="00D156B1" w:rsidRDefault="00A40867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65BFEDED" w14:textId="77777777" w:rsidR="00A40867" w:rsidRPr="00D156B1" w:rsidRDefault="00A40867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0F177BBC" w14:textId="77777777" w:rsidR="00A40867" w:rsidRPr="00D156B1" w:rsidRDefault="00A40867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12F29E96" w14:textId="77777777" w:rsidR="00870311" w:rsidRPr="002410D2" w:rsidRDefault="00870311" w:rsidP="002410D2">
      <w:pPr>
        <w:pStyle w:val="1"/>
        <w:shd w:val="clear" w:color="auto" w:fill="FFFFFF"/>
        <w:spacing w:line="360" w:lineRule="auto"/>
        <w:jc w:val="center"/>
        <w:rPr>
          <w:bCs w:val="0"/>
          <w:color w:val="333333"/>
          <w:sz w:val="52"/>
          <w:szCs w:val="52"/>
        </w:rPr>
      </w:pPr>
      <w:r w:rsidRPr="002410D2">
        <w:rPr>
          <w:bCs w:val="0"/>
          <w:color w:val="333333"/>
          <w:sz w:val="52"/>
          <w:szCs w:val="52"/>
        </w:rPr>
        <w:t xml:space="preserve">Конспект </w:t>
      </w:r>
      <w:proofErr w:type="gramStart"/>
      <w:r w:rsidR="00B93352">
        <w:rPr>
          <w:bCs w:val="0"/>
          <w:color w:val="333333"/>
          <w:sz w:val="52"/>
          <w:szCs w:val="52"/>
        </w:rPr>
        <w:t>О</w:t>
      </w:r>
      <w:r w:rsidRPr="002410D2">
        <w:rPr>
          <w:bCs w:val="0"/>
          <w:color w:val="333333"/>
          <w:sz w:val="52"/>
          <w:szCs w:val="52"/>
        </w:rPr>
        <w:t xml:space="preserve">ОД  </w:t>
      </w:r>
      <w:r w:rsidR="00A40867" w:rsidRPr="002410D2">
        <w:rPr>
          <w:bCs w:val="0"/>
          <w:color w:val="333333"/>
          <w:sz w:val="52"/>
          <w:szCs w:val="52"/>
        </w:rPr>
        <w:t>по</w:t>
      </w:r>
      <w:proofErr w:type="gramEnd"/>
      <w:r w:rsidR="00A40867" w:rsidRPr="002410D2">
        <w:rPr>
          <w:bCs w:val="0"/>
          <w:color w:val="333333"/>
          <w:sz w:val="52"/>
          <w:szCs w:val="52"/>
        </w:rPr>
        <w:t xml:space="preserve"> </w:t>
      </w:r>
      <w:r w:rsidRPr="002410D2">
        <w:rPr>
          <w:bCs w:val="0"/>
          <w:color w:val="333333"/>
          <w:sz w:val="52"/>
          <w:szCs w:val="52"/>
        </w:rPr>
        <w:t>декоративн</w:t>
      </w:r>
      <w:r w:rsidR="00986967" w:rsidRPr="002410D2">
        <w:rPr>
          <w:bCs w:val="0"/>
          <w:color w:val="333333"/>
          <w:sz w:val="52"/>
          <w:szCs w:val="52"/>
        </w:rPr>
        <w:t>о</w:t>
      </w:r>
      <w:r w:rsidR="00A40867" w:rsidRPr="002410D2">
        <w:rPr>
          <w:bCs w:val="0"/>
          <w:color w:val="333333"/>
          <w:sz w:val="52"/>
          <w:szCs w:val="52"/>
        </w:rPr>
        <w:t>му</w:t>
      </w:r>
      <w:r w:rsidRPr="002410D2">
        <w:rPr>
          <w:bCs w:val="0"/>
          <w:color w:val="333333"/>
          <w:sz w:val="52"/>
          <w:szCs w:val="52"/>
        </w:rPr>
        <w:t xml:space="preserve"> рисовани</w:t>
      </w:r>
      <w:r w:rsidR="00A40867" w:rsidRPr="002410D2">
        <w:rPr>
          <w:bCs w:val="0"/>
          <w:color w:val="333333"/>
          <w:sz w:val="52"/>
          <w:szCs w:val="52"/>
        </w:rPr>
        <w:t>ю</w:t>
      </w:r>
      <w:r w:rsidRPr="002410D2">
        <w:rPr>
          <w:bCs w:val="0"/>
          <w:color w:val="333333"/>
          <w:sz w:val="52"/>
          <w:szCs w:val="52"/>
        </w:rPr>
        <w:t xml:space="preserve"> «</w:t>
      </w:r>
      <w:r w:rsidR="009C7976" w:rsidRPr="002410D2">
        <w:rPr>
          <w:bCs w:val="0"/>
          <w:color w:val="333333"/>
          <w:sz w:val="52"/>
          <w:szCs w:val="52"/>
        </w:rPr>
        <w:t>Птица - Гжель</w:t>
      </w:r>
      <w:r w:rsidRPr="002410D2">
        <w:rPr>
          <w:bCs w:val="0"/>
          <w:color w:val="333333"/>
          <w:sz w:val="52"/>
          <w:szCs w:val="52"/>
        </w:rPr>
        <w:t xml:space="preserve">» </w:t>
      </w:r>
      <w:r w:rsidR="00A40867" w:rsidRPr="002410D2">
        <w:rPr>
          <w:bCs w:val="0"/>
          <w:color w:val="333333"/>
          <w:sz w:val="52"/>
          <w:szCs w:val="52"/>
        </w:rPr>
        <w:t>по мотивам гжельской росписи</w:t>
      </w:r>
      <w:r w:rsidR="00986967" w:rsidRPr="002410D2">
        <w:rPr>
          <w:bCs w:val="0"/>
          <w:color w:val="333333"/>
          <w:sz w:val="52"/>
          <w:szCs w:val="52"/>
        </w:rPr>
        <w:t xml:space="preserve"> в старшей группе</w:t>
      </w:r>
    </w:p>
    <w:p w14:paraId="00BA9851" w14:textId="77777777" w:rsidR="001D0D59" w:rsidRPr="00D156B1" w:rsidRDefault="001D0D59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11721B45" w14:textId="77777777" w:rsidR="001D0D59" w:rsidRPr="00D156B1" w:rsidRDefault="00A40867" w:rsidP="002410D2">
      <w:pPr>
        <w:pStyle w:val="1"/>
        <w:shd w:val="clear" w:color="auto" w:fill="FFFFFF"/>
        <w:spacing w:line="360" w:lineRule="auto"/>
        <w:jc w:val="right"/>
        <w:rPr>
          <w:b w:val="0"/>
          <w:bCs w:val="0"/>
          <w:color w:val="333333"/>
          <w:sz w:val="28"/>
          <w:szCs w:val="28"/>
        </w:rPr>
      </w:pPr>
      <w:r w:rsidRPr="00D156B1">
        <w:rPr>
          <w:b w:val="0"/>
          <w:bCs w:val="0"/>
          <w:color w:val="333333"/>
          <w:sz w:val="28"/>
          <w:szCs w:val="28"/>
        </w:rPr>
        <w:t xml:space="preserve">Педагог дополнительного образования </w:t>
      </w:r>
    </w:p>
    <w:p w14:paraId="126D6F8F" w14:textId="77777777" w:rsidR="008A0171" w:rsidRDefault="00A40867" w:rsidP="002410D2">
      <w:pPr>
        <w:pStyle w:val="1"/>
        <w:shd w:val="clear" w:color="auto" w:fill="FFFFFF"/>
        <w:spacing w:line="360" w:lineRule="auto"/>
        <w:jc w:val="right"/>
        <w:rPr>
          <w:b w:val="0"/>
          <w:bCs w:val="0"/>
          <w:color w:val="333333"/>
          <w:sz w:val="28"/>
          <w:szCs w:val="28"/>
        </w:rPr>
      </w:pPr>
      <w:r w:rsidRPr="00D156B1">
        <w:rPr>
          <w:b w:val="0"/>
          <w:bCs w:val="0"/>
          <w:color w:val="333333"/>
          <w:sz w:val="28"/>
          <w:szCs w:val="28"/>
        </w:rPr>
        <w:t>по изобразительной деятельности</w:t>
      </w:r>
      <w:r w:rsidR="008A0171">
        <w:rPr>
          <w:b w:val="0"/>
          <w:bCs w:val="0"/>
          <w:color w:val="333333"/>
          <w:sz w:val="28"/>
          <w:szCs w:val="28"/>
        </w:rPr>
        <w:t xml:space="preserve"> </w:t>
      </w:r>
    </w:p>
    <w:p w14:paraId="618CD040" w14:textId="35A4E838" w:rsidR="00A40867" w:rsidRPr="00D156B1" w:rsidRDefault="008A0171" w:rsidP="002410D2">
      <w:pPr>
        <w:pStyle w:val="1"/>
        <w:shd w:val="clear" w:color="auto" w:fill="FFFFFF"/>
        <w:spacing w:line="360" w:lineRule="auto"/>
        <w:jc w:val="right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первой </w:t>
      </w:r>
      <w:proofErr w:type="gramStart"/>
      <w:r>
        <w:rPr>
          <w:b w:val="0"/>
          <w:bCs w:val="0"/>
          <w:color w:val="333333"/>
          <w:sz w:val="28"/>
          <w:szCs w:val="28"/>
        </w:rPr>
        <w:t>квалификационной  категории</w:t>
      </w:r>
      <w:proofErr w:type="gramEnd"/>
    </w:p>
    <w:p w14:paraId="721E16B4" w14:textId="77777777" w:rsidR="00A40867" w:rsidRPr="00D156B1" w:rsidRDefault="00A40867" w:rsidP="002410D2">
      <w:pPr>
        <w:pStyle w:val="1"/>
        <w:shd w:val="clear" w:color="auto" w:fill="FFFFFF"/>
        <w:spacing w:line="360" w:lineRule="auto"/>
        <w:jc w:val="right"/>
        <w:rPr>
          <w:b w:val="0"/>
          <w:bCs w:val="0"/>
          <w:color w:val="333333"/>
          <w:sz w:val="28"/>
          <w:szCs w:val="28"/>
        </w:rPr>
      </w:pPr>
      <w:r w:rsidRPr="00D156B1">
        <w:rPr>
          <w:b w:val="0"/>
          <w:bCs w:val="0"/>
          <w:color w:val="333333"/>
          <w:sz w:val="28"/>
          <w:szCs w:val="28"/>
        </w:rPr>
        <w:t xml:space="preserve">Ломова </w:t>
      </w:r>
      <w:proofErr w:type="gramStart"/>
      <w:r w:rsidRPr="00D156B1">
        <w:rPr>
          <w:b w:val="0"/>
          <w:bCs w:val="0"/>
          <w:color w:val="333333"/>
          <w:sz w:val="28"/>
          <w:szCs w:val="28"/>
        </w:rPr>
        <w:t>М.Ю.</w:t>
      </w:r>
      <w:proofErr w:type="gramEnd"/>
    </w:p>
    <w:p w14:paraId="0759EBAF" w14:textId="77777777" w:rsidR="001D0D59" w:rsidRPr="00D156B1" w:rsidRDefault="001D0D59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1FB34875" w14:textId="77777777" w:rsidR="001D0D59" w:rsidRPr="00D156B1" w:rsidRDefault="001D0D59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3BEF669A" w14:textId="77777777" w:rsidR="001D0D59" w:rsidRPr="00D156B1" w:rsidRDefault="001D0D59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6A400154" w14:textId="77777777" w:rsidR="001D0D59" w:rsidRDefault="001D0D59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27463E9A" w14:textId="77777777" w:rsidR="002410D2" w:rsidRPr="00D156B1" w:rsidRDefault="002410D2" w:rsidP="00D156B1">
      <w:pPr>
        <w:pStyle w:val="1"/>
        <w:shd w:val="clear" w:color="auto" w:fill="FFFFFF"/>
        <w:spacing w:line="360" w:lineRule="auto"/>
        <w:rPr>
          <w:b w:val="0"/>
          <w:bCs w:val="0"/>
          <w:color w:val="333333"/>
          <w:sz w:val="28"/>
          <w:szCs w:val="28"/>
        </w:rPr>
      </w:pPr>
    </w:p>
    <w:p w14:paraId="4CDC5D88" w14:textId="77777777" w:rsidR="002410D2" w:rsidRPr="00D156B1" w:rsidRDefault="00A40867" w:rsidP="00217DED">
      <w:pPr>
        <w:pStyle w:val="1"/>
        <w:shd w:val="clear" w:color="auto" w:fill="FFFFFF"/>
        <w:spacing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D156B1">
        <w:rPr>
          <w:b w:val="0"/>
          <w:bCs w:val="0"/>
          <w:color w:val="333333"/>
          <w:sz w:val="28"/>
          <w:szCs w:val="28"/>
        </w:rPr>
        <w:t>Дубна 2019г.</w:t>
      </w:r>
    </w:p>
    <w:p w14:paraId="3CFCFE1A" w14:textId="77777777" w:rsidR="00A40867" w:rsidRPr="00D156B1" w:rsidRDefault="001D0D59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="000F7488" w:rsidRPr="00D156B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40867"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</w:p>
    <w:p w14:paraId="50AD012A" w14:textId="77777777" w:rsidR="00A40867" w:rsidRPr="00D156B1" w:rsidRDefault="00A40867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истокам русской народной культуры,</w:t>
      </w:r>
    </w:p>
    <w:p w14:paraId="18127A4F" w14:textId="77777777" w:rsidR="00A40867" w:rsidRPr="00D156B1" w:rsidRDefault="00A40867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русскими </w:t>
      </w:r>
    </w:p>
    <w:p w14:paraId="17EAD835" w14:textId="77777777" w:rsidR="004E3CC1" w:rsidRPr="00D156B1" w:rsidRDefault="00A40867" w:rsidP="00D156B1">
      <w:pPr>
        <w:shd w:val="clear" w:color="auto" w:fill="FFFFFF"/>
        <w:spacing w:before="100" w:beforeAutospacing="1" w:after="100" w:afterAutospacing="1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 промыслами на примере гжельской керамики.</w:t>
      </w:r>
    </w:p>
    <w:p w14:paraId="277522E0" w14:textId="77777777" w:rsidR="001D0D59" w:rsidRPr="00D156B1" w:rsidRDefault="001D0D59" w:rsidP="00D156B1">
      <w:pPr>
        <w:pStyle w:val="headline"/>
        <w:spacing w:line="360" w:lineRule="auto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</w:p>
    <w:p w14:paraId="53C7B900" w14:textId="77777777" w:rsidR="001D0D59" w:rsidRPr="00D156B1" w:rsidRDefault="001D0D59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Обучающие</w:t>
      </w:r>
      <w:r w:rsidR="0038372A"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8372A"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орнамент с применением элемента «капелька», наносить кайму на изделие и добиваться «растяжения цвета». Совершенствовать навыки работы с красками.</w:t>
      </w:r>
    </w:p>
    <w:p w14:paraId="301115BC" w14:textId="77777777" w:rsidR="0038372A" w:rsidRPr="00D156B1" w:rsidRDefault="001D0D59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="0038372A"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8372A"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интерес к народному декоративно</w:t>
      </w:r>
    </w:p>
    <w:p w14:paraId="1A7B93E2" w14:textId="77777777" w:rsidR="0038372A" w:rsidRPr="00D156B1" w:rsidRDefault="0038372A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прикладному искусству, способствовать развитию </w:t>
      </w:r>
    </w:p>
    <w:p w14:paraId="11E4FCA0" w14:textId="77777777" w:rsidR="001D0D59" w:rsidRPr="00D156B1" w:rsidRDefault="0038372A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вкуса, чувства композиции, умения красиво располагать узор на заготовке - тарелке, выполняя в центре образ птицы из гжельских мотивов, по краям </w:t>
      </w:r>
      <w:proofErr w:type="gramStart"/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кайму</w:t>
      </w:r>
      <w:proofErr w:type="gramEnd"/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BC5075" w14:textId="77777777" w:rsidR="0038372A" w:rsidRPr="00D156B1" w:rsidRDefault="001D0D59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Воспитывающие</w:t>
      </w:r>
      <w:r w:rsidR="0038372A" w:rsidRPr="00D156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8372A"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искусству гжельских мастеров. Развивать такие качества как усидчивость, внимание, аккуратность при работе с красками. Дать возможность детям почувствовать себя народным </w:t>
      </w:r>
    </w:p>
    <w:p w14:paraId="0B67532D" w14:textId="77777777" w:rsidR="00A40867" w:rsidRPr="00D156B1" w:rsidRDefault="0038372A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мастерами. Развивать речь и мелкую моторику рук детей. </w:t>
      </w:r>
    </w:p>
    <w:p w14:paraId="15EEA171" w14:textId="77777777" w:rsidR="001D0D59" w:rsidRPr="00D156B1" w:rsidRDefault="001D0D59" w:rsidP="00AB20BE">
      <w:pPr>
        <w:pStyle w:val="a4"/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D156B1">
        <w:rPr>
          <w:color w:val="111111"/>
          <w:sz w:val="28"/>
          <w:szCs w:val="28"/>
          <w:shd w:val="clear" w:color="auto" w:fill="FFFFFF"/>
        </w:rPr>
        <w:t> </w:t>
      </w:r>
      <w:r w:rsidRPr="00D156B1">
        <w:rPr>
          <w:b/>
          <w:color w:val="111111"/>
          <w:sz w:val="28"/>
          <w:szCs w:val="28"/>
          <w:shd w:val="clear" w:color="auto" w:fill="FFFFFF"/>
        </w:rPr>
        <w:t>с детьми</w:t>
      </w:r>
      <w:r w:rsidR="000F7488" w:rsidRPr="00D156B1">
        <w:rPr>
          <w:b/>
          <w:color w:val="111111"/>
          <w:sz w:val="28"/>
          <w:szCs w:val="28"/>
          <w:shd w:val="clear" w:color="auto" w:fill="FFFFFF"/>
        </w:rPr>
        <w:t>.</w:t>
      </w:r>
      <w:r w:rsidR="000F7488" w:rsidRPr="00D156B1">
        <w:rPr>
          <w:color w:val="111111"/>
          <w:sz w:val="28"/>
          <w:szCs w:val="28"/>
          <w:shd w:val="clear" w:color="auto" w:fill="FFFFFF"/>
        </w:rPr>
        <w:t xml:space="preserve"> Экскурсия в мини – музей </w:t>
      </w:r>
      <w:r w:rsidR="00B155EF" w:rsidRPr="00D156B1">
        <w:rPr>
          <w:color w:val="111111"/>
          <w:sz w:val="28"/>
          <w:szCs w:val="28"/>
          <w:shd w:val="clear" w:color="auto" w:fill="FFFFFF"/>
        </w:rPr>
        <w:t>НДПИ в ДОУ.</w:t>
      </w:r>
      <w:r w:rsidR="00AB20BE">
        <w:rPr>
          <w:color w:val="111111"/>
          <w:sz w:val="28"/>
          <w:szCs w:val="28"/>
          <w:shd w:val="clear" w:color="auto" w:fill="FFFFFF"/>
        </w:rPr>
        <w:t xml:space="preserve"> Чтение стихов и сказок, посвященных народному промыслу.</w:t>
      </w:r>
    </w:p>
    <w:p w14:paraId="7EB43973" w14:textId="77777777" w:rsidR="00AB20BE" w:rsidRPr="00AB20BE" w:rsidRDefault="001D0D59" w:rsidP="00AB20BE">
      <w:pPr>
        <w:pStyle w:val="a4"/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и приемы</w:t>
      </w:r>
      <w:r w:rsidR="0038372A"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156B1">
        <w:rPr>
          <w:color w:val="111111"/>
          <w:sz w:val="28"/>
          <w:szCs w:val="28"/>
          <w:shd w:val="clear" w:color="auto" w:fill="FFFFFF"/>
        </w:rPr>
        <w:t> </w:t>
      </w:r>
      <w:r w:rsidR="00202184" w:rsidRPr="00D156B1">
        <w:rPr>
          <w:color w:val="111111"/>
          <w:sz w:val="28"/>
          <w:szCs w:val="28"/>
          <w:shd w:val="clear" w:color="auto" w:fill="FFFFFF"/>
        </w:rPr>
        <w:t>И</w:t>
      </w:r>
      <w:r w:rsidRPr="00D156B1">
        <w:rPr>
          <w:color w:val="111111"/>
          <w:sz w:val="28"/>
          <w:szCs w:val="28"/>
          <w:shd w:val="clear" w:color="auto" w:fill="FFFFFF"/>
        </w:rPr>
        <w:t>гровой, наглядный, практическая деятельность детей, вопросы к детям словесная, дидактическая игр</w:t>
      </w:r>
      <w:r w:rsidR="00AB20BE">
        <w:rPr>
          <w:color w:val="111111"/>
          <w:sz w:val="28"/>
          <w:szCs w:val="28"/>
          <w:shd w:val="clear" w:color="auto" w:fill="FFFFFF"/>
        </w:rPr>
        <w:t xml:space="preserve">ы «Собери узор»,  «Собери </w:t>
      </w:r>
      <w:proofErr w:type="spellStart"/>
      <w:r w:rsidR="00AB20BE">
        <w:rPr>
          <w:color w:val="111111"/>
          <w:sz w:val="28"/>
          <w:szCs w:val="28"/>
          <w:shd w:val="clear" w:color="auto" w:fill="FFFFFF"/>
        </w:rPr>
        <w:t>пазл</w:t>
      </w:r>
      <w:proofErr w:type="spellEnd"/>
      <w:r w:rsidR="00AB20BE">
        <w:rPr>
          <w:color w:val="111111"/>
          <w:sz w:val="28"/>
          <w:szCs w:val="28"/>
          <w:shd w:val="clear" w:color="auto" w:fill="FFFFFF"/>
        </w:rPr>
        <w:t>»</w:t>
      </w:r>
      <w:r w:rsidRPr="00D156B1">
        <w:rPr>
          <w:color w:val="111111"/>
          <w:sz w:val="28"/>
          <w:szCs w:val="28"/>
          <w:shd w:val="clear" w:color="auto" w:fill="FFFFFF"/>
        </w:rPr>
        <w:t>, использование литературы</w:t>
      </w:r>
      <w:r w:rsidR="00AB20BE">
        <w:rPr>
          <w:color w:val="111111"/>
          <w:sz w:val="28"/>
          <w:szCs w:val="28"/>
          <w:shd w:val="clear" w:color="auto" w:fill="FFFFFF"/>
        </w:rPr>
        <w:t>:</w:t>
      </w:r>
      <w:r w:rsidRPr="00D156B1">
        <w:rPr>
          <w:color w:val="111111"/>
          <w:sz w:val="28"/>
          <w:szCs w:val="28"/>
          <w:shd w:val="clear" w:color="auto" w:fill="FFFFFF"/>
        </w:rPr>
        <w:t> </w:t>
      </w:r>
      <w:r w:rsidR="00AB20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B20BE" w:rsidRPr="00AB20BE">
        <w:rPr>
          <w:color w:val="000000"/>
          <w:sz w:val="28"/>
          <w:szCs w:val="28"/>
          <w:shd w:val="clear" w:color="auto" w:fill="FFFFFF"/>
        </w:rPr>
        <w:t>сказка «Нежно-голубое чудо», М. Боброва, легенда-сказка «Откуда в Гжели синий цвет»;</w:t>
      </w:r>
      <w:r w:rsidR="00AB20BE" w:rsidRPr="00AB20BE">
        <w:rPr>
          <w:color w:val="000000"/>
          <w:sz w:val="28"/>
          <w:szCs w:val="28"/>
        </w:rPr>
        <w:br/>
      </w:r>
      <w:r w:rsidR="00AB20BE" w:rsidRPr="00AB20BE">
        <w:rPr>
          <w:color w:val="000000"/>
          <w:sz w:val="28"/>
          <w:szCs w:val="28"/>
          <w:shd w:val="clear" w:color="auto" w:fill="FFFFFF"/>
        </w:rPr>
        <w:lastRenderedPageBreak/>
        <w:t>«Сине - белая посуда» С. Вахрушева, «Взял мастер в руки кисть» Н. Савченко, «Незатейливый узор» Н. Радченко;  рассматривание альбомов «Гжель», «Сказочная гжель»</w:t>
      </w:r>
    </w:p>
    <w:p w14:paraId="630CE2F7" w14:textId="77777777" w:rsidR="000F7488" w:rsidRPr="00D156B1" w:rsidRDefault="000F7488" w:rsidP="00D156B1">
      <w:pPr>
        <w:pStyle w:val="a4"/>
        <w:spacing w:line="360" w:lineRule="auto"/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1D0D59"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атериалы и оборудование</w:t>
      </w: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156B1">
        <w:rPr>
          <w:color w:val="111111"/>
          <w:sz w:val="28"/>
          <w:szCs w:val="28"/>
          <w:shd w:val="clear" w:color="auto" w:fill="FFFFFF"/>
        </w:rPr>
        <w:t>Интерактивная доска, мольберт</w:t>
      </w:r>
    </w:p>
    <w:p w14:paraId="006C170B" w14:textId="77777777" w:rsidR="0038372A" w:rsidRPr="00D156B1" w:rsidRDefault="000F7488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</w:t>
      </w:r>
      <w:r w:rsidRPr="00D15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38372A"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народного прикладного искусства «Гжель» (тарелки, солонки, чашки, чайники и т. д. гжельская </w:t>
      </w:r>
    </w:p>
    <w:p w14:paraId="4DBCB765" w14:textId="77777777" w:rsidR="004E3CC1" w:rsidRPr="0088372E" w:rsidRDefault="0038372A" w:rsidP="00D156B1">
      <w:pPr>
        <w:pStyle w:val="a4"/>
        <w:spacing w:line="360" w:lineRule="auto"/>
        <w:rPr>
          <w:color w:val="000000"/>
          <w:sz w:val="28"/>
          <w:szCs w:val="28"/>
        </w:rPr>
      </w:pPr>
      <w:r w:rsidRPr="00D156B1">
        <w:rPr>
          <w:color w:val="000000"/>
          <w:sz w:val="28"/>
          <w:szCs w:val="28"/>
        </w:rPr>
        <w:t>посуда для выставки</w:t>
      </w:r>
      <w:r w:rsidR="004E3CC1">
        <w:rPr>
          <w:color w:val="000000"/>
          <w:sz w:val="28"/>
          <w:szCs w:val="28"/>
        </w:rPr>
        <w:t>.</w:t>
      </w:r>
    </w:p>
    <w:p w14:paraId="5BD47296" w14:textId="77777777" w:rsidR="000F7488" w:rsidRPr="00D156B1" w:rsidRDefault="000F7488" w:rsidP="00D156B1">
      <w:pPr>
        <w:pStyle w:val="a4"/>
        <w:spacing w:line="360" w:lineRule="auto"/>
        <w:rPr>
          <w:b/>
          <w:color w:val="111111"/>
          <w:sz w:val="28"/>
          <w:szCs w:val="28"/>
        </w:rPr>
      </w:pPr>
      <w:r w:rsidRPr="00D156B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Раздаточный материал.</w:t>
      </w:r>
    </w:p>
    <w:p w14:paraId="003CC215" w14:textId="77777777" w:rsidR="00870311" w:rsidRPr="00D156B1" w:rsidRDefault="0038372A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Бумажный силуэт в форме круга (тарелка) диаметр 15 – 20 см</w:t>
      </w:r>
      <w:r w:rsidR="00870311" w:rsidRPr="00D156B1">
        <w:rPr>
          <w:color w:val="111111"/>
          <w:sz w:val="28"/>
          <w:szCs w:val="28"/>
        </w:rPr>
        <w:t>, синяя краска акварель, кисти №1–3 и №6–8, банка с водой, салфетка </w:t>
      </w:r>
      <w:r w:rsidR="00870311" w:rsidRPr="00D156B1">
        <w:rPr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 w:rsidR="00870311" w:rsidRPr="00D156B1">
        <w:rPr>
          <w:color w:val="111111"/>
          <w:sz w:val="28"/>
          <w:szCs w:val="28"/>
        </w:rPr>
        <w:t>.</w:t>
      </w:r>
    </w:p>
    <w:p w14:paraId="35EE4E16" w14:textId="77777777" w:rsidR="000F7488" w:rsidRPr="00D156B1" w:rsidRDefault="000F7488" w:rsidP="00D156B1">
      <w:pPr>
        <w:pStyle w:val="a4"/>
        <w:spacing w:line="360" w:lineRule="auto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Структура занятия.</w:t>
      </w:r>
    </w:p>
    <w:p w14:paraId="12366D26" w14:textId="77777777" w:rsidR="000F7488" w:rsidRPr="000F7488" w:rsidRDefault="000F7488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I. Вводная часть – </w:t>
      </w:r>
      <w:r w:rsidRPr="00D1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F7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14:paraId="4D0613C9" w14:textId="77777777" w:rsidR="000F7488" w:rsidRPr="000F7488" w:rsidRDefault="000F7488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 – 15 минут.</w:t>
      </w:r>
    </w:p>
    <w:p w14:paraId="7D31DCB5" w14:textId="77777777" w:rsidR="000F7488" w:rsidRPr="000F7488" w:rsidRDefault="000F7488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III. Заключительная часть – </w:t>
      </w:r>
      <w:r w:rsidRPr="00D1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F7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14:paraId="7CED1206" w14:textId="77777777" w:rsidR="000F7488" w:rsidRPr="00D156B1" w:rsidRDefault="000F7488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</w:p>
    <w:p w14:paraId="2DD95D34" w14:textId="77777777" w:rsidR="003A1A2B" w:rsidRPr="00D156B1" w:rsidRDefault="003A1A2B" w:rsidP="00D156B1">
      <w:pPr>
        <w:pStyle w:val="a4"/>
        <w:spacing w:line="360" w:lineRule="auto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156B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НОД</w:t>
      </w:r>
    </w:p>
    <w:p w14:paraId="06D95276" w14:textId="77777777" w:rsidR="004B066C" w:rsidRPr="00D156B1" w:rsidRDefault="004B066C" w:rsidP="00D156B1">
      <w:pPr>
        <w:pStyle w:val="a4"/>
        <w:spacing w:line="360" w:lineRule="auto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F7488">
        <w:rPr>
          <w:color w:val="111111"/>
          <w:sz w:val="28"/>
          <w:szCs w:val="28"/>
        </w:rPr>
        <w:t>Вводная часть</w:t>
      </w:r>
      <w:r w:rsidR="000E0E8C">
        <w:rPr>
          <w:color w:val="111111"/>
          <w:sz w:val="28"/>
          <w:szCs w:val="28"/>
        </w:rPr>
        <w:t>.</w:t>
      </w:r>
      <w:r w:rsidRPr="00D156B1">
        <w:rPr>
          <w:color w:val="111111"/>
          <w:sz w:val="28"/>
          <w:szCs w:val="28"/>
        </w:rPr>
        <w:t xml:space="preserve"> Знакомство с народным промыслом.</w:t>
      </w:r>
    </w:p>
    <w:p w14:paraId="5A3D1FAE" w14:textId="77777777" w:rsidR="00A40867" w:rsidRPr="00D156B1" w:rsidRDefault="00A40867" w:rsidP="00D156B1">
      <w:pPr>
        <w:pStyle w:val="a4"/>
        <w:spacing w:line="360" w:lineRule="auto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0E0E8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Здравствуйте, ребята! Я получила письмо, в котором нас приглашают нас в волшебную страну</w:t>
      </w:r>
      <w:r w:rsidR="009C7976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40B7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в какую? – </w:t>
      </w:r>
      <w:proofErr w:type="gramStart"/>
      <w:r w:rsidR="00840B7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отгадайте  загадку</w:t>
      </w:r>
      <w:proofErr w:type="gramEnd"/>
      <w:r w:rsidR="00840B7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5F5337E" w14:textId="77777777" w:rsidR="0087031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Сине-белая посуда,</w:t>
      </w:r>
    </w:p>
    <w:p w14:paraId="5AC56E72" w14:textId="77777777" w:rsidR="0087031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Расскажи-ка, ты откуда?</w:t>
      </w:r>
    </w:p>
    <w:p w14:paraId="632AE70D" w14:textId="77777777" w:rsidR="00840B7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lastRenderedPageBreak/>
        <w:t>Видно</w:t>
      </w:r>
      <w:r w:rsidR="00B155EF" w:rsidRPr="00D156B1">
        <w:rPr>
          <w:color w:val="111111"/>
          <w:sz w:val="28"/>
          <w:szCs w:val="28"/>
        </w:rPr>
        <w:t>,</w:t>
      </w:r>
      <w:r w:rsidRPr="00D156B1">
        <w:rPr>
          <w:color w:val="111111"/>
          <w:sz w:val="28"/>
          <w:szCs w:val="28"/>
        </w:rPr>
        <w:t xml:space="preserve"> издали пришла и цветами </w:t>
      </w:r>
      <w:r w:rsidRPr="00D156B1">
        <w:rPr>
          <w:color w:val="111111"/>
          <w:sz w:val="28"/>
          <w:szCs w:val="28"/>
          <w:bdr w:val="none" w:sz="0" w:space="0" w:color="auto" w:frame="1"/>
        </w:rPr>
        <w:t>расцвела</w:t>
      </w:r>
      <w:r w:rsidRPr="00D156B1">
        <w:rPr>
          <w:color w:val="111111"/>
          <w:sz w:val="28"/>
          <w:szCs w:val="28"/>
        </w:rPr>
        <w:t>:</w:t>
      </w:r>
    </w:p>
    <w:p w14:paraId="7FEEBD2D" w14:textId="77777777" w:rsidR="00840B7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Голубыми, синими, нежными, красивыми.</w:t>
      </w:r>
    </w:p>
    <w:p w14:paraId="04DC774A" w14:textId="77777777" w:rsidR="009C7976" w:rsidRPr="00D156B1" w:rsidRDefault="00870311" w:rsidP="00D156B1">
      <w:pPr>
        <w:pStyle w:val="a4"/>
        <w:spacing w:line="360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156B1">
        <w:rPr>
          <w:color w:val="111111"/>
          <w:sz w:val="28"/>
          <w:szCs w:val="28"/>
        </w:rPr>
        <w:t> </w:t>
      </w:r>
      <w:r w:rsidRPr="00D156B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D156B1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Гжельская роспись</w:t>
      </w:r>
      <w:r w:rsidRPr="00D156B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8D902D0" w14:textId="77777777" w:rsidR="00840B71" w:rsidRPr="00D156B1" w:rsidRDefault="00840B7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  <w:bdr w:val="none" w:sz="0" w:space="0" w:color="auto" w:frame="1"/>
        </w:rPr>
        <w:t>Педагог</w:t>
      </w:r>
      <w:r w:rsidR="000E0E8C">
        <w:rPr>
          <w:color w:val="111111"/>
          <w:sz w:val="28"/>
          <w:szCs w:val="28"/>
        </w:rPr>
        <w:t>.</w:t>
      </w:r>
      <w:r w:rsidR="00870311" w:rsidRPr="00D156B1">
        <w:rPr>
          <w:color w:val="111111"/>
          <w:sz w:val="28"/>
          <w:szCs w:val="28"/>
        </w:rPr>
        <w:t xml:space="preserve"> А почему вы так решили? </w:t>
      </w:r>
    </w:p>
    <w:p w14:paraId="584DB07D" w14:textId="77777777" w:rsidR="00840B71" w:rsidRPr="00D156B1" w:rsidRDefault="00840B7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Дети</w:t>
      </w:r>
      <w:r w:rsidR="000E0E8C">
        <w:rPr>
          <w:color w:val="111111"/>
          <w:sz w:val="28"/>
          <w:szCs w:val="28"/>
        </w:rPr>
        <w:t>.</w:t>
      </w:r>
      <w:r w:rsidRPr="00D156B1">
        <w:rPr>
          <w:color w:val="111111"/>
          <w:sz w:val="28"/>
          <w:szCs w:val="28"/>
        </w:rPr>
        <w:t xml:space="preserve"> </w:t>
      </w:r>
      <w:r w:rsidR="00870311" w:rsidRPr="00D156B1">
        <w:rPr>
          <w:color w:val="111111"/>
          <w:sz w:val="28"/>
          <w:szCs w:val="28"/>
        </w:rPr>
        <w:t>Потому что мы знаем, что синие и голубые узоры и цветы на белой посуде – это </w:t>
      </w:r>
      <w:r w:rsidR="0087031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гжельские узоры</w:t>
      </w:r>
      <w:r w:rsidRPr="00D156B1">
        <w:rPr>
          <w:color w:val="111111"/>
          <w:sz w:val="28"/>
          <w:szCs w:val="28"/>
        </w:rPr>
        <w:t>.</w:t>
      </w:r>
      <w:r w:rsidR="00870311" w:rsidRPr="00D156B1">
        <w:rPr>
          <w:color w:val="111111"/>
          <w:sz w:val="28"/>
          <w:szCs w:val="28"/>
        </w:rPr>
        <w:t xml:space="preserve"> </w:t>
      </w:r>
    </w:p>
    <w:p w14:paraId="37789DD4" w14:textId="77777777" w:rsidR="00840B71" w:rsidRPr="00D156B1" w:rsidRDefault="00840B7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  <w:bdr w:val="none" w:sz="0" w:space="0" w:color="auto" w:frame="1"/>
        </w:rPr>
        <w:t>Педагог</w:t>
      </w:r>
      <w:r w:rsidR="000E0E8C">
        <w:rPr>
          <w:color w:val="111111"/>
          <w:sz w:val="28"/>
          <w:szCs w:val="28"/>
        </w:rPr>
        <w:t>.</w:t>
      </w:r>
      <w:r w:rsidRPr="00D156B1">
        <w:rPr>
          <w:color w:val="111111"/>
          <w:sz w:val="28"/>
          <w:szCs w:val="28"/>
        </w:rPr>
        <w:t xml:space="preserve"> </w:t>
      </w:r>
      <w:r w:rsidR="00870311" w:rsidRPr="00D156B1">
        <w:rPr>
          <w:color w:val="111111"/>
          <w:sz w:val="28"/>
          <w:szCs w:val="28"/>
        </w:rPr>
        <w:t>Кто расписывает такими узорами? </w:t>
      </w:r>
    </w:p>
    <w:p w14:paraId="294B8F81" w14:textId="77777777" w:rsidR="00840B71" w:rsidRPr="00D156B1" w:rsidRDefault="00840B71" w:rsidP="00D156B1">
      <w:pPr>
        <w:pStyle w:val="a4"/>
        <w:spacing w:line="360" w:lineRule="auto"/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D156B1">
        <w:rPr>
          <w:color w:val="111111"/>
          <w:sz w:val="28"/>
          <w:szCs w:val="28"/>
        </w:rPr>
        <w:t>Дети</w:t>
      </w:r>
      <w:r w:rsidR="000E0E8C">
        <w:rPr>
          <w:color w:val="111111"/>
          <w:sz w:val="28"/>
          <w:szCs w:val="28"/>
        </w:rPr>
        <w:t>.</w:t>
      </w:r>
      <w:r w:rsidRPr="00D156B1">
        <w:rPr>
          <w:color w:val="111111"/>
          <w:sz w:val="28"/>
          <w:szCs w:val="28"/>
        </w:rPr>
        <w:t xml:space="preserve"> </w:t>
      </w:r>
      <w:r w:rsidR="00870311" w:rsidRPr="00D156B1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Гжельские мастера</w:t>
      </w:r>
    </w:p>
    <w:p w14:paraId="52CD1843" w14:textId="77777777" w:rsidR="00840B71" w:rsidRPr="00D156B1" w:rsidRDefault="00840B71" w:rsidP="00D156B1">
      <w:pPr>
        <w:pStyle w:val="a4"/>
        <w:spacing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56B1">
        <w:rPr>
          <w:color w:val="111111"/>
          <w:sz w:val="28"/>
          <w:szCs w:val="28"/>
          <w:bdr w:val="none" w:sz="0" w:space="0" w:color="auto" w:frame="1"/>
        </w:rPr>
        <w:t>Педагог</w:t>
      </w:r>
      <w:proofErr w:type="gramStart"/>
      <w:r w:rsidRPr="00D156B1">
        <w:rPr>
          <w:color w:val="111111"/>
          <w:sz w:val="28"/>
          <w:szCs w:val="28"/>
          <w:bdr w:val="none" w:sz="0" w:space="0" w:color="auto" w:frame="1"/>
        </w:rPr>
        <w:t>: Это</w:t>
      </w:r>
      <w:proofErr w:type="gramEnd"/>
      <w:r w:rsidRPr="00D156B1">
        <w:rPr>
          <w:color w:val="111111"/>
          <w:sz w:val="28"/>
          <w:szCs w:val="28"/>
          <w:bdr w:val="none" w:sz="0" w:space="0" w:color="auto" w:frame="1"/>
        </w:rPr>
        <w:t xml:space="preserve"> письмо прислали нам гжельские мастера. И приглашают нас в волшебную страну «Гжель»</w:t>
      </w:r>
    </w:p>
    <w:p w14:paraId="2128985C" w14:textId="77777777" w:rsidR="0087031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А где живут и работают такие мастера вы знаете?</w:t>
      </w:r>
      <w:r w:rsidR="00840B71" w:rsidRPr="00D156B1">
        <w:rPr>
          <w:color w:val="111111"/>
          <w:sz w:val="28"/>
          <w:szCs w:val="28"/>
        </w:rPr>
        <w:t xml:space="preserve"> Тогда слушайте.</w:t>
      </w:r>
    </w:p>
    <w:p w14:paraId="2D69C8FB" w14:textId="77777777" w:rsidR="00870311" w:rsidRPr="00D156B1" w:rsidRDefault="00840B7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 xml:space="preserve"> </w:t>
      </w:r>
      <w:r w:rsidR="00870311" w:rsidRPr="00D156B1">
        <w:rPr>
          <w:color w:val="111111"/>
          <w:sz w:val="28"/>
          <w:szCs w:val="28"/>
        </w:rPr>
        <w:t>«В некотором царстве, в некотором государстве, недалеко от Москвы, стоит деревенька </w:t>
      </w:r>
      <w:r w:rsidR="0087031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</w:t>
      </w:r>
      <w:r w:rsidR="00870311" w:rsidRPr="00D156B1">
        <w:rPr>
          <w:color w:val="111111"/>
          <w:sz w:val="28"/>
          <w:szCs w:val="28"/>
        </w:rPr>
        <w:t>. Давным-давно жили там смелые да умелые веселые мастера. Собрались они однажды и стали думу думать, как бы им мастерство свое показать, да людей порадовать, край свой прославить. Думали-думали и придумали. Нашли они в своей сторонушке глину чудесную, белую-белую, и решили лепить из нее разную посуду и расписывать ее синей краской различных оттенков. Сами мастера любили говорить, что небо у них, как нигде в России синее-синее. Вот и задумали они перенести эту синеву на белый фарфор. </w:t>
      </w:r>
      <w:r w:rsidR="0087031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Рисовали</w:t>
      </w:r>
      <w:r w:rsidR="00870311" w:rsidRPr="00D156B1">
        <w:rPr>
          <w:color w:val="111111"/>
          <w:sz w:val="28"/>
          <w:szCs w:val="28"/>
        </w:rPr>
        <w:t xml:space="preserve"> на посуде узоры из цветов, капелек, волнистых линий, сеточек.» </w:t>
      </w:r>
    </w:p>
    <w:p w14:paraId="4E500A91" w14:textId="77777777" w:rsidR="005674B0" w:rsidRPr="00D156B1" w:rsidRDefault="005674B0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noProof/>
          <w:sz w:val="28"/>
          <w:szCs w:val="28"/>
        </w:rPr>
        <w:lastRenderedPageBreak/>
        <w:drawing>
          <wp:inline distT="0" distB="0" distL="0" distR="0" wp14:anchorId="6B0A99F9" wp14:editId="10C1C957">
            <wp:extent cx="3209925" cy="227043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58" cy="22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3E28" w14:textId="77777777" w:rsidR="00840B71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«Стал каждый мастер свое умение показывать. Один мастер слепил </w:t>
      </w:r>
      <w:r w:rsidRPr="00D156B1">
        <w:rPr>
          <w:color w:val="111111"/>
          <w:sz w:val="28"/>
          <w:szCs w:val="28"/>
          <w:bdr w:val="none" w:sz="0" w:space="0" w:color="auto" w:frame="1"/>
        </w:rPr>
        <w:t>чайники</w:t>
      </w:r>
      <w:r w:rsidRPr="00D156B1">
        <w:rPr>
          <w:color w:val="111111"/>
          <w:sz w:val="28"/>
          <w:szCs w:val="28"/>
        </w:rPr>
        <w:t>: носик в виде головки курочки, а на крышке – петушок красуется. При виде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гжельских</w:t>
      </w:r>
      <w:r w:rsidR="00840B71"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156B1">
        <w:rPr>
          <w:color w:val="111111"/>
          <w:sz w:val="28"/>
          <w:szCs w:val="28"/>
        </w:rPr>
        <w:t xml:space="preserve">чайников глаза разбегаются. Другой мастер посмотрел, подивился, но чайник лепить не стал. </w:t>
      </w:r>
    </w:p>
    <w:p w14:paraId="24076A70" w14:textId="77777777" w:rsidR="005674B0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Услышал он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сказку про кита</w:t>
      </w:r>
      <w:r w:rsidRPr="00D156B1">
        <w:rPr>
          <w:color w:val="111111"/>
          <w:sz w:val="28"/>
          <w:szCs w:val="28"/>
        </w:rPr>
        <w:t>, да сделал масленку. На спине кита вылеплен</w:t>
      </w:r>
      <w:r w:rsidR="00D156B1">
        <w:rPr>
          <w:color w:val="111111"/>
          <w:sz w:val="28"/>
          <w:szCs w:val="28"/>
        </w:rPr>
        <w:t xml:space="preserve"> волшебный</w:t>
      </w:r>
      <w:r w:rsidRPr="00D156B1">
        <w:rPr>
          <w:color w:val="111111"/>
          <w:sz w:val="28"/>
          <w:szCs w:val="28"/>
        </w:rPr>
        <w:t xml:space="preserve"> город с башенками и церквушками. </w:t>
      </w:r>
      <w:r w:rsidR="005674B0" w:rsidRPr="00D156B1">
        <w:rPr>
          <w:noProof/>
          <w:sz w:val="28"/>
          <w:szCs w:val="28"/>
        </w:rPr>
        <w:drawing>
          <wp:inline distT="0" distB="0" distL="0" distR="0" wp14:anchorId="7555C706" wp14:editId="76C128C3">
            <wp:extent cx="2838450" cy="1847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55" cy="18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AFF5D" w14:textId="77777777" w:rsidR="009C7976" w:rsidRPr="00D156B1" w:rsidRDefault="009C7976" w:rsidP="00D156B1">
      <w:pPr>
        <w:pStyle w:val="a4"/>
        <w:spacing w:line="360" w:lineRule="auto"/>
        <w:rPr>
          <w:color w:val="111111"/>
          <w:sz w:val="28"/>
          <w:szCs w:val="28"/>
        </w:rPr>
      </w:pPr>
    </w:p>
    <w:p w14:paraId="2E7360DD" w14:textId="77777777" w:rsidR="00C569CE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 xml:space="preserve">Над головой кита – фонтан с завитушками, а глаза рыбы – точно роза. </w:t>
      </w:r>
    </w:p>
    <w:p w14:paraId="1B57BC1B" w14:textId="77777777" w:rsidR="00C569CE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Третий мастер полюбовался красотой такой, а сам еще лучше придумал. Слепил он сахарницу в виде рыбки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сказочной</w:t>
      </w:r>
      <w:r w:rsidRPr="00D156B1">
        <w:rPr>
          <w:color w:val="111111"/>
          <w:sz w:val="28"/>
          <w:szCs w:val="28"/>
        </w:rPr>
        <w:t>. Улыбается рыбка, хвостом помахивает, плавничками потряхивает. Дивная получилась сахарница. </w:t>
      </w:r>
    </w:p>
    <w:p w14:paraId="0FD805AB" w14:textId="77777777" w:rsidR="00C569CE" w:rsidRPr="00D156B1" w:rsidRDefault="00C569CE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noProof/>
          <w:sz w:val="28"/>
          <w:szCs w:val="28"/>
        </w:rPr>
        <w:lastRenderedPageBreak/>
        <w:drawing>
          <wp:inline distT="0" distB="0" distL="0" distR="0" wp14:anchorId="6B45BD25" wp14:editId="6D761B77">
            <wp:extent cx="1828800" cy="1828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2AE3" w14:textId="77777777" w:rsidR="0087031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Гжельские</w:t>
      </w:r>
      <w:r w:rsidRPr="00D156B1">
        <w:rPr>
          <w:color w:val="111111"/>
          <w:sz w:val="28"/>
          <w:szCs w:val="28"/>
        </w:rPr>
        <w:t xml:space="preserve"> мастера большие фантазеры. Одни чашки у них стройные и высокие, другие похожи на маленький бочонок, а иные – фигурные, затейливые. И ручки у всех разные» </w:t>
      </w:r>
    </w:p>
    <w:p w14:paraId="50A04864" w14:textId="77777777" w:rsidR="00202184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«Лепили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гжельские мастера животных и птиц</w:t>
      </w:r>
      <w:r w:rsidRPr="00D156B1">
        <w:rPr>
          <w:color w:val="111111"/>
          <w:sz w:val="28"/>
          <w:szCs w:val="28"/>
        </w:rPr>
        <w:t>. Занятно сделан петух с пышным хвостом, мышка-норушка, гордый конь и задира кошка. Никому не страшен такой лев. Он немножко смешной. Грива-то его как роза!» «Обратите внимание, какие красивые и разные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 и животные</w:t>
      </w:r>
      <w:r w:rsidRPr="00D156B1">
        <w:rPr>
          <w:b/>
          <w:color w:val="111111"/>
          <w:sz w:val="28"/>
          <w:szCs w:val="28"/>
        </w:rPr>
        <w:t>,</w:t>
      </w:r>
      <w:r w:rsidRPr="00D156B1">
        <w:rPr>
          <w:color w:val="111111"/>
          <w:sz w:val="28"/>
          <w:szCs w:val="28"/>
        </w:rPr>
        <w:t xml:space="preserve"> творили умельцы своими руками!» </w:t>
      </w:r>
    </w:p>
    <w:p w14:paraId="3005FCF8" w14:textId="77777777" w:rsidR="00202184" w:rsidRPr="00D156B1" w:rsidRDefault="00202184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noProof/>
          <w:sz w:val="28"/>
          <w:szCs w:val="28"/>
        </w:rPr>
        <w:drawing>
          <wp:inline distT="0" distB="0" distL="0" distR="0" wp14:anchorId="67089B24" wp14:editId="5034981B">
            <wp:extent cx="3562350" cy="3257490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64" cy="32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B1">
        <w:rPr>
          <w:noProof/>
          <w:sz w:val="28"/>
          <w:szCs w:val="28"/>
        </w:rPr>
        <w:drawing>
          <wp:inline distT="0" distB="0" distL="0" distR="0" wp14:anchorId="0CBC3075" wp14:editId="2A9BBA84">
            <wp:extent cx="2590800" cy="235033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25" cy="23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8B5C" w14:textId="77777777" w:rsidR="00202184" w:rsidRPr="00D156B1" w:rsidRDefault="00202184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</w:p>
    <w:p w14:paraId="0BDD3D63" w14:textId="77777777" w:rsidR="00202184" w:rsidRPr="00D156B1" w:rsidRDefault="00202184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noProof/>
          <w:sz w:val="28"/>
          <w:szCs w:val="28"/>
        </w:rPr>
        <w:lastRenderedPageBreak/>
        <w:drawing>
          <wp:inline distT="0" distB="0" distL="0" distR="0" wp14:anchorId="334F34C4" wp14:editId="00A822BE">
            <wp:extent cx="2552700" cy="2552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B1">
        <w:rPr>
          <w:noProof/>
          <w:sz w:val="28"/>
          <w:szCs w:val="28"/>
        </w:rPr>
        <w:drawing>
          <wp:inline distT="0" distB="0" distL="0" distR="0" wp14:anchorId="4D4976D7" wp14:editId="1660E934">
            <wp:extent cx="2422902" cy="2552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40" cy="25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C745" w14:textId="77777777" w:rsidR="00202184" w:rsidRPr="00D156B1" w:rsidRDefault="00202184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</w:p>
    <w:p w14:paraId="375186C5" w14:textId="77777777" w:rsidR="00870311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«У каждого художника есть свой узор любимый, и в каждом отражается сторонушка родимая. 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краска… А какая нарядная и праздничная получилась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роспись</w:t>
      </w:r>
      <w:r w:rsidRPr="00D156B1">
        <w:rPr>
          <w:color w:val="111111"/>
          <w:sz w:val="28"/>
          <w:szCs w:val="28"/>
        </w:rPr>
        <w:t>»</w:t>
      </w:r>
    </w:p>
    <w:p w14:paraId="4DAC1233" w14:textId="77777777" w:rsidR="00870311" w:rsidRPr="00D156B1" w:rsidRDefault="00870311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Вот такая замечательная </w:t>
      </w:r>
      <w:r w:rsidRPr="00D156B1">
        <w:rPr>
          <w:rStyle w:val="a3"/>
          <w:color w:val="111111"/>
          <w:sz w:val="28"/>
          <w:szCs w:val="28"/>
          <w:bdr w:val="none" w:sz="0" w:space="0" w:color="auto" w:frame="1"/>
        </w:rPr>
        <w:t>сказка</w:t>
      </w:r>
      <w:r w:rsidRPr="00D156B1">
        <w:rPr>
          <w:color w:val="111111"/>
          <w:sz w:val="28"/>
          <w:szCs w:val="28"/>
        </w:rPr>
        <w:t>. Понравилась она вам?</w:t>
      </w:r>
    </w:p>
    <w:p w14:paraId="5D43182D" w14:textId="77777777" w:rsidR="00202184" w:rsidRPr="00D156B1" w:rsidRDefault="00202184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А теперь давайте посмотрим небольшой видеоролик</w:t>
      </w:r>
    </w:p>
    <w:p w14:paraId="72035488" w14:textId="77777777" w:rsidR="00202184" w:rsidRPr="00D156B1" w:rsidRDefault="00202184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Вокально</w:t>
      </w:r>
      <w:r w:rsidR="004E3CC1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>-</w:t>
      </w:r>
      <w:r w:rsidR="004E3CC1">
        <w:rPr>
          <w:color w:val="111111"/>
          <w:sz w:val="28"/>
          <w:szCs w:val="28"/>
        </w:rPr>
        <w:t xml:space="preserve"> </w:t>
      </w:r>
      <w:proofErr w:type="gramStart"/>
      <w:r w:rsidRPr="00D156B1">
        <w:rPr>
          <w:color w:val="111111"/>
          <w:sz w:val="28"/>
          <w:szCs w:val="28"/>
        </w:rPr>
        <w:t>хореографическая  композиция</w:t>
      </w:r>
      <w:proofErr w:type="gramEnd"/>
      <w:r w:rsidRPr="00D156B1">
        <w:rPr>
          <w:color w:val="111111"/>
          <w:sz w:val="28"/>
          <w:szCs w:val="28"/>
        </w:rPr>
        <w:t xml:space="preserve"> </w:t>
      </w:r>
      <w:r w:rsidR="00B155EF" w:rsidRPr="00D156B1">
        <w:rPr>
          <w:color w:val="111111"/>
          <w:sz w:val="28"/>
          <w:szCs w:val="28"/>
        </w:rPr>
        <w:t>«С</w:t>
      </w:r>
      <w:r w:rsidRPr="00D156B1">
        <w:rPr>
          <w:color w:val="111111"/>
          <w:sz w:val="28"/>
          <w:szCs w:val="28"/>
        </w:rPr>
        <w:t>казочная гжель</w:t>
      </w:r>
      <w:r w:rsidR="00B155EF" w:rsidRPr="00D156B1">
        <w:rPr>
          <w:color w:val="111111"/>
          <w:sz w:val="28"/>
          <w:szCs w:val="28"/>
        </w:rPr>
        <w:t>»</w:t>
      </w:r>
      <w:r w:rsidRPr="00D156B1">
        <w:rPr>
          <w:color w:val="111111"/>
          <w:sz w:val="28"/>
          <w:szCs w:val="28"/>
        </w:rPr>
        <w:t xml:space="preserve"> Музыка В.</w:t>
      </w:r>
      <w:r w:rsidR="00460BCC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>Темнова, стихи О.</w:t>
      </w:r>
      <w:r w:rsidR="00460BCC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>Левицкого.</w:t>
      </w:r>
    </w:p>
    <w:p w14:paraId="04CECB9D" w14:textId="77777777" w:rsidR="00692B89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- Рассматривание узоров </w:t>
      </w:r>
      <w:r w:rsidRPr="004E3C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гжельской росписи</w:t>
      </w:r>
      <w:r w:rsidRPr="00D156B1">
        <w:rPr>
          <w:color w:val="111111"/>
          <w:sz w:val="28"/>
          <w:szCs w:val="28"/>
        </w:rPr>
        <w:t xml:space="preserve">: - А теперь, ребята, опишите элементы узора, как они расположены на изделии? </w:t>
      </w:r>
      <w:bookmarkStart w:id="0" w:name="_GoBack"/>
      <w:bookmarkEnd w:id="0"/>
    </w:p>
    <w:p w14:paraId="0C65F039" w14:textId="77777777" w:rsidR="00460BCC" w:rsidRPr="00D156B1" w:rsidRDefault="009C7976" w:rsidP="00410E20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noProof/>
          <w:sz w:val="28"/>
          <w:szCs w:val="28"/>
        </w:rPr>
        <w:lastRenderedPageBreak/>
        <w:drawing>
          <wp:inline distT="0" distB="0" distL="0" distR="0" wp14:anchorId="1EDF3FB1" wp14:editId="759B2DEF">
            <wp:extent cx="5143500" cy="385566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29" cy="38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D784C" w14:textId="77777777" w:rsidR="009C7976" w:rsidRPr="00D156B1" w:rsidRDefault="004B066C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Основная часть. Практическая. Декоративное рисование.</w:t>
      </w:r>
    </w:p>
    <w:p w14:paraId="28BCE14A" w14:textId="77777777" w:rsidR="009C7976" w:rsidRPr="00D156B1" w:rsidRDefault="009C7976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14:paraId="711B9A03" w14:textId="77777777" w:rsidR="009C7976" w:rsidRPr="00D156B1" w:rsidRDefault="009C7976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синие цветки распускают лепестки. </w:t>
      </w:r>
    </w:p>
    <w:p w14:paraId="4AF065E4" w14:textId="77777777" w:rsidR="009C7976" w:rsidRPr="00D156B1" w:rsidRDefault="009C7976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чуть дышит, лепестки колышет. </w:t>
      </w:r>
    </w:p>
    <w:p w14:paraId="0381BEF6" w14:textId="77777777" w:rsidR="009C7976" w:rsidRDefault="009C7976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синие цветки закрывают лепестки. </w:t>
      </w:r>
    </w:p>
    <w:p w14:paraId="2387A2C2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вдруг проснул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57BB994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(туловище вправо, влево.)</w:t>
      </w:r>
    </w:p>
    <w:p w14:paraId="168B3916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619BE0E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(туловище в перед, назад.)</w:t>
      </w:r>
    </w:p>
    <w:p w14:paraId="549D20B6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AFCC940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потянуться.)</w:t>
      </w:r>
    </w:p>
    <w:p w14:paraId="3EC15BA4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E56FAF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вправо, влево.)</w:t>
      </w:r>
    </w:p>
    <w:p w14:paraId="6EFA3C87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14:paraId="10F0EA7A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Бабочка вьется, кружится,</w:t>
      </w:r>
    </w:p>
    <w:p w14:paraId="055FFF4C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(помахать руками, как бабочка крылышками)</w:t>
      </w:r>
    </w:p>
    <w:p w14:paraId="4ED1CA32" w14:textId="77777777" w:rsidR="00460BCC" w:rsidRPr="00460BCC" w:rsidRDefault="00460BCC" w:rsidP="00460B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садится</w:t>
      </w:r>
    </w:p>
    <w:p w14:paraId="6146B3DB" w14:textId="77777777" w:rsidR="00460BCC" w:rsidRDefault="00460BCC" w:rsidP="00460B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синие цветки закрывают</w:t>
      </w: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лепестки. </w:t>
      </w:r>
    </w:p>
    <w:p w14:paraId="706ED4A3" w14:textId="77777777" w:rsidR="009C7976" w:rsidRPr="00D156B1" w:rsidRDefault="009C7976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засыпают, головой качают. </w:t>
      </w:r>
    </w:p>
    <w:p w14:paraId="66E0699F" w14:textId="77777777" w:rsidR="00D156B1" w:rsidRPr="00D156B1" w:rsidRDefault="00870311" w:rsidP="00410E20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 xml:space="preserve"> А сейчас мы с вами тоже побываем в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D156B1">
        <w:rPr>
          <w:color w:val="111111"/>
          <w:sz w:val="28"/>
          <w:szCs w:val="28"/>
        </w:rPr>
        <w:t> и почувствуем себя настоящими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гжельскими</w:t>
      </w:r>
      <w:r w:rsidRPr="00D156B1">
        <w:rPr>
          <w:color w:val="111111"/>
          <w:sz w:val="28"/>
          <w:szCs w:val="28"/>
        </w:rPr>
        <w:t> мастерами и нарисуем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Сказочную птицу</w:t>
      </w:r>
      <w:r w:rsidRPr="00D156B1">
        <w:rPr>
          <w:color w:val="111111"/>
          <w:sz w:val="28"/>
          <w:szCs w:val="28"/>
        </w:rPr>
        <w:t>. Я думаю, что сделать вам это будет не сложно, ведь вы</w:t>
      </w:r>
      <w:r w:rsidR="004E3CC1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>-</w:t>
      </w:r>
      <w:r w:rsidR="004E3CC1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 xml:space="preserve">настоящие </w:t>
      </w:r>
      <w:r w:rsidR="004E3CC1">
        <w:rPr>
          <w:color w:val="111111"/>
          <w:sz w:val="28"/>
          <w:szCs w:val="28"/>
        </w:rPr>
        <w:t xml:space="preserve"> </w:t>
      </w:r>
      <w:r w:rsidRPr="00D156B1">
        <w:rPr>
          <w:color w:val="111111"/>
          <w:sz w:val="28"/>
          <w:szCs w:val="28"/>
        </w:rPr>
        <w:t>умельцы, мастера своего дела.</w:t>
      </w:r>
    </w:p>
    <w:p w14:paraId="4A40F511" w14:textId="77777777" w:rsidR="00870311" w:rsidRPr="00D156B1" w:rsidRDefault="00870311" w:rsidP="00D156B1">
      <w:pPr>
        <w:pStyle w:val="a4"/>
        <w:spacing w:line="360" w:lineRule="auto"/>
        <w:ind w:firstLine="360"/>
        <w:rPr>
          <w:b/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- Показ этапов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 птицы</w:t>
      </w:r>
      <w:r w:rsidRPr="00D156B1">
        <w:rPr>
          <w:b/>
          <w:color w:val="111111"/>
          <w:sz w:val="28"/>
          <w:szCs w:val="28"/>
        </w:rPr>
        <w:t>.</w:t>
      </w:r>
    </w:p>
    <w:p w14:paraId="39067421" w14:textId="77777777" w:rsidR="004B066C" w:rsidRPr="00D156B1" w:rsidRDefault="004B066C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дорогие мастера гжельской росписи можно начинать свою работу. А чтобы работа у вас ладилась, </w:t>
      </w:r>
    </w:p>
    <w:p w14:paraId="47A1DF7E" w14:textId="77777777" w:rsidR="004B066C" w:rsidRPr="00D156B1" w:rsidRDefault="004B066C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спорилась, я включу вам музыку. </w:t>
      </w:r>
    </w:p>
    <w:p w14:paraId="2807C5E2" w14:textId="77777777" w:rsidR="004B066C" w:rsidRPr="00D156B1" w:rsidRDefault="004B066C" w:rsidP="00D156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музыка вдохновляет и располагает к творчеству.</w:t>
      </w:r>
      <w:r w:rsidRPr="00D15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3F3229" w14:textId="77777777" w:rsidR="004B066C" w:rsidRPr="00D156B1" w:rsidRDefault="004B066C" w:rsidP="00D156B1">
      <w:pPr>
        <w:pStyle w:val="a4"/>
        <w:spacing w:line="360" w:lineRule="auto"/>
        <w:rPr>
          <w:color w:val="111111"/>
          <w:sz w:val="28"/>
          <w:szCs w:val="28"/>
        </w:rPr>
      </w:pPr>
      <w:r w:rsidRPr="00D156B1">
        <w:rPr>
          <w:color w:val="000000"/>
          <w:sz w:val="28"/>
          <w:szCs w:val="28"/>
        </w:rPr>
        <w:t>Звучит песня «Сказочная Гжель» в исполнении Яны Исаевой.</w:t>
      </w:r>
    </w:p>
    <w:p w14:paraId="0C743E8B" w14:textId="77777777" w:rsidR="00634C37" w:rsidRPr="00634C37" w:rsidRDefault="00870311" w:rsidP="00634C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3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4C37" w:rsidRPr="0063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деятельность детей</w:t>
      </w:r>
      <w:r w:rsidR="00634C37" w:rsidRPr="00634C3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34C37"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 </w:t>
      </w:r>
      <w:r w:rsidRPr="00634C3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рисования подходить к детям</w:t>
      </w:r>
      <w:r w:rsidRPr="00634C37">
        <w:rPr>
          <w:rFonts w:ascii="Times New Roman" w:hAnsi="Times New Roman" w:cs="Times New Roman"/>
          <w:color w:val="111111"/>
          <w:sz w:val="28"/>
          <w:szCs w:val="28"/>
        </w:rPr>
        <w:t>, в случае необходимости оказывать помощь, обращать внимание на </w:t>
      </w:r>
      <w:r w:rsidRPr="00634C3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гжельские изделия</w:t>
      </w:r>
      <w:r w:rsidRPr="00634C3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634C37">
        <w:rPr>
          <w:rFonts w:ascii="Times New Roman" w:hAnsi="Times New Roman" w:cs="Times New Roman"/>
          <w:color w:val="111111"/>
          <w:sz w:val="28"/>
          <w:szCs w:val="28"/>
        </w:rPr>
        <w:t>(если ребенок затрудняется в выделении узора, который нужно </w:t>
      </w:r>
      <w:r w:rsidRPr="00634C3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634C37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634C37" w:rsidRPr="00634C37">
        <w:rPr>
          <w:color w:val="111111"/>
          <w:sz w:val="28"/>
          <w:szCs w:val="28"/>
        </w:rPr>
        <w:t xml:space="preserve"> </w:t>
      </w:r>
      <w:bookmarkStart w:id="1" w:name="_Hlk484177764"/>
    </w:p>
    <w:p w14:paraId="62900055" w14:textId="77777777" w:rsidR="00870311" w:rsidRPr="00634C37" w:rsidRDefault="00634C37" w:rsidP="00634C37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634C37">
        <w:rPr>
          <w:sz w:val="28"/>
          <w:szCs w:val="28"/>
        </w:rPr>
        <w:t>В ходе работы делаются методические указания:</w:t>
      </w:r>
      <w:bookmarkEnd w:id="1"/>
      <w:r w:rsidRPr="00634C37">
        <w:rPr>
          <w:color w:val="000000"/>
          <w:sz w:val="28"/>
          <w:szCs w:val="28"/>
          <w:shd w:val="clear" w:color="auto" w:fill="FFFFFF"/>
        </w:rPr>
        <w:t xml:space="preserve"> обращать внимание на последовательность рисования, на правильность составления мазка с оттенком.</w:t>
      </w:r>
      <w:r w:rsidR="004B066C" w:rsidRPr="00634C37">
        <w:rPr>
          <w:color w:val="111111"/>
          <w:sz w:val="28"/>
          <w:szCs w:val="28"/>
        </w:rPr>
        <w:t xml:space="preserve"> </w:t>
      </w:r>
      <w:r w:rsidR="00D156B1" w:rsidRPr="00634C37">
        <w:rPr>
          <w:color w:val="111111"/>
          <w:sz w:val="28"/>
          <w:szCs w:val="28"/>
        </w:rPr>
        <w:t>Следить за осанкой детей, как сидят, как держат кисти.</w:t>
      </w:r>
    </w:p>
    <w:p w14:paraId="4969B2AA" w14:textId="77777777" w:rsidR="00D156B1" w:rsidRDefault="00D156B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Заключительный этап. Подведение итогов.</w:t>
      </w:r>
    </w:p>
    <w:p w14:paraId="76F81246" w14:textId="77777777" w:rsidR="00D156B1" w:rsidRDefault="00D156B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Педагог. Ребята, заканчиваем работу.</w:t>
      </w:r>
    </w:p>
    <w:p w14:paraId="25E20490" w14:textId="77777777" w:rsidR="00D156B1" w:rsidRPr="00D156B1" w:rsidRDefault="00D156B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Скажите, </w:t>
      </w:r>
      <w:r w:rsidR="003B3000">
        <w:rPr>
          <w:color w:val="111111"/>
          <w:sz w:val="28"/>
          <w:szCs w:val="28"/>
        </w:rPr>
        <w:t>в какой волшебной стране мы с вами сегодня побывали? Что мы там видели? Какую мы птицу сегодня нарисовали?</w:t>
      </w:r>
    </w:p>
    <w:p w14:paraId="6AD5C8F9" w14:textId="77777777" w:rsidR="00870311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  <w:bdr w:val="none" w:sz="0" w:space="0" w:color="auto" w:frame="1"/>
        </w:rPr>
        <w:t>- Выставка детских работ</w:t>
      </w:r>
      <w:r w:rsidRPr="00D156B1">
        <w:rPr>
          <w:color w:val="111111"/>
          <w:sz w:val="28"/>
          <w:szCs w:val="28"/>
        </w:rPr>
        <w:t>: По окончании все работы расположить для просмотра на столе, предложить ребятам выбрать понравившиеся и </w:t>
      </w:r>
      <w:r w:rsidRPr="00D156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D156B1">
        <w:rPr>
          <w:color w:val="111111"/>
          <w:sz w:val="28"/>
          <w:szCs w:val="28"/>
        </w:rPr>
        <w:t>, почему они понравились.</w:t>
      </w:r>
    </w:p>
    <w:p w14:paraId="268BEF4C" w14:textId="77777777" w:rsidR="00870311" w:rsidRPr="00D156B1" w:rsidRDefault="0087031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- Потрудились вы на славу. Я вижу, вы и, правда, умелые ребята! Знатные мастера и мастерицы из вас вырастут!</w:t>
      </w:r>
    </w:p>
    <w:p w14:paraId="6167ED61" w14:textId="77777777" w:rsidR="00D156B1" w:rsidRPr="00D156B1" w:rsidRDefault="00D156B1" w:rsidP="00D156B1">
      <w:pPr>
        <w:pStyle w:val="a4"/>
        <w:spacing w:line="360" w:lineRule="auto"/>
        <w:ind w:firstLine="360"/>
        <w:rPr>
          <w:color w:val="111111"/>
          <w:sz w:val="28"/>
          <w:szCs w:val="28"/>
        </w:rPr>
      </w:pPr>
      <w:r w:rsidRPr="00D156B1">
        <w:rPr>
          <w:color w:val="111111"/>
          <w:sz w:val="28"/>
          <w:szCs w:val="28"/>
        </w:rPr>
        <w:t>Наше занятие закончено. До свидания.</w:t>
      </w:r>
    </w:p>
    <w:sectPr w:rsidR="00D156B1" w:rsidRPr="00D156B1" w:rsidSect="00DB5E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CC"/>
    <w:rsid w:val="000E0E8C"/>
    <w:rsid w:val="000F7488"/>
    <w:rsid w:val="001D0D59"/>
    <w:rsid w:val="00202184"/>
    <w:rsid w:val="00217DED"/>
    <w:rsid w:val="002410D2"/>
    <w:rsid w:val="0038372A"/>
    <w:rsid w:val="003A1A2B"/>
    <w:rsid w:val="003B3000"/>
    <w:rsid w:val="00410E20"/>
    <w:rsid w:val="00460BCC"/>
    <w:rsid w:val="004B066C"/>
    <w:rsid w:val="004E3CC1"/>
    <w:rsid w:val="005674B0"/>
    <w:rsid w:val="005C557E"/>
    <w:rsid w:val="00634C37"/>
    <w:rsid w:val="00691D7E"/>
    <w:rsid w:val="00692B89"/>
    <w:rsid w:val="007733A6"/>
    <w:rsid w:val="00840B71"/>
    <w:rsid w:val="00870311"/>
    <w:rsid w:val="0088372E"/>
    <w:rsid w:val="008A0171"/>
    <w:rsid w:val="00986967"/>
    <w:rsid w:val="009C7976"/>
    <w:rsid w:val="009E607D"/>
    <w:rsid w:val="00A40867"/>
    <w:rsid w:val="00AB20BE"/>
    <w:rsid w:val="00AD3121"/>
    <w:rsid w:val="00B155EF"/>
    <w:rsid w:val="00B93352"/>
    <w:rsid w:val="00BF55D8"/>
    <w:rsid w:val="00C569CE"/>
    <w:rsid w:val="00D156B1"/>
    <w:rsid w:val="00DB5ECC"/>
    <w:rsid w:val="00E4134F"/>
    <w:rsid w:val="00E650E2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C928"/>
  <w15:chartTrackingRefBased/>
  <w15:docId w15:val="{D99E2B6E-6737-4072-9923-D4EAD963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07D"/>
  </w:style>
  <w:style w:type="paragraph" w:customStyle="1" w:styleId="c3">
    <w:name w:val="c3"/>
    <w:basedOn w:val="a"/>
    <w:rsid w:val="009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3121"/>
    <w:rPr>
      <w:b/>
      <w:bCs/>
    </w:rPr>
  </w:style>
  <w:style w:type="paragraph" w:styleId="a4">
    <w:name w:val="Normal (Web)"/>
    <w:basedOn w:val="a"/>
    <w:uiPriority w:val="99"/>
    <w:semiHidden/>
    <w:unhideWhenUsed/>
    <w:rsid w:val="00E6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87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95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8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29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1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Lomova</dc:creator>
  <cp:keywords/>
  <dc:description/>
  <cp:lastModifiedBy>Marina Lomova</cp:lastModifiedBy>
  <cp:revision>25</cp:revision>
  <dcterms:created xsi:type="dcterms:W3CDTF">2019-01-30T19:04:00Z</dcterms:created>
  <dcterms:modified xsi:type="dcterms:W3CDTF">2019-03-21T06:04:00Z</dcterms:modified>
</cp:coreProperties>
</file>