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272" w:rsidRDefault="00567272" w:rsidP="0056727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</w:rPr>
        <w:t>Краткосрочный план урока</w:t>
      </w:r>
    </w:p>
    <w:tbl>
      <w:tblPr>
        <w:tblStyle w:val="a3"/>
        <w:tblpPr w:leftFromText="180" w:rightFromText="180" w:vertAnchor="text" w:tblpY="1"/>
        <w:tblOverlap w:val="never"/>
        <w:tblW w:w="10201" w:type="dxa"/>
        <w:tblLayout w:type="fixed"/>
        <w:tblLook w:val="04A0" w:firstRow="1" w:lastRow="0" w:firstColumn="1" w:lastColumn="0" w:noHBand="0" w:noVBand="1"/>
      </w:tblPr>
      <w:tblGrid>
        <w:gridCol w:w="1668"/>
        <w:gridCol w:w="454"/>
        <w:gridCol w:w="1278"/>
        <w:gridCol w:w="1702"/>
        <w:gridCol w:w="393"/>
        <w:gridCol w:w="1305"/>
        <w:gridCol w:w="112"/>
        <w:gridCol w:w="1134"/>
        <w:gridCol w:w="880"/>
        <w:gridCol w:w="1275"/>
      </w:tblGrid>
      <w:tr w:rsidR="00567272" w:rsidRPr="00F65328" w:rsidTr="00E9286F">
        <w:trPr>
          <w:trHeight w:val="281"/>
        </w:trPr>
        <w:tc>
          <w:tcPr>
            <w:tcW w:w="5102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653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Школа: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КГУ</w:t>
            </w:r>
            <w:r w:rsidRPr="00F653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6B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СШ</w:t>
            </w:r>
            <w:r w:rsidR="008606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44 села Коккайнар Илийского района Алматинской области</w:t>
            </w:r>
          </w:p>
        </w:tc>
        <w:tc>
          <w:tcPr>
            <w:tcW w:w="5099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Ф.И.О. учителя: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Есимбеков Даулет Тлеутаевич</w:t>
            </w:r>
          </w:p>
        </w:tc>
      </w:tr>
      <w:tr w:rsidR="00567272" w:rsidRPr="00F65328" w:rsidTr="00E9286F">
        <w:trPr>
          <w:trHeight w:val="360"/>
        </w:trPr>
        <w:tc>
          <w:tcPr>
            <w:tcW w:w="510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653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Класс: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9</w:t>
            </w:r>
          </w:p>
        </w:tc>
        <w:tc>
          <w:tcPr>
            <w:tcW w:w="5099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653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Дата:                                              </w:t>
            </w:r>
          </w:p>
        </w:tc>
      </w:tr>
      <w:tr w:rsidR="00567272" w:rsidRPr="00F65328" w:rsidTr="009A37F7">
        <w:trPr>
          <w:trHeight w:val="345"/>
        </w:trPr>
        <w:tc>
          <w:tcPr>
            <w:tcW w:w="5495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653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Раздел: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Знаменитые люди</w:t>
            </w:r>
          </w:p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F653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 урока</w:t>
            </w:r>
            <w:r w:rsidRPr="00F653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bidi="ru-RU"/>
              </w:rPr>
              <w:t>Ю.</w:t>
            </w:r>
            <w:r w:rsidR="00E9286F">
              <w:rPr>
                <w:rFonts w:ascii="Times New Roman" w:hAnsi="Times New Roman" w:cs="Times New Roman"/>
                <w:b/>
                <w:sz w:val="24"/>
                <w:szCs w:val="24"/>
                <w:lang w:val="kk-KZ" w:bidi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bidi="ru-RU"/>
              </w:rPr>
              <w:t xml:space="preserve">Лермонтов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bidi="ru-RU"/>
              </w:rPr>
              <w:t>Смерть поэта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»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653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 присутствующих: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653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Кол-во </w:t>
            </w:r>
          </w:p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653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отсутствующих:</w:t>
            </w:r>
          </w:p>
        </w:tc>
      </w:tr>
      <w:tr w:rsidR="00567272" w:rsidRPr="00F65328" w:rsidTr="00E9286F">
        <w:tc>
          <w:tcPr>
            <w:tcW w:w="2122" w:type="dxa"/>
            <w:gridSpan w:val="2"/>
          </w:tcPr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653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Цели обучения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  <w:r w:rsidRPr="00F653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8079" w:type="dxa"/>
            <w:gridSpan w:val="8"/>
          </w:tcPr>
          <w:p w:rsidR="00567272" w:rsidRPr="00F65328" w:rsidRDefault="00567272" w:rsidP="009A37F7">
            <w:pPr>
              <w:pStyle w:val="a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9.2.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kk-KZ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.1. со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kk-KZ"/>
              </w:rPr>
              <w:t>здавать высказывание (рассуждение, убеждение), используя приемы пр</w:t>
            </w:r>
            <w:r w:rsidR="007355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kk-KZ"/>
              </w:rPr>
              <w:t>влечения внимания и учитывая целевую аудиторию</w:t>
            </w:r>
            <w:r w:rsidR="007355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kk-KZ"/>
              </w:rPr>
              <w:t>;</w:t>
            </w:r>
          </w:p>
          <w:p w:rsidR="00567272" w:rsidRPr="00F65328" w:rsidRDefault="00567272" w:rsidP="009A37F7">
            <w:pPr>
              <w:pStyle w:val="a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GB"/>
              </w:rPr>
              <w:t>9.3.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kk-KZ" w:eastAsia="en-GB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GB"/>
              </w:rPr>
              <w:t xml:space="preserve">.1. </w:t>
            </w:r>
            <w:r w:rsidR="007355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kk-KZ" w:eastAsia="en-GB"/>
              </w:rPr>
              <w:t>использовать виды чтения, владеть техниками критического мышления при чтении.</w:t>
            </w:r>
          </w:p>
        </w:tc>
      </w:tr>
      <w:tr w:rsidR="00567272" w:rsidRPr="00F65328" w:rsidTr="00E9286F">
        <w:trPr>
          <w:trHeight w:val="558"/>
        </w:trPr>
        <w:tc>
          <w:tcPr>
            <w:tcW w:w="2122" w:type="dxa"/>
            <w:gridSpan w:val="2"/>
            <w:vMerge w:val="restart"/>
          </w:tcPr>
          <w:p w:rsidR="00567272" w:rsidRPr="007355CD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653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Цели урока</w:t>
            </w:r>
            <w:r w:rsidR="007355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:</w:t>
            </w:r>
          </w:p>
        </w:tc>
        <w:tc>
          <w:tcPr>
            <w:tcW w:w="8079" w:type="dxa"/>
            <w:gridSpan w:val="8"/>
          </w:tcPr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53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Все учащиеся </w:t>
            </w:r>
            <w:r w:rsidR="007355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должны</w:t>
            </w:r>
            <w:r w:rsidRPr="00F653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  <w:r w:rsidR="007355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355CD" w:rsidRPr="007355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создавать высказывания</w:t>
            </w:r>
            <w:r w:rsidR="007355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, привлекая внимание целевой аудитории и составлять вопросы. </w:t>
            </w:r>
          </w:p>
        </w:tc>
      </w:tr>
      <w:tr w:rsidR="00567272" w:rsidRPr="00F65328" w:rsidTr="00E9286F">
        <w:trPr>
          <w:trHeight w:val="370"/>
        </w:trPr>
        <w:tc>
          <w:tcPr>
            <w:tcW w:w="2122" w:type="dxa"/>
            <w:gridSpan w:val="2"/>
            <w:vMerge/>
          </w:tcPr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079" w:type="dxa"/>
            <w:gridSpan w:val="8"/>
          </w:tcPr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653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Большинство учащихся </w:t>
            </w:r>
            <w:r w:rsidR="007355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должны</w:t>
            </w:r>
            <w:r w:rsidRPr="00F653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355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создавать высказывания в виде рассуждения, учитывая целевую аудиторию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синтезировать информацию и полученные сведен</w:t>
            </w:r>
            <w:r w:rsidR="008606D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ия</w:t>
            </w:r>
            <w:r w:rsidR="009A37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,</w:t>
            </w:r>
            <w:r w:rsidR="007355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используя стратегию кубизма.</w:t>
            </w:r>
          </w:p>
        </w:tc>
      </w:tr>
      <w:tr w:rsidR="00567272" w:rsidRPr="00F65328" w:rsidTr="00E9286F">
        <w:trPr>
          <w:trHeight w:val="348"/>
        </w:trPr>
        <w:tc>
          <w:tcPr>
            <w:tcW w:w="2122" w:type="dxa"/>
            <w:gridSpan w:val="2"/>
            <w:vMerge/>
          </w:tcPr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079" w:type="dxa"/>
            <w:gridSpan w:val="8"/>
          </w:tcPr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653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Некоторые учащиеся </w:t>
            </w:r>
            <w:r w:rsidR="007355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должны</w:t>
            </w:r>
            <w:r w:rsidRPr="00F653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: </w:t>
            </w:r>
            <w:r w:rsidR="007355CD" w:rsidRPr="007355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создавать высказыв</w:t>
            </w:r>
            <w:r w:rsidR="007F2C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</w:t>
            </w:r>
            <w:r w:rsidR="007355CD" w:rsidRPr="007355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ния</w:t>
            </w:r>
            <w:r w:rsidR="007355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F2C5A" w:rsidRPr="007F2C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в виде убеждения </w:t>
            </w:r>
            <w:r w:rsidR="007F2C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аудитории, используя приемы аргументированного чтения; объяснять значение средств художественной выразительности стихотворения.</w:t>
            </w:r>
          </w:p>
        </w:tc>
      </w:tr>
      <w:tr w:rsidR="00567272" w:rsidRPr="00F65328" w:rsidTr="009A37F7">
        <w:trPr>
          <w:trHeight w:val="232"/>
        </w:trPr>
        <w:tc>
          <w:tcPr>
            <w:tcW w:w="2122" w:type="dxa"/>
            <w:gridSpan w:val="2"/>
          </w:tcPr>
          <w:p w:rsidR="00567272" w:rsidRPr="00673D9D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УМН:</w:t>
            </w:r>
          </w:p>
        </w:tc>
        <w:tc>
          <w:tcPr>
            <w:tcW w:w="8079" w:type="dxa"/>
            <w:gridSpan w:val="8"/>
          </w:tcPr>
          <w:p w:rsidR="00567272" w:rsidRPr="00673D9D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Навыки высокого порядка</w:t>
            </w:r>
          </w:p>
        </w:tc>
      </w:tr>
      <w:tr w:rsidR="00567272" w:rsidRPr="00F65328" w:rsidTr="009A37F7">
        <w:trPr>
          <w:trHeight w:val="1795"/>
        </w:trPr>
        <w:tc>
          <w:tcPr>
            <w:tcW w:w="2122" w:type="dxa"/>
            <w:gridSpan w:val="2"/>
          </w:tcPr>
          <w:p w:rsidR="00567272" w:rsidRPr="00907A58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Критерии</w:t>
            </w:r>
            <w:r w:rsidRPr="00F65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567272" w:rsidRPr="00907A58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7A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оценивания</w:t>
            </w:r>
          </w:p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5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8079" w:type="dxa"/>
            <w:gridSpan w:val="8"/>
          </w:tcPr>
          <w:p w:rsidR="00567272" w:rsidRPr="00F82455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9286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Все:</w:t>
            </w:r>
            <w:r w:rsidRPr="00F824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извлека</w:t>
            </w:r>
            <w:r w:rsidR="008606D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ю</w:t>
            </w:r>
            <w:r w:rsidRPr="00F824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 информацию и дела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е</w:t>
            </w:r>
            <w:r w:rsidRPr="00F824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 выводы, соблюда</w:t>
            </w:r>
            <w:r w:rsidR="008606D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</w:t>
            </w:r>
            <w:r w:rsidRPr="00F824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речевые нормы в своих высказываниях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;</w:t>
            </w:r>
          </w:p>
          <w:p w:rsidR="00567272" w:rsidRPr="00F82455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9286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Большинство:</w:t>
            </w:r>
            <w:r w:rsidRPr="00F824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синтезир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ует</w:t>
            </w:r>
            <w:r w:rsidRPr="00F824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информацию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и </w:t>
            </w:r>
            <w:r w:rsidRPr="00F824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полученные сведения, обосн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ует</w:t>
            </w:r>
            <w:r w:rsidRPr="00F824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обственне </w:t>
            </w:r>
            <w:r w:rsidRPr="00F824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выводы и высказывания  в соответствующем стиле через графический органайзер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;</w:t>
            </w:r>
          </w:p>
          <w:p w:rsidR="00567272" w:rsidRPr="00BE0332" w:rsidRDefault="00567272" w:rsidP="009A37F7">
            <w:pPr>
              <w:pStyle w:val="a4"/>
              <w:rPr>
                <w:lang w:val="kk-KZ"/>
              </w:rPr>
            </w:pPr>
            <w:r w:rsidRPr="00E9286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Некоторые:</w:t>
            </w:r>
            <w:r w:rsidRPr="00F824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аргументированно анализир</w:t>
            </w:r>
            <w:r w:rsidR="008606D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ую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</w:t>
            </w:r>
            <w:r w:rsidRPr="00F824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сравнительную информацию и да</w:t>
            </w:r>
            <w:r w:rsidR="008606D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</w:t>
            </w:r>
            <w:r w:rsidRPr="00F824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оценку содержанию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текста.</w:t>
            </w:r>
          </w:p>
        </w:tc>
      </w:tr>
      <w:tr w:rsidR="00567272" w:rsidRPr="00F65328" w:rsidTr="00E9286F">
        <w:trPr>
          <w:trHeight w:val="332"/>
        </w:trPr>
        <w:tc>
          <w:tcPr>
            <w:tcW w:w="2122" w:type="dxa"/>
            <w:gridSpan w:val="2"/>
          </w:tcPr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Языковая поддержка</w:t>
            </w:r>
          </w:p>
        </w:tc>
        <w:tc>
          <w:tcPr>
            <w:tcW w:w="8079" w:type="dxa"/>
            <w:gridSpan w:val="8"/>
            <w:shd w:val="clear" w:color="auto" w:fill="auto"/>
          </w:tcPr>
          <w:p w:rsidR="00567272" w:rsidRPr="007F2C5A" w:rsidRDefault="007F2C5A" w:rsidP="009A37F7">
            <w:pPr>
              <w:pStyle w:val="a4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7F2C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C6B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удио-видеозапись</w:t>
            </w:r>
            <w:r w:rsidR="003C6B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стихотворения «Смерть»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3C6B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Куб Блума, отрывки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текст</w:t>
            </w:r>
            <w:r w:rsidR="003C6B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 стихотворения «Смерть поэта»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8606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смайлики,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графиче</w:t>
            </w:r>
            <w:r w:rsidR="008606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кие органайзеры</w:t>
            </w:r>
            <w:r w:rsidR="008606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«Лесенка успеха», «Кольца Венна»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таблиц</w:t>
            </w:r>
            <w:r w:rsidR="008606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 с новой лексикой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портреты</w:t>
            </w:r>
            <w:r w:rsidR="008606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поэтов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иллюстрации</w:t>
            </w:r>
            <w:r w:rsidR="008606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 произведению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567272" w:rsidRPr="00F65328" w:rsidTr="00E9286F">
        <w:trPr>
          <w:trHeight w:val="622"/>
        </w:trPr>
        <w:tc>
          <w:tcPr>
            <w:tcW w:w="2122" w:type="dxa"/>
            <w:gridSpan w:val="2"/>
          </w:tcPr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653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Межпредметны</w:t>
            </w:r>
            <w:r w:rsidR="007F2C5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</w:t>
            </w:r>
            <w:r w:rsidR="007F2C5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</w:t>
            </w:r>
            <w:r w:rsidRPr="00F653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связи</w:t>
            </w:r>
          </w:p>
        </w:tc>
        <w:tc>
          <w:tcPr>
            <w:tcW w:w="8079" w:type="dxa"/>
            <w:gridSpan w:val="8"/>
          </w:tcPr>
          <w:p w:rsidR="00567272" w:rsidRPr="00DA2C47" w:rsidRDefault="00567272" w:rsidP="009A37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653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2C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История, с</w:t>
            </w:r>
            <w:r w:rsidRPr="00F65328">
              <w:rPr>
                <w:rFonts w:ascii="Times New Roman" w:hAnsi="Times New Roman" w:cs="Times New Roman"/>
                <w:sz w:val="24"/>
                <w:szCs w:val="24"/>
              </w:rPr>
              <w:t>амопознание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изобразительное искусство</w:t>
            </w:r>
            <w:r w:rsidR="007F2C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567272" w:rsidRPr="00F65328" w:rsidTr="00E9286F">
        <w:tc>
          <w:tcPr>
            <w:tcW w:w="2122" w:type="dxa"/>
            <w:gridSpan w:val="2"/>
          </w:tcPr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Привитие ценностей</w:t>
            </w:r>
          </w:p>
        </w:tc>
        <w:tc>
          <w:tcPr>
            <w:tcW w:w="8079" w:type="dxa"/>
            <w:gridSpan w:val="8"/>
          </w:tcPr>
          <w:p w:rsidR="00567272" w:rsidRPr="006F3E0E" w:rsidRDefault="007F2C5A" w:rsidP="009A37F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Приобщение</w:t>
            </w:r>
            <w:r w:rsidR="00567272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учащихся к духовной  культуре и литературе, привить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нтерес к поэзии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 xml:space="preserve">; воспитание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толерантности, </w:t>
            </w:r>
            <w:r w:rsidR="00567272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взаимопомощи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 xml:space="preserve"> между сверстниками</w:t>
            </w:r>
            <w:r w:rsidR="00567272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</w:tr>
      <w:tr w:rsidR="00567272" w:rsidRPr="00F65328" w:rsidTr="00E9286F">
        <w:tc>
          <w:tcPr>
            <w:tcW w:w="2122" w:type="dxa"/>
            <w:gridSpan w:val="2"/>
          </w:tcPr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653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Предварительные знания: </w:t>
            </w:r>
          </w:p>
        </w:tc>
        <w:tc>
          <w:tcPr>
            <w:tcW w:w="8079" w:type="dxa"/>
            <w:gridSpan w:val="8"/>
          </w:tcPr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F2C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Путем опережающего задания ознакомлены с био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графией и творчеством поэта</w:t>
            </w:r>
            <w:r w:rsidR="007F2C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умеют работать с органайзерами.</w:t>
            </w:r>
          </w:p>
        </w:tc>
      </w:tr>
      <w:tr w:rsidR="00567272" w:rsidRPr="00F65328" w:rsidTr="00E9286F">
        <w:tc>
          <w:tcPr>
            <w:tcW w:w="10201" w:type="dxa"/>
            <w:gridSpan w:val="10"/>
          </w:tcPr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                                     </w:t>
            </w:r>
            <w:r w:rsidRPr="00F653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Ход урока:</w:t>
            </w:r>
          </w:p>
        </w:tc>
      </w:tr>
      <w:tr w:rsidR="00567272" w:rsidRPr="00F65328" w:rsidTr="00E9286F">
        <w:tc>
          <w:tcPr>
            <w:tcW w:w="1668" w:type="dxa"/>
            <w:tcBorders>
              <w:right w:val="single" w:sz="4" w:space="0" w:color="auto"/>
            </w:tcBorders>
          </w:tcPr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Этапы урока:</w:t>
            </w:r>
          </w:p>
        </w:tc>
        <w:tc>
          <w:tcPr>
            <w:tcW w:w="524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567272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Запланированная деятельность на уроке:</w:t>
            </w:r>
          </w:p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</w:t>
            </w:r>
          </w:p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</w:tcPr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53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Ресурсы:</w:t>
            </w:r>
          </w:p>
          <w:p w:rsidR="00567272" w:rsidRPr="00F65328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9286F" w:rsidRPr="00515D5F" w:rsidTr="001827AA">
        <w:trPr>
          <w:trHeight w:val="5235"/>
        </w:trPr>
        <w:tc>
          <w:tcPr>
            <w:tcW w:w="1668" w:type="dxa"/>
          </w:tcPr>
          <w:p w:rsidR="00E9286F" w:rsidRPr="00515D5F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15D5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Начало урока</w:t>
            </w:r>
          </w:p>
          <w:p w:rsidR="00E9286F" w:rsidRPr="00515D5F" w:rsidRDefault="00E9286F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3B0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 мин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E9286F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9286F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9286F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9286F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9286F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9286F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9286F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9286F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9286F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9286F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9286F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9286F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9286F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9286F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9286F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9286F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9286F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9286F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9286F" w:rsidRPr="00515D5F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9286F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9286F" w:rsidRPr="00515D5F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9286F" w:rsidRPr="00515D5F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9286F" w:rsidRPr="00515D5F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9286F" w:rsidRPr="00515D5F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244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E9286F" w:rsidRPr="00515D5F" w:rsidRDefault="00E9286F" w:rsidP="009A37F7">
            <w:pPr>
              <w:pStyle w:val="a4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515D5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Организационный момент.</w:t>
            </w:r>
          </w:p>
          <w:p w:rsidR="00E9286F" w:rsidRDefault="00E9286F" w:rsidP="009A37F7">
            <w:pPr>
              <w:pStyle w:val="a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55F0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Психологический настрой на урок.</w:t>
            </w:r>
          </w:p>
          <w:p w:rsidR="00E9286F" w:rsidRPr="00C55F01" w:rsidRDefault="00E9286F" w:rsidP="009A37F7">
            <w:pPr>
              <w:pStyle w:val="a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Озвучивание темы и целей урока.</w:t>
            </w:r>
          </w:p>
          <w:p w:rsidR="00E9286F" w:rsidRDefault="009A37F7" w:rsidP="009A37F7">
            <w:pPr>
              <w:pStyle w:val="a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Формирование</w:t>
            </w:r>
            <w:r w:rsidR="00E9286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рабочи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х</w:t>
            </w:r>
            <w:r w:rsidR="00E9286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групп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E9286F" w:rsidRPr="00515D5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смайликами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и определение их назвыаний:</w:t>
            </w:r>
            <w:r w:rsidR="006B13A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E9286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«Поклонники»,</w:t>
            </w:r>
            <w:r w:rsidR="00E9286F" w:rsidRPr="00515D5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r w:rsidR="00E9286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Завистники</w:t>
            </w:r>
            <w:r w:rsidR="00E9286F" w:rsidRPr="00515D5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E9286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E9286F" w:rsidRPr="00515D5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 «</w:t>
            </w:r>
            <w:r w:rsidR="00E9286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Секунданты</w:t>
            </w:r>
            <w:r w:rsidR="00E9286F" w:rsidRPr="00515D5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  <w:p w:rsidR="00AD3456" w:rsidRPr="00F82455" w:rsidRDefault="00AD3456" w:rsidP="009A37F7">
            <w:pPr>
              <w:pStyle w:val="a4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4A8684" wp14:editId="1717277C">
                  <wp:extent cx="1447800" cy="1694985"/>
                  <wp:effectExtent l="0" t="0" r="0" b="635"/>
                  <wp:docPr id="7" name="Рисунок 7" descr="https://www.stihi.ru/pics/2018/07/26/5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stihi.ru/pics/2018/07/26/5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358" cy="170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355E">
              <w:t xml:space="preserve"> </w:t>
            </w:r>
            <w:r w:rsidR="00C6355E">
              <w:rPr>
                <w:noProof/>
              </w:rPr>
              <w:drawing>
                <wp:inline distT="0" distB="0" distL="0" distR="0" wp14:anchorId="6E5275FE" wp14:editId="6C858915">
                  <wp:extent cx="1103630" cy="1502796"/>
                  <wp:effectExtent l="0" t="0" r="1270" b="2540"/>
                  <wp:docPr id="13" name="Рисунок 13" descr="Ð. ÐÐ¸Ð¿ÑÐµÐ½ÑÐºÐ¸Ð¹ ÐÐ¾ÑÑÑÐµÑ ÐÑÑÐºÐ¸Ð½Ð° Ð.Ð¡. 1828 Ð³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. ÐÐ¸Ð¿ÑÐµÐ½ÑÐºÐ¸Ð¹ ÐÐ¾ÑÑÑÐµÑ ÐÑÑÐºÐ¸Ð½Ð° Ð.Ð¡. 1828 Ð³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302" cy="152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86F" w:rsidRDefault="00E9286F" w:rsidP="009A37F7">
            <w:pPr>
              <w:pStyle w:val="a4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Задание 1.  Фронтальная беседа по вопросам</w:t>
            </w:r>
            <w:r w:rsidR="009A37F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по предворительному домашнему чтению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:rsidR="00E9286F" w:rsidRDefault="009A37F7" w:rsidP="009A37F7">
            <w:pPr>
              <w:pStyle w:val="a4"/>
              <w:numPr>
                <w:ilvl w:val="0"/>
                <w:numId w:val="2"/>
              </w:numPr>
              <w:ind w:left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- </w:t>
            </w:r>
            <w:r w:rsidR="00E9286F" w:rsidRPr="00165F1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Кому посвящено стихотворение?</w:t>
            </w:r>
          </w:p>
          <w:p w:rsidR="00E9286F" w:rsidRDefault="009A37F7" w:rsidP="009A37F7">
            <w:pPr>
              <w:pStyle w:val="a4"/>
              <w:numPr>
                <w:ilvl w:val="0"/>
                <w:numId w:val="2"/>
              </w:numPr>
              <w:ind w:left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- </w:t>
            </w:r>
            <w:r w:rsidR="00E9286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Как поплатился поэт за создание этого стихотворения?</w:t>
            </w:r>
          </w:p>
          <w:p w:rsidR="00E9286F" w:rsidRPr="00165F1B" w:rsidRDefault="009A37F7" w:rsidP="009A37F7">
            <w:pPr>
              <w:pStyle w:val="a4"/>
              <w:numPr>
                <w:ilvl w:val="0"/>
                <w:numId w:val="2"/>
              </w:numPr>
              <w:ind w:left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- </w:t>
            </w:r>
            <w:r w:rsidR="00E9286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От чьей руки умирает А.С.Пушкин? (рассмотрите иллюстрацию внизу)</w:t>
            </w:r>
          </w:p>
          <w:p w:rsidR="00E9286F" w:rsidRPr="00165F1B" w:rsidRDefault="009A37F7" w:rsidP="009A37F7">
            <w:pPr>
              <w:pStyle w:val="a4"/>
              <w:numPr>
                <w:ilvl w:val="0"/>
                <w:numId w:val="2"/>
              </w:numPr>
              <w:ind w:left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- </w:t>
            </w:r>
            <w:r w:rsidR="00E9286F" w:rsidRPr="00165F1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Почему поэт таким образом назвал свое произведение?</w:t>
            </w:r>
          </w:p>
          <w:p w:rsidR="00E9286F" w:rsidRPr="00165F1B" w:rsidRDefault="00E9286F" w:rsidP="009A37F7">
            <w:pPr>
              <w:pStyle w:val="a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E9286F" w:rsidRDefault="00E9286F" w:rsidP="009A37F7">
            <w:pPr>
              <w:pStyle w:val="a4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9E8D58D" wp14:editId="545563DA">
                  <wp:extent cx="1534302" cy="930303"/>
                  <wp:effectExtent l="0" t="0" r="8890" b="3175"/>
                  <wp:docPr id="5" name="Рисунок 5" descr="https://s.poembook.ru/theme/b8/b9/6c/eeb3d13684a3f17f781a03710ddfc5dc626317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.poembook.ru/theme/b8/b9/6c/eeb3d13684a3f17f781a03710ddfc5dc626317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361" cy="94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3B78">
              <w:rPr>
                <w:noProof/>
              </w:rPr>
              <w:drawing>
                <wp:inline distT="0" distB="0" distL="0" distR="0" wp14:anchorId="6AE49608" wp14:editId="5E5CAA10">
                  <wp:extent cx="1630017" cy="932815"/>
                  <wp:effectExtent l="0" t="0" r="8890" b="635"/>
                  <wp:docPr id="2" name="Рисунок 2" descr="https://pp.userapi.com/c824700/v824700112/19dcf6/u-dtM8tZN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24700/v824700112/19dcf6/u-dtM8tZN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587" cy="94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3B78" w:rsidRPr="00383B78" w:rsidRDefault="00383B78" w:rsidP="009A37F7">
            <w:pPr>
              <w:pStyle w:val="a4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  <w:lang w:val="kk-KZ"/>
              </w:rPr>
            </w:pPr>
            <w:r w:rsidRPr="00383B78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  <w:lang w:val="kk-KZ"/>
              </w:rPr>
              <w:t>Задание для некоторых:</w:t>
            </w:r>
          </w:p>
          <w:p w:rsidR="00383B78" w:rsidRDefault="00383B78" w:rsidP="009A37F7">
            <w:pPr>
              <w:pStyle w:val="a4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Выборочное чтение текста стихотворения.</w:t>
            </w:r>
          </w:p>
          <w:p w:rsidR="003C6B0C" w:rsidRPr="002922E8" w:rsidRDefault="00383B78" w:rsidP="009A37F7">
            <w:pPr>
              <w:pStyle w:val="a4"/>
              <w:numPr>
                <w:ilvl w:val="0"/>
                <w:numId w:val="5"/>
              </w:numPr>
              <w:ind w:left="0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C6CD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Найдите в тексте стихотворения   цитаты, в которых выражается отношение М.Ю. </w:t>
            </w:r>
          </w:p>
        </w:tc>
        <w:tc>
          <w:tcPr>
            <w:tcW w:w="201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9286F" w:rsidRPr="00165F1B" w:rsidRDefault="00E9286F" w:rsidP="009A37F7">
            <w:pPr>
              <w:pStyle w:val="a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165F1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Pr="00FE5A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ФО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: </w:t>
            </w:r>
            <w:r w:rsidRPr="00FE5A2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с</w:t>
            </w:r>
            <w:r w:rsidRPr="00165F1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озда</w:t>
            </w:r>
            <w:r w:rsidR="000C779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ю</w:t>
            </w:r>
            <w:r w:rsidRPr="00165F1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</w:t>
            </w:r>
            <w:r w:rsidR="000C779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65F1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положительны</w:t>
            </w:r>
            <w:r w:rsidRPr="00165F1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й </w:t>
            </w:r>
            <w:r w:rsidR="000C779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эмоциональный </w:t>
            </w:r>
            <w:r w:rsidRPr="00165F1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настрой на урок,</w:t>
            </w:r>
            <w:r w:rsidRPr="00165F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165F1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учащи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ес</w:t>
            </w:r>
            <w:r w:rsidRPr="00165F1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я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C779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готовятся к рассуждениям</w:t>
            </w:r>
            <w:r w:rsidRPr="00165F1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:rsidR="00E9286F" w:rsidRPr="00165F1B" w:rsidRDefault="00E9286F" w:rsidP="009A37F7">
            <w:pPr>
              <w:pStyle w:val="a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E9286F" w:rsidRPr="00FE5A22" w:rsidRDefault="00E9286F" w:rsidP="009A37F7">
            <w:pPr>
              <w:pStyle w:val="a4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FE5A22"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  <w:t>Дескрипторы:</w:t>
            </w:r>
          </w:p>
          <w:p w:rsidR="00E9286F" w:rsidRPr="006B13A9" w:rsidRDefault="00E9286F" w:rsidP="009A37F7">
            <w:pPr>
              <w:pStyle w:val="a4"/>
              <w:rPr>
                <w:rFonts w:ascii="Times New Roman" w:eastAsia="Calibri" w:hAnsi="Times New Roman" w:cs="Times New Roman"/>
                <w:i/>
                <w:color w:val="000000" w:themeColor="text1"/>
              </w:rPr>
            </w:pPr>
            <w:r w:rsidRPr="006B13A9">
              <w:rPr>
                <w:rFonts w:ascii="Times New Roman" w:eastAsia="Calibri" w:hAnsi="Times New Roman" w:cs="Times New Roman"/>
                <w:b/>
                <w:i/>
                <w:color w:val="000000" w:themeColor="text1"/>
                <w:lang w:val="kk-KZ"/>
              </w:rPr>
              <w:t>Все:</w:t>
            </w:r>
            <w:r w:rsidRPr="006B13A9">
              <w:rPr>
                <w:rFonts w:ascii="Times New Roman" w:eastAsia="Calibri" w:hAnsi="Times New Roman" w:cs="Times New Roman"/>
                <w:i/>
                <w:color w:val="000000" w:themeColor="text1"/>
                <w:lang w:val="kk-KZ"/>
              </w:rPr>
              <w:t xml:space="preserve"> </w:t>
            </w:r>
          </w:p>
          <w:p w:rsidR="00E9286F" w:rsidRPr="006B13A9" w:rsidRDefault="00E9286F" w:rsidP="009A37F7">
            <w:pPr>
              <w:pStyle w:val="a4"/>
              <w:rPr>
                <w:rFonts w:ascii="Times New Roman" w:eastAsia="Calibri" w:hAnsi="Times New Roman" w:cs="Times New Roman"/>
                <w:i/>
                <w:color w:val="000000" w:themeColor="text1"/>
              </w:rPr>
            </w:pPr>
            <w:r w:rsidRPr="006B13A9">
              <w:rPr>
                <w:rFonts w:ascii="Times New Roman" w:eastAsia="Calibri" w:hAnsi="Times New Roman" w:cs="Times New Roman"/>
                <w:i/>
                <w:color w:val="000000" w:themeColor="text1"/>
              </w:rPr>
              <w:t>- знают биографию автора</w:t>
            </w:r>
            <w:r w:rsidRPr="006B13A9">
              <w:rPr>
                <w:rFonts w:ascii="Times New Roman" w:eastAsia="Calibri" w:hAnsi="Times New Roman" w:cs="Times New Roman"/>
                <w:i/>
                <w:color w:val="000000" w:themeColor="text1"/>
                <w:lang w:val="kk-KZ"/>
              </w:rPr>
              <w:t xml:space="preserve"> и А.С.Пушкина</w:t>
            </w:r>
            <w:r w:rsidRPr="006B13A9">
              <w:rPr>
                <w:rFonts w:ascii="Times New Roman" w:eastAsia="Calibri" w:hAnsi="Times New Roman" w:cs="Times New Roman"/>
                <w:i/>
                <w:color w:val="000000" w:themeColor="text1"/>
              </w:rPr>
              <w:t>;</w:t>
            </w:r>
          </w:p>
          <w:p w:rsidR="00E9286F" w:rsidRPr="000C7794" w:rsidRDefault="00E9286F" w:rsidP="009A37F7">
            <w:pPr>
              <w:pStyle w:val="a4"/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</w:pPr>
            <w:r w:rsidRPr="006B13A9">
              <w:rPr>
                <w:rFonts w:ascii="Times New Roman" w:eastAsia="Calibri" w:hAnsi="Times New Roman" w:cs="Times New Roman"/>
                <w:i/>
                <w:color w:val="000000" w:themeColor="text1"/>
              </w:rPr>
              <w:t>- ориентиру</w:t>
            </w:r>
            <w:r w:rsidRPr="006B13A9">
              <w:rPr>
                <w:rFonts w:ascii="Times New Roman" w:eastAsia="Calibri" w:hAnsi="Times New Roman" w:cs="Times New Roman"/>
                <w:i/>
                <w:color w:val="000000" w:themeColor="text1"/>
                <w:lang w:val="kk-KZ"/>
              </w:rPr>
              <w:t>ю</w:t>
            </w:r>
            <w:r w:rsidR="000C7794">
              <w:rPr>
                <w:rFonts w:ascii="Times New Roman" w:eastAsia="Calibri" w:hAnsi="Times New Roman" w:cs="Times New Roman"/>
                <w:i/>
                <w:color w:val="000000" w:themeColor="text1"/>
              </w:rPr>
              <w:t xml:space="preserve">тся в </w:t>
            </w:r>
            <w:r w:rsidR="000C7794" w:rsidRPr="000C7794">
              <w:rPr>
                <w:rFonts w:ascii="Times New Roman" w:eastAsia="Calibri" w:hAnsi="Times New Roman" w:cs="Times New Roman"/>
                <w:i/>
                <w:color w:val="000000" w:themeColor="text1"/>
                <w:lang w:val="kk-KZ"/>
              </w:rPr>
              <w:t>биографии поэта</w:t>
            </w:r>
            <w:r w:rsidR="000C7794"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  <w:t>.</w:t>
            </w:r>
          </w:p>
          <w:p w:rsidR="000C7794" w:rsidRDefault="000C7794" w:rsidP="009A37F7">
            <w:pPr>
              <w:pStyle w:val="a4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C7794" w:rsidRDefault="000C7794" w:rsidP="009A37F7">
            <w:pPr>
              <w:pStyle w:val="a4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C7794" w:rsidRDefault="000C7794" w:rsidP="009A37F7">
            <w:pPr>
              <w:pStyle w:val="a4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9286F" w:rsidRPr="00165F1B" w:rsidRDefault="00E9286F" w:rsidP="009A37F7">
            <w:pPr>
              <w:pStyle w:val="a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65F1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ФО</w:t>
            </w:r>
            <w:r w:rsidRPr="00165F1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: «Словесная похвала» (устная обратная связь учителя)</w:t>
            </w:r>
          </w:p>
          <w:p w:rsidR="00E9286F" w:rsidRDefault="00E9286F" w:rsidP="009A37F7">
            <w:pPr>
              <w:pStyle w:val="a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F51D14" wp14:editId="0D694603">
                  <wp:extent cx="857250" cy="464941"/>
                  <wp:effectExtent l="0" t="0" r="0" b="0"/>
                  <wp:docPr id="1" name="Рисунок 1" descr="ÐÐ°ÑÑÐ¸Ð½ÐºÐ¸ Ð¿Ð¾ Ð·Ð°Ð¿ÑÐ¾ÑÑ ÑÐ¼Ð°Ð¹Ð»Ð¸ÐºÐ¸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Ð¼Ð°Ð¹Ð»Ð¸ÐºÐ¸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911" cy="510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B01" w:rsidRDefault="00683B01" w:rsidP="009A37F7">
            <w:pPr>
              <w:pStyle w:val="a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AF87FB" wp14:editId="5B006613">
                  <wp:extent cx="676201" cy="663633"/>
                  <wp:effectExtent l="0" t="0" r="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4.infourok.ru/uploads/ex/08cf/000f85a6-35ef2d43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881" cy="677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B01" w:rsidRPr="00165F1B" w:rsidRDefault="00683B01" w:rsidP="009A37F7">
            <w:pPr>
              <w:pStyle w:val="a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58C217" wp14:editId="1D1AC85F">
                  <wp:extent cx="573698" cy="514350"/>
                  <wp:effectExtent l="0" t="0" r="0" b="0"/>
                  <wp:docPr id="14" name="Рисунок 14" descr="ÐÐ°ÑÑÐ¸Ð½ÐºÐ¸ Ð¿Ð¾ Ð·Ð°Ð¿ÑÐ¾ÑÑ ÑÐ¼Ð°Ð¹Ð»Ð¸ÐºÐ¸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ÑÐ¼Ð°Ð¹Ð»Ð¸ÐºÐ¸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9449" cy="519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E9286F" w:rsidRDefault="00E9286F" w:rsidP="009A37F7">
            <w:pPr>
              <w:pStyle w:val="a4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</w:p>
          <w:p w:rsidR="00E9286F" w:rsidRPr="00115A8E" w:rsidRDefault="00E9286F" w:rsidP="009A37F7">
            <w:pPr>
              <w:pStyle w:val="a4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 w:rsidRPr="00115A8E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https://s.mediasole.r</w:t>
            </w:r>
            <w:r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u/images</w:t>
            </w:r>
            <w:r w:rsidR="002D2D1B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;</w:t>
            </w:r>
          </w:p>
          <w:p w:rsidR="00E9286F" w:rsidRDefault="00E9286F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E9286F" w:rsidRDefault="00E9286F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5A2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Слайды с портретами М.Ю.Лермонтова, А.С.Пушкина, иллюстрации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E5A2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«На Черной речке», «К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E5A2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Чаадаеву» и пр.</w:t>
            </w:r>
            <w:r w:rsidRPr="00FE5A2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2D2D1B" w:rsidRPr="00C6355E" w:rsidRDefault="002D2D1B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C6355E">
              <w:rPr>
                <w:rFonts w:ascii="Times New Roman" w:eastAsia="Calibri" w:hAnsi="Times New Roman" w:cs="Times New Roman"/>
                <w:color w:val="000000" w:themeColor="text1"/>
              </w:rPr>
              <w:t>(Приложение 1);</w:t>
            </w:r>
          </w:p>
          <w:p w:rsidR="00E9286F" w:rsidRDefault="00E9286F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7794" w:rsidRDefault="000C7794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0569" w:rsidRPr="002D2D1B" w:rsidRDefault="00330569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D2D1B">
              <w:rPr>
                <w:rFonts w:ascii="Times New Roman" w:hAnsi="Times New Roman" w:cs="Times New Roman"/>
                <w:color w:val="000000" w:themeColor="text1"/>
              </w:rPr>
              <w:t>Смайлики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;</w:t>
            </w:r>
          </w:p>
          <w:p w:rsidR="000C7794" w:rsidRDefault="000C7794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7794" w:rsidRDefault="000C7794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9286F" w:rsidRPr="00330569" w:rsidRDefault="001A3EBB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hyperlink r:id="rId14" w:history="1">
              <w:r w:rsidR="00330569" w:rsidRPr="00E30A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https://yandex.kz/images/</w:t>
              </w:r>
            </w:hyperlink>
            <w:r w:rsidR="003305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; </w:t>
            </w:r>
          </w:p>
          <w:p w:rsidR="00E9286F" w:rsidRPr="006C6CD9" w:rsidRDefault="00330569" w:rsidP="009A37F7">
            <w:pPr>
              <w:spacing w:after="0" w:line="240" w:lineRule="auto"/>
              <w:rPr>
                <w:rFonts w:ascii="Times New Roman" w:hAnsi="Times New Roman" w:cs="Times New Roman"/>
                <w:color w:val="00B0F0"/>
                <w:sz w:val="20"/>
                <w:szCs w:val="20"/>
                <w:lang w:val="kk-KZ" w:bidi="ru-RU"/>
              </w:rPr>
            </w:pPr>
            <w:r w:rsidRPr="006C6CD9">
              <w:rPr>
                <w:rFonts w:ascii="Times New Roman" w:hAnsi="Times New Roman" w:cs="Times New Roman"/>
                <w:color w:val="00B0F0"/>
                <w:sz w:val="20"/>
                <w:szCs w:val="20"/>
                <w:lang w:val="kk-KZ" w:bidi="ru-RU"/>
              </w:rPr>
              <w:t>https://www.knigi-club.ru/</w:t>
            </w:r>
          </w:p>
          <w:p w:rsidR="00383B78" w:rsidRPr="006C6CD9" w:rsidRDefault="00383B78" w:rsidP="009A37F7">
            <w:pPr>
              <w:spacing w:after="0" w:line="240" w:lineRule="auto"/>
              <w:rPr>
                <w:color w:val="000000" w:themeColor="text1"/>
                <w:lang w:val="kk-KZ" w:bidi="ru-RU"/>
              </w:rPr>
            </w:pPr>
          </w:p>
          <w:p w:rsidR="00383B78" w:rsidRPr="00383B78" w:rsidRDefault="00383B78" w:rsidP="009A37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kk-KZ" w:bidi="ru-RU"/>
              </w:rPr>
            </w:pPr>
            <w:r w:rsidRPr="00383B78">
              <w:rPr>
                <w:rFonts w:ascii="Times New Roman" w:hAnsi="Times New Roman" w:cs="Times New Roman"/>
                <w:color w:val="000000" w:themeColor="text1"/>
                <w:lang w:val="kk-KZ" w:bidi="ru-RU"/>
              </w:rPr>
              <w:t xml:space="preserve">Текст стихотворения </w:t>
            </w:r>
          </w:p>
          <w:p w:rsidR="00383B78" w:rsidRPr="00383B78" w:rsidRDefault="00383B78" w:rsidP="009A37F7">
            <w:pPr>
              <w:spacing w:after="0" w:line="240" w:lineRule="auto"/>
              <w:jc w:val="both"/>
              <w:rPr>
                <w:color w:val="000000" w:themeColor="text1"/>
                <w:lang w:val="kk-KZ" w:bidi="ru-RU"/>
              </w:rPr>
            </w:pPr>
            <w:r w:rsidRPr="00383B78">
              <w:rPr>
                <w:rFonts w:ascii="Times New Roman" w:hAnsi="Times New Roman" w:cs="Times New Roman"/>
                <w:color w:val="000000" w:themeColor="text1"/>
                <w:lang w:val="kk-KZ" w:bidi="ru-RU"/>
              </w:rPr>
              <w:t>(приложение 2)</w:t>
            </w:r>
          </w:p>
        </w:tc>
      </w:tr>
      <w:tr w:rsidR="00567272" w:rsidRPr="001B2093" w:rsidTr="008E2859">
        <w:trPr>
          <w:trHeight w:val="70"/>
        </w:trPr>
        <w:tc>
          <w:tcPr>
            <w:tcW w:w="1668" w:type="dxa"/>
          </w:tcPr>
          <w:p w:rsidR="00E9286F" w:rsidRDefault="00E9286F" w:rsidP="009A37F7">
            <w:pPr>
              <w:pStyle w:val="a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209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Середина урока</w:t>
            </w:r>
          </w:p>
          <w:p w:rsidR="00567272" w:rsidRDefault="00440013" w:rsidP="009A37F7">
            <w:pPr>
              <w:pStyle w:val="a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(30</w:t>
            </w:r>
            <w:r w:rsidR="00567272" w:rsidRPr="002D2D1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мин.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)</w:t>
            </w:r>
          </w:p>
          <w:p w:rsidR="00440013" w:rsidRDefault="00440013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440013" w:rsidRPr="00440013" w:rsidRDefault="00440013" w:rsidP="009A37F7">
            <w:pPr>
              <w:pStyle w:val="a4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3 мин</w:t>
            </w:r>
          </w:p>
          <w:p w:rsidR="00567272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40013" w:rsidRDefault="00440013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40013" w:rsidRDefault="00440013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40013" w:rsidRDefault="00440013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40013" w:rsidRDefault="00440013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40013" w:rsidRPr="001B2093" w:rsidRDefault="00440013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440013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00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Форма работы:</w:t>
            </w:r>
          </w:p>
          <w:p w:rsidR="00567272" w:rsidRPr="00440013" w:rsidRDefault="00FE5A2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00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567272" w:rsidRPr="004400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рупповая</w:t>
            </w: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209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567272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9286F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9286F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9286F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9286F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9286F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9286F" w:rsidRPr="001B2093" w:rsidRDefault="00E9286F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209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</w:t>
            </w:r>
            <w:r w:rsidR="00FE5A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КТ:</w:t>
            </w: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40013" w:rsidRPr="00440013" w:rsidRDefault="00440013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7 мин</w:t>
            </w: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209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Форма работы:</w:t>
            </w:r>
          </w:p>
          <w:p w:rsidR="00567272" w:rsidRPr="001B2093" w:rsidRDefault="00E348C6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г</w:t>
            </w:r>
            <w:r w:rsidR="00567272" w:rsidRPr="001B209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рупповая</w:t>
            </w: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83B01" w:rsidRDefault="00683B01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683B01" w:rsidRDefault="00683B01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683B01" w:rsidRDefault="00683B01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683B01" w:rsidRDefault="00683B01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683B01" w:rsidRDefault="00683B01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683B01" w:rsidRDefault="00683B01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683B01" w:rsidRDefault="00683B01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683B01" w:rsidRDefault="00683B01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683B01" w:rsidRDefault="00683B01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683B01" w:rsidRDefault="00683B01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683B01" w:rsidRDefault="00683B01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683B01" w:rsidRDefault="00683B01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683B01" w:rsidRDefault="00683B01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683B01" w:rsidRDefault="00683B01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683B01" w:rsidRDefault="00683B01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683B01" w:rsidRDefault="00683B01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683B01" w:rsidRDefault="00683B01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567272" w:rsidRPr="00683B01" w:rsidRDefault="00683B01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20 мин</w:t>
            </w:r>
          </w:p>
        </w:tc>
        <w:tc>
          <w:tcPr>
            <w:tcW w:w="5244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567272" w:rsidRPr="00E9286F" w:rsidRDefault="00E9286F" w:rsidP="009A37F7">
            <w:pPr>
              <w:pStyle w:val="a4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B1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lastRenderedPageBreak/>
              <w:t>Изучение художественного те</w:t>
            </w:r>
            <w:r w:rsidR="00567272" w:rsidRPr="006B1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кста:</w:t>
            </w:r>
          </w:p>
          <w:p w:rsidR="009A37F7" w:rsidRDefault="009A37F7" w:rsidP="009A37F7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1B2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Цель:</w:t>
            </w:r>
            <w:r w:rsidRPr="001B20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Эстетическое 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сприятие</w:t>
            </w:r>
            <w:r w:rsidRPr="001B20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 xml:space="preserve">образцового </w:t>
            </w:r>
            <w:r w:rsidRPr="001B20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текст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а</w:t>
            </w:r>
            <w:r w:rsidRPr="001B2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 xml:space="preserve"> </w:t>
            </w:r>
            <w:r w:rsidRPr="001B20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учащимися</w:t>
            </w:r>
            <w:r w:rsidRPr="001B2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.</w:t>
            </w:r>
          </w:p>
          <w:p w:rsidR="009A37F7" w:rsidRDefault="009A37F7" w:rsidP="009A37F7">
            <w:pPr>
              <w:pStyle w:val="a4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Задание 2</w:t>
            </w:r>
            <w:r w:rsidRPr="00165F1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:rsidR="00567272" w:rsidRPr="001B2093" w:rsidRDefault="00567272" w:rsidP="009A37F7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 xml:space="preserve">- </w:t>
            </w:r>
            <w:r w:rsidR="004F685A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Прослушивается аудиовидеозапись сти</w:t>
            </w:r>
            <w:r w:rsidRPr="00156DC1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хотворения</w:t>
            </w:r>
            <w:r w:rsidR="002922E8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 xml:space="preserve"> «Смерть поэта»</w:t>
            </w:r>
            <w:r w:rsidR="004F685A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.</w:t>
            </w:r>
          </w:p>
          <w:p w:rsidR="009A37F7" w:rsidRDefault="009A37F7" w:rsidP="009A37F7">
            <w:pPr>
              <w:pStyle w:val="a4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01362B" w:rsidRDefault="0001362B" w:rsidP="009A37F7">
            <w:pPr>
              <w:pStyle w:val="a4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01362B" w:rsidRDefault="0001362B" w:rsidP="009A37F7">
            <w:pPr>
              <w:pStyle w:val="a4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01362B" w:rsidRDefault="0001362B" w:rsidP="009A37F7">
            <w:pPr>
              <w:pStyle w:val="a4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01362B" w:rsidRDefault="0001362B" w:rsidP="009A37F7">
            <w:pPr>
              <w:pStyle w:val="a4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6C1EF1" w:rsidRDefault="002D2D1B" w:rsidP="009A37F7">
            <w:pPr>
              <w:pStyle w:val="a4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Задание 3</w:t>
            </w:r>
            <w:r w:rsidR="006C1EF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 С</w:t>
            </w:r>
            <w:r w:rsidR="00EE59B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ловарно-фразеологическая работа.</w:t>
            </w:r>
            <w:r w:rsidR="00952D6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EE59B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Поисковое чтение</w:t>
            </w:r>
          </w:p>
          <w:p w:rsidR="009A37F7" w:rsidRPr="001B2093" w:rsidRDefault="009A37F7" w:rsidP="009A37F7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B2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 xml:space="preserve">Цель: </w:t>
            </w:r>
            <w:r w:rsidRPr="001B20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Повышение речевой культуры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через </w:t>
            </w:r>
            <w:r w:rsidRPr="001B20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ознакомление учащихся с лексическим значением новых слов и словосочетаний.</w:t>
            </w:r>
          </w:p>
          <w:p w:rsidR="009A37F7" w:rsidRDefault="009A37F7" w:rsidP="009A37F7">
            <w:pPr>
              <w:pStyle w:val="a4"/>
              <w:ind w:firstLine="201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567272" w:rsidRPr="00AD3456" w:rsidRDefault="006C1EF1" w:rsidP="009A37F7">
            <w:pPr>
              <w:pStyle w:val="a4"/>
              <w:ind w:firstLine="201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D4A2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Прочитайте текст стихотворения.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О</w:t>
            </w:r>
            <w:r w:rsidR="008E285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бсудите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в группах </w:t>
            </w:r>
            <w:r w:rsidR="002D2D1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(Слайд 3</w:t>
            </w:r>
            <w:r w:rsidR="008E285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),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обьясните значения</w:t>
            </w:r>
            <w:r w:rsidR="00567272" w:rsidRPr="00156DC1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слов и словосочетаний, обратившись к словар</w:t>
            </w:r>
            <w:r w:rsidR="00AD3456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ям.</w:t>
            </w:r>
          </w:p>
          <w:p w:rsidR="00567272" w:rsidRDefault="00567272" w:rsidP="009A37F7">
            <w:pPr>
              <w:pStyle w:val="a4"/>
              <w:ind w:firstLine="6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52"/>
              <w:gridCol w:w="3045"/>
              <w:gridCol w:w="1388"/>
            </w:tblGrid>
            <w:tr w:rsidR="00440013" w:rsidTr="00440013">
              <w:trPr>
                <w:trHeight w:val="1871"/>
              </w:trPr>
              <w:tc>
                <w:tcPr>
                  <w:tcW w:w="552" w:type="dxa"/>
                </w:tcPr>
                <w:p w:rsidR="00440013" w:rsidRPr="00440013" w:rsidRDefault="00440013" w:rsidP="00CF0000">
                  <w:pPr>
                    <w:pStyle w:val="a4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bidi="ru-RU"/>
                    </w:rPr>
                  </w:pPr>
                  <w:r w:rsidRPr="00440013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bidi="ru-RU"/>
                    </w:rPr>
                    <w:t xml:space="preserve">1 группа: </w:t>
                  </w:r>
                </w:p>
                <w:p w:rsidR="00440013" w:rsidRPr="00440013" w:rsidRDefault="00440013" w:rsidP="00CF0000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3045" w:type="dxa"/>
                </w:tcPr>
                <w:p w:rsidR="00440013" w:rsidRPr="00440013" w:rsidRDefault="00440013" w:rsidP="00CF000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bidi="ru-RU"/>
                    </w:rPr>
                  </w:pPr>
                  <w:r w:rsidRPr="00440013">
                    <w:rPr>
                      <w:rFonts w:ascii="Times New Roman" w:eastAsia="Times New Roman" w:hAnsi="Times New Roman" w:cs="Times New Roman"/>
                      <w:b/>
                      <w:i/>
                      <w:sz w:val="16"/>
                      <w:szCs w:val="16"/>
                      <w:lang w:bidi="ru-RU"/>
                    </w:rPr>
                    <w:t xml:space="preserve">Боговздорец </w:t>
                  </w:r>
                  <w:r w:rsidRPr="00440013"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bidi="ru-RU"/>
                    </w:rPr>
                    <w:t>– безбожник, тот, кто спорит с богом.</w:t>
                  </w:r>
                </w:p>
                <w:p w:rsidR="00440013" w:rsidRPr="00440013" w:rsidRDefault="00440013" w:rsidP="00CF000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bidi="ru-RU"/>
                    </w:rPr>
                  </w:pPr>
                  <w:r w:rsidRPr="00440013">
                    <w:rPr>
                      <w:rFonts w:ascii="Times New Roman" w:eastAsia="Times New Roman" w:hAnsi="Times New Roman" w:cs="Times New Roman"/>
                      <w:b/>
                      <w:i/>
                      <w:sz w:val="16"/>
                      <w:szCs w:val="16"/>
                      <w:lang w:bidi="ru-RU"/>
                    </w:rPr>
                    <w:t>Оптимист</w:t>
                  </w:r>
                  <w:r w:rsidRPr="00440013"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bidi="ru-RU"/>
                    </w:rPr>
                    <w:t xml:space="preserve"> – человек, основной чертой которого является вера в положительный исход событий.</w:t>
                  </w:r>
                </w:p>
                <w:p w:rsidR="00440013" w:rsidRPr="00440013" w:rsidRDefault="00440013" w:rsidP="00CF000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bidi="ru-RU"/>
                    </w:rPr>
                  </w:pPr>
                  <w:r w:rsidRPr="00440013">
                    <w:rPr>
                      <w:rFonts w:ascii="Times New Roman" w:eastAsia="Times New Roman" w:hAnsi="Times New Roman" w:cs="Times New Roman"/>
                      <w:b/>
                      <w:i/>
                      <w:sz w:val="16"/>
                      <w:szCs w:val="16"/>
                      <w:lang w:bidi="ru-RU"/>
                    </w:rPr>
                    <w:t>Бандероль</w:t>
                  </w:r>
                  <w:r w:rsidRPr="00440013"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bidi="ru-RU"/>
                    </w:rPr>
                    <w:t xml:space="preserve"> – почтовое отправление с бумажной продукцией и печатными изданиями.</w:t>
                  </w:r>
                </w:p>
                <w:p w:rsidR="00440013" w:rsidRPr="00440013" w:rsidRDefault="00440013" w:rsidP="00CF000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bidi="ru-RU"/>
                    </w:rPr>
                  </w:pPr>
                  <w:r w:rsidRPr="00440013">
                    <w:rPr>
                      <w:rFonts w:ascii="Times New Roman" w:eastAsia="Times New Roman" w:hAnsi="Times New Roman" w:cs="Times New Roman"/>
                      <w:b/>
                      <w:i/>
                      <w:sz w:val="16"/>
                      <w:szCs w:val="16"/>
                      <w:lang w:bidi="ru-RU"/>
                    </w:rPr>
                    <w:t>Чахнет</w:t>
                  </w:r>
                  <w:r w:rsidRPr="00440013"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bidi="ru-RU"/>
                    </w:rPr>
                    <w:t xml:space="preserve"> – становиться чахлым,сохн</w:t>
                  </w:r>
                  <w:r w:rsidRPr="00440013"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val="kk-KZ" w:bidi="ru-RU"/>
                    </w:rPr>
                    <w:t>е</w:t>
                  </w:r>
                  <w:r w:rsidRPr="00440013"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bidi="ru-RU"/>
                    </w:rPr>
                    <w:t>т.</w:t>
                  </w:r>
                </w:p>
                <w:p w:rsidR="00440013" w:rsidRPr="00440013" w:rsidRDefault="00440013" w:rsidP="00CF000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bidi="ru-RU"/>
                    </w:rPr>
                  </w:pPr>
                  <w:r w:rsidRPr="00440013">
                    <w:rPr>
                      <w:rFonts w:ascii="Times New Roman" w:eastAsia="Times New Roman" w:hAnsi="Times New Roman" w:cs="Times New Roman"/>
                      <w:b/>
                      <w:i/>
                      <w:sz w:val="16"/>
                      <w:szCs w:val="16"/>
                      <w:lang w:bidi="ru-RU"/>
                    </w:rPr>
                    <w:t xml:space="preserve">Безликий </w:t>
                  </w:r>
                  <w:r w:rsidRPr="00440013"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bidi="ru-RU"/>
                    </w:rPr>
                    <w:t>– не выделяющийся ничем среди других.</w:t>
                  </w:r>
                </w:p>
                <w:p w:rsidR="00440013" w:rsidRPr="00440013" w:rsidRDefault="00440013" w:rsidP="00CF0000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388" w:type="dxa"/>
                </w:tcPr>
                <w:p w:rsidR="00440013" w:rsidRDefault="00440013" w:rsidP="00CF0000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440013" w:rsidTr="00440013">
              <w:trPr>
                <w:trHeight w:val="1482"/>
              </w:trPr>
              <w:tc>
                <w:tcPr>
                  <w:tcW w:w="552" w:type="dxa"/>
                </w:tcPr>
                <w:p w:rsidR="00440013" w:rsidRPr="00440013" w:rsidRDefault="00440013" w:rsidP="00CF000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bidi="ru-RU"/>
                    </w:rPr>
                  </w:pPr>
                  <w:r w:rsidRPr="00440013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bidi="ru-RU"/>
                    </w:rPr>
                    <w:t>2 группа:</w:t>
                  </w:r>
                </w:p>
                <w:p w:rsidR="00440013" w:rsidRPr="00440013" w:rsidRDefault="00440013" w:rsidP="00CF0000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3045" w:type="dxa"/>
                </w:tcPr>
                <w:p w:rsidR="00440013" w:rsidRPr="00440013" w:rsidRDefault="00440013" w:rsidP="00CF000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bidi="ru-RU"/>
                    </w:rPr>
                  </w:pPr>
                  <w:r w:rsidRPr="00440013">
                    <w:rPr>
                      <w:rFonts w:ascii="Times New Roman" w:eastAsia="Times New Roman" w:hAnsi="Times New Roman" w:cs="Times New Roman"/>
                      <w:b/>
                      <w:i/>
                      <w:sz w:val="16"/>
                      <w:szCs w:val="16"/>
                      <w:lang w:bidi="ru-RU"/>
                    </w:rPr>
                    <w:t xml:space="preserve">Впиваясь – </w:t>
                  </w:r>
                  <w:r w:rsidRPr="00440013"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bidi="ru-RU"/>
                    </w:rPr>
                    <w:t>не отрывать взгляд</w:t>
                  </w:r>
                </w:p>
                <w:p w:rsidR="00440013" w:rsidRPr="00440013" w:rsidRDefault="00440013" w:rsidP="00CF000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bidi="ru-RU"/>
                    </w:rPr>
                  </w:pPr>
                  <w:r w:rsidRPr="00440013">
                    <w:rPr>
                      <w:rFonts w:ascii="Times New Roman" w:eastAsia="Times New Roman" w:hAnsi="Times New Roman" w:cs="Times New Roman"/>
                      <w:b/>
                      <w:i/>
                      <w:sz w:val="16"/>
                      <w:szCs w:val="16"/>
                      <w:lang w:bidi="ru-RU"/>
                    </w:rPr>
                    <w:t>Зловеще меркнет</w:t>
                  </w:r>
                  <w:r w:rsidRPr="00440013"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bidi="ru-RU"/>
                    </w:rPr>
                    <w:t xml:space="preserve"> – переносносное значение угасает человек.</w:t>
                  </w:r>
                </w:p>
                <w:p w:rsidR="00440013" w:rsidRPr="00440013" w:rsidRDefault="00440013" w:rsidP="00CF000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bidi="ru-RU"/>
                    </w:rPr>
                  </w:pPr>
                  <w:r w:rsidRPr="00440013">
                    <w:rPr>
                      <w:rFonts w:ascii="Times New Roman" w:eastAsia="Times New Roman" w:hAnsi="Times New Roman" w:cs="Times New Roman"/>
                      <w:b/>
                      <w:i/>
                      <w:sz w:val="16"/>
                      <w:szCs w:val="16"/>
                      <w:lang w:bidi="ru-RU"/>
                    </w:rPr>
                    <w:t>Обреченный на закланье</w:t>
                  </w:r>
                  <w:r w:rsidRPr="00440013"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bidi="ru-RU"/>
                    </w:rPr>
                    <w:t xml:space="preserve"> – суждена гибель, мученье. </w:t>
                  </w:r>
                </w:p>
                <w:p w:rsidR="00440013" w:rsidRPr="00440013" w:rsidRDefault="00440013" w:rsidP="00CF000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b/>
                      <w:color w:val="000000" w:themeColor="text1"/>
                      <w:sz w:val="16"/>
                      <w:szCs w:val="16"/>
                      <w:lang w:val="kk-KZ"/>
                    </w:rPr>
                  </w:pPr>
                  <w:r w:rsidRPr="00440013">
                    <w:rPr>
                      <w:rFonts w:ascii="Times New Roman" w:eastAsia="Times New Roman" w:hAnsi="Times New Roman" w:cs="Times New Roman"/>
                      <w:b/>
                      <w:i/>
                      <w:sz w:val="16"/>
                      <w:szCs w:val="16"/>
                      <w:lang w:bidi="ru-RU"/>
                    </w:rPr>
                    <w:t>Не брани</w:t>
                  </w:r>
                  <w:r w:rsidRPr="00440013"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bidi="ru-RU"/>
                    </w:rPr>
                    <w:t xml:space="preserve"> – не ругай</w:t>
                  </w:r>
                  <w:r w:rsidRPr="00440013"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val="kk-KZ" w:bidi="ru-RU"/>
                    </w:rPr>
                    <w:t>.</w:t>
                  </w:r>
                  <w:r w:rsidRPr="00440013">
                    <w:rPr>
                      <w:rFonts w:ascii="Times New Roman" w:eastAsia="Calibri" w:hAnsi="Times New Roman" w:cs="Times New Roman"/>
                      <w:b/>
                      <w:color w:val="000000" w:themeColor="text1"/>
                      <w:sz w:val="16"/>
                      <w:szCs w:val="16"/>
                      <w:lang w:val="kk-KZ"/>
                    </w:rPr>
                    <w:t xml:space="preserve"> </w:t>
                  </w:r>
                </w:p>
                <w:p w:rsidR="00440013" w:rsidRPr="00440013" w:rsidRDefault="00440013" w:rsidP="00CF0000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388" w:type="dxa"/>
                </w:tcPr>
                <w:p w:rsidR="00440013" w:rsidRDefault="00440013" w:rsidP="00CF0000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  <w:lang w:val="kk-KZ"/>
                    </w:rPr>
                  </w:pPr>
                </w:p>
              </w:tc>
            </w:tr>
          </w:tbl>
          <w:p w:rsidR="00440013" w:rsidRPr="001B2093" w:rsidRDefault="00440013" w:rsidP="009A37F7">
            <w:pPr>
              <w:pStyle w:val="a4"/>
              <w:ind w:firstLine="6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8E2859" w:rsidRDefault="008E2859" w:rsidP="009A37F7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  <w:t>Предполагаемые ответы:</w:t>
            </w:r>
          </w:p>
          <w:p w:rsidR="00567272" w:rsidRPr="001B2093" w:rsidRDefault="00567272" w:rsidP="009A37F7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B2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 xml:space="preserve">1 группа: </w:t>
            </w:r>
          </w:p>
          <w:p w:rsidR="00567272" w:rsidRPr="00156DC1" w:rsidRDefault="00567272" w:rsidP="009A37F7">
            <w:pPr>
              <w:pStyle w:val="a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156DC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ru-RU"/>
              </w:rPr>
              <w:t xml:space="preserve">Боговздорец </w:t>
            </w:r>
            <w:r w:rsidRPr="00156D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  <w:t>– безбожник, тот, кто спорит с богом.</w:t>
            </w:r>
          </w:p>
          <w:p w:rsidR="00567272" w:rsidRPr="00156DC1" w:rsidRDefault="00567272" w:rsidP="009A37F7">
            <w:pPr>
              <w:pStyle w:val="a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156DC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ru-RU"/>
              </w:rPr>
              <w:t>Оптимист</w:t>
            </w:r>
            <w:r w:rsidRPr="00156D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  <w:t xml:space="preserve"> – человек, основной чертой которого является вера в положительный исход событий.</w:t>
            </w:r>
          </w:p>
          <w:p w:rsidR="00567272" w:rsidRPr="00156DC1" w:rsidRDefault="00567272" w:rsidP="009A37F7">
            <w:pPr>
              <w:pStyle w:val="a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156DC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ru-RU"/>
              </w:rPr>
              <w:t>Бандероль</w:t>
            </w:r>
            <w:r w:rsidRPr="00156D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  <w:t xml:space="preserve"> – почтовое отправление с бумажной продукцией и печатными изданиями.</w:t>
            </w:r>
          </w:p>
          <w:p w:rsidR="00567272" w:rsidRPr="00156DC1" w:rsidRDefault="00567272" w:rsidP="009A37F7">
            <w:pPr>
              <w:pStyle w:val="a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156DC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ru-RU"/>
              </w:rPr>
              <w:t>Чахнет</w:t>
            </w:r>
            <w:r w:rsidR="002D2D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  <w:t xml:space="preserve"> – становит</w:t>
            </w:r>
            <w:r w:rsidRPr="00156D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  <w:t>ся чахлым,</w:t>
            </w:r>
            <w:r w:rsidR="002D2D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bidi="ru-RU"/>
              </w:rPr>
              <w:t xml:space="preserve"> </w:t>
            </w:r>
            <w:r w:rsidRPr="00156D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  <w:t>сохн</w:t>
            </w:r>
            <w:r w:rsidR="00FE5A2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bidi="ru-RU"/>
              </w:rPr>
              <w:t>е</w:t>
            </w:r>
            <w:r w:rsidRPr="00156D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  <w:t>т.</w:t>
            </w:r>
          </w:p>
          <w:p w:rsidR="00567272" w:rsidRPr="00156DC1" w:rsidRDefault="00567272" w:rsidP="009A37F7">
            <w:pPr>
              <w:pStyle w:val="a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156DC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ru-RU"/>
              </w:rPr>
              <w:t xml:space="preserve">Безликий </w:t>
            </w:r>
            <w:r w:rsidRPr="00156D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  <w:t>– не выделяющийся ничем среди других.</w:t>
            </w:r>
          </w:p>
          <w:p w:rsidR="00567272" w:rsidRPr="001B2093" w:rsidRDefault="00567272" w:rsidP="009A37F7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1B2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2 группа:</w:t>
            </w:r>
          </w:p>
          <w:p w:rsidR="00567272" w:rsidRPr="00156DC1" w:rsidRDefault="00567272" w:rsidP="009A37F7">
            <w:pPr>
              <w:pStyle w:val="a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156DC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ru-RU"/>
              </w:rPr>
              <w:t xml:space="preserve">Впиваясь – </w:t>
            </w:r>
            <w:r w:rsidRPr="00156D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  <w:t>не отрывать взгляд</w:t>
            </w:r>
          </w:p>
          <w:p w:rsidR="00567272" w:rsidRPr="00156DC1" w:rsidRDefault="00567272" w:rsidP="009A37F7">
            <w:pPr>
              <w:pStyle w:val="a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156DC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ru-RU"/>
              </w:rPr>
              <w:t>Зловеще меркнет</w:t>
            </w:r>
            <w:r w:rsidRPr="00156D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  <w:t xml:space="preserve"> – переносносное значение угасает человек.</w:t>
            </w:r>
          </w:p>
          <w:p w:rsidR="00567272" w:rsidRPr="00156DC1" w:rsidRDefault="00567272" w:rsidP="009A37F7">
            <w:pPr>
              <w:pStyle w:val="a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156DC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ru-RU"/>
              </w:rPr>
              <w:t>Обреченный на закланье</w:t>
            </w:r>
            <w:r w:rsidRPr="00156D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  <w:t xml:space="preserve"> – суждена гибель, мученье. </w:t>
            </w:r>
          </w:p>
          <w:p w:rsidR="00E9286F" w:rsidRDefault="00567272" w:rsidP="009A37F7">
            <w:pPr>
              <w:pStyle w:val="a4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156DC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ru-RU"/>
              </w:rPr>
              <w:t>Не брани</w:t>
            </w:r>
            <w:r w:rsidRPr="00156D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  <w:t xml:space="preserve"> – не ругай</w:t>
            </w:r>
            <w:r w:rsidR="008E2859" w:rsidRPr="008E285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bidi="ru-RU"/>
              </w:rPr>
              <w:t>)</w:t>
            </w:r>
          </w:p>
          <w:p w:rsidR="00E9286F" w:rsidRDefault="00E9286F" w:rsidP="009A37F7">
            <w:pPr>
              <w:pStyle w:val="a4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07616E" w:rsidRDefault="00E9286F" w:rsidP="009A37F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Задание 4.</w:t>
            </w:r>
            <w:r w:rsidRPr="00165F1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7616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Стратегия</w:t>
            </w:r>
            <w:r w:rsidR="0007616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развития к</w:t>
            </w:r>
            <w:r w:rsidR="0007616E" w:rsidRPr="001B209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ритического мышления</w:t>
            </w:r>
            <w:r w:rsidR="0007616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«кубизм»</w:t>
            </w:r>
            <w:r w:rsidR="00497EC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совместно с исследовательским чтением</w:t>
            </w:r>
            <w:r w:rsidR="0007616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:rsidR="009A37F7" w:rsidRPr="001B2093" w:rsidRDefault="0007616E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 </w:t>
            </w:r>
            <w:r w:rsidR="009A37F7" w:rsidRPr="001B2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 xml:space="preserve"> Цель: </w:t>
            </w:r>
            <w:r w:rsidR="009A37F7" w:rsidRPr="001B20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формирова</w:t>
            </w:r>
            <w:r w:rsidR="009A37F7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ть</w:t>
            </w:r>
            <w:r w:rsidR="009A37F7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умения </w:t>
            </w:r>
            <w:r w:rsidR="009A37F7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анализа</w:t>
            </w:r>
            <w:r w:rsidR="009A37F7" w:rsidRPr="001B20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="009A37F7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и </w:t>
            </w:r>
            <w:r w:rsidR="009A37F7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синтеза информации, навыки работы по стратегии кубизм.</w:t>
            </w:r>
          </w:p>
          <w:p w:rsidR="0007616E" w:rsidRPr="0007616E" w:rsidRDefault="0007616E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У каждой группы оказывается в руках куб, который они подкидывают. На каждой грани есть задания. Какая грань попалась, такое задание группа выполняет. </w:t>
            </w:r>
          </w:p>
          <w:p w:rsidR="00E9286F" w:rsidRDefault="00E9286F" w:rsidP="009A37F7">
            <w:pPr>
              <w:pStyle w:val="a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91FDE">
              <w:rPr>
                <w:noProof/>
              </w:rPr>
              <w:lastRenderedPageBreak/>
              <w:drawing>
                <wp:inline distT="0" distB="0" distL="0" distR="0" wp14:anchorId="50432614" wp14:editId="3B18B14C">
                  <wp:extent cx="3190875" cy="1762125"/>
                  <wp:effectExtent l="0" t="0" r="9525" b="9525"/>
                  <wp:docPr id="9" name="Рисунок 9" descr="II ÑÑÐ°Ð¿ Ð ÐµÐ°Ð»Ð¸Ð·Ð°ÑÐ¸Ñ Ð¡ÑÑÐ°ÑÐµÐ³Ð¸Ñ &amp;quot;ÐÑÐ±Ð¸Ð·Ð¼&amp;quot;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I ÑÑÐ°Ð¿ Ð ÐµÐ°Ð»Ð¸Ð·Ð°ÑÐ¸Ñ Ð¡ÑÑÐ°ÑÐµÐ³Ð¸Ñ &amp;quot;ÐÑÐ±Ð¸Ð·Ð¼&amp;quot;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272" w:rsidRPr="009A37F7" w:rsidRDefault="00EC7229" w:rsidP="009A37F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 w:rsidRPr="009A37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  <w:t>1-я грань:</w:t>
            </w:r>
            <w:r w:rsidRPr="009A37F7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 xml:space="preserve"> </w:t>
            </w:r>
            <w:r w:rsidRPr="009A37F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bidi="ru-RU"/>
              </w:rPr>
              <w:t>Опишите</w:t>
            </w:r>
            <w:r w:rsidRPr="009A37F7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 xml:space="preserve"> смерть поэта.</w:t>
            </w:r>
          </w:p>
          <w:p w:rsidR="00EC7229" w:rsidRPr="009A37F7" w:rsidRDefault="00EC7229" w:rsidP="009A37F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 w:rsidRPr="009A37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  <w:t>2-я грань:</w:t>
            </w:r>
            <w:r w:rsidRPr="009A37F7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 xml:space="preserve"> </w:t>
            </w:r>
            <w:r w:rsidRPr="009A37F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bidi="ru-RU"/>
              </w:rPr>
              <w:t xml:space="preserve">Сравните </w:t>
            </w:r>
            <w:r w:rsidRPr="009A37F7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дуэль А.С.Пушкина с</w:t>
            </w:r>
            <w:r w:rsidR="00E977A0" w:rsidRPr="009A37F7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 xml:space="preserve"> Дантесом и</w:t>
            </w:r>
            <w:r w:rsidRPr="009A37F7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 xml:space="preserve"> дуэль </w:t>
            </w:r>
            <w:r w:rsidR="00E977A0" w:rsidRPr="009A37F7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М.Ю.Л</w:t>
            </w:r>
            <w:r w:rsidRPr="009A37F7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е</w:t>
            </w:r>
            <w:r w:rsidR="00E977A0" w:rsidRPr="009A37F7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рм</w:t>
            </w:r>
            <w:r w:rsidR="00952D69" w:rsidRPr="009A37F7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о</w:t>
            </w:r>
            <w:r w:rsidRPr="009A37F7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н</w:t>
            </w:r>
            <w:r w:rsidR="00E977A0" w:rsidRPr="009A37F7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това</w:t>
            </w:r>
            <w:r w:rsidRPr="009A37F7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 xml:space="preserve"> </w:t>
            </w:r>
            <w:r w:rsidR="00E977A0" w:rsidRPr="009A37F7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с</w:t>
            </w:r>
            <w:r w:rsidR="00952D69" w:rsidRPr="009A37F7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 xml:space="preserve"> Н.С.Мартыновым</w:t>
            </w:r>
            <w:r w:rsidR="00E977A0" w:rsidRPr="009A37F7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, в чем вы видите различия?</w:t>
            </w:r>
          </w:p>
          <w:p w:rsidR="00EC7229" w:rsidRPr="009A37F7" w:rsidRDefault="00EC7229" w:rsidP="009A37F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 w:rsidRPr="009A37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  <w:t>3-я грань:</w:t>
            </w:r>
            <w:r w:rsidRPr="009A37F7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 xml:space="preserve"> </w:t>
            </w:r>
            <w:r w:rsidR="00E977A0" w:rsidRPr="009A37F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bidi="ru-RU"/>
              </w:rPr>
              <w:t xml:space="preserve">Ассоцируйте </w:t>
            </w:r>
            <w:r w:rsidR="00E977A0" w:rsidRPr="009A37F7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образы двух дуэлянтов – А.</w:t>
            </w:r>
            <w:r w:rsidR="00952D69" w:rsidRPr="009A37F7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 xml:space="preserve"> С. Пушкина и М. Ю. Лермонтова</w:t>
            </w:r>
            <w:r w:rsidR="00E977A0" w:rsidRPr="009A37F7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 xml:space="preserve"> </w:t>
            </w:r>
          </w:p>
          <w:p w:rsidR="00EC7229" w:rsidRPr="009A37F7" w:rsidRDefault="00EC7229" w:rsidP="009A37F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 w:rsidRPr="009A37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  <w:t>4-я грань:</w:t>
            </w:r>
            <w:r w:rsidRPr="009A37F7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 xml:space="preserve"> </w:t>
            </w:r>
            <w:r w:rsidR="00952D69" w:rsidRPr="009A37F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bidi="ru-RU"/>
              </w:rPr>
              <w:t xml:space="preserve">Проанализируйте, </w:t>
            </w:r>
            <w:r w:rsidR="00952D69" w:rsidRPr="009A37F7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 xml:space="preserve">как творчество А.С.Пушкина повлияло на творчество М.Ю.Лермонтова. </w:t>
            </w:r>
          </w:p>
          <w:p w:rsidR="00EC7229" w:rsidRPr="009A37F7" w:rsidRDefault="00EC7229" w:rsidP="009A37F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 w:rsidRPr="009A37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  <w:t>5-я грань:</w:t>
            </w:r>
            <w:r w:rsidRPr="009A37F7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 xml:space="preserve"> </w:t>
            </w:r>
            <w:r w:rsidR="00952D69" w:rsidRPr="009A37F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bidi="ru-RU"/>
              </w:rPr>
              <w:t xml:space="preserve">Предложите идею, </w:t>
            </w:r>
            <w:r w:rsidR="00952D69" w:rsidRPr="009A37F7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как бы вы поступили на месте героя стихотворения.</w:t>
            </w:r>
          </w:p>
          <w:p w:rsidR="00EC7229" w:rsidRPr="009A37F7" w:rsidRDefault="00EC7229" w:rsidP="009A37F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 w:rsidRPr="009A37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  <w:t>6-я грань:</w:t>
            </w:r>
            <w:r w:rsidRPr="009A37F7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 xml:space="preserve"> </w:t>
            </w:r>
            <w:r w:rsidR="00952D69" w:rsidRPr="009A37F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bidi="ru-RU"/>
              </w:rPr>
              <w:t>Аргументируйте</w:t>
            </w:r>
            <w:r w:rsidR="00952D69" w:rsidRPr="009A37F7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 xml:space="preserve"> свои выводы по идее стихотворения фактами из текста. </w:t>
            </w:r>
          </w:p>
          <w:p w:rsidR="00EC7229" w:rsidRDefault="00EC7229" w:rsidP="009A37F7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</w:pPr>
          </w:p>
          <w:p w:rsidR="0001362B" w:rsidRPr="00EC7229" w:rsidRDefault="0001362B" w:rsidP="009A37F7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</w:pPr>
          </w:p>
          <w:p w:rsidR="00BE5FC9" w:rsidRDefault="00BE5FC9" w:rsidP="009A37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Закрепление темы урока.</w:t>
            </w:r>
          </w:p>
          <w:p w:rsidR="00683B01" w:rsidRDefault="00683B01" w:rsidP="009A37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83B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Задание 5. </w:t>
            </w:r>
            <w:r w:rsidRPr="00BE5F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Заполните Кольцо Венна.</w:t>
            </w:r>
          </w:p>
          <w:p w:rsidR="00683B01" w:rsidRPr="00683B01" w:rsidRDefault="00683B01" w:rsidP="009A37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3B01" w:rsidRDefault="00683B01" w:rsidP="009A37F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5676E5" wp14:editId="391BF134">
                  <wp:extent cx="3077155" cy="1327868"/>
                  <wp:effectExtent l="0" t="0" r="0" b="24765"/>
                  <wp:docPr id="18" name="Схема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6" r:lo="rId17" r:qs="rId18" r:cs="rId19"/>
                    </a:graphicData>
                  </a:graphic>
                </wp:inline>
              </w:drawing>
            </w:r>
          </w:p>
          <w:p w:rsidR="00567272" w:rsidRPr="0001362B" w:rsidRDefault="00683B01" w:rsidP="009A37F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7C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01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67272" w:rsidRPr="00440013" w:rsidRDefault="00440013" w:rsidP="009A3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00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ФО: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понимает содержание и определяет тему произведения</w:t>
            </w:r>
          </w:p>
          <w:p w:rsidR="0001362B" w:rsidRPr="0001362B" w:rsidRDefault="0001362B" w:rsidP="0001362B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01362B">
              <w:rPr>
                <w:rFonts w:ascii="Times New Roman" w:hAnsi="Times New Roman" w:cs="Times New Roman"/>
                <w:b/>
                <w:i/>
              </w:rPr>
              <w:t>Дескрипторы:</w:t>
            </w:r>
          </w:p>
          <w:p w:rsidR="0001362B" w:rsidRPr="0001362B" w:rsidRDefault="0001362B" w:rsidP="0001362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01362B">
              <w:rPr>
                <w:rFonts w:ascii="Times New Roman" w:hAnsi="Times New Roman" w:cs="Times New Roman"/>
                <w:i/>
              </w:rPr>
              <w:t>- понимает содержание стихо</w:t>
            </w:r>
            <w:r w:rsidRPr="0001362B">
              <w:rPr>
                <w:rFonts w:ascii="Times New Roman" w:hAnsi="Times New Roman" w:cs="Times New Roman"/>
                <w:i/>
                <w:lang w:val="kk-KZ"/>
              </w:rPr>
              <w:t>творения</w:t>
            </w:r>
            <w:r w:rsidRPr="0001362B">
              <w:rPr>
                <w:rFonts w:ascii="Times New Roman" w:hAnsi="Times New Roman" w:cs="Times New Roman"/>
                <w:i/>
              </w:rPr>
              <w:t>;</w:t>
            </w:r>
          </w:p>
          <w:p w:rsidR="0001362B" w:rsidRPr="0001362B" w:rsidRDefault="0001362B" w:rsidP="000136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1362B">
              <w:rPr>
                <w:rFonts w:ascii="Times New Roman" w:hAnsi="Times New Roman" w:cs="Times New Roman"/>
                <w:i/>
              </w:rPr>
              <w:t xml:space="preserve">- </w:t>
            </w:r>
            <w:r w:rsidRPr="0001362B">
              <w:rPr>
                <w:rFonts w:ascii="Times New Roman" w:hAnsi="Times New Roman" w:cs="Times New Roman"/>
                <w:i/>
                <w:lang w:val="kk-KZ"/>
              </w:rPr>
              <w:t>знает значения устаревших слов.</w:t>
            </w:r>
          </w:p>
          <w:p w:rsidR="009A37F7" w:rsidRDefault="009A37F7" w:rsidP="009A37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67272" w:rsidRPr="00E348C6" w:rsidRDefault="002D2D1B" w:rsidP="009A37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2D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ФО:</w:t>
            </w:r>
            <w:r w:rsidRPr="00156D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  <w:t xml:space="preserve"> </w:t>
            </w:r>
            <w:r w:rsidR="00F91F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</w:t>
            </w:r>
            <w:r w:rsidR="00F91FDE" w:rsidRPr="00527CB7">
              <w:rPr>
                <w:rFonts w:ascii="Times New Roman" w:hAnsi="Times New Roman" w:cs="Times New Roman"/>
                <w:sz w:val="24"/>
                <w:szCs w:val="24"/>
              </w:rPr>
              <w:t>заим</w:t>
            </w:r>
            <w:r w:rsidR="00F91F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ное </w:t>
            </w:r>
            <w:r w:rsidR="00F91FDE">
              <w:rPr>
                <w:rFonts w:ascii="Times New Roman" w:hAnsi="Times New Roman" w:cs="Times New Roman"/>
                <w:sz w:val="24"/>
                <w:szCs w:val="24"/>
              </w:rPr>
              <w:t>оценивание (</w:t>
            </w:r>
            <w:r w:rsidRPr="00E348C6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г</w:t>
            </w:r>
            <w:r w:rsidR="00F91FD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руппы</w:t>
            </w:r>
            <w:r w:rsidRPr="00E348C6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обменива</w:t>
            </w:r>
            <w:r w:rsidRPr="00E348C6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ю</w:t>
            </w:r>
            <w:r w:rsidRPr="00E348C6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тся знаниями</w:t>
            </w:r>
            <w:r w:rsidR="00F91FDE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)</w:t>
            </w:r>
            <w:r w:rsidR="00E348C6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.</w:t>
            </w:r>
          </w:p>
          <w:p w:rsidR="00567272" w:rsidRPr="001B2093" w:rsidRDefault="00567272" w:rsidP="009A37F7">
            <w:pPr>
              <w:spacing w:after="0" w:line="240" w:lineRule="auto"/>
              <w:rPr>
                <w:sz w:val="24"/>
                <w:szCs w:val="24"/>
              </w:rPr>
            </w:pPr>
          </w:p>
          <w:p w:rsidR="00567272" w:rsidRDefault="00567272" w:rsidP="009A37F7">
            <w:pPr>
              <w:spacing w:after="0" w:line="240" w:lineRule="auto"/>
              <w:rPr>
                <w:sz w:val="24"/>
                <w:szCs w:val="24"/>
              </w:rPr>
            </w:pPr>
          </w:p>
          <w:p w:rsidR="008E2859" w:rsidRDefault="008E2859" w:rsidP="009A37F7">
            <w:pPr>
              <w:spacing w:after="0" w:line="240" w:lineRule="auto"/>
              <w:rPr>
                <w:sz w:val="24"/>
                <w:szCs w:val="24"/>
              </w:rPr>
            </w:pPr>
          </w:p>
          <w:p w:rsidR="0001362B" w:rsidRPr="0001362B" w:rsidRDefault="0001362B" w:rsidP="0001362B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01362B">
              <w:rPr>
                <w:rFonts w:ascii="Times New Roman" w:hAnsi="Times New Roman" w:cs="Times New Roman"/>
                <w:b/>
                <w:i/>
              </w:rPr>
              <w:t>Дескрипторы:</w:t>
            </w:r>
          </w:p>
          <w:p w:rsidR="0001362B" w:rsidRPr="0001362B" w:rsidRDefault="0001362B" w:rsidP="0001362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01362B">
              <w:rPr>
                <w:rFonts w:ascii="Times New Roman" w:hAnsi="Times New Roman" w:cs="Times New Roman"/>
                <w:i/>
              </w:rPr>
              <w:t>- умеет работать с</w:t>
            </w:r>
            <w:r w:rsidRPr="0001362B">
              <w:rPr>
                <w:rFonts w:ascii="Times New Roman" w:hAnsi="Times New Roman" w:cs="Times New Roman"/>
                <w:i/>
                <w:lang w:val="kk-KZ"/>
              </w:rPr>
              <w:t xml:space="preserve"> толковым </w:t>
            </w:r>
            <w:r w:rsidRPr="0001362B">
              <w:rPr>
                <w:rFonts w:ascii="Times New Roman" w:hAnsi="Times New Roman" w:cs="Times New Roman"/>
                <w:i/>
              </w:rPr>
              <w:t xml:space="preserve">словарем; </w:t>
            </w:r>
          </w:p>
          <w:p w:rsidR="0001362B" w:rsidRPr="0001362B" w:rsidRDefault="0001362B" w:rsidP="0001362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01362B">
              <w:rPr>
                <w:rFonts w:ascii="Times New Roman" w:hAnsi="Times New Roman" w:cs="Times New Roman"/>
                <w:i/>
              </w:rPr>
              <w:t>- делает записи  и  обьясняет их значение новых  слов и словосочетаний;</w:t>
            </w:r>
          </w:p>
          <w:p w:rsidR="0001362B" w:rsidRPr="0001362B" w:rsidRDefault="0001362B" w:rsidP="0001362B">
            <w:pPr>
              <w:pStyle w:val="a4"/>
              <w:rPr>
                <w:rFonts w:ascii="Times New Roman" w:eastAsia="Times New Roman" w:hAnsi="Times New Roman" w:cs="Times New Roman"/>
                <w:b/>
                <w:lang w:bidi="ru-RU"/>
              </w:rPr>
            </w:pPr>
            <w:r w:rsidRPr="0001362B">
              <w:rPr>
                <w:rFonts w:ascii="Times New Roman" w:hAnsi="Times New Roman" w:cs="Times New Roman"/>
                <w:i/>
              </w:rPr>
              <w:t>- запоминает и использует новые слова при работе с текстом</w:t>
            </w:r>
          </w:p>
          <w:p w:rsidR="008E2859" w:rsidRDefault="008E2859" w:rsidP="009A37F7">
            <w:pPr>
              <w:spacing w:after="0" w:line="240" w:lineRule="auto"/>
              <w:rPr>
                <w:sz w:val="24"/>
                <w:szCs w:val="24"/>
              </w:rPr>
            </w:pPr>
          </w:p>
          <w:p w:rsidR="008E2859" w:rsidRDefault="008E2859" w:rsidP="009A37F7">
            <w:pPr>
              <w:spacing w:after="0" w:line="240" w:lineRule="auto"/>
              <w:rPr>
                <w:sz w:val="24"/>
                <w:szCs w:val="24"/>
              </w:rPr>
            </w:pPr>
          </w:p>
          <w:p w:rsidR="008E2859" w:rsidRDefault="008E2859" w:rsidP="009A37F7">
            <w:pPr>
              <w:spacing w:after="0" w:line="240" w:lineRule="auto"/>
              <w:rPr>
                <w:sz w:val="24"/>
                <w:szCs w:val="24"/>
              </w:rPr>
            </w:pPr>
          </w:p>
          <w:p w:rsidR="008E2859" w:rsidRDefault="008E2859" w:rsidP="009A37F7">
            <w:pPr>
              <w:spacing w:after="0" w:line="240" w:lineRule="auto"/>
              <w:rPr>
                <w:sz w:val="24"/>
                <w:szCs w:val="24"/>
              </w:rPr>
            </w:pPr>
          </w:p>
          <w:p w:rsidR="00683B01" w:rsidRDefault="00683B01" w:rsidP="009A37F7">
            <w:pPr>
              <w:spacing w:after="0" w:line="240" w:lineRule="auto"/>
              <w:rPr>
                <w:sz w:val="24"/>
                <w:szCs w:val="24"/>
              </w:rPr>
            </w:pPr>
          </w:p>
          <w:p w:rsidR="00683B01" w:rsidRDefault="00683B01" w:rsidP="009A37F7">
            <w:pPr>
              <w:spacing w:after="0" w:line="240" w:lineRule="auto"/>
              <w:rPr>
                <w:sz w:val="24"/>
                <w:szCs w:val="24"/>
              </w:rPr>
            </w:pPr>
          </w:p>
          <w:p w:rsidR="00683B01" w:rsidRDefault="00683B01" w:rsidP="009A37F7">
            <w:pPr>
              <w:spacing w:after="0" w:line="240" w:lineRule="auto"/>
              <w:rPr>
                <w:sz w:val="24"/>
                <w:szCs w:val="24"/>
              </w:rPr>
            </w:pPr>
          </w:p>
          <w:p w:rsidR="00683B01" w:rsidRDefault="00683B01" w:rsidP="009A37F7">
            <w:pPr>
              <w:spacing w:after="0" w:line="240" w:lineRule="auto"/>
              <w:rPr>
                <w:sz w:val="24"/>
                <w:szCs w:val="24"/>
              </w:rPr>
            </w:pPr>
          </w:p>
          <w:p w:rsidR="00683B01" w:rsidRDefault="00683B01" w:rsidP="009A37F7">
            <w:pPr>
              <w:spacing w:after="0" w:line="240" w:lineRule="auto"/>
              <w:rPr>
                <w:sz w:val="24"/>
                <w:szCs w:val="24"/>
              </w:rPr>
            </w:pPr>
          </w:p>
          <w:p w:rsidR="00683B01" w:rsidRDefault="00683B01" w:rsidP="009A37F7">
            <w:pPr>
              <w:spacing w:after="0" w:line="240" w:lineRule="auto"/>
              <w:rPr>
                <w:sz w:val="24"/>
                <w:szCs w:val="24"/>
              </w:rPr>
            </w:pPr>
          </w:p>
          <w:p w:rsidR="00683B01" w:rsidRDefault="00683B01" w:rsidP="009A37F7">
            <w:pPr>
              <w:spacing w:after="0" w:line="240" w:lineRule="auto"/>
              <w:rPr>
                <w:sz w:val="24"/>
                <w:szCs w:val="24"/>
              </w:rPr>
            </w:pPr>
          </w:p>
          <w:p w:rsidR="00683B01" w:rsidRDefault="00683B01" w:rsidP="009A37F7">
            <w:pPr>
              <w:spacing w:after="0" w:line="240" w:lineRule="auto"/>
              <w:rPr>
                <w:sz w:val="24"/>
                <w:szCs w:val="24"/>
              </w:rPr>
            </w:pPr>
          </w:p>
          <w:p w:rsidR="00683B01" w:rsidRDefault="00683B01" w:rsidP="009A37F7">
            <w:pPr>
              <w:spacing w:after="0" w:line="240" w:lineRule="auto"/>
              <w:rPr>
                <w:sz w:val="24"/>
                <w:szCs w:val="24"/>
              </w:rPr>
            </w:pPr>
          </w:p>
          <w:p w:rsidR="00683B01" w:rsidRPr="001B2093" w:rsidRDefault="00683B01" w:rsidP="009A37F7">
            <w:pPr>
              <w:spacing w:after="0" w:line="240" w:lineRule="auto"/>
              <w:rPr>
                <w:sz w:val="24"/>
                <w:szCs w:val="24"/>
              </w:rPr>
            </w:pPr>
          </w:p>
          <w:p w:rsidR="00952D69" w:rsidRDefault="00952D69" w:rsidP="009A37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B01" w:rsidRDefault="00683B01" w:rsidP="009A37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B01" w:rsidRDefault="00683B01" w:rsidP="009A37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B01" w:rsidRDefault="00683B01" w:rsidP="009A37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B01" w:rsidRDefault="00683B01" w:rsidP="009A37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B01" w:rsidRDefault="00683B01" w:rsidP="009A37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B01" w:rsidRDefault="00683B01" w:rsidP="009A37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B01" w:rsidRDefault="00683B01" w:rsidP="009A37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B01" w:rsidRDefault="00683B01" w:rsidP="009A37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D69" w:rsidRDefault="00952D69" w:rsidP="009A37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362B" w:rsidRDefault="0001362B" w:rsidP="009A37F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01362B" w:rsidRDefault="0001362B" w:rsidP="009A37F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3A2FC2" w:rsidRDefault="00567272" w:rsidP="009A37F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01362B">
              <w:rPr>
                <w:rFonts w:ascii="Times New Roman" w:hAnsi="Times New Roman" w:cs="Times New Roman"/>
                <w:b/>
              </w:rPr>
              <w:t>ФО:</w:t>
            </w:r>
            <w:r w:rsidRPr="0001362B">
              <w:rPr>
                <w:rFonts w:ascii="Times New Roman" w:hAnsi="Times New Roman" w:cs="Times New Roman"/>
              </w:rPr>
              <w:t xml:space="preserve"> </w:t>
            </w:r>
            <w:r w:rsidR="00F91FDE" w:rsidRPr="0001362B">
              <w:rPr>
                <w:rFonts w:ascii="Times New Roman" w:hAnsi="Times New Roman" w:cs="Times New Roman"/>
                <w:lang w:val="kk-KZ"/>
              </w:rPr>
              <w:t>дух командности</w:t>
            </w:r>
            <w:r w:rsidR="003A2FC2" w:rsidRPr="0001362B">
              <w:rPr>
                <w:rFonts w:ascii="Times New Roman" w:hAnsi="Times New Roman" w:cs="Times New Roman"/>
                <w:lang w:val="kk-KZ"/>
              </w:rPr>
              <w:t xml:space="preserve">, </w:t>
            </w:r>
            <w:r w:rsidR="003A2FC2" w:rsidRPr="0001362B">
              <w:rPr>
                <w:rFonts w:ascii="Times New Roman" w:hAnsi="Times New Roman" w:cs="Times New Roman"/>
                <w:color w:val="000000" w:themeColor="text1"/>
                <w:lang w:val="kk-KZ"/>
              </w:rPr>
              <w:t>аргументированный анализ текста, оценивание своих возможностей.</w:t>
            </w:r>
          </w:p>
          <w:p w:rsidR="0001362B" w:rsidRDefault="0001362B" w:rsidP="009A37F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:rsidR="0001362B" w:rsidRDefault="0001362B" w:rsidP="009A37F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:rsidR="0001362B" w:rsidRDefault="0001362B" w:rsidP="009A37F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:rsidR="0001362B" w:rsidRDefault="0001362B" w:rsidP="009A37F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:rsidR="0001362B" w:rsidRDefault="0001362B" w:rsidP="009A37F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:rsidR="0001362B" w:rsidRDefault="0001362B" w:rsidP="009A37F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:rsidR="0001362B" w:rsidRDefault="0001362B" w:rsidP="009A37F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:rsidR="0001362B" w:rsidRDefault="0001362B" w:rsidP="009A37F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:rsidR="0001362B" w:rsidRDefault="0001362B" w:rsidP="0001362B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01362B" w:rsidRDefault="0001362B" w:rsidP="0001362B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01362B" w:rsidRDefault="0001362B" w:rsidP="0001362B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01362B" w:rsidRDefault="0001362B" w:rsidP="0001362B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01362B" w:rsidRDefault="0001362B" w:rsidP="0001362B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01362B" w:rsidRDefault="0001362B" w:rsidP="0001362B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01362B" w:rsidRPr="0001362B" w:rsidRDefault="0001362B" w:rsidP="0001362B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01362B">
              <w:rPr>
                <w:rFonts w:ascii="Times New Roman" w:hAnsi="Times New Roman" w:cs="Times New Roman"/>
                <w:b/>
                <w:i/>
              </w:rPr>
              <w:t>Дескрипторы:</w:t>
            </w:r>
          </w:p>
          <w:p w:rsidR="0001362B" w:rsidRPr="0001362B" w:rsidRDefault="0001362B" w:rsidP="0001362B">
            <w:pPr>
              <w:spacing w:after="0" w:line="240" w:lineRule="auto"/>
              <w:rPr>
                <w:rFonts w:ascii="Times New Roman" w:hAnsi="Times New Roman" w:cs="Times New Roman"/>
                <w:i/>
                <w:lang w:val="kk-KZ"/>
              </w:rPr>
            </w:pPr>
            <w:r w:rsidRPr="0001362B">
              <w:rPr>
                <w:rFonts w:ascii="Times New Roman" w:hAnsi="Times New Roman" w:cs="Times New Roman"/>
                <w:b/>
                <w:i/>
                <w:lang w:val="kk-KZ"/>
              </w:rPr>
              <w:t xml:space="preserve">- </w:t>
            </w:r>
            <w:r w:rsidRPr="0001362B">
              <w:rPr>
                <w:rFonts w:ascii="Times New Roman" w:hAnsi="Times New Roman" w:cs="Times New Roman"/>
                <w:i/>
                <w:lang w:val="kk-KZ"/>
              </w:rPr>
              <w:t>осуществляют поисково-исследовательское чтение</w:t>
            </w:r>
            <w:r w:rsidRPr="0001362B">
              <w:rPr>
                <w:rFonts w:ascii="Times New Roman" w:hAnsi="Times New Roman" w:cs="Times New Roman"/>
                <w:b/>
                <w:i/>
                <w:lang w:val="kk-KZ"/>
              </w:rPr>
              <w:t xml:space="preserve"> </w:t>
            </w:r>
            <w:r w:rsidRPr="0001362B">
              <w:rPr>
                <w:rFonts w:ascii="Times New Roman" w:hAnsi="Times New Roman" w:cs="Times New Roman"/>
                <w:i/>
                <w:lang w:val="kk-KZ"/>
              </w:rPr>
              <w:t xml:space="preserve"> </w:t>
            </w:r>
          </w:p>
          <w:p w:rsidR="0001362B" w:rsidRPr="0001362B" w:rsidRDefault="0001362B" w:rsidP="0001362B">
            <w:pPr>
              <w:spacing w:after="0" w:line="240" w:lineRule="auto"/>
              <w:rPr>
                <w:rFonts w:ascii="Times New Roman" w:hAnsi="Times New Roman" w:cs="Times New Roman"/>
                <w:i/>
                <w:lang w:val="kk-KZ"/>
              </w:rPr>
            </w:pPr>
            <w:r w:rsidRPr="0001362B">
              <w:rPr>
                <w:rFonts w:ascii="Times New Roman" w:hAnsi="Times New Roman" w:cs="Times New Roman"/>
                <w:i/>
                <w:lang w:val="kk-KZ"/>
              </w:rPr>
              <w:t>- проявляютс</w:t>
            </w:r>
            <w:r w:rsidR="009A4FAB">
              <w:rPr>
                <w:rFonts w:ascii="Times New Roman" w:hAnsi="Times New Roman" w:cs="Times New Roman"/>
                <w:i/>
                <w:lang w:val="kk-KZ"/>
              </w:rPr>
              <w:t>я</w:t>
            </w:r>
            <w:r w:rsidRPr="0001362B">
              <w:rPr>
                <w:rFonts w:ascii="Times New Roman" w:hAnsi="Times New Roman" w:cs="Times New Roman"/>
                <w:i/>
                <w:lang w:val="kk-KZ"/>
              </w:rPr>
              <w:t xml:space="preserve"> навыки устной монологической речи.</w:t>
            </w:r>
          </w:p>
          <w:p w:rsidR="0001362B" w:rsidRPr="0001362B" w:rsidRDefault="0001362B" w:rsidP="0001362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01362B">
              <w:rPr>
                <w:rFonts w:ascii="Times New Roman" w:hAnsi="Times New Roman" w:cs="Times New Roman"/>
                <w:i/>
              </w:rPr>
              <w:t>- сравнива</w:t>
            </w:r>
            <w:r w:rsidRPr="0001362B">
              <w:rPr>
                <w:rFonts w:ascii="Times New Roman" w:hAnsi="Times New Roman" w:cs="Times New Roman"/>
                <w:i/>
                <w:lang w:val="kk-KZ"/>
              </w:rPr>
              <w:t>ю</w:t>
            </w:r>
            <w:r w:rsidRPr="0001362B">
              <w:rPr>
                <w:rFonts w:ascii="Times New Roman" w:hAnsi="Times New Roman" w:cs="Times New Roman"/>
                <w:i/>
              </w:rPr>
              <w:t>т</w:t>
            </w:r>
            <w:r w:rsidRPr="0001362B">
              <w:rPr>
                <w:rFonts w:ascii="Times New Roman" w:hAnsi="Times New Roman" w:cs="Times New Roman"/>
                <w:i/>
                <w:lang w:val="kk-KZ"/>
              </w:rPr>
              <w:t>,</w:t>
            </w:r>
            <w:r w:rsidRPr="0001362B">
              <w:rPr>
                <w:rFonts w:ascii="Times New Roman" w:hAnsi="Times New Roman" w:cs="Times New Roman"/>
                <w:i/>
              </w:rPr>
              <w:t xml:space="preserve"> находят</w:t>
            </w:r>
            <w:r w:rsidRPr="0001362B">
              <w:rPr>
                <w:rFonts w:ascii="Times New Roman" w:hAnsi="Times New Roman" w:cs="Times New Roman"/>
                <w:i/>
                <w:lang w:val="kk-KZ"/>
              </w:rPr>
              <w:t xml:space="preserve"> ассоциации,</w:t>
            </w:r>
            <w:r w:rsidRPr="0001362B">
              <w:rPr>
                <w:rFonts w:ascii="Times New Roman" w:hAnsi="Times New Roman" w:cs="Times New Roman"/>
                <w:i/>
              </w:rPr>
              <w:t xml:space="preserve"> различия;</w:t>
            </w:r>
          </w:p>
          <w:p w:rsidR="0001362B" w:rsidRPr="0001362B" w:rsidRDefault="0001362B" w:rsidP="0001362B">
            <w:pPr>
              <w:spacing w:after="0" w:line="240" w:lineRule="auto"/>
              <w:rPr>
                <w:rFonts w:ascii="Times New Roman" w:hAnsi="Times New Roman" w:cs="Times New Roman"/>
                <w:i/>
                <w:lang w:val="kk-KZ"/>
              </w:rPr>
            </w:pPr>
            <w:r w:rsidRPr="0001362B">
              <w:rPr>
                <w:rFonts w:ascii="Times New Roman" w:hAnsi="Times New Roman" w:cs="Times New Roman"/>
                <w:i/>
              </w:rPr>
              <w:t>- приводят аргументы</w:t>
            </w:r>
            <w:r w:rsidRPr="0001362B">
              <w:rPr>
                <w:rFonts w:ascii="Times New Roman" w:hAnsi="Times New Roman" w:cs="Times New Roman"/>
                <w:i/>
                <w:lang w:val="kk-KZ"/>
              </w:rPr>
              <w:t xml:space="preserve"> в ходе анализа стихотворения, дают оценку произведению</w:t>
            </w:r>
            <w:r w:rsidRPr="0001362B">
              <w:rPr>
                <w:rFonts w:ascii="Times New Roman" w:hAnsi="Times New Roman" w:cs="Times New Roman"/>
                <w:color w:val="000000" w:themeColor="text1"/>
                <w:lang w:val="kk-KZ"/>
              </w:rPr>
              <w:t>.</w:t>
            </w:r>
          </w:p>
          <w:p w:rsidR="0001362B" w:rsidRDefault="0001362B" w:rsidP="0001362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1362B" w:rsidRDefault="0001362B" w:rsidP="0001362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1362B" w:rsidRPr="00E348C6" w:rsidRDefault="0001362B" w:rsidP="0001362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48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Дескрипторы:</w:t>
            </w:r>
          </w:p>
          <w:p w:rsidR="0001362B" w:rsidRDefault="0001362B" w:rsidP="0001362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527CB7">
              <w:rPr>
                <w:rFonts w:ascii="Times New Roman" w:hAnsi="Times New Roman" w:cs="Times New Roman"/>
                <w:i/>
                <w:sz w:val="24"/>
                <w:szCs w:val="24"/>
              </w:rPr>
              <w:t>демонстрирует логи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ческую последовательность при 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нализе;</w:t>
            </w:r>
          </w:p>
          <w:p w:rsidR="0001362B" w:rsidRPr="0001362B" w:rsidRDefault="0001362B" w:rsidP="0001362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527CB7">
              <w:rPr>
                <w:rFonts w:ascii="Times New Roman" w:hAnsi="Times New Roman" w:cs="Times New Roman"/>
                <w:i/>
                <w:sz w:val="24"/>
                <w:szCs w:val="24"/>
              </w:rPr>
              <w:t>делает вывод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ы</w:t>
            </w:r>
            <w:r w:rsidRPr="00527CB7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27C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создавая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образовательный</w:t>
            </w:r>
            <w:r w:rsidRPr="00527C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продукт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(Кольцо Венна)</w:t>
            </w:r>
            <w:r w:rsidRPr="00527CB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440013" w:rsidRDefault="00440013" w:rsidP="009A37F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  <w:p w:rsidR="006C1EF1" w:rsidRPr="006C1EF1" w:rsidRDefault="00440013" w:rsidP="009A37F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 w:rsidRPr="006C6CD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val="kk-KZ" w:bidi="ru-RU"/>
              </w:rPr>
              <w:t>https://www.youtube.com/watch?v=rcXeaqwXmvM</w:t>
            </w:r>
            <w:r w:rsidR="004F685A" w:rsidRPr="006C6CD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val="kk-KZ" w:bidi="ru-RU"/>
              </w:rPr>
              <w:t xml:space="preserve"> </w:t>
            </w:r>
            <w:r w:rsidR="006C1EF1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 xml:space="preserve">(приложение </w:t>
            </w:r>
            <w:r w:rsidR="005302C3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1</w:t>
            </w:r>
            <w:r w:rsidR="006C1EF1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)</w:t>
            </w:r>
          </w:p>
          <w:p w:rsidR="00567272" w:rsidRPr="00440013" w:rsidRDefault="00567272" w:rsidP="009A37F7">
            <w:pPr>
              <w:pStyle w:val="a4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bidi="ru-RU"/>
              </w:rPr>
            </w:pPr>
          </w:p>
          <w:p w:rsidR="00567272" w:rsidRPr="00440013" w:rsidRDefault="00567272" w:rsidP="009A37F7">
            <w:pPr>
              <w:pStyle w:val="a4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bidi="ru-RU"/>
              </w:rPr>
            </w:pPr>
          </w:p>
          <w:p w:rsidR="00567272" w:rsidRPr="00440013" w:rsidRDefault="00567272" w:rsidP="009A37F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67272" w:rsidRPr="00440013" w:rsidRDefault="00567272" w:rsidP="009A37F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67272" w:rsidRPr="00440013" w:rsidRDefault="00567272" w:rsidP="009A37F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2D2D1B" w:rsidRPr="00440013" w:rsidRDefault="002D2D1B" w:rsidP="009A37F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2D2D1B" w:rsidRPr="00440013" w:rsidRDefault="002D2D1B" w:rsidP="009A37F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67272" w:rsidRPr="00440013" w:rsidRDefault="00567272" w:rsidP="009A37F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Слайд 3</w:t>
            </w:r>
            <w:r w:rsidR="00440013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 xml:space="preserve">. Таблица с  </w:t>
            </w:r>
            <w:r w:rsidR="00440013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lastRenderedPageBreak/>
              <w:t xml:space="preserve">новыми словами </w:t>
            </w:r>
          </w:p>
          <w:p w:rsidR="00567272" w:rsidRPr="00BE5FC9" w:rsidRDefault="00BE5FC9" w:rsidP="009A37F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(приложение1)</w:t>
            </w:r>
          </w:p>
          <w:p w:rsidR="00567272" w:rsidRPr="006C1EF1" w:rsidRDefault="00567272" w:rsidP="009A37F7">
            <w:pPr>
              <w:pStyle w:val="a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C1EF1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Раздаточный материал</w:t>
            </w:r>
          </w:p>
          <w:p w:rsidR="00567272" w:rsidRPr="006C1EF1" w:rsidRDefault="006C1EF1" w:rsidP="009A37F7">
            <w:pPr>
              <w:pStyle w:val="a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C1EF1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Толковый</w:t>
            </w:r>
            <w:r w:rsidRPr="006C1EF1">
              <w:rPr>
                <w:rFonts w:ascii="Times New Roman" w:eastAsia="Times New Roman" w:hAnsi="Times New Roman" w:cs="Times New Roman"/>
                <w:sz w:val="20"/>
                <w:szCs w:val="20"/>
                <w:lang w:val="kk-KZ" w:bidi="ru-RU"/>
              </w:rPr>
              <w:t xml:space="preserve"> </w:t>
            </w:r>
            <w:r w:rsidR="00567272" w:rsidRPr="006C1EF1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словари</w:t>
            </w:r>
          </w:p>
          <w:p w:rsidR="00567272" w:rsidRPr="006C1EF1" w:rsidRDefault="00567272" w:rsidP="009A37F7">
            <w:pPr>
              <w:pStyle w:val="a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C1EF1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С.И.Ожегова, Д.Н. Ушакова и др</w:t>
            </w:r>
            <w:r w:rsidR="002D2D1B">
              <w:rPr>
                <w:rFonts w:ascii="Times New Roman" w:eastAsia="Times New Roman" w:hAnsi="Times New Roman" w:cs="Times New Roman"/>
                <w:sz w:val="20"/>
                <w:szCs w:val="20"/>
                <w:lang w:val="kk-KZ" w:bidi="ru-RU"/>
              </w:rPr>
              <w:t xml:space="preserve">.; </w:t>
            </w:r>
            <w:r w:rsidR="006C1EF1">
              <w:rPr>
                <w:rFonts w:ascii="Times New Roman" w:eastAsia="Times New Roman" w:hAnsi="Times New Roman" w:cs="Times New Roman"/>
                <w:sz w:val="20"/>
                <w:szCs w:val="20"/>
                <w:lang w:val="kk-KZ" w:bidi="ru-RU"/>
              </w:rPr>
              <w:t>э</w:t>
            </w:r>
            <w:r w:rsidRPr="006C1EF1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лектрон</w:t>
            </w:r>
            <w:r w:rsidR="002D2D1B">
              <w:rPr>
                <w:rFonts w:ascii="Times New Roman" w:eastAsia="Times New Roman" w:hAnsi="Times New Roman" w:cs="Times New Roman"/>
                <w:sz w:val="20"/>
                <w:szCs w:val="20"/>
                <w:lang w:val="kk-KZ" w:bidi="ru-RU"/>
              </w:rPr>
              <w:t xml:space="preserve">. </w:t>
            </w:r>
            <w:r w:rsidRPr="006C1EF1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лексические словари.</w:t>
            </w:r>
          </w:p>
          <w:p w:rsidR="00567272" w:rsidRPr="001B2093" w:rsidRDefault="00567272" w:rsidP="009A37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67272" w:rsidRPr="001B2093" w:rsidRDefault="00567272" w:rsidP="009A37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67272" w:rsidRPr="001B2093" w:rsidRDefault="00567272" w:rsidP="009A37F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67272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348C6" w:rsidRDefault="00E348C6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3456" w:rsidRDefault="00AD3456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3456" w:rsidRDefault="00AD3456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3456" w:rsidRDefault="00AD3456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3456" w:rsidRDefault="00AD3456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3456" w:rsidRDefault="00AD3456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3456" w:rsidRDefault="00AD3456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3456" w:rsidRDefault="00AD3456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3456" w:rsidRDefault="00AD3456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C6CD9" w:rsidRDefault="006C6CD9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C6CD9" w:rsidRDefault="006C6CD9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3456" w:rsidRDefault="00AD3456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348C6" w:rsidRPr="00BE5FC9" w:rsidRDefault="00BE5FC9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BE5F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3A2FC2" w:rsidRPr="00BE5F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«К</w:t>
            </w:r>
            <w:r w:rsidR="00E348C6" w:rsidRPr="00BE5F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уби</w:t>
            </w:r>
            <w:r w:rsidR="003A2FC2" w:rsidRPr="00BE5F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 Блума</w:t>
            </w:r>
            <w:r w:rsidR="00E348C6" w:rsidRPr="00BE5F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,</w:t>
            </w:r>
          </w:p>
          <w:p w:rsidR="00BE5FC9" w:rsidRDefault="00BE5FC9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макет</w:t>
            </w:r>
          </w:p>
          <w:p w:rsidR="00497ECE" w:rsidRPr="00497ECE" w:rsidRDefault="00497ECE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самого </w:t>
            </w:r>
            <w:r w:rsidR="003A2F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A2F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куба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;</w:t>
            </w:r>
          </w:p>
          <w:p w:rsidR="00BE5FC9" w:rsidRDefault="00BE5FC9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(приложение1);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567272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97ECE" w:rsidRDefault="00497ECE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91FDE" w:rsidRDefault="008E2859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</w:t>
            </w:r>
            <w:r w:rsidR="00F91F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екст </w:t>
            </w:r>
            <w:r w:rsidR="00F91F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стихотворения</w:t>
            </w:r>
          </w:p>
          <w:p w:rsidR="00567272" w:rsidRPr="001B2093" w:rsidRDefault="00497ECE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(приложение 2).</w:t>
            </w: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67272" w:rsidRPr="001B2093" w:rsidRDefault="00E977A0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543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0.25pt" o:ole="">
                  <v:imagedata r:id="rId21" o:title=""/>
                </v:shape>
                <o:OLEObject Type="Embed" ProgID="PowerPoint.Show.12" ShapeID="_x0000_i1025" DrawAspect="Icon" ObjectID="_1623333761" r:id="rId22"/>
              </w:object>
            </w:r>
          </w:p>
          <w:p w:rsidR="00567272" w:rsidRPr="00952D69" w:rsidRDefault="00952D69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(приложение 1)</w:t>
            </w: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67272" w:rsidRPr="001B2093" w:rsidRDefault="00567272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83B78" w:rsidRDefault="00383B78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83B78" w:rsidRDefault="00383B78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83B78" w:rsidRDefault="00383B78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83B78" w:rsidRDefault="00383B78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83B78" w:rsidRDefault="00383B78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83B78" w:rsidRDefault="00383B78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83B78" w:rsidRDefault="00383B78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83B78" w:rsidRPr="001B2093" w:rsidRDefault="00383B78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E5FC9" w:rsidRDefault="00BE5FC9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633280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Диаграмма </w:t>
            </w: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>Венна</w:t>
            </w:r>
          </w:p>
          <w:p w:rsidR="00567272" w:rsidRPr="001B2093" w:rsidRDefault="00BE5FC9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>(приложение 1)</w:t>
            </w:r>
          </w:p>
        </w:tc>
      </w:tr>
      <w:tr w:rsidR="008E2859" w:rsidRPr="001B2093" w:rsidTr="0001362B">
        <w:trPr>
          <w:trHeight w:val="60"/>
        </w:trPr>
        <w:tc>
          <w:tcPr>
            <w:tcW w:w="1668" w:type="dxa"/>
          </w:tcPr>
          <w:p w:rsidR="008E2859" w:rsidRPr="00F65328" w:rsidRDefault="002D4BDA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К</w:t>
            </w:r>
            <w:r w:rsidR="008E2859" w:rsidRPr="00F653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онец урока </w:t>
            </w:r>
          </w:p>
          <w:p w:rsidR="008E2859" w:rsidRDefault="008E2859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мин.</w:t>
            </w:r>
          </w:p>
          <w:p w:rsidR="008E2859" w:rsidRDefault="008E2859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56C9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8E2859" w:rsidRPr="00D56C93" w:rsidRDefault="008E2859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244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8E2859" w:rsidRDefault="008E2859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653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Домашнее задание: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8E2859" w:rsidRDefault="008E2859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1. </w:t>
            </w:r>
            <w:r w:rsidRPr="00A123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Выучить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наизусть од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 из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отрывков стихотворения «Смерть поэта»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8E2859" w:rsidRPr="00633280" w:rsidRDefault="008E2859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3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Написать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эссе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тему: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7B1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Мои размышления по поводу</w:t>
            </w:r>
            <w:r w:rsidR="0063328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стихотворения М.Ю.Лермонтова «Смерть поэта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633280" w:rsidRPr="00F65328" w:rsidRDefault="00633280" w:rsidP="009A37F7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653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Подведение итогов урока</w:t>
            </w:r>
            <w:r w:rsidR="00BE5FC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:</w:t>
            </w:r>
            <w:r w:rsidRPr="00F653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8E2859" w:rsidRPr="0001362B" w:rsidRDefault="00BE5FC9" w:rsidP="005302C3">
            <w:pPr>
              <w:pStyle w:val="a4"/>
              <w:ind w:firstLine="3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Ребята, с</w:t>
            </w:r>
            <w:r w:rsidR="00633280" w:rsidRPr="00F65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егодня на уроке мы</w:t>
            </w:r>
            <w:r w:rsidR="0063328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читали текст, используя разные виды чтения; анализировали над диаграмм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ами</w:t>
            </w:r>
            <w:r w:rsidR="0063328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; выступали перед соклассниками. А теперь оцените свою работу по стратегии </w:t>
            </w:r>
            <w:r w:rsidR="0063328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 w:rsidR="00633280" w:rsidRPr="006332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Лесенка успеха</w:t>
            </w:r>
            <w:r w:rsidR="006332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, </w:t>
            </w:r>
            <w:r w:rsidRPr="00BE5F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где к</w:t>
            </w:r>
            <w:r w:rsidR="00633280" w:rsidRPr="00BE5F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аждая</w:t>
            </w:r>
            <w:r w:rsidR="000136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ступень – </w:t>
            </w:r>
            <w:r w:rsidR="00633280" w:rsidRPr="006332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 из видов работы. Чем больше заданий выполнено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вами</w:t>
            </w:r>
            <w:r w:rsidR="00633280" w:rsidRPr="006332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тем выше поднимается нарисованный человечек.</w:t>
            </w:r>
          </w:p>
        </w:tc>
        <w:tc>
          <w:tcPr>
            <w:tcW w:w="201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8E2859" w:rsidRDefault="008E2859" w:rsidP="009A37F7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A3A7E" w:rsidRDefault="002A3A7E" w:rsidP="009A37F7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A3A7E" w:rsidRDefault="002A3A7E" w:rsidP="009A37F7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A3A7E" w:rsidRDefault="002A3A7E" w:rsidP="009A37F7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A3A7E" w:rsidRDefault="002A3A7E" w:rsidP="009A37F7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A3A7E" w:rsidRDefault="002A3A7E" w:rsidP="009A37F7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A3A7E" w:rsidRDefault="002A3A7E" w:rsidP="009A37F7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A3A7E" w:rsidRDefault="002A3A7E" w:rsidP="009A37F7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A3A7E" w:rsidRDefault="002A3A7E" w:rsidP="009A37F7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48C6">
              <w:rPr>
                <w:rFonts w:ascii="Times New Roman" w:hAnsi="Times New Roman" w:cs="Times New Roman"/>
                <w:b/>
                <w:sz w:val="24"/>
                <w:szCs w:val="24"/>
              </w:rPr>
              <w:t>ФО:</w:t>
            </w:r>
            <w:r w:rsidRPr="00527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самооценивание с критической точки зрения.</w:t>
            </w:r>
          </w:p>
          <w:p w:rsidR="002A3A7E" w:rsidRDefault="002A3A7E" w:rsidP="009A37F7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A3A7E" w:rsidRDefault="002A3A7E" w:rsidP="009A37F7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A3A7E" w:rsidRPr="001B2093" w:rsidRDefault="002A3A7E" w:rsidP="009A37F7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3280" w:rsidRDefault="00633280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:rsidR="00633280" w:rsidRDefault="00BE5FC9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>Слайд «Домашнее задание»</w:t>
            </w:r>
          </w:p>
          <w:p w:rsidR="00BE5FC9" w:rsidRDefault="00BE5FC9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>(приложение 2)</w:t>
            </w:r>
          </w:p>
          <w:p w:rsidR="00633280" w:rsidRDefault="00633280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:rsidR="00633280" w:rsidRDefault="00633280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:rsidR="008E2859" w:rsidRDefault="00633280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633280">
              <w:rPr>
                <w:rFonts w:ascii="Times New Roman" w:hAnsi="Times New Roman" w:cs="Times New Roman"/>
                <w:color w:val="000000" w:themeColor="text1"/>
                <w:lang w:val="kk-KZ"/>
              </w:rPr>
              <w:t>«Лесенка успеха »</w:t>
            </w:r>
          </w:p>
          <w:p w:rsidR="00633280" w:rsidRDefault="00633280" w:rsidP="009A37F7">
            <w:pPr>
              <w:pStyle w:val="a4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(приложение </w:t>
            </w:r>
            <w:r w:rsidR="00BE5FC9">
              <w:rPr>
                <w:rFonts w:ascii="Times New Roman" w:hAnsi="Times New Roman" w:cs="Times New Roman"/>
                <w:color w:val="000000" w:themeColor="text1"/>
                <w:lang w:val="kk-KZ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>)</w:t>
            </w:r>
          </w:p>
          <w:p w:rsidR="0001362B" w:rsidRPr="00633280" w:rsidRDefault="0001362B" w:rsidP="009A37F7">
            <w:pPr>
              <w:pStyle w:val="a4"/>
              <w:rPr>
                <w:rFonts w:ascii="Times New Roman" w:eastAsia="Times New Roman" w:hAnsi="Times New Roman" w:cs="Times New Roman"/>
                <w:lang w:bidi="ru-RU"/>
              </w:rPr>
            </w:pPr>
            <w:r>
              <w:rPr>
                <w:noProof/>
              </w:rPr>
              <w:drawing>
                <wp:inline distT="0" distB="0" distL="0" distR="0" wp14:anchorId="2F86ABDC" wp14:editId="5C7BED17">
                  <wp:extent cx="707666" cy="644055"/>
                  <wp:effectExtent l="0" t="0" r="0" b="3810"/>
                  <wp:docPr id="11" name="Рисунок 11" descr="https://ds03.infourok.ru/uploads/ex/05df/00024fce-c13c97ef/1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3.infourok.ru/uploads/ex/05df/00024fce-c13c97ef/1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185" cy="64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62B" w:rsidRPr="001B2093" w:rsidTr="0001362B">
        <w:trPr>
          <w:trHeight w:val="281"/>
        </w:trPr>
        <w:tc>
          <w:tcPr>
            <w:tcW w:w="3400" w:type="dxa"/>
            <w:gridSpan w:val="3"/>
          </w:tcPr>
          <w:p w:rsidR="0001362B" w:rsidRDefault="0001362B" w:rsidP="006371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Дифференциация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3400" w:type="dxa"/>
            <w:gridSpan w:val="3"/>
          </w:tcPr>
          <w:p w:rsidR="0001362B" w:rsidRDefault="0001362B" w:rsidP="00512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3401" w:type="dxa"/>
            <w:gridSpan w:val="4"/>
          </w:tcPr>
          <w:p w:rsidR="0001362B" w:rsidRPr="00167C6D" w:rsidRDefault="0001362B" w:rsidP="009934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br/>
            </w:r>
            <w:r w:rsidR="0099345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67C6D">
              <w:rPr>
                <w:rFonts w:ascii="Times New Roman" w:hAnsi="Times New Roman" w:cs="Times New Roman"/>
                <w:sz w:val="24"/>
                <w:szCs w:val="24"/>
              </w:rPr>
              <w:t>доровье и безопасность</w:t>
            </w:r>
          </w:p>
        </w:tc>
      </w:tr>
      <w:tr w:rsidR="0001362B" w:rsidRPr="001B2093" w:rsidTr="0001362B">
        <w:trPr>
          <w:trHeight w:val="281"/>
        </w:trPr>
        <w:tc>
          <w:tcPr>
            <w:tcW w:w="3400" w:type="dxa"/>
            <w:gridSpan w:val="3"/>
          </w:tcPr>
          <w:p w:rsidR="0001362B" w:rsidRPr="00993454" w:rsidRDefault="0001362B" w:rsidP="006371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</w:pPr>
            <w:r w:rsidRPr="00993454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Дифференциация по формату данного урока предусматривается при групповой  работе по содержанию стиха. </w:t>
            </w:r>
          </w:p>
          <w:p w:rsidR="0001362B" w:rsidRPr="0077709F" w:rsidRDefault="0001362B" w:rsidP="0001362B">
            <w:pPr>
              <w:spacing w:after="0" w:line="240" w:lineRule="auto"/>
              <w:rPr>
                <w:i/>
                <w:highlight w:val="yellow"/>
                <w:lang w:val="kk-KZ"/>
              </w:rPr>
            </w:pPr>
            <w:r w:rsidRPr="00993454">
              <w:rPr>
                <w:rFonts w:ascii="Times New Roman" w:eastAsia="Times New Roman" w:hAnsi="Times New Roman" w:cs="Times New Roman"/>
                <w:i/>
                <w:sz w:val="24"/>
              </w:rPr>
              <w:t xml:space="preserve"> Каждая группа напишет свой ответ, сохраняя структуру текста</w:t>
            </w:r>
            <w:r w:rsidR="0077709F">
              <w:rPr>
                <w:rFonts w:ascii="Times New Roman" w:eastAsia="Times New Roman" w:hAnsi="Times New Roman" w:cs="Times New Roman"/>
                <w:i/>
                <w:sz w:val="24"/>
              </w:rPr>
              <w:t>. Мо</w:t>
            </w:r>
            <w:r w:rsidR="0077709F">
              <w:rPr>
                <w:rFonts w:ascii="Times New Roman" w:eastAsia="Times New Roman" w:hAnsi="Times New Roman" w:cs="Times New Roman"/>
                <w:i/>
                <w:sz w:val="24"/>
                <w:lang w:val="kk-KZ"/>
              </w:rPr>
              <w:t>гу</w:t>
            </w:r>
            <w:r w:rsidRPr="00993454">
              <w:rPr>
                <w:rFonts w:ascii="Times New Roman" w:eastAsia="Times New Roman" w:hAnsi="Times New Roman" w:cs="Times New Roman"/>
                <w:i/>
                <w:sz w:val="24"/>
              </w:rPr>
              <w:t>т использовать слова из предложенного текста или подготовить свой вариант аргументов</w:t>
            </w:r>
            <w:r w:rsidR="0077709F">
              <w:rPr>
                <w:rFonts w:ascii="Times New Roman" w:eastAsia="Times New Roman" w:hAnsi="Times New Roman" w:cs="Times New Roman"/>
                <w:i/>
                <w:sz w:val="24"/>
                <w:lang w:val="kk-KZ"/>
              </w:rPr>
              <w:t>.</w:t>
            </w:r>
          </w:p>
        </w:tc>
        <w:tc>
          <w:tcPr>
            <w:tcW w:w="3400" w:type="dxa"/>
            <w:gridSpan w:val="3"/>
          </w:tcPr>
          <w:p w:rsidR="0001362B" w:rsidRPr="00993454" w:rsidRDefault="0001362B" w:rsidP="0051206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highlight w:val="yellow"/>
              </w:rPr>
            </w:pPr>
            <w:r w:rsidRPr="00993454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Для отслеживания хода обучения в разделе ФО приведены примеры инструментов и приемов ФО, где будет отслеживание обучения в рамках дескрипторов, взаимооценивание и обратная связь от учителя, также предусмотрены поощрения со стороны учителя</w:t>
            </w:r>
          </w:p>
        </w:tc>
        <w:tc>
          <w:tcPr>
            <w:tcW w:w="3401" w:type="dxa"/>
            <w:gridSpan w:val="4"/>
          </w:tcPr>
          <w:p w:rsidR="0001362B" w:rsidRPr="00993454" w:rsidRDefault="0001362B" w:rsidP="009934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highlight w:val="yellow"/>
              </w:rPr>
            </w:pPr>
            <w:r w:rsidRPr="00993454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Учитывая возрастные особенности от этапа к этапу урока, предусматриваются динамические паузы. Во время </w:t>
            </w:r>
            <w:r w:rsidR="00993454" w:rsidRPr="00993454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выполнение </w:t>
            </w:r>
            <w:r w:rsidRPr="00993454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задани</w:t>
            </w:r>
            <w:r w:rsidR="00993454" w:rsidRPr="00993454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й</w:t>
            </w:r>
            <w:r w:rsidRPr="00993454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 разрешается свободное продвижение по классу и соблюдение ТБО при работе с ресурсами. </w:t>
            </w:r>
          </w:p>
        </w:tc>
      </w:tr>
    </w:tbl>
    <w:p w:rsidR="002D4BDA" w:rsidRPr="00B50206" w:rsidRDefault="00567272" w:rsidP="00AB7679">
      <w:pPr>
        <w:ind w:firstLine="708"/>
        <w:rPr>
          <w:rFonts w:ascii="Times New Roman" w:hAnsi="Times New Roman"/>
          <w:b/>
          <w:color w:val="000000"/>
          <w:sz w:val="24"/>
          <w:szCs w:val="24"/>
          <w:lang w:val="kk-KZ"/>
        </w:rPr>
      </w:pPr>
      <w:r w:rsidRPr="002F4D7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br w:type="textWrapping" w:clear="all"/>
      </w:r>
      <w:r w:rsidR="002D4BDA" w:rsidRPr="00B50206">
        <w:rPr>
          <w:rFonts w:ascii="Times New Roman" w:hAnsi="Times New Roman"/>
          <w:b/>
          <w:color w:val="000000"/>
          <w:sz w:val="24"/>
          <w:szCs w:val="24"/>
          <w:lang w:val="kk-KZ"/>
        </w:rPr>
        <w:t>Использованная  литература:</w:t>
      </w:r>
    </w:p>
    <w:p w:rsidR="002D4BDA" w:rsidRPr="00330569" w:rsidRDefault="002D4BDA" w:rsidP="002D4B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330569">
        <w:rPr>
          <w:rFonts w:ascii="Times New Roman" w:hAnsi="Times New Roman"/>
          <w:color w:val="000000"/>
          <w:sz w:val="24"/>
          <w:szCs w:val="24"/>
          <w:lang w:val="kk-KZ"/>
        </w:rPr>
        <w:t xml:space="preserve">  </w:t>
      </w:r>
      <w:r w:rsidRPr="00330569">
        <w:rPr>
          <w:rFonts w:ascii="Times New Roman" w:hAnsi="Times New Roman"/>
          <w:sz w:val="24"/>
          <w:szCs w:val="24"/>
          <w:lang w:val="kk-KZ"/>
        </w:rPr>
        <w:t xml:space="preserve">1. </w:t>
      </w:r>
      <w:r w:rsidRPr="00330569">
        <w:rPr>
          <w:rFonts w:ascii="Times New Roman" w:hAnsi="Times New Roman"/>
          <w:sz w:val="24"/>
          <w:szCs w:val="24"/>
        </w:rPr>
        <w:t>Образовательная программа курсов повышения квалификации педагогических кадров по предмету «Русский язык и литература» в школах с казахским языком обучения</w:t>
      </w:r>
      <w:r w:rsidRPr="00330569">
        <w:rPr>
          <w:rFonts w:ascii="Times New Roman" w:hAnsi="Times New Roman"/>
          <w:sz w:val="24"/>
          <w:szCs w:val="24"/>
          <w:lang w:val="kk-KZ"/>
        </w:rPr>
        <w:t>.</w:t>
      </w:r>
      <w:r w:rsidRPr="00330569">
        <w:rPr>
          <w:rFonts w:ascii="Times New Roman" w:hAnsi="Times New Roman"/>
          <w:sz w:val="24"/>
          <w:szCs w:val="24"/>
        </w:rPr>
        <w:t xml:space="preserve"> </w:t>
      </w:r>
      <w:r w:rsidRPr="00330569"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330569">
        <w:rPr>
          <w:rFonts w:ascii="Times New Roman" w:hAnsi="Times New Roman"/>
          <w:sz w:val="24"/>
          <w:szCs w:val="24"/>
        </w:rPr>
        <w:t xml:space="preserve">Центр педагогического мастерства АОО «Назарбаев Интеллектуальные школы» </w:t>
      </w:r>
      <w:r w:rsidRPr="00330569">
        <w:rPr>
          <w:rFonts w:ascii="Times New Roman" w:hAnsi="Times New Roman"/>
          <w:sz w:val="24"/>
          <w:szCs w:val="24"/>
          <w:lang w:val="kk-KZ"/>
        </w:rPr>
        <w:t>Астана, 2017.</w:t>
      </w:r>
    </w:p>
    <w:p w:rsidR="002D4BDA" w:rsidRPr="00330569" w:rsidRDefault="002D4BDA" w:rsidP="002D4BDA">
      <w:pPr>
        <w:tabs>
          <w:tab w:val="left" w:pos="1134"/>
        </w:tabs>
        <w:kinsoku w:val="0"/>
        <w:overflowPunct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569">
        <w:rPr>
          <w:rFonts w:ascii="Times New Roman" w:hAnsi="Times New Roman"/>
          <w:sz w:val="24"/>
          <w:szCs w:val="24"/>
          <w:lang w:val="kk-KZ"/>
        </w:rPr>
        <w:t xml:space="preserve"> 2.</w:t>
      </w:r>
      <w:r w:rsidRPr="00330569">
        <w:rPr>
          <w:rFonts w:ascii="Times New Roman" w:hAnsi="Times New Roman"/>
          <w:sz w:val="24"/>
          <w:szCs w:val="24"/>
        </w:rPr>
        <w:t xml:space="preserve"> Типовая учебная программа по учебному предмету «</w:t>
      </w:r>
      <w:r w:rsidRPr="00330569">
        <w:rPr>
          <w:rFonts w:ascii="Times New Roman" w:hAnsi="Times New Roman"/>
          <w:sz w:val="24"/>
          <w:szCs w:val="24"/>
          <w:lang w:val="kk-KZ"/>
        </w:rPr>
        <w:t>Русский язык и литература</w:t>
      </w:r>
      <w:r w:rsidRPr="00330569">
        <w:rPr>
          <w:rFonts w:ascii="Times New Roman" w:hAnsi="Times New Roman"/>
          <w:sz w:val="24"/>
          <w:szCs w:val="24"/>
        </w:rPr>
        <w:t xml:space="preserve">» для </w:t>
      </w:r>
      <w:r w:rsidRPr="00330569">
        <w:rPr>
          <w:rFonts w:ascii="Times New Roman" w:hAnsi="Times New Roman"/>
          <w:sz w:val="24"/>
          <w:szCs w:val="24"/>
          <w:lang w:val="kk-KZ"/>
        </w:rPr>
        <w:t>5-9</w:t>
      </w:r>
      <w:r w:rsidRPr="00330569">
        <w:rPr>
          <w:rFonts w:ascii="Times New Roman" w:hAnsi="Times New Roman"/>
          <w:sz w:val="24"/>
          <w:szCs w:val="24"/>
        </w:rPr>
        <w:t xml:space="preserve"> классов уровня </w:t>
      </w:r>
      <w:r w:rsidRPr="00330569">
        <w:rPr>
          <w:rFonts w:ascii="Times New Roman" w:hAnsi="Times New Roman"/>
          <w:color w:val="000000"/>
          <w:sz w:val="24"/>
          <w:szCs w:val="24"/>
          <w:lang w:val="kk-KZ"/>
        </w:rPr>
        <w:t xml:space="preserve">основного среднего образования </w:t>
      </w:r>
      <w:r w:rsidRPr="00330569">
        <w:rPr>
          <w:rFonts w:ascii="Times New Roman" w:hAnsi="Times New Roman"/>
          <w:sz w:val="24"/>
          <w:szCs w:val="24"/>
        </w:rPr>
        <w:t>(с не</w:t>
      </w:r>
      <w:r w:rsidRPr="00330569">
        <w:rPr>
          <w:rFonts w:ascii="Times New Roman" w:hAnsi="Times New Roman"/>
          <w:sz w:val="24"/>
          <w:szCs w:val="24"/>
          <w:lang w:val="kk-KZ"/>
        </w:rPr>
        <w:t>рус</w:t>
      </w:r>
      <w:r w:rsidRPr="00330569">
        <w:rPr>
          <w:rFonts w:ascii="Times New Roman" w:hAnsi="Times New Roman"/>
          <w:sz w:val="24"/>
          <w:szCs w:val="24"/>
        </w:rPr>
        <w:t>ским языком</w:t>
      </w:r>
      <w:r w:rsidRPr="00330569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330569">
        <w:rPr>
          <w:rFonts w:ascii="Times New Roman" w:hAnsi="Times New Roman"/>
          <w:sz w:val="24"/>
          <w:szCs w:val="24"/>
        </w:rPr>
        <w:t>обучения) по обновленному содержанию</w:t>
      </w:r>
    </w:p>
    <w:p w:rsidR="002D4BDA" w:rsidRPr="00330569" w:rsidRDefault="002D4BDA" w:rsidP="002D4BDA">
      <w:pPr>
        <w:tabs>
          <w:tab w:val="left" w:pos="1134"/>
        </w:tabs>
        <w:kinsoku w:val="0"/>
        <w:overflowPunct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569">
        <w:rPr>
          <w:rFonts w:ascii="Times New Roman" w:hAnsi="Times New Roman"/>
          <w:sz w:val="24"/>
          <w:szCs w:val="24"/>
        </w:rPr>
        <w:t>3.</w:t>
      </w:r>
      <w:r w:rsidRPr="00330569">
        <w:rPr>
          <w:rStyle w:val="a5"/>
          <w:rFonts w:ascii="Times New Roman" w:hAnsi="Times New Roman"/>
          <w:sz w:val="24"/>
          <w:szCs w:val="24"/>
        </w:rPr>
        <w:t xml:space="preserve"> </w:t>
      </w:r>
      <w:hyperlink r:id="rId24" w:history="1">
        <w:r w:rsidRPr="00330569">
          <w:rPr>
            <w:rStyle w:val="a5"/>
            <w:rFonts w:ascii="Times New Roman" w:hAnsi="Times New Roman"/>
            <w:sz w:val="24"/>
            <w:szCs w:val="24"/>
          </w:rPr>
          <w:t>http://okulyk-edu.kz</w:t>
        </w:r>
      </w:hyperlink>
      <w:r w:rsidRPr="00330569">
        <w:rPr>
          <w:rStyle w:val="a5"/>
          <w:rFonts w:ascii="Times New Roman" w:hAnsi="Times New Roman"/>
          <w:sz w:val="24"/>
          <w:szCs w:val="24"/>
        </w:rPr>
        <w:t xml:space="preserve">   </w:t>
      </w:r>
      <w:r w:rsidRPr="00330569">
        <w:rPr>
          <w:rFonts w:ascii="Times New Roman" w:hAnsi="Times New Roman"/>
          <w:sz w:val="24"/>
          <w:szCs w:val="24"/>
        </w:rPr>
        <w:t xml:space="preserve"> Русский язык и литература. 9 класс</w:t>
      </w:r>
      <w:r w:rsidRPr="00330569">
        <w:rPr>
          <w:rFonts w:ascii="Times New Roman" w:hAnsi="Times New Roman"/>
          <w:sz w:val="24"/>
          <w:szCs w:val="24"/>
          <w:lang w:val="kk-KZ"/>
        </w:rPr>
        <w:t>. -</w:t>
      </w:r>
      <w:r w:rsidRPr="00330569">
        <w:rPr>
          <w:rFonts w:ascii="Times New Roman" w:hAnsi="Times New Roman"/>
          <w:sz w:val="24"/>
          <w:szCs w:val="24"/>
        </w:rPr>
        <w:t xml:space="preserve">  Сапалы </w:t>
      </w:r>
      <w:r w:rsidRPr="00330569">
        <w:rPr>
          <w:rFonts w:ascii="Times New Roman" w:hAnsi="Times New Roman"/>
          <w:sz w:val="24"/>
          <w:szCs w:val="24"/>
          <w:lang w:val="en-US"/>
        </w:rPr>
        <w:t>KZ</w:t>
      </w:r>
      <w:r w:rsidRPr="00330569">
        <w:rPr>
          <w:rFonts w:ascii="Times New Roman" w:hAnsi="Times New Roman"/>
          <w:sz w:val="24"/>
          <w:szCs w:val="24"/>
        </w:rPr>
        <w:t xml:space="preserve"> (проект)</w:t>
      </w:r>
    </w:p>
    <w:p w:rsidR="002D4BDA" w:rsidRPr="00330569" w:rsidRDefault="002D4BDA" w:rsidP="002D4BDA">
      <w:pPr>
        <w:tabs>
          <w:tab w:val="left" w:pos="1134"/>
        </w:tabs>
        <w:kinsoku w:val="0"/>
        <w:overflowPunct w:val="0"/>
        <w:spacing w:after="0" w:line="240" w:lineRule="auto"/>
        <w:jc w:val="both"/>
        <w:rPr>
          <w:rStyle w:val="a5"/>
          <w:rFonts w:ascii="Times New Roman" w:hAnsi="Times New Roman"/>
          <w:sz w:val="24"/>
          <w:szCs w:val="24"/>
        </w:rPr>
      </w:pPr>
      <w:r w:rsidRPr="00330569">
        <w:rPr>
          <w:rFonts w:ascii="Times New Roman" w:hAnsi="Times New Roman"/>
          <w:sz w:val="24"/>
          <w:szCs w:val="24"/>
        </w:rPr>
        <w:t xml:space="preserve">4. </w:t>
      </w:r>
      <w:hyperlink r:id="rId25" w:history="1">
        <w:r w:rsidRPr="00330569">
          <w:rPr>
            <w:rStyle w:val="a5"/>
            <w:rFonts w:ascii="Times New Roman" w:hAnsi="Times New Roman"/>
            <w:sz w:val="24"/>
            <w:szCs w:val="24"/>
          </w:rPr>
          <w:t>http://www.smk.edu.kz</w:t>
        </w:r>
      </w:hyperlink>
    </w:p>
    <w:p w:rsidR="00330569" w:rsidRPr="00330569" w:rsidRDefault="00330569" w:rsidP="002D4BDA">
      <w:pPr>
        <w:tabs>
          <w:tab w:val="left" w:pos="1134"/>
        </w:tabs>
        <w:kinsoku w:val="0"/>
        <w:overflowPunct w:val="0"/>
        <w:spacing w:after="0" w:line="240" w:lineRule="auto"/>
        <w:jc w:val="both"/>
        <w:rPr>
          <w:rStyle w:val="a5"/>
          <w:rFonts w:ascii="Times New Roman" w:hAnsi="Times New Roman"/>
          <w:color w:val="auto"/>
          <w:sz w:val="24"/>
          <w:szCs w:val="24"/>
          <w:u w:val="none"/>
          <w:lang w:val="kk-KZ"/>
        </w:rPr>
      </w:pPr>
      <w:r w:rsidRPr="00330569">
        <w:rPr>
          <w:rStyle w:val="a5"/>
          <w:rFonts w:ascii="Times New Roman" w:hAnsi="Times New Roman"/>
          <w:color w:val="auto"/>
          <w:sz w:val="24"/>
          <w:szCs w:val="24"/>
          <w:u w:val="none"/>
          <w:lang w:val="kk-KZ"/>
        </w:rPr>
        <w:t>5</w:t>
      </w:r>
      <w:r>
        <w:rPr>
          <w:rStyle w:val="a5"/>
          <w:rFonts w:ascii="Times New Roman" w:hAnsi="Times New Roman"/>
          <w:color w:val="auto"/>
          <w:sz w:val="24"/>
          <w:szCs w:val="24"/>
          <w:u w:val="none"/>
          <w:lang w:val="kk-KZ"/>
        </w:rPr>
        <w:t xml:space="preserve">. М.Ю.Лермонтов. Сборник стихотворений. – М., </w:t>
      </w:r>
      <w:r w:rsidR="006C6CD9">
        <w:rPr>
          <w:rStyle w:val="a5"/>
          <w:rFonts w:ascii="Times New Roman" w:hAnsi="Times New Roman"/>
          <w:color w:val="auto"/>
          <w:sz w:val="24"/>
          <w:szCs w:val="24"/>
          <w:u w:val="none"/>
          <w:lang w:val="kk-KZ"/>
        </w:rPr>
        <w:t>1981</w:t>
      </w:r>
      <w:r>
        <w:rPr>
          <w:rStyle w:val="a5"/>
          <w:rFonts w:ascii="Times New Roman" w:hAnsi="Times New Roman"/>
          <w:color w:val="auto"/>
          <w:sz w:val="24"/>
          <w:szCs w:val="24"/>
          <w:u w:val="none"/>
          <w:lang w:val="kk-KZ"/>
        </w:rPr>
        <w:t xml:space="preserve"> </w:t>
      </w:r>
    </w:p>
    <w:p w:rsidR="00567272" w:rsidRPr="00330569" w:rsidRDefault="00567272" w:rsidP="00567272">
      <w:pPr>
        <w:ind w:firstLine="708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:rsidR="006C6CD9" w:rsidRDefault="006C6CD9" w:rsidP="006B13A9">
      <w:pPr>
        <w:ind w:firstLine="708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6C6CD9" w:rsidRDefault="006C6CD9" w:rsidP="006B13A9">
      <w:pPr>
        <w:ind w:firstLine="708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6C6CD9" w:rsidRDefault="006C6CD9" w:rsidP="006B13A9">
      <w:pPr>
        <w:ind w:firstLine="708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993454" w:rsidRDefault="00993454" w:rsidP="006B13A9">
      <w:pPr>
        <w:ind w:firstLine="708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993454" w:rsidRDefault="00993454" w:rsidP="006B13A9">
      <w:pPr>
        <w:ind w:firstLine="708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993454" w:rsidRDefault="00993454" w:rsidP="006B13A9">
      <w:pPr>
        <w:ind w:firstLine="708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993454" w:rsidRDefault="00993454" w:rsidP="006B13A9">
      <w:pPr>
        <w:ind w:firstLine="708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993454" w:rsidRDefault="00993454" w:rsidP="006B13A9">
      <w:pPr>
        <w:ind w:firstLine="708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993454" w:rsidRDefault="00993454" w:rsidP="006B13A9">
      <w:pPr>
        <w:ind w:firstLine="708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993454" w:rsidRDefault="00993454" w:rsidP="006B13A9">
      <w:pPr>
        <w:ind w:firstLine="708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77709F" w:rsidRDefault="0077709F" w:rsidP="006B13A9">
      <w:pPr>
        <w:ind w:firstLine="708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993454" w:rsidRDefault="00993454" w:rsidP="006B13A9">
      <w:pPr>
        <w:ind w:firstLine="708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993454" w:rsidRPr="00993454" w:rsidRDefault="00993454" w:rsidP="00993454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993454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lastRenderedPageBreak/>
        <w:t>Приложения к плану:</w:t>
      </w:r>
    </w:p>
    <w:p w:rsidR="006B13A9" w:rsidRPr="00023F41" w:rsidRDefault="006B13A9" w:rsidP="006B13A9">
      <w:pPr>
        <w:ind w:firstLine="708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Приложение 1</w:t>
      </w:r>
      <w:r w:rsidRPr="00023F41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</w:p>
    <w:p w:rsidR="00F561C6" w:rsidRDefault="006B13A9" w:rsidP="00567272">
      <w:pPr>
        <w:ind w:firstLine="708"/>
        <w:rPr>
          <w:rFonts w:ascii="Times New Roman" w:hAnsi="Times New Roman" w:cs="Times New Roman"/>
          <w:b/>
          <w:color w:val="000000" w:themeColor="text1"/>
          <w:sz w:val="20"/>
          <w:szCs w:val="20"/>
          <w:lang w:val="kk-KZ"/>
        </w:rPr>
      </w:pPr>
      <w:r>
        <w:rPr>
          <w:noProof/>
        </w:rPr>
        <w:drawing>
          <wp:inline distT="0" distB="0" distL="0" distR="0" wp14:anchorId="1636572F" wp14:editId="3DBB7127">
            <wp:extent cx="2664564" cy="1952625"/>
            <wp:effectExtent l="0" t="0" r="2540" b="0"/>
            <wp:docPr id="8" name="Рисунок 8" descr="https://s.mediasole.ru/images/397/39752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.mediasole.ru/images/397/397520/origina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55" cy="195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BD7">
        <w:rPr>
          <w:noProof/>
        </w:rPr>
        <w:drawing>
          <wp:inline distT="0" distB="0" distL="0" distR="0" wp14:anchorId="2895294D" wp14:editId="7D5E4031">
            <wp:extent cx="2854199" cy="1951990"/>
            <wp:effectExtent l="0" t="0" r="3810" b="0"/>
            <wp:docPr id="3" name="Рисунок 3" descr="https://pp.userapi.com/c824700/v824700112/19dcf6/u-dtM8tZN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24700/v824700112/19dcf6/u-dtM8tZN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50" cy="196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08" w:rsidRPr="00BE4408" w:rsidRDefault="00BE4408" w:rsidP="00BE4408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</w:pPr>
      <w:r w:rsidRPr="00BE4408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>Органайзер</w:t>
      </w:r>
      <w:r w:rsidR="007A4BD7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 xml:space="preserve"> «Смайлики»</w:t>
      </w:r>
    </w:p>
    <w:p w:rsidR="00F561C6" w:rsidRDefault="007A4BD7" w:rsidP="00567272">
      <w:pPr>
        <w:ind w:firstLine="708"/>
        <w:rPr>
          <w:rFonts w:ascii="Times New Roman" w:hAnsi="Times New Roman" w:cs="Times New Roman"/>
          <w:b/>
          <w:color w:val="000000" w:themeColor="text1"/>
          <w:sz w:val="20"/>
          <w:szCs w:val="20"/>
          <w:lang w:val="kk-KZ"/>
        </w:rPr>
      </w:pPr>
      <w:r>
        <w:rPr>
          <w:noProof/>
        </w:rPr>
        <w:drawing>
          <wp:inline distT="0" distB="0" distL="0" distR="0" wp14:anchorId="68FBFD56" wp14:editId="2632B166">
            <wp:extent cx="1042601" cy="685800"/>
            <wp:effectExtent l="0" t="0" r="5715" b="0"/>
            <wp:docPr id="15" name="Рисунок 15" descr="ÐÐ°ÑÑÐ¸Ð½ÐºÐ¸ Ð¿Ð¾ Ð·Ð°Ð¿ÑÐ¾ÑÑ ÑÐ¼Ð°Ð¹Ð»Ð¸ÐºÐ¸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¼Ð°Ð¹Ð»Ð¸ÐºÐ¸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260" cy="74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7F7890" wp14:editId="5B4111B0">
            <wp:extent cx="650260" cy="6381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8cf/000f85a6-35ef2d43/img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01" cy="65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5083EC" wp14:editId="2DE1DFA9">
            <wp:extent cx="2667000" cy="1362075"/>
            <wp:effectExtent l="0" t="0" r="0" b="9525"/>
            <wp:docPr id="19" name="Рисунок 19" descr="https://ds03.infourok.ru/uploads/ex/05df/00024fce-c13c97ef/1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5df/00024fce-c13c97ef/1/img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308" cy="136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408">
        <w:rPr>
          <w:noProof/>
        </w:rPr>
        <w:drawing>
          <wp:inline distT="0" distB="0" distL="0" distR="0" wp14:anchorId="4D4E1196" wp14:editId="4705945D">
            <wp:extent cx="628650" cy="455304"/>
            <wp:effectExtent l="0" t="0" r="0" b="1905"/>
            <wp:docPr id="17" name="Рисунок 17" descr="ÐÐ°ÑÑÐ¸Ð½ÐºÐ¸ Ð¿Ð¾ Ð·Ð°Ð¿ÑÐ¾ÑÑ ÑÐ¼Ð°Ð¹Ð»Ð¸ÐºÐ¸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Ð¼Ð°Ð¹Ð»Ð¸ÐºÐ¸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0729" cy="46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198AB4" wp14:editId="3AEAE9D7">
            <wp:extent cx="1409700" cy="2172554"/>
            <wp:effectExtent l="0" t="0" r="0" b="0"/>
            <wp:docPr id="10" name="Рисунок 10" descr="II ÑÑÐ°Ð¿ Ð ÐµÐ°Ð»Ð¸Ð·Ð°ÑÐ¸Ñ Ð¡ÑÑÐ°ÑÐµÐ³Ð¸Ñ &amp;quot;ÐÑÐ±Ð¸Ð·Ð¼&amp;quot;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I ÑÑÐ°Ð¿ Ð ÐµÐ°Ð»Ð¸Ð·Ð°ÑÐ¸Ñ Ð¡ÑÑÐ°ÑÐµÐ³Ð¸Ñ &amp;quot;ÐÑÐ±Ð¸Ð·Ð¼&amp;quot; 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398" cy="219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  <w:lang w:val="kk-KZ"/>
        </w:rPr>
        <w:t xml:space="preserve">  </w:t>
      </w:r>
      <w:r w:rsidR="00330569">
        <w:rPr>
          <w:noProof/>
        </w:rPr>
        <w:drawing>
          <wp:inline distT="0" distB="0" distL="0" distR="0" wp14:anchorId="26A938D8" wp14:editId="44F6715D">
            <wp:extent cx="1647825" cy="2252345"/>
            <wp:effectExtent l="0" t="0" r="9525" b="0"/>
            <wp:docPr id="6" name="Рисунок 6" descr="https://www.stihi.ru/pics/2018/07/26/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tihi.ru/pics/2018/07/26/59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00" cy="22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09F">
        <w:rPr>
          <w:noProof/>
        </w:rPr>
        <w:drawing>
          <wp:inline distT="0" distB="0" distL="0" distR="0" wp14:anchorId="6DD15E83" wp14:editId="1423B2D1">
            <wp:extent cx="1150448" cy="2258060"/>
            <wp:effectExtent l="0" t="0" r="0" b="0"/>
            <wp:docPr id="21" name="Рисунок 21" descr="Ð. ÐÐ¸Ð¿ÑÐµÐ½ÑÐºÐ¸Ð¹ ÐÐ¾ÑÑÑÐµÑ ÐÑÑÐºÐ¸Ð½Ð° Ð.Ð¡. 1828 Ð³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. ÐÐ¸Ð¿ÑÐµÐ½ÑÐºÐ¸Ð¹ ÐÐ¾ÑÑÑÐµÑ ÐÑÑÐºÐ¸Ð½Ð° Ð.Ð¡. 1828 Ð³.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492" cy="230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2DD964" wp14:editId="76F9895F">
            <wp:extent cx="2124075" cy="2162175"/>
            <wp:effectExtent l="0" t="0" r="9525" b="9525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tbl>
      <w:tblPr>
        <w:tblStyle w:val="a3"/>
        <w:tblW w:w="10387" w:type="dxa"/>
        <w:tblLook w:val="04A0" w:firstRow="1" w:lastRow="0" w:firstColumn="1" w:lastColumn="0" w:noHBand="0" w:noVBand="1"/>
      </w:tblPr>
      <w:tblGrid>
        <w:gridCol w:w="1182"/>
        <w:gridCol w:w="6439"/>
        <w:gridCol w:w="2766"/>
      </w:tblGrid>
      <w:tr w:rsidR="007A4BD7" w:rsidRPr="003C3DB9" w:rsidTr="0077709F">
        <w:trPr>
          <w:trHeight w:val="1451"/>
        </w:trPr>
        <w:tc>
          <w:tcPr>
            <w:tcW w:w="1182" w:type="dxa"/>
          </w:tcPr>
          <w:p w:rsidR="007A4BD7" w:rsidRPr="003C3DB9" w:rsidRDefault="007A4BD7" w:rsidP="003F363E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lang w:bidi="ru-RU"/>
              </w:rPr>
            </w:pPr>
            <w:r w:rsidRPr="003C3DB9">
              <w:rPr>
                <w:rFonts w:ascii="Times New Roman" w:eastAsia="Times New Roman" w:hAnsi="Times New Roman" w:cs="Times New Roman"/>
                <w:b/>
                <w:lang w:bidi="ru-RU"/>
              </w:rPr>
              <w:t xml:space="preserve">1 группа: </w:t>
            </w:r>
          </w:p>
          <w:p w:rsidR="007A4BD7" w:rsidRPr="003C3DB9" w:rsidRDefault="007A4BD7" w:rsidP="003F363E">
            <w:pPr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</w:p>
        </w:tc>
        <w:tc>
          <w:tcPr>
            <w:tcW w:w="6439" w:type="dxa"/>
          </w:tcPr>
          <w:p w:rsidR="007A4BD7" w:rsidRPr="003C3DB9" w:rsidRDefault="007A4BD7" w:rsidP="003F363E">
            <w:pPr>
              <w:pStyle w:val="a4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3C3DB9">
              <w:rPr>
                <w:rFonts w:ascii="Times New Roman" w:eastAsia="Times New Roman" w:hAnsi="Times New Roman" w:cs="Times New Roman"/>
                <w:b/>
                <w:i/>
                <w:lang w:bidi="ru-RU"/>
              </w:rPr>
              <w:t xml:space="preserve">Боговздорец </w:t>
            </w:r>
            <w:r w:rsidRPr="003C3DB9">
              <w:rPr>
                <w:rFonts w:ascii="Times New Roman" w:eastAsia="Times New Roman" w:hAnsi="Times New Roman" w:cs="Times New Roman"/>
                <w:i/>
                <w:lang w:bidi="ru-RU"/>
              </w:rPr>
              <w:t>– безбожник, тот, кто спорит с богом.</w:t>
            </w:r>
          </w:p>
          <w:p w:rsidR="007A4BD7" w:rsidRPr="003C3DB9" w:rsidRDefault="007A4BD7" w:rsidP="003F363E">
            <w:pPr>
              <w:pStyle w:val="a4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3C3DB9">
              <w:rPr>
                <w:rFonts w:ascii="Times New Roman" w:eastAsia="Times New Roman" w:hAnsi="Times New Roman" w:cs="Times New Roman"/>
                <w:b/>
                <w:i/>
                <w:lang w:bidi="ru-RU"/>
              </w:rPr>
              <w:t>Оптимист</w:t>
            </w:r>
            <w:r w:rsidRPr="003C3DB9">
              <w:rPr>
                <w:rFonts w:ascii="Times New Roman" w:eastAsia="Times New Roman" w:hAnsi="Times New Roman" w:cs="Times New Roman"/>
                <w:i/>
                <w:lang w:bidi="ru-RU"/>
              </w:rPr>
              <w:t xml:space="preserve"> – человек, основной чертой которого является вера в положительный исход событий.</w:t>
            </w:r>
          </w:p>
          <w:p w:rsidR="007A4BD7" w:rsidRPr="003C3DB9" w:rsidRDefault="007A4BD7" w:rsidP="003F363E">
            <w:pPr>
              <w:pStyle w:val="a4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3C3DB9">
              <w:rPr>
                <w:rFonts w:ascii="Times New Roman" w:eastAsia="Times New Roman" w:hAnsi="Times New Roman" w:cs="Times New Roman"/>
                <w:b/>
                <w:i/>
                <w:lang w:bidi="ru-RU"/>
              </w:rPr>
              <w:t>Бандероль</w:t>
            </w:r>
            <w:r w:rsidRPr="003C3DB9">
              <w:rPr>
                <w:rFonts w:ascii="Times New Roman" w:eastAsia="Times New Roman" w:hAnsi="Times New Roman" w:cs="Times New Roman"/>
                <w:i/>
                <w:lang w:bidi="ru-RU"/>
              </w:rPr>
              <w:t xml:space="preserve"> – почтовое отправление с бумажной продукцией и печатными изданиями.</w:t>
            </w:r>
          </w:p>
          <w:p w:rsidR="007A4BD7" w:rsidRPr="003C3DB9" w:rsidRDefault="007A4BD7" w:rsidP="003F363E">
            <w:pPr>
              <w:pStyle w:val="a4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3C3DB9">
              <w:rPr>
                <w:rFonts w:ascii="Times New Roman" w:eastAsia="Times New Roman" w:hAnsi="Times New Roman" w:cs="Times New Roman"/>
                <w:b/>
                <w:i/>
                <w:lang w:bidi="ru-RU"/>
              </w:rPr>
              <w:t>Чахнет</w:t>
            </w:r>
            <w:r w:rsidRPr="003C3DB9">
              <w:rPr>
                <w:rFonts w:ascii="Times New Roman" w:eastAsia="Times New Roman" w:hAnsi="Times New Roman" w:cs="Times New Roman"/>
                <w:i/>
                <w:lang w:bidi="ru-RU"/>
              </w:rPr>
              <w:t xml:space="preserve"> – становиться чахлым,сохн</w:t>
            </w:r>
            <w:r w:rsidRPr="003C3DB9">
              <w:rPr>
                <w:rFonts w:ascii="Times New Roman" w:eastAsia="Times New Roman" w:hAnsi="Times New Roman" w:cs="Times New Roman"/>
                <w:i/>
                <w:lang w:val="kk-KZ" w:bidi="ru-RU"/>
              </w:rPr>
              <w:t>е</w:t>
            </w:r>
            <w:r w:rsidRPr="003C3DB9">
              <w:rPr>
                <w:rFonts w:ascii="Times New Roman" w:eastAsia="Times New Roman" w:hAnsi="Times New Roman" w:cs="Times New Roman"/>
                <w:i/>
                <w:lang w:bidi="ru-RU"/>
              </w:rPr>
              <w:t>т.</w:t>
            </w:r>
          </w:p>
          <w:p w:rsidR="007A4BD7" w:rsidRPr="003C3DB9" w:rsidRDefault="007A4BD7" w:rsidP="003F363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 w:rsidRPr="003C3DB9">
              <w:rPr>
                <w:rFonts w:ascii="Times New Roman" w:eastAsia="Times New Roman" w:hAnsi="Times New Roman" w:cs="Times New Roman"/>
                <w:b/>
                <w:i/>
                <w:lang w:bidi="ru-RU"/>
              </w:rPr>
              <w:t xml:space="preserve">Безликий </w:t>
            </w:r>
            <w:r w:rsidRPr="003C3DB9">
              <w:rPr>
                <w:rFonts w:ascii="Times New Roman" w:eastAsia="Times New Roman" w:hAnsi="Times New Roman" w:cs="Times New Roman"/>
                <w:i/>
                <w:lang w:bidi="ru-RU"/>
              </w:rPr>
              <w:t>– не выделяющийся ничем среди других.</w:t>
            </w:r>
          </w:p>
        </w:tc>
        <w:tc>
          <w:tcPr>
            <w:tcW w:w="2766" w:type="dxa"/>
          </w:tcPr>
          <w:p w:rsidR="007A4BD7" w:rsidRPr="003C3DB9" w:rsidRDefault="007A4BD7" w:rsidP="003F363E">
            <w:pPr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</w:p>
        </w:tc>
      </w:tr>
      <w:tr w:rsidR="007A4BD7" w:rsidRPr="003C3DB9" w:rsidTr="0077709F">
        <w:trPr>
          <w:trHeight w:val="1220"/>
        </w:trPr>
        <w:tc>
          <w:tcPr>
            <w:tcW w:w="1182" w:type="dxa"/>
          </w:tcPr>
          <w:p w:rsidR="007A4BD7" w:rsidRPr="003C3DB9" w:rsidRDefault="007A4BD7" w:rsidP="003F363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 w:rsidRPr="003C3DB9">
              <w:rPr>
                <w:rFonts w:ascii="Times New Roman" w:eastAsia="Times New Roman" w:hAnsi="Times New Roman" w:cs="Times New Roman"/>
                <w:b/>
                <w:lang w:bidi="ru-RU"/>
              </w:rPr>
              <w:t>2 группа:</w:t>
            </w:r>
          </w:p>
        </w:tc>
        <w:tc>
          <w:tcPr>
            <w:tcW w:w="6439" w:type="dxa"/>
          </w:tcPr>
          <w:p w:rsidR="007A4BD7" w:rsidRPr="003C3DB9" w:rsidRDefault="007A4BD7" w:rsidP="003F363E">
            <w:pPr>
              <w:pStyle w:val="a4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3C3DB9">
              <w:rPr>
                <w:rFonts w:ascii="Times New Roman" w:eastAsia="Times New Roman" w:hAnsi="Times New Roman" w:cs="Times New Roman"/>
                <w:b/>
                <w:i/>
                <w:lang w:bidi="ru-RU"/>
              </w:rPr>
              <w:t xml:space="preserve">Впиваясь – </w:t>
            </w:r>
            <w:r w:rsidRPr="003C3DB9">
              <w:rPr>
                <w:rFonts w:ascii="Times New Roman" w:eastAsia="Times New Roman" w:hAnsi="Times New Roman" w:cs="Times New Roman"/>
                <w:i/>
                <w:lang w:bidi="ru-RU"/>
              </w:rPr>
              <w:t>не отрывать взгляд</w:t>
            </w:r>
          </w:p>
          <w:p w:rsidR="007A4BD7" w:rsidRPr="003C3DB9" w:rsidRDefault="007A4BD7" w:rsidP="003F363E">
            <w:pPr>
              <w:pStyle w:val="a4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3C3DB9">
              <w:rPr>
                <w:rFonts w:ascii="Times New Roman" w:eastAsia="Times New Roman" w:hAnsi="Times New Roman" w:cs="Times New Roman"/>
                <w:b/>
                <w:i/>
                <w:lang w:bidi="ru-RU"/>
              </w:rPr>
              <w:t>Зловеще меркнет</w:t>
            </w:r>
            <w:r w:rsidRPr="003C3DB9">
              <w:rPr>
                <w:rFonts w:ascii="Times New Roman" w:eastAsia="Times New Roman" w:hAnsi="Times New Roman" w:cs="Times New Roman"/>
                <w:i/>
                <w:lang w:bidi="ru-RU"/>
              </w:rPr>
              <w:t xml:space="preserve"> – переносносное значение угасает человек.</w:t>
            </w:r>
          </w:p>
          <w:p w:rsidR="007A4BD7" w:rsidRPr="003C3DB9" w:rsidRDefault="007A4BD7" w:rsidP="003F363E">
            <w:pPr>
              <w:pStyle w:val="a4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3C3DB9">
              <w:rPr>
                <w:rFonts w:ascii="Times New Roman" w:eastAsia="Times New Roman" w:hAnsi="Times New Roman" w:cs="Times New Roman"/>
                <w:b/>
                <w:i/>
                <w:lang w:bidi="ru-RU"/>
              </w:rPr>
              <w:t>Обреченный на закланье</w:t>
            </w:r>
            <w:r w:rsidRPr="003C3DB9">
              <w:rPr>
                <w:rFonts w:ascii="Times New Roman" w:eastAsia="Times New Roman" w:hAnsi="Times New Roman" w:cs="Times New Roman"/>
                <w:i/>
                <w:lang w:bidi="ru-RU"/>
              </w:rPr>
              <w:t xml:space="preserve"> – суждена гибель, мученье. </w:t>
            </w:r>
          </w:p>
          <w:p w:rsidR="007A4BD7" w:rsidRPr="003C3DB9" w:rsidRDefault="007A4BD7" w:rsidP="003F363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 w:rsidRPr="003C3DB9">
              <w:rPr>
                <w:rFonts w:ascii="Times New Roman" w:eastAsia="Times New Roman" w:hAnsi="Times New Roman" w:cs="Times New Roman"/>
                <w:b/>
                <w:i/>
                <w:lang w:bidi="ru-RU"/>
              </w:rPr>
              <w:t>Не брани</w:t>
            </w:r>
            <w:r w:rsidRPr="003C3DB9">
              <w:rPr>
                <w:rFonts w:ascii="Times New Roman" w:eastAsia="Times New Roman" w:hAnsi="Times New Roman" w:cs="Times New Roman"/>
                <w:i/>
                <w:lang w:bidi="ru-RU"/>
              </w:rPr>
              <w:t xml:space="preserve"> – не ругай</w:t>
            </w:r>
          </w:p>
        </w:tc>
        <w:tc>
          <w:tcPr>
            <w:tcW w:w="2766" w:type="dxa"/>
          </w:tcPr>
          <w:p w:rsidR="007A4BD7" w:rsidRPr="003C3DB9" w:rsidRDefault="007A4BD7" w:rsidP="003F363E">
            <w:pPr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</w:p>
        </w:tc>
      </w:tr>
    </w:tbl>
    <w:p w:rsidR="00330569" w:rsidRDefault="00330569" w:rsidP="00023F41">
      <w:pPr>
        <w:ind w:firstLine="708"/>
        <w:jc w:val="right"/>
        <w:rPr>
          <w:rFonts w:ascii="Times New Roman" w:hAnsi="Times New Roman" w:cs="Times New Roman"/>
          <w:color w:val="000000" w:themeColor="text1"/>
          <w:sz w:val="18"/>
          <w:szCs w:val="18"/>
          <w:lang w:val="kk-KZ"/>
        </w:rPr>
      </w:pPr>
    </w:p>
    <w:p w:rsidR="00F561C6" w:rsidRPr="003C3DB9" w:rsidRDefault="00023F41" w:rsidP="00023F41">
      <w:pPr>
        <w:ind w:firstLine="708"/>
        <w:jc w:val="right"/>
        <w:rPr>
          <w:rFonts w:ascii="Times New Roman" w:hAnsi="Times New Roman" w:cs="Times New Roman"/>
          <w:color w:val="000000" w:themeColor="text1"/>
          <w:sz w:val="18"/>
          <w:szCs w:val="18"/>
          <w:lang w:val="kk-KZ"/>
        </w:rPr>
      </w:pPr>
      <w:r w:rsidRPr="003C3DB9">
        <w:rPr>
          <w:rFonts w:ascii="Times New Roman" w:hAnsi="Times New Roman" w:cs="Times New Roman"/>
          <w:color w:val="000000" w:themeColor="text1"/>
          <w:sz w:val="18"/>
          <w:szCs w:val="18"/>
          <w:lang w:val="kk-KZ"/>
        </w:rPr>
        <w:lastRenderedPageBreak/>
        <w:t xml:space="preserve">Приложение 2 </w:t>
      </w:r>
    </w:p>
    <w:p w:rsidR="003C3DB9" w:rsidRPr="003C3DB9" w:rsidRDefault="003C3DB9" w:rsidP="006B13A9">
      <w:pPr>
        <w:pStyle w:val="a6"/>
        <w:shd w:val="clear" w:color="auto" w:fill="F5F4F1"/>
        <w:spacing w:before="0" w:beforeAutospacing="0" w:after="0" w:afterAutospacing="0"/>
        <w:rPr>
          <w:color w:val="333333"/>
          <w:sz w:val="18"/>
          <w:szCs w:val="1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3C3DB9" w:rsidTr="00383B78">
        <w:trPr>
          <w:trHeight w:val="9345"/>
        </w:trPr>
        <w:tc>
          <w:tcPr>
            <w:tcW w:w="5097" w:type="dxa"/>
          </w:tcPr>
          <w:p w:rsidR="003C3DB9" w:rsidRDefault="003C3DB9" w:rsidP="006B13A9">
            <w:pPr>
              <w:pStyle w:val="a6"/>
              <w:spacing w:before="0" w:beforeAutospacing="0" w:after="0" w:afterAutospacing="0"/>
              <w:rPr>
                <w:color w:val="333333"/>
                <w:sz w:val="18"/>
                <w:szCs w:val="18"/>
              </w:rPr>
            </w:pPr>
            <w:r w:rsidRPr="003C3DB9">
              <w:rPr>
                <w:color w:val="333333"/>
                <w:sz w:val="18"/>
                <w:szCs w:val="18"/>
              </w:rPr>
              <w:t>Отмщенье, государь, отмщенье!</w:t>
            </w:r>
            <w:r w:rsidRPr="003C3DB9">
              <w:rPr>
                <w:color w:val="333333"/>
                <w:sz w:val="18"/>
                <w:szCs w:val="18"/>
              </w:rPr>
              <w:br/>
              <w:t>Паду к ногам твоим:</w:t>
            </w:r>
            <w:r w:rsidRPr="003C3DB9">
              <w:rPr>
                <w:color w:val="333333"/>
                <w:sz w:val="18"/>
                <w:szCs w:val="18"/>
              </w:rPr>
              <w:br/>
              <w:t>Будь справедлив и накажи убийцу,</w:t>
            </w:r>
            <w:r w:rsidRPr="003C3DB9">
              <w:rPr>
                <w:color w:val="333333"/>
                <w:sz w:val="18"/>
                <w:szCs w:val="18"/>
              </w:rPr>
              <w:br/>
              <w:t>Чтоб казнь его в позднейшие века</w:t>
            </w:r>
            <w:r w:rsidRPr="003C3DB9">
              <w:rPr>
                <w:color w:val="333333"/>
                <w:sz w:val="18"/>
                <w:szCs w:val="18"/>
              </w:rPr>
              <w:br/>
              <w:t>Твой правый суд потомству возвестила,</w:t>
            </w:r>
            <w:r w:rsidRPr="003C3DB9">
              <w:rPr>
                <w:color w:val="333333"/>
                <w:sz w:val="18"/>
                <w:szCs w:val="18"/>
              </w:rPr>
              <w:br/>
              <w:t>Чтоб видел злодеи в ней пример.</w:t>
            </w:r>
          </w:p>
          <w:p w:rsidR="003C3DB9" w:rsidRDefault="003C3DB9" w:rsidP="006B13A9">
            <w:pPr>
              <w:pStyle w:val="a6"/>
              <w:spacing w:before="0" w:beforeAutospacing="0" w:after="0" w:afterAutospacing="0"/>
              <w:rPr>
                <w:color w:val="333333"/>
                <w:sz w:val="18"/>
                <w:szCs w:val="18"/>
              </w:rPr>
            </w:pPr>
          </w:p>
          <w:p w:rsidR="003C3DB9" w:rsidRDefault="003C3DB9" w:rsidP="006B13A9">
            <w:pPr>
              <w:pStyle w:val="a6"/>
              <w:spacing w:before="0" w:beforeAutospacing="0" w:after="0" w:afterAutospacing="0"/>
              <w:rPr>
                <w:color w:val="333333"/>
                <w:sz w:val="18"/>
                <w:szCs w:val="18"/>
              </w:rPr>
            </w:pPr>
            <w:r w:rsidRPr="003C3DB9">
              <w:rPr>
                <w:color w:val="333333"/>
                <w:sz w:val="18"/>
                <w:szCs w:val="18"/>
              </w:rPr>
              <w:t>Погиб поэт!- невольник чести —</w:t>
            </w:r>
            <w:r w:rsidRPr="003C3DB9">
              <w:rPr>
                <w:color w:val="333333"/>
                <w:sz w:val="18"/>
                <w:szCs w:val="18"/>
              </w:rPr>
              <w:br/>
              <w:t>Пал, оклеветанный молвой,</w:t>
            </w:r>
            <w:r w:rsidRPr="003C3DB9">
              <w:rPr>
                <w:color w:val="333333"/>
                <w:sz w:val="18"/>
                <w:szCs w:val="18"/>
              </w:rPr>
              <w:br/>
              <w:t>С свинцом в груди и жаждой мести,</w:t>
            </w:r>
            <w:r w:rsidRPr="003C3DB9">
              <w:rPr>
                <w:color w:val="333333"/>
                <w:sz w:val="18"/>
                <w:szCs w:val="18"/>
              </w:rPr>
              <w:br/>
              <w:t>Поникнув гордой головой!..</w:t>
            </w:r>
            <w:r w:rsidRPr="003C3DB9">
              <w:rPr>
                <w:color w:val="333333"/>
                <w:sz w:val="18"/>
                <w:szCs w:val="18"/>
              </w:rPr>
              <w:br/>
              <w:t>Не вынесла душа поэта</w:t>
            </w:r>
            <w:r w:rsidRPr="003C3DB9">
              <w:rPr>
                <w:color w:val="333333"/>
                <w:sz w:val="18"/>
                <w:szCs w:val="18"/>
              </w:rPr>
              <w:br/>
              <w:t>Позора мелочных обид,</w:t>
            </w:r>
            <w:r w:rsidRPr="003C3DB9">
              <w:rPr>
                <w:color w:val="333333"/>
                <w:sz w:val="18"/>
                <w:szCs w:val="18"/>
              </w:rPr>
              <w:br/>
              <w:t>Восстал он против мнений света</w:t>
            </w:r>
            <w:r w:rsidRPr="003C3DB9">
              <w:rPr>
                <w:color w:val="333333"/>
                <w:sz w:val="18"/>
                <w:szCs w:val="18"/>
              </w:rPr>
              <w:br/>
              <w:t>Один, как прежде… и убит!</w:t>
            </w:r>
            <w:r w:rsidRPr="003C3DB9">
              <w:rPr>
                <w:color w:val="333333"/>
                <w:sz w:val="18"/>
                <w:szCs w:val="18"/>
              </w:rPr>
              <w:br/>
              <w:t>Убит!.. К чему теперь рыданья,</w:t>
            </w:r>
            <w:r w:rsidRPr="003C3DB9">
              <w:rPr>
                <w:color w:val="333333"/>
                <w:sz w:val="18"/>
                <w:szCs w:val="18"/>
              </w:rPr>
              <w:br/>
              <w:t>Пустых похвал ненужный хор</w:t>
            </w:r>
            <w:r w:rsidRPr="003C3DB9">
              <w:rPr>
                <w:color w:val="333333"/>
                <w:sz w:val="18"/>
                <w:szCs w:val="18"/>
              </w:rPr>
              <w:br/>
              <w:t>И жалкий лепет оправданья?</w:t>
            </w:r>
            <w:r w:rsidRPr="003C3DB9">
              <w:rPr>
                <w:color w:val="333333"/>
                <w:sz w:val="18"/>
                <w:szCs w:val="18"/>
              </w:rPr>
              <w:br/>
              <w:t>Судьбы свершился приговор!</w:t>
            </w:r>
            <w:r w:rsidRPr="003C3DB9">
              <w:rPr>
                <w:color w:val="333333"/>
                <w:sz w:val="18"/>
                <w:szCs w:val="18"/>
              </w:rPr>
              <w:br/>
              <w:t>Не вы ль сперва так злобно гнали</w:t>
            </w:r>
            <w:r w:rsidRPr="003C3DB9">
              <w:rPr>
                <w:color w:val="333333"/>
                <w:sz w:val="18"/>
                <w:szCs w:val="18"/>
              </w:rPr>
              <w:br/>
              <w:t>Его свободный, смелый дар</w:t>
            </w:r>
            <w:r w:rsidRPr="003C3DB9">
              <w:rPr>
                <w:color w:val="333333"/>
                <w:sz w:val="18"/>
                <w:szCs w:val="18"/>
              </w:rPr>
              <w:br/>
              <w:t>И для потехи раздували</w:t>
            </w:r>
          </w:p>
          <w:p w:rsidR="003C3DB9" w:rsidRPr="003C3DB9" w:rsidRDefault="003C3DB9" w:rsidP="003C3DB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333333"/>
                <w:sz w:val="18"/>
                <w:szCs w:val="18"/>
              </w:rPr>
            </w:pPr>
            <w:r w:rsidRPr="003C3DB9">
              <w:rPr>
                <w:color w:val="333333"/>
                <w:sz w:val="18"/>
                <w:szCs w:val="18"/>
              </w:rPr>
              <w:t>Чуть затаившийся пожар?</w:t>
            </w:r>
            <w:r w:rsidRPr="003C3DB9">
              <w:rPr>
                <w:color w:val="333333"/>
                <w:sz w:val="18"/>
                <w:szCs w:val="18"/>
              </w:rPr>
              <w:br/>
              <w:t>Что ж? веселитесь… Он мучений</w:t>
            </w:r>
            <w:r w:rsidRPr="003C3DB9">
              <w:rPr>
                <w:color w:val="333333"/>
                <w:sz w:val="18"/>
                <w:szCs w:val="18"/>
              </w:rPr>
              <w:br/>
              <w:t>Последних вынести не мог:</w:t>
            </w:r>
            <w:r w:rsidRPr="003C3DB9">
              <w:rPr>
                <w:color w:val="333333"/>
                <w:sz w:val="18"/>
                <w:szCs w:val="18"/>
              </w:rPr>
              <w:br/>
              <w:t>Угас, как светоч, дивный гений,</w:t>
            </w:r>
            <w:r w:rsidRPr="003C3DB9">
              <w:rPr>
                <w:color w:val="333333"/>
                <w:sz w:val="18"/>
                <w:szCs w:val="18"/>
              </w:rPr>
              <w:br/>
              <w:t>Увял торжественный венок.</w:t>
            </w:r>
          </w:p>
          <w:p w:rsidR="003C3DB9" w:rsidRPr="003C3DB9" w:rsidRDefault="003C3DB9" w:rsidP="003C3DB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333333"/>
                <w:sz w:val="18"/>
                <w:szCs w:val="18"/>
              </w:rPr>
            </w:pPr>
            <w:r w:rsidRPr="003C3DB9">
              <w:rPr>
                <w:color w:val="333333"/>
                <w:sz w:val="18"/>
                <w:szCs w:val="18"/>
              </w:rPr>
              <w:t>Его убийца хладнокровно</w:t>
            </w:r>
            <w:r w:rsidRPr="003C3DB9">
              <w:rPr>
                <w:color w:val="333333"/>
                <w:sz w:val="18"/>
                <w:szCs w:val="18"/>
              </w:rPr>
              <w:br/>
              <w:t>Навел удар… спасенья нет:</w:t>
            </w:r>
            <w:r w:rsidRPr="003C3DB9">
              <w:rPr>
                <w:color w:val="333333"/>
                <w:sz w:val="18"/>
                <w:szCs w:val="18"/>
              </w:rPr>
              <w:br/>
              <w:t>Пустое сердце бьется ровно,</w:t>
            </w:r>
            <w:r w:rsidRPr="003C3DB9">
              <w:rPr>
                <w:color w:val="333333"/>
                <w:sz w:val="18"/>
                <w:szCs w:val="18"/>
              </w:rPr>
              <w:br/>
              <w:t>В руке не дрогнул пистолет.</w:t>
            </w:r>
            <w:r w:rsidRPr="003C3DB9">
              <w:rPr>
                <w:color w:val="333333"/>
                <w:sz w:val="18"/>
                <w:szCs w:val="18"/>
              </w:rPr>
              <w:br/>
              <w:t>И что за диво?… издалека,</w:t>
            </w:r>
            <w:r w:rsidRPr="003C3DB9">
              <w:rPr>
                <w:color w:val="333333"/>
                <w:sz w:val="18"/>
                <w:szCs w:val="18"/>
              </w:rPr>
              <w:br/>
              <w:t>Подобный сотням беглецов,</w:t>
            </w:r>
            <w:r w:rsidRPr="003C3DB9">
              <w:rPr>
                <w:color w:val="333333"/>
                <w:sz w:val="18"/>
                <w:szCs w:val="18"/>
              </w:rPr>
              <w:br/>
              <w:t>На ловлю счастья и чинов</w:t>
            </w:r>
            <w:r w:rsidRPr="003C3DB9">
              <w:rPr>
                <w:color w:val="333333"/>
                <w:sz w:val="18"/>
                <w:szCs w:val="18"/>
              </w:rPr>
              <w:br/>
              <w:t>Заброшен к нам по воле рока;</w:t>
            </w:r>
            <w:r w:rsidRPr="003C3DB9">
              <w:rPr>
                <w:color w:val="333333"/>
                <w:sz w:val="18"/>
                <w:szCs w:val="18"/>
              </w:rPr>
              <w:br/>
              <w:t>Смеясь, он дерзко презирал</w:t>
            </w:r>
            <w:r w:rsidRPr="003C3DB9">
              <w:rPr>
                <w:color w:val="333333"/>
                <w:sz w:val="18"/>
                <w:szCs w:val="18"/>
              </w:rPr>
              <w:br/>
              <w:t>Земли чужой язык и нравы;</w:t>
            </w:r>
            <w:r w:rsidRPr="003C3DB9">
              <w:rPr>
                <w:color w:val="333333"/>
                <w:sz w:val="18"/>
                <w:szCs w:val="18"/>
              </w:rPr>
              <w:br/>
              <w:t>Не мог щадить он нашей славы;</w:t>
            </w:r>
            <w:r w:rsidRPr="003C3DB9">
              <w:rPr>
                <w:color w:val="333333"/>
                <w:sz w:val="18"/>
                <w:szCs w:val="18"/>
              </w:rPr>
              <w:br/>
              <w:t>Не мог понять в сей миг кровавый,</w:t>
            </w:r>
            <w:r w:rsidRPr="003C3DB9">
              <w:rPr>
                <w:color w:val="333333"/>
                <w:sz w:val="18"/>
                <w:szCs w:val="18"/>
              </w:rPr>
              <w:br/>
              <w:t>На что он руку поднимал!..</w:t>
            </w:r>
          </w:p>
          <w:p w:rsidR="003C3DB9" w:rsidRPr="003C3DB9" w:rsidRDefault="003C3DB9" w:rsidP="003C3DB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333333"/>
                <w:sz w:val="18"/>
                <w:szCs w:val="18"/>
              </w:rPr>
            </w:pPr>
            <w:r w:rsidRPr="003C3DB9">
              <w:rPr>
                <w:color w:val="333333"/>
                <w:sz w:val="18"/>
                <w:szCs w:val="18"/>
              </w:rPr>
              <w:t>И он убит — и взят могилой,</w:t>
            </w:r>
            <w:r w:rsidRPr="003C3DB9">
              <w:rPr>
                <w:color w:val="333333"/>
                <w:sz w:val="18"/>
                <w:szCs w:val="18"/>
              </w:rPr>
              <w:br/>
              <w:t>Как тот певец, неведомый, но милый,</w:t>
            </w:r>
            <w:r w:rsidRPr="003C3DB9">
              <w:rPr>
                <w:color w:val="333333"/>
                <w:sz w:val="18"/>
                <w:szCs w:val="18"/>
              </w:rPr>
              <w:br/>
              <w:t>Добыча ревности глухой,</w:t>
            </w:r>
            <w:r w:rsidRPr="003C3DB9">
              <w:rPr>
                <w:color w:val="333333"/>
                <w:sz w:val="18"/>
                <w:szCs w:val="18"/>
              </w:rPr>
              <w:br/>
              <w:t>Воспетый им с такою чудной силой,</w:t>
            </w:r>
            <w:r w:rsidRPr="003C3DB9">
              <w:rPr>
                <w:color w:val="333333"/>
                <w:sz w:val="18"/>
                <w:szCs w:val="18"/>
              </w:rPr>
              <w:br/>
              <w:t>Сраженный, как и он, безжалостной рукой.</w:t>
            </w:r>
          </w:p>
          <w:p w:rsidR="003C3DB9" w:rsidRDefault="003C3DB9" w:rsidP="006B13A9">
            <w:pPr>
              <w:pStyle w:val="a6"/>
              <w:spacing w:before="0" w:beforeAutospacing="0" w:after="0" w:afterAutospacing="0"/>
              <w:rPr>
                <w:color w:val="333333"/>
                <w:sz w:val="18"/>
                <w:szCs w:val="18"/>
              </w:rPr>
            </w:pPr>
          </w:p>
        </w:tc>
        <w:tc>
          <w:tcPr>
            <w:tcW w:w="5098" w:type="dxa"/>
          </w:tcPr>
          <w:p w:rsidR="003C3DB9" w:rsidRPr="003C3DB9" w:rsidRDefault="003C3DB9" w:rsidP="003C3DB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333333"/>
                <w:sz w:val="18"/>
                <w:szCs w:val="18"/>
              </w:rPr>
            </w:pPr>
            <w:r w:rsidRPr="003C3DB9">
              <w:rPr>
                <w:color w:val="333333"/>
                <w:sz w:val="18"/>
                <w:szCs w:val="18"/>
              </w:rPr>
              <w:t>Зачем от мирных нег и дружбы простодушной</w:t>
            </w:r>
            <w:r w:rsidRPr="003C3DB9">
              <w:rPr>
                <w:color w:val="333333"/>
                <w:sz w:val="18"/>
                <w:szCs w:val="18"/>
              </w:rPr>
              <w:br/>
              <w:t>Вступил он в этот свет завистливый и душный</w:t>
            </w:r>
            <w:r w:rsidRPr="003C3DB9">
              <w:rPr>
                <w:color w:val="333333"/>
                <w:sz w:val="18"/>
                <w:szCs w:val="18"/>
              </w:rPr>
              <w:br/>
              <w:t>Для сердца вольного и пламенных страстей?</w:t>
            </w:r>
            <w:r w:rsidRPr="003C3DB9">
              <w:rPr>
                <w:color w:val="333333"/>
                <w:sz w:val="18"/>
                <w:szCs w:val="18"/>
              </w:rPr>
              <w:br/>
              <w:t>Зачем он руку дал клеветникам ничтожным,</w:t>
            </w:r>
            <w:r w:rsidRPr="003C3DB9">
              <w:rPr>
                <w:color w:val="333333"/>
                <w:sz w:val="18"/>
                <w:szCs w:val="18"/>
              </w:rPr>
              <w:br/>
              <w:t>Зачем поверил он словам и ласкам ложным,</w:t>
            </w:r>
            <w:r w:rsidRPr="003C3DB9">
              <w:rPr>
                <w:color w:val="333333"/>
                <w:sz w:val="18"/>
                <w:szCs w:val="18"/>
              </w:rPr>
              <w:br/>
              <w:t>Он, с юных лет постигнувший людей?..</w:t>
            </w:r>
          </w:p>
          <w:p w:rsidR="003C3DB9" w:rsidRPr="003C3DB9" w:rsidRDefault="003C3DB9" w:rsidP="003C3DB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333333"/>
                <w:sz w:val="18"/>
                <w:szCs w:val="18"/>
              </w:rPr>
            </w:pPr>
            <w:r w:rsidRPr="003C3DB9">
              <w:rPr>
                <w:color w:val="333333"/>
                <w:sz w:val="18"/>
                <w:szCs w:val="18"/>
              </w:rPr>
              <w:t>И прежний сняв венок — они венец терновый,</w:t>
            </w:r>
            <w:r w:rsidRPr="003C3DB9">
              <w:rPr>
                <w:color w:val="333333"/>
                <w:sz w:val="18"/>
                <w:szCs w:val="18"/>
              </w:rPr>
              <w:br/>
              <w:t>Увитый лаврами, надели на него:</w:t>
            </w:r>
            <w:r w:rsidRPr="003C3DB9">
              <w:rPr>
                <w:color w:val="333333"/>
                <w:sz w:val="18"/>
                <w:szCs w:val="18"/>
              </w:rPr>
              <w:br/>
              <w:t>Но иглы тайные сурово</w:t>
            </w:r>
            <w:r w:rsidRPr="003C3DB9">
              <w:rPr>
                <w:color w:val="333333"/>
                <w:sz w:val="18"/>
                <w:szCs w:val="18"/>
              </w:rPr>
              <w:br/>
              <w:t>Язвили славное чело;</w:t>
            </w:r>
            <w:r w:rsidRPr="003C3DB9">
              <w:rPr>
                <w:color w:val="333333"/>
                <w:sz w:val="18"/>
                <w:szCs w:val="18"/>
              </w:rPr>
              <w:br/>
              <w:t>Отравлены его последние мгновенья</w:t>
            </w:r>
            <w:r w:rsidRPr="003C3DB9">
              <w:rPr>
                <w:color w:val="333333"/>
                <w:sz w:val="18"/>
                <w:szCs w:val="18"/>
              </w:rPr>
              <w:br/>
              <w:t>Коварным шепотом насмешливых невежд,</w:t>
            </w:r>
            <w:r w:rsidRPr="003C3DB9">
              <w:rPr>
                <w:color w:val="333333"/>
                <w:sz w:val="18"/>
                <w:szCs w:val="18"/>
              </w:rPr>
              <w:br/>
              <w:t>И умер он — с напрасной жаждой мщенья,</w:t>
            </w:r>
            <w:r w:rsidRPr="003C3DB9">
              <w:rPr>
                <w:color w:val="333333"/>
                <w:sz w:val="18"/>
                <w:szCs w:val="18"/>
              </w:rPr>
              <w:br/>
              <w:t>С досадой тайною обманутых надежд.</w:t>
            </w:r>
            <w:r w:rsidRPr="003C3DB9">
              <w:rPr>
                <w:color w:val="333333"/>
                <w:sz w:val="18"/>
                <w:szCs w:val="18"/>
              </w:rPr>
              <w:br/>
              <w:t>Замолкли звуки чудных песен,</w:t>
            </w:r>
            <w:r w:rsidRPr="003C3DB9">
              <w:rPr>
                <w:color w:val="333333"/>
                <w:sz w:val="18"/>
                <w:szCs w:val="18"/>
              </w:rPr>
              <w:br/>
              <w:t>Не раздаваться им опять:</w:t>
            </w:r>
            <w:r w:rsidRPr="003C3DB9">
              <w:rPr>
                <w:color w:val="333333"/>
                <w:sz w:val="18"/>
                <w:szCs w:val="18"/>
              </w:rPr>
              <w:br/>
              <w:t>Приют певца угрюм и тесен,</w:t>
            </w:r>
            <w:r w:rsidRPr="003C3DB9">
              <w:rPr>
                <w:color w:val="333333"/>
                <w:sz w:val="18"/>
                <w:szCs w:val="18"/>
              </w:rPr>
              <w:br/>
              <w:t>И на устах его печать.</w:t>
            </w:r>
            <w:r w:rsidRPr="003C3DB9">
              <w:rPr>
                <w:color w:val="333333"/>
                <w:sz w:val="18"/>
                <w:szCs w:val="18"/>
              </w:rPr>
              <w:br/>
              <w:t>_____________________</w:t>
            </w:r>
          </w:p>
          <w:p w:rsidR="003C3DB9" w:rsidRPr="003C3DB9" w:rsidRDefault="003C3DB9" w:rsidP="003C3DB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333333"/>
                <w:sz w:val="18"/>
                <w:szCs w:val="18"/>
              </w:rPr>
            </w:pPr>
            <w:r w:rsidRPr="003C3DB9">
              <w:rPr>
                <w:color w:val="333333"/>
                <w:sz w:val="18"/>
                <w:szCs w:val="18"/>
              </w:rPr>
              <w:t>А вы, надменные потомки</w:t>
            </w:r>
            <w:r w:rsidRPr="003C3DB9">
              <w:rPr>
                <w:color w:val="333333"/>
                <w:sz w:val="18"/>
                <w:szCs w:val="18"/>
              </w:rPr>
              <w:br/>
              <w:t>Известной подлостью прославленных отцов,</w:t>
            </w:r>
            <w:r w:rsidRPr="003C3DB9">
              <w:rPr>
                <w:color w:val="333333"/>
                <w:sz w:val="18"/>
                <w:szCs w:val="18"/>
              </w:rPr>
              <w:br/>
              <w:t>Пятою рабскою поправшие обломки</w:t>
            </w:r>
            <w:r w:rsidRPr="003C3DB9">
              <w:rPr>
                <w:color w:val="333333"/>
                <w:sz w:val="18"/>
                <w:szCs w:val="18"/>
              </w:rPr>
              <w:br/>
              <w:t>Игрою счастия обиженных родов!</w:t>
            </w:r>
            <w:r w:rsidRPr="003C3DB9">
              <w:rPr>
                <w:color w:val="333333"/>
                <w:sz w:val="18"/>
                <w:szCs w:val="18"/>
              </w:rPr>
              <w:br/>
              <w:t>Вы, жадною толпой стоящие у трона,</w:t>
            </w:r>
            <w:r w:rsidRPr="003C3DB9">
              <w:rPr>
                <w:color w:val="333333"/>
                <w:sz w:val="18"/>
                <w:szCs w:val="18"/>
              </w:rPr>
              <w:br/>
              <w:t>Свободы, Гения и Славы палачи!</w:t>
            </w:r>
            <w:r w:rsidRPr="003C3DB9">
              <w:rPr>
                <w:color w:val="333333"/>
                <w:sz w:val="18"/>
                <w:szCs w:val="18"/>
              </w:rPr>
              <w:br/>
              <w:t>Таитесь вы под сению закона,</w:t>
            </w:r>
            <w:r w:rsidRPr="003C3DB9">
              <w:rPr>
                <w:color w:val="333333"/>
                <w:sz w:val="18"/>
                <w:szCs w:val="18"/>
              </w:rPr>
              <w:br/>
              <w:t>Пред вами суд и правда — всё молчи!..</w:t>
            </w:r>
            <w:r w:rsidRPr="003C3DB9">
              <w:rPr>
                <w:color w:val="333333"/>
                <w:sz w:val="18"/>
                <w:szCs w:val="18"/>
              </w:rPr>
              <w:br/>
              <w:t>Но есть и божий суд, наперсники разврата!</w:t>
            </w:r>
            <w:r w:rsidRPr="003C3DB9">
              <w:rPr>
                <w:color w:val="333333"/>
                <w:sz w:val="18"/>
                <w:szCs w:val="18"/>
              </w:rPr>
              <w:br/>
              <w:t>Есть грозный суд: он ждет;</w:t>
            </w:r>
            <w:r w:rsidRPr="003C3DB9">
              <w:rPr>
                <w:color w:val="333333"/>
                <w:sz w:val="18"/>
                <w:szCs w:val="18"/>
              </w:rPr>
              <w:br/>
              <w:t>Он не доступен звону злата,</w:t>
            </w:r>
            <w:r w:rsidRPr="003C3DB9">
              <w:rPr>
                <w:color w:val="333333"/>
                <w:sz w:val="18"/>
                <w:szCs w:val="18"/>
              </w:rPr>
              <w:br/>
              <w:t>И мысли, и дела он знает наперед.</w:t>
            </w:r>
            <w:r w:rsidRPr="003C3DB9">
              <w:rPr>
                <w:color w:val="333333"/>
                <w:sz w:val="18"/>
                <w:szCs w:val="18"/>
              </w:rPr>
              <w:br/>
              <w:t>Тогда напрасно вы прибегнете к злословью:</w:t>
            </w:r>
            <w:r w:rsidRPr="003C3DB9">
              <w:rPr>
                <w:color w:val="333333"/>
                <w:sz w:val="18"/>
                <w:szCs w:val="18"/>
              </w:rPr>
              <w:br/>
              <w:t>Оно вам не поможет вновь,</w:t>
            </w:r>
            <w:r w:rsidRPr="003C3DB9">
              <w:rPr>
                <w:color w:val="333333"/>
                <w:sz w:val="18"/>
                <w:szCs w:val="18"/>
              </w:rPr>
              <w:br/>
              <w:t>И вы не смоете всей вашей черной кровью</w:t>
            </w:r>
            <w:r w:rsidRPr="003C3DB9">
              <w:rPr>
                <w:color w:val="333333"/>
                <w:sz w:val="18"/>
                <w:szCs w:val="18"/>
              </w:rPr>
              <w:br/>
              <w:t>Поэта праведную кровь!</w:t>
            </w:r>
          </w:p>
          <w:p w:rsidR="003C3DB9" w:rsidRDefault="003C3DB9" w:rsidP="006B13A9">
            <w:pPr>
              <w:pStyle w:val="a6"/>
              <w:spacing w:before="0" w:beforeAutospacing="0" w:after="0" w:afterAutospacing="0"/>
              <w:rPr>
                <w:color w:val="333333"/>
                <w:sz w:val="18"/>
                <w:szCs w:val="18"/>
              </w:rPr>
            </w:pPr>
          </w:p>
        </w:tc>
      </w:tr>
    </w:tbl>
    <w:p w:rsidR="00023F41" w:rsidRPr="003C3DB9" w:rsidRDefault="00023F41" w:rsidP="006B13A9">
      <w:pPr>
        <w:pStyle w:val="a6"/>
        <w:shd w:val="clear" w:color="auto" w:fill="F5F4F1"/>
        <w:spacing w:before="0" w:beforeAutospacing="0" w:after="0" w:afterAutospacing="0"/>
        <w:rPr>
          <w:color w:val="333333"/>
          <w:sz w:val="18"/>
          <w:szCs w:val="18"/>
        </w:rPr>
      </w:pPr>
    </w:p>
    <w:p w:rsidR="00BE4408" w:rsidRPr="004F685A" w:rsidRDefault="00BE4408" w:rsidP="00E348C6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2D2D1B" w:rsidRDefault="004F685A" w:rsidP="003C3DB9">
      <w:pPr>
        <w:ind w:firstLine="708"/>
        <w:rPr>
          <w:rFonts w:ascii="Times New Roman" w:hAnsi="Times New Roman" w:cs="Times New Roman"/>
          <w:b/>
          <w:color w:val="000000" w:themeColor="text1"/>
          <w:sz w:val="20"/>
          <w:szCs w:val="20"/>
          <w:lang w:val="kk-KZ"/>
        </w:rPr>
      </w:pPr>
      <w:r w:rsidRPr="004F685A">
        <w:rPr>
          <w:rFonts w:ascii="Times New Roman" w:hAnsi="Times New Roman" w:cs="Times New Roman"/>
          <w:b/>
          <w:color w:val="000000" w:themeColor="text1"/>
          <w:sz w:val="20"/>
          <w:szCs w:val="20"/>
          <w:lang w:val="kk-KZ"/>
        </w:rPr>
        <w:t xml:space="preserve"> </w:t>
      </w:r>
    </w:p>
    <w:p w:rsidR="007A4BD7" w:rsidRDefault="0077709F" w:rsidP="00993454">
      <w:pPr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object w:dxaOrig="9622" w:dyaOrig="5390">
          <v:shape id="_x0000_i1026" type="#_x0000_t75" style="width:5in;height:2in" o:ole="">
            <v:imagedata r:id="rId38" o:title=""/>
          </v:shape>
          <o:OLEObject Type="Embed" ProgID="PowerPoint.Slide.8" ShapeID="_x0000_i1026" DrawAspect="Content" ObjectID="_1623333762" r:id="rId39"/>
        </w:object>
      </w:r>
    </w:p>
    <w:sectPr w:rsidR="007A4BD7" w:rsidSect="00E9286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3EBB" w:rsidRDefault="001A3EBB">
      <w:pPr>
        <w:spacing w:after="0" w:line="240" w:lineRule="auto"/>
      </w:pPr>
      <w:r>
        <w:separator/>
      </w:r>
    </w:p>
  </w:endnote>
  <w:endnote w:type="continuationSeparator" w:id="0">
    <w:p w:rsidR="001A3EBB" w:rsidRDefault="001A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3EBB" w:rsidRDefault="001A3EBB">
      <w:pPr>
        <w:spacing w:after="0" w:line="240" w:lineRule="auto"/>
      </w:pPr>
      <w:r>
        <w:separator/>
      </w:r>
    </w:p>
  </w:footnote>
  <w:footnote w:type="continuationSeparator" w:id="0">
    <w:p w:rsidR="001A3EBB" w:rsidRDefault="001A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D4506"/>
    <w:multiLevelType w:val="hybridMultilevel"/>
    <w:tmpl w:val="C5D2A5CC"/>
    <w:lvl w:ilvl="0" w:tplc="9E022E84">
      <w:start w:val="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0717E"/>
    <w:multiLevelType w:val="hybridMultilevel"/>
    <w:tmpl w:val="86AE39CC"/>
    <w:lvl w:ilvl="0" w:tplc="F8FC7EE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025FE0"/>
    <w:multiLevelType w:val="hybridMultilevel"/>
    <w:tmpl w:val="4A088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06524E"/>
    <w:multiLevelType w:val="hybridMultilevel"/>
    <w:tmpl w:val="4A088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15008F"/>
    <w:multiLevelType w:val="multilevel"/>
    <w:tmpl w:val="4022B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272"/>
    <w:rsid w:val="0000216A"/>
    <w:rsid w:val="0001362B"/>
    <w:rsid w:val="00023F41"/>
    <w:rsid w:val="0007616E"/>
    <w:rsid w:val="000C7794"/>
    <w:rsid w:val="00115A8E"/>
    <w:rsid w:val="00126FD9"/>
    <w:rsid w:val="00165F1B"/>
    <w:rsid w:val="001A3EBB"/>
    <w:rsid w:val="002318EC"/>
    <w:rsid w:val="002922E8"/>
    <w:rsid w:val="002A3A7E"/>
    <w:rsid w:val="002D2D1B"/>
    <w:rsid w:val="002D4BDA"/>
    <w:rsid w:val="00330569"/>
    <w:rsid w:val="00383B78"/>
    <w:rsid w:val="003A2FC2"/>
    <w:rsid w:val="003C3DB9"/>
    <w:rsid w:val="003C6B0C"/>
    <w:rsid w:val="00440013"/>
    <w:rsid w:val="00497ECE"/>
    <w:rsid w:val="004F685A"/>
    <w:rsid w:val="005302C3"/>
    <w:rsid w:val="00540C08"/>
    <w:rsid w:val="00567272"/>
    <w:rsid w:val="00633280"/>
    <w:rsid w:val="00683B01"/>
    <w:rsid w:val="00686264"/>
    <w:rsid w:val="00694244"/>
    <w:rsid w:val="006B13A9"/>
    <w:rsid w:val="006C1EF1"/>
    <w:rsid w:val="006C6CD9"/>
    <w:rsid w:val="00727BFA"/>
    <w:rsid w:val="007355CD"/>
    <w:rsid w:val="0077709F"/>
    <w:rsid w:val="007A4BD7"/>
    <w:rsid w:val="007B1346"/>
    <w:rsid w:val="007F0987"/>
    <w:rsid w:val="007F2C5A"/>
    <w:rsid w:val="008606D6"/>
    <w:rsid w:val="008E2859"/>
    <w:rsid w:val="008F2DA3"/>
    <w:rsid w:val="00952D69"/>
    <w:rsid w:val="00993454"/>
    <w:rsid w:val="009A37F7"/>
    <w:rsid w:val="009A4FAB"/>
    <w:rsid w:val="009B61CC"/>
    <w:rsid w:val="00A51CB7"/>
    <w:rsid w:val="00A955BA"/>
    <w:rsid w:val="00AB7679"/>
    <w:rsid w:val="00AD3456"/>
    <w:rsid w:val="00B13DC0"/>
    <w:rsid w:val="00B55DFB"/>
    <w:rsid w:val="00B963B6"/>
    <w:rsid w:val="00BE4408"/>
    <w:rsid w:val="00BE5FC9"/>
    <w:rsid w:val="00C55F01"/>
    <w:rsid w:val="00C6355E"/>
    <w:rsid w:val="00CC1E2B"/>
    <w:rsid w:val="00CF0000"/>
    <w:rsid w:val="00D3788F"/>
    <w:rsid w:val="00E348C6"/>
    <w:rsid w:val="00E50194"/>
    <w:rsid w:val="00E52AD8"/>
    <w:rsid w:val="00E8169B"/>
    <w:rsid w:val="00E9286F"/>
    <w:rsid w:val="00E977A0"/>
    <w:rsid w:val="00EC7229"/>
    <w:rsid w:val="00ED4A28"/>
    <w:rsid w:val="00EE59BB"/>
    <w:rsid w:val="00F561C6"/>
    <w:rsid w:val="00F91FDE"/>
    <w:rsid w:val="00FE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775009-31A0-479C-8300-C7799F7D9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727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727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567272"/>
    <w:pPr>
      <w:spacing w:after="0" w:line="240" w:lineRule="auto"/>
    </w:pPr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115A8E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023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C1EF1"/>
    <w:pPr>
      <w:ind w:left="720"/>
      <w:contextualSpacing/>
    </w:pPr>
  </w:style>
  <w:style w:type="character" w:styleId="a8">
    <w:name w:val="Strong"/>
    <w:basedOn w:val="a0"/>
    <w:uiPriority w:val="22"/>
    <w:qFormat/>
    <w:rsid w:val="00633280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9A3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A37F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0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20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0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4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74921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11.jpeg"/><Relationship Id="rId39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diagramLayout" Target="diagrams/layout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diagramLayout" Target="diagrams/layout1.xml"/><Relationship Id="rId25" Type="http://schemas.openxmlformats.org/officeDocument/2006/relationships/hyperlink" Target="http://www.smk.edu.kz" TargetMode="External"/><Relationship Id="rId33" Type="http://schemas.openxmlformats.org/officeDocument/2006/relationships/diagramData" Target="diagrams/data2.xml"/><Relationship Id="rId38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image" Target="media/image1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okulyk-edu.kz" TargetMode="External"/><Relationship Id="rId32" Type="http://schemas.openxmlformats.org/officeDocument/2006/relationships/image" Target="media/image17.jpeg"/><Relationship Id="rId37" Type="http://schemas.microsoft.com/office/2007/relationships/diagramDrawing" Target="diagrams/drawing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diagramColors" Target="diagrams/colors2.xml"/><Relationship Id="rId10" Type="http://schemas.openxmlformats.org/officeDocument/2006/relationships/image" Target="media/image4.jpeg"/><Relationship Id="rId19" Type="http://schemas.openxmlformats.org/officeDocument/2006/relationships/diagramColors" Target="diagrams/colors1.xml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yandex.kz/images/" TargetMode="External"/><Relationship Id="rId22" Type="http://schemas.openxmlformats.org/officeDocument/2006/relationships/package" Target="embeddings/Microsoft_PowerPoint_Presentation.pptx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diagramQuickStyle" Target="diagrams/quickStyle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5B44167-77D9-4A85-8D47-BD1882117813}" type="doc">
      <dgm:prSet loTypeId="urn:microsoft.com/office/officeart/2005/8/layout/radial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76223EE-D153-4EF9-B3E7-0E25D8CA8DA2}">
      <dgm:prSet phldrT="[Текст]"/>
      <dgm:spPr/>
      <dgm:t>
        <a:bodyPr/>
        <a:lstStyle/>
        <a:p>
          <a:pPr algn="ctr"/>
          <a:r>
            <a:rPr lang="ru-RU"/>
            <a:t>тема</a:t>
          </a:r>
        </a:p>
      </dgm:t>
    </dgm:pt>
    <dgm:pt modelId="{F463BA2A-6013-490D-B0D6-13D0D9FA9E03}" type="parTrans" cxnId="{345D4D21-2125-4189-949C-ABE892580F5A}">
      <dgm:prSet/>
      <dgm:spPr/>
      <dgm:t>
        <a:bodyPr/>
        <a:lstStyle/>
        <a:p>
          <a:pPr algn="ctr"/>
          <a:endParaRPr lang="ru-RU"/>
        </a:p>
      </dgm:t>
    </dgm:pt>
    <dgm:pt modelId="{2E42667A-DD72-4082-A226-9FBEB5A4A448}" type="sibTrans" cxnId="{345D4D21-2125-4189-949C-ABE892580F5A}">
      <dgm:prSet/>
      <dgm:spPr/>
      <dgm:t>
        <a:bodyPr/>
        <a:lstStyle/>
        <a:p>
          <a:pPr algn="ctr"/>
          <a:endParaRPr lang="ru-RU"/>
        </a:p>
      </dgm:t>
    </dgm:pt>
    <dgm:pt modelId="{3F08E201-9C28-4F31-8BF7-57C6D8A28CF2}">
      <dgm:prSet phldrT="[Текст]"/>
      <dgm:spPr/>
      <dgm:t>
        <a:bodyPr/>
        <a:lstStyle/>
        <a:p>
          <a:pPr algn="ctr"/>
          <a:r>
            <a:rPr lang="ru-RU"/>
            <a:t>герои</a:t>
          </a:r>
        </a:p>
      </dgm:t>
    </dgm:pt>
    <dgm:pt modelId="{423A5384-0393-4BCB-8CAB-384F20B9247A}" type="parTrans" cxnId="{F3FD6E5E-2D60-4BA0-8803-FFF2932CAE56}">
      <dgm:prSet/>
      <dgm:spPr/>
      <dgm:t>
        <a:bodyPr/>
        <a:lstStyle/>
        <a:p>
          <a:pPr algn="ctr"/>
          <a:endParaRPr lang="ru-RU"/>
        </a:p>
      </dgm:t>
    </dgm:pt>
    <dgm:pt modelId="{867836A1-3104-4E4D-BDD7-4BF79FA5E18D}" type="sibTrans" cxnId="{F3FD6E5E-2D60-4BA0-8803-FFF2932CAE56}">
      <dgm:prSet/>
      <dgm:spPr/>
      <dgm:t>
        <a:bodyPr/>
        <a:lstStyle/>
        <a:p>
          <a:pPr algn="ctr"/>
          <a:endParaRPr lang="ru-RU"/>
        </a:p>
      </dgm:t>
    </dgm:pt>
    <dgm:pt modelId="{62786AD0-708B-4A54-81B6-FD506C3BEE45}">
      <dgm:prSet phldrT="[Текст]"/>
      <dgm:spPr/>
      <dgm:t>
        <a:bodyPr/>
        <a:lstStyle/>
        <a:p>
          <a:pPr algn="ctr"/>
          <a:r>
            <a:rPr lang="ru-RU"/>
            <a:t>сюжет</a:t>
          </a:r>
        </a:p>
      </dgm:t>
    </dgm:pt>
    <dgm:pt modelId="{06F8004A-5B90-47D1-A557-93B31CD52BCF}" type="parTrans" cxnId="{6BCF5FF6-D929-4F88-BFE9-53A8C665AB57}">
      <dgm:prSet/>
      <dgm:spPr/>
      <dgm:t>
        <a:bodyPr/>
        <a:lstStyle/>
        <a:p>
          <a:pPr algn="ctr"/>
          <a:endParaRPr lang="ru-RU"/>
        </a:p>
      </dgm:t>
    </dgm:pt>
    <dgm:pt modelId="{C87CCD75-4B8C-47ED-83BD-0E7B1A26C33C}" type="sibTrans" cxnId="{6BCF5FF6-D929-4F88-BFE9-53A8C665AB57}">
      <dgm:prSet/>
      <dgm:spPr/>
      <dgm:t>
        <a:bodyPr/>
        <a:lstStyle/>
        <a:p>
          <a:pPr algn="ctr"/>
          <a:endParaRPr lang="ru-RU"/>
        </a:p>
      </dgm:t>
    </dgm:pt>
    <dgm:pt modelId="{DC06B74B-9D38-4F9D-BBA6-B929B1E680CF}">
      <dgm:prSet phldrT="[Текст]"/>
      <dgm:spPr/>
      <dgm:t>
        <a:bodyPr/>
        <a:lstStyle/>
        <a:p>
          <a:pPr algn="ctr"/>
          <a:r>
            <a:rPr lang="ru-RU"/>
            <a:t>идея</a:t>
          </a:r>
        </a:p>
      </dgm:t>
    </dgm:pt>
    <dgm:pt modelId="{C0862830-6FBD-4236-90E2-534AEEC55486}" type="parTrans" cxnId="{4CFAA99B-94DB-4DFC-BDEC-1E9D25E80EFC}">
      <dgm:prSet/>
      <dgm:spPr/>
      <dgm:t>
        <a:bodyPr/>
        <a:lstStyle/>
        <a:p>
          <a:pPr algn="ctr"/>
          <a:endParaRPr lang="ru-RU"/>
        </a:p>
      </dgm:t>
    </dgm:pt>
    <dgm:pt modelId="{DC5AA3B9-58E8-4CDD-BA5F-EF39820600AF}" type="sibTrans" cxnId="{4CFAA99B-94DB-4DFC-BDEC-1E9D25E80EFC}">
      <dgm:prSet/>
      <dgm:spPr/>
      <dgm:t>
        <a:bodyPr/>
        <a:lstStyle/>
        <a:p>
          <a:pPr algn="ctr"/>
          <a:endParaRPr lang="ru-RU"/>
        </a:p>
      </dgm:t>
    </dgm:pt>
    <dgm:pt modelId="{29039F80-D4BE-410D-A508-E2C4AC531118}">
      <dgm:prSet phldrT="[Текст]"/>
      <dgm:spPr/>
      <dgm:t>
        <a:bodyPr/>
        <a:lstStyle/>
        <a:p>
          <a:pPr algn="ctr"/>
          <a:r>
            <a:rPr lang="ru-RU"/>
            <a:t>проблема</a:t>
          </a:r>
        </a:p>
      </dgm:t>
    </dgm:pt>
    <dgm:pt modelId="{B0813C53-354B-4527-92A8-8F9F87E44DBF}" type="parTrans" cxnId="{D6202FE4-F46B-484C-AB8B-898992F2F4F3}">
      <dgm:prSet/>
      <dgm:spPr/>
      <dgm:t>
        <a:bodyPr/>
        <a:lstStyle/>
        <a:p>
          <a:pPr algn="ctr"/>
          <a:endParaRPr lang="ru-RU"/>
        </a:p>
      </dgm:t>
    </dgm:pt>
    <dgm:pt modelId="{EC4F76F3-C20C-4163-93AA-A4D74B9B5BCD}" type="sibTrans" cxnId="{D6202FE4-F46B-484C-AB8B-898992F2F4F3}">
      <dgm:prSet/>
      <dgm:spPr/>
      <dgm:t>
        <a:bodyPr/>
        <a:lstStyle/>
        <a:p>
          <a:pPr algn="ctr"/>
          <a:endParaRPr lang="ru-RU"/>
        </a:p>
      </dgm:t>
    </dgm:pt>
    <dgm:pt modelId="{F2E383FA-91A0-4C6B-B37D-0661EB682B88}" type="pres">
      <dgm:prSet presAssocID="{D5B44167-77D9-4A85-8D47-BD1882117813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84AF465-C7A1-4EB0-8C48-5E982B7CA1DB}" type="pres">
      <dgm:prSet presAssocID="{F76223EE-D153-4EF9-B3E7-0E25D8CA8DA2}" presName="centerShape" presStyleLbl="node0" presStyleIdx="0" presStyleCnt="1" custLinFactNeighborX="2334" custLinFactNeighborY="2300"/>
      <dgm:spPr/>
      <dgm:t>
        <a:bodyPr/>
        <a:lstStyle/>
        <a:p>
          <a:endParaRPr lang="ru-RU"/>
        </a:p>
      </dgm:t>
    </dgm:pt>
    <dgm:pt modelId="{096CB4C6-827A-42B9-997F-8016C82A6E70}" type="pres">
      <dgm:prSet presAssocID="{3F08E201-9C28-4F31-8BF7-57C6D8A28CF2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B632CF-F218-4B27-9A1D-244194B0991B}" type="pres">
      <dgm:prSet presAssocID="{3F08E201-9C28-4F31-8BF7-57C6D8A28CF2}" presName="dummy" presStyleCnt="0"/>
      <dgm:spPr/>
    </dgm:pt>
    <dgm:pt modelId="{2E99C965-F817-470D-A023-CF2293B8F7B4}" type="pres">
      <dgm:prSet presAssocID="{867836A1-3104-4E4D-BDD7-4BF79FA5E18D}" presName="sibTrans" presStyleLbl="sibTrans2D1" presStyleIdx="0" presStyleCnt="4"/>
      <dgm:spPr/>
      <dgm:t>
        <a:bodyPr/>
        <a:lstStyle/>
        <a:p>
          <a:endParaRPr lang="ru-RU"/>
        </a:p>
      </dgm:t>
    </dgm:pt>
    <dgm:pt modelId="{9C02E9A8-8419-4558-AB3C-46CB81B62D8B}" type="pres">
      <dgm:prSet presAssocID="{62786AD0-708B-4A54-81B6-FD506C3BEE45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FBBFCA-5B5C-488F-B685-9E08392485C9}" type="pres">
      <dgm:prSet presAssocID="{62786AD0-708B-4A54-81B6-FD506C3BEE45}" presName="dummy" presStyleCnt="0"/>
      <dgm:spPr/>
    </dgm:pt>
    <dgm:pt modelId="{A469FCD9-0DE3-4C15-88B9-0684379B831B}" type="pres">
      <dgm:prSet presAssocID="{C87CCD75-4B8C-47ED-83BD-0E7B1A26C33C}" presName="sibTrans" presStyleLbl="sibTrans2D1" presStyleIdx="1" presStyleCnt="4"/>
      <dgm:spPr/>
      <dgm:t>
        <a:bodyPr/>
        <a:lstStyle/>
        <a:p>
          <a:endParaRPr lang="ru-RU"/>
        </a:p>
      </dgm:t>
    </dgm:pt>
    <dgm:pt modelId="{22C652D1-FA48-4B6F-B7AA-2A7749744E90}" type="pres">
      <dgm:prSet presAssocID="{DC06B74B-9D38-4F9D-BBA6-B929B1E680CF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3560C2-2FBA-4893-912E-206D40F1AD9C}" type="pres">
      <dgm:prSet presAssocID="{DC06B74B-9D38-4F9D-BBA6-B929B1E680CF}" presName="dummy" presStyleCnt="0"/>
      <dgm:spPr/>
    </dgm:pt>
    <dgm:pt modelId="{96E8F28F-F834-4CB1-9814-04FD4E87B5D8}" type="pres">
      <dgm:prSet presAssocID="{DC5AA3B9-58E8-4CDD-BA5F-EF39820600AF}" presName="sibTrans" presStyleLbl="sibTrans2D1" presStyleIdx="2" presStyleCnt="4"/>
      <dgm:spPr/>
      <dgm:t>
        <a:bodyPr/>
        <a:lstStyle/>
        <a:p>
          <a:endParaRPr lang="ru-RU"/>
        </a:p>
      </dgm:t>
    </dgm:pt>
    <dgm:pt modelId="{B72CDFD5-9A8B-44E5-975E-817EF1028703}" type="pres">
      <dgm:prSet presAssocID="{29039F80-D4BE-410D-A508-E2C4AC531118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9E8BF21-0B44-4C49-A9ED-0B91775A5D86}" type="pres">
      <dgm:prSet presAssocID="{29039F80-D4BE-410D-A508-E2C4AC531118}" presName="dummy" presStyleCnt="0"/>
      <dgm:spPr/>
    </dgm:pt>
    <dgm:pt modelId="{863D5F84-F546-432B-9B93-BB4678A9A32A}" type="pres">
      <dgm:prSet presAssocID="{EC4F76F3-C20C-4163-93AA-A4D74B9B5BCD}" presName="sibTrans" presStyleLbl="sibTrans2D1" presStyleIdx="3" presStyleCnt="4"/>
      <dgm:spPr/>
      <dgm:t>
        <a:bodyPr/>
        <a:lstStyle/>
        <a:p>
          <a:endParaRPr lang="ru-RU"/>
        </a:p>
      </dgm:t>
    </dgm:pt>
  </dgm:ptLst>
  <dgm:cxnLst>
    <dgm:cxn modelId="{C43601ED-CC64-4FDA-91C8-6F3F74615460}" type="presOf" srcId="{C87CCD75-4B8C-47ED-83BD-0E7B1A26C33C}" destId="{A469FCD9-0DE3-4C15-88B9-0684379B831B}" srcOrd="0" destOrd="0" presId="urn:microsoft.com/office/officeart/2005/8/layout/radial6"/>
    <dgm:cxn modelId="{3BA2A9A8-9E12-472F-AC7B-64586DE250D4}" type="presOf" srcId="{DC5AA3B9-58E8-4CDD-BA5F-EF39820600AF}" destId="{96E8F28F-F834-4CB1-9814-04FD4E87B5D8}" srcOrd="0" destOrd="0" presId="urn:microsoft.com/office/officeart/2005/8/layout/radial6"/>
    <dgm:cxn modelId="{B16B3BD2-51EB-4D8A-B0DF-610B5164B73B}" type="presOf" srcId="{EC4F76F3-C20C-4163-93AA-A4D74B9B5BCD}" destId="{863D5F84-F546-432B-9B93-BB4678A9A32A}" srcOrd="0" destOrd="0" presId="urn:microsoft.com/office/officeart/2005/8/layout/radial6"/>
    <dgm:cxn modelId="{345D4D21-2125-4189-949C-ABE892580F5A}" srcId="{D5B44167-77D9-4A85-8D47-BD1882117813}" destId="{F76223EE-D153-4EF9-B3E7-0E25D8CA8DA2}" srcOrd="0" destOrd="0" parTransId="{F463BA2A-6013-490D-B0D6-13D0D9FA9E03}" sibTransId="{2E42667A-DD72-4082-A226-9FBEB5A4A448}"/>
    <dgm:cxn modelId="{9F200D11-4594-4EF0-A892-8701C633CBEE}" type="presOf" srcId="{3F08E201-9C28-4F31-8BF7-57C6D8A28CF2}" destId="{096CB4C6-827A-42B9-997F-8016C82A6E70}" srcOrd="0" destOrd="0" presId="urn:microsoft.com/office/officeart/2005/8/layout/radial6"/>
    <dgm:cxn modelId="{D6202FE4-F46B-484C-AB8B-898992F2F4F3}" srcId="{F76223EE-D153-4EF9-B3E7-0E25D8CA8DA2}" destId="{29039F80-D4BE-410D-A508-E2C4AC531118}" srcOrd="3" destOrd="0" parTransId="{B0813C53-354B-4527-92A8-8F9F87E44DBF}" sibTransId="{EC4F76F3-C20C-4163-93AA-A4D74B9B5BCD}"/>
    <dgm:cxn modelId="{988CD798-EA8C-470E-9374-C97EDAA0322F}" type="presOf" srcId="{62786AD0-708B-4A54-81B6-FD506C3BEE45}" destId="{9C02E9A8-8419-4558-AB3C-46CB81B62D8B}" srcOrd="0" destOrd="0" presId="urn:microsoft.com/office/officeart/2005/8/layout/radial6"/>
    <dgm:cxn modelId="{F3FD6E5E-2D60-4BA0-8803-FFF2932CAE56}" srcId="{F76223EE-D153-4EF9-B3E7-0E25D8CA8DA2}" destId="{3F08E201-9C28-4F31-8BF7-57C6D8A28CF2}" srcOrd="0" destOrd="0" parTransId="{423A5384-0393-4BCB-8CAB-384F20B9247A}" sibTransId="{867836A1-3104-4E4D-BDD7-4BF79FA5E18D}"/>
    <dgm:cxn modelId="{36309302-AA4C-4EFE-9D29-5A341B46937E}" type="presOf" srcId="{DC06B74B-9D38-4F9D-BBA6-B929B1E680CF}" destId="{22C652D1-FA48-4B6F-B7AA-2A7749744E90}" srcOrd="0" destOrd="0" presId="urn:microsoft.com/office/officeart/2005/8/layout/radial6"/>
    <dgm:cxn modelId="{6BCF5FF6-D929-4F88-BFE9-53A8C665AB57}" srcId="{F76223EE-D153-4EF9-B3E7-0E25D8CA8DA2}" destId="{62786AD0-708B-4A54-81B6-FD506C3BEE45}" srcOrd="1" destOrd="0" parTransId="{06F8004A-5B90-47D1-A557-93B31CD52BCF}" sibTransId="{C87CCD75-4B8C-47ED-83BD-0E7B1A26C33C}"/>
    <dgm:cxn modelId="{4CFAA99B-94DB-4DFC-BDEC-1E9D25E80EFC}" srcId="{F76223EE-D153-4EF9-B3E7-0E25D8CA8DA2}" destId="{DC06B74B-9D38-4F9D-BBA6-B929B1E680CF}" srcOrd="2" destOrd="0" parTransId="{C0862830-6FBD-4236-90E2-534AEEC55486}" sibTransId="{DC5AA3B9-58E8-4CDD-BA5F-EF39820600AF}"/>
    <dgm:cxn modelId="{010972ED-986D-4142-A3F9-B19D4DC2EB62}" type="presOf" srcId="{29039F80-D4BE-410D-A508-E2C4AC531118}" destId="{B72CDFD5-9A8B-44E5-975E-817EF1028703}" srcOrd="0" destOrd="0" presId="urn:microsoft.com/office/officeart/2005/8/layout/radial6"/>
    <dgm:cxn modelId="{4EAEC439-7BF8-4662-8FAF-D77A95D3A27D}" type="presOf" srcId="{F76223EE-D153-4EF9-B3E7-0E25D8CA8DA2}" destId="{484AF465-C7A1-4EB0-8C48-5E982B7CA1DB}" srcOrd="0" destOrd="0" presId="urn:microsoft.com/office/officeart/2005/8/layout/radial6"/>
    <dgm:cxn modelId="{5D85B309-FD7B-48BA-8EF5-9C890125AA53}" type="presOf" srcId="{D5B44167-77D9-4A85-8D47-BD1882117813}" destId="{F2E383FA-91A0-4C6B-B37D-0661EB682B88}" srcOrd="0" destOrd="0" presId="urn:microsoft.com/office/officeart/2005/8/layout/radial6"/>
    <dgm:cxn modelId="{55B7AC4C-2FA6-4E8D-B49E-904DBF0FB28F}" type="presOf" srcId="{867836A1-3104-4E4D-BDD7-4BF79FA5E18D}" destId="{2E99C965-F817-470D-A023-CF2293B8F7B4}" srcOrd="0" destOrd="0" presId="urn:microsoft.com/office/officeart/2005/8/layout/radial6"/>
    <dgm:cxn modelId="{73ADFC15-B69D-4AFF-BDB3-84E3251FEEC8}" type="presParOf" srcId="{F2E383FA-91A0-4C6B-B37D-0661EB682B88}" destId="{484AF465-C7A1-4EB0-8C48-5E982B7CA1DB}" srcOrd="0" destOrd="0" presId="urn:microsoft.com/office/officeart/2005/8/layout/radial6"/>
    <dgm:cxn modelId="{4C7DA795-7ED4-4550-B9C5-BA3534FFF3A9}" type="presParOf" srcId="{F2E383FA-91A0-4C6B-B37D-0661EB682B88}" destId="{096CB4C6-827A-42B9-997F-8016C82A6E70}" srcOrd="1" destOrd="0" presId="urn:microsoft.com/office/officeart/2005/8/layout/radial6"/>
    <dgm:cxn modelId="{BBD4AC1F-FA41-4AC7-B0D1-A1CE61D91BDD}" type="presParOf" srcId="{F2E383FA-91A0-4C6B-B37D-0661EB682B88}" destId="{83B632CF-F218-4B27-9A1D-244194B0991B}" srcOrd="2" destOrd="0" presId="urn:microsoft.com/office/officeart/2005/8/layout/radial6"/>
    <dgm:cxn modelId="{3A0A84CD-5BDA-4CD5-9CDA-B8A0190EDACF}" type="presParOf" srcId="{F2E383FA-91A0-4C6B-B37D-0661EB682B88}" destId="{2E99C965-F817-470D-A023-CF2293B8F7B4}" srcOrd="3" destOrd="0" presId="urn:microsoft.com/office/officeart/2005/8/layout/radial6"/>
    <dgm:cxn modelId="{9D3E884A-ECA6-4A2C-A718-BE4D2C348BE3}" type="presParOf" srcId="{F2E383FA-91A0-4C6B-B37D-0661EB682B88}" destId="{9C02E9A8-8419-4558-AB3C-46CB81B62D8B}" srcOrd="4" destOrd="0" presId="urn:microsoft.com/office/officeart/2005/8/layout/radial6"/>
    <dgm:cxn modelId="{1E989448-DDEF-4540-A991-3259A457A767}" type="presParOf" srcId="{F2E383FA-91A0-4C6B-B37D-0661EB682B88}" destId="{EBFBBFCA-5B5C-488F-B685-9E08392485C9}" srcOrd="5" destOrd="0" presId="urn:microsoft.com/office/officeart/2005/8/layout/radial6"/>
    <dgm:cxn modelId="{FD6D3188-9E71-4C8D-9C2A-B43F793D6F4B}" type="presParOf" srcId="{F2E383FA-91A0-4C6B-B37D-0661EB682B88}" destId="{A469FCD9-0DE3-4C15-88B9-0684379B831B}" srcOrd="6" destOrd="0" presId="urn:microsoft.com/office/officeart/2005/8/layout/radial6"/>
    <dgm:cxn modelId="{A442E0A7-BAF9-4F78-BDF3-D535A01943B0}" type="presParOf" srcId="{F2E383FA-91A0-4C6B-B37D-0661EB682B88}" destId="{22C652D1-FA48-4B6F-B7AA-2A7749744E90}" srcOrd="7" destOrd="0" presId="urn:microsoft.com/office/officeart/2005/8/layout/radial6"/>
    <dgm:cxn modelId="{B9F80148-89C3-4BC5-8F13-265151C29794}" type="presParOf" srcId="{F2E383FA-91A0-4C6B-B37D-0661EB682B88}" destId="{FB3560C2-2FBA-4893-912E-206D40F1AD9C}" srcOrd="8" destOrd="0" presId="urn:microsoft.com/office/officeart/2005/8/layout/radial6"/>
    <dgm:cxn modelId="{84261D81-0331-4DD2-B4AD-93289F4E6705}" type="presParOf" srcId="{F2E383FA-91A0-4C6B-B37D-0661EB682B88}" destId="{96E8F28F-F834-4CB1-9814-04FD4E87B5D8}" srcOrd="9" destOrd="0" presId="urn:microsoft.com/office/officeart/2005/8/layout/radial6"/>
    <dgm:cxn modelId="{8F2C368F-A2E1-4ECA-BACF-6C0422517FCB}" type="presParOf" srcId="{F2E383FA-91A0-4C6B-B37D-0661EB682B88}" destId="{B72CDFD5-9A8B-44E5-975E-817EF1028703}" srcOrd="10" destOrd="0" presId="urn:microsoft.com/office/officeart/2005/8/layout/radial6"/>
    <dgm:cxn modelId="{CB989429-A40F-4A6E-9F49-81A1D7E86660}" type="presParOf" srcId="{F2E383FA-91A0-4C6B-B37D-0661EB682B88}" destId="{C9E8BF21-0B44-4C49-A9ED-0B91775A5D86}" srcOrd="11" destOrd="0" presId="urn:microsoft.com/office/officeart/2005/8/layout/radial6"/>
    <dgm:cxn modelId="{FB0E3615-3C58-460D-B66E-378A9DBCA480}" type="presParOf" srcId="{F2E383FA-91A0-4C6B-B37D-0661EB682B88}" destId="{863D5F84-F546-432B-9B93-BB4678A9A32A}" srcOrd="12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5B44167-77D9-4A85-8D47-BD1882117813}" type="doc">
      <dgm:prSet loTypeId="urn:microsoft.com/office/officeart/2005/8/layout/radial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76223EE-D153-4EF9-B3E7-0E25D8CA8DA2}">
      <dgm:prSet phldrT="[Текст]"/>
      <dgm:spPr/>
      <dgm:t>
        <a:bodyPr/>
        <a:lstStyle/>
        <a:p>
          <a:pPr algn="ctr"/>
          <a:r>
            <a:rPr lang="ru-RU"/>
            <a:t>тема</a:t>
          </a:r>
        </a:p>
      </dgm:t>
    </dgm:pt>
    <dgm:pt modelId="{F463BA2A-6013-490D-B0D6-13D0D9FA9E03}" type="parTrans" cxnId="{345D4D21-2125-4189-949C-ABE892580F5A}">
      <dgm:prSet/>
      <dgm:spPr/>
      <dgm:t>
        <a:bodyPr/>
        <a:lstStyle/>
        <a:p>
          <a:pPr algn="ctr"/>
          <a:endParaRPr lang="ru-RU"/>
        </a:p>
      </dgm:t>
    </dgm:pt>
    <dgm:pt modelId="{2E42667A-DD72-4082-A226-9FBEB5A4A448}" type="sibTrans" cxnId="{345D4D21-2125-4189-949C-ABE892580F5A}">
      <dgm:prSet/>
      <dgm:spPr/>
      <dgm:t>
        <a:bodyPr/>
        <a:lstStyle/>
        <a:p>
          <a:pPr algn="ctr"/>
          <a:endParaRPr lang="ru-RU"/>
        </a:p>
      </dgm:t>
    </dgm:pt>
    <dgm:pt modelId="{3F08E201-9C28-4F31-8BF7-57C6D8A28CF2}">
      <dgm:prSet phldrT="[Текст]"/>
      <dgm:spPr/>
      <dgm:t>
        <a:bodyPr/>
        <a:lstStyle/>
        <a:p>
          <a:pPr algn="ctr"/>
          <a:r>
            <a:rPr lang="ru-RU"/>
            <a:t>герои</a:t>
          </a:r>
        </a:p>
      </dgm:t>
    </dgm:pt>
    <dgm:pt modelId="{423A5384-0393-4BCB-8CAB-384F20B9247A}" type="parTrans" cxnId="{F3FD6E5E-2D60-4BA0-8803-FFF2932CAE56}">
      <dgm:prSet/>
      <dgm:spPr/>
      <dgm:t>
        <a:bodyPr/>
        <a:lstStyle/>
        <a:p>
          <a:pPr algn="ctr"/>
          <a:endParaRPr lang="ru-RU"/>
        </a:p>
      </dgm:t>
    </dgm:pt>
    <dgm:pt modelId="{867836A1-3104-4E4D-BDD7-4BF79FA5E18D}" type="sibTrans" cxnId="{F3FD6E5E-2D60-4BA0-8803-FFF2932CAE56}">
      <dgm:prSet/>
      <dgm:spPr/>
      <dgm:t>
        <a:bodyPr/>
        <a:lstStyle/>
        <a:p>
          <a:pPr algn="ctr"/>
          <a:endParaRPr lang="ru-RU"/>
        </a:p>
      </dgm:t>
    </dgm:pt>
    <dgm:pt modelId="{62786AD0-708B-4A54-81B6-FD506C3BEE45}">
      <dgm:prSet phldrT="[Текст]"/>
      <dgm:spPr/>
      <dgm:t>
        <a:bodyPr/>
        <a:lstStyle/>
        <a:p>
          <a:pPr algn="ctr"/>
          <a:r>
            <a:rPr lang="ru-RU"/>
            <a:t>сюжет</a:t>
          </a:r>
        </a:p>
      </dgm:t>
    </dgm:pt>
    <dgm:pt modelId="{06F8004A-5B90-47D1-A557-93B31CD52BCF}" type="parTrans" cxnId="{6BCF5FF6-D929-4F88-BFE9-53A8C665AB57}">
      <dgm:prSet/>
      <dgm:spPr/>
      <dgm:t>
        <a:bodyPr/>
        <a:lstStyle/>
        <a:p>
          <a:pPr algn="ctr"/>
          <a:endParaRPr lang="ru-RU"/>
        </a:p>
      </dgm:t>
    </dgm:pt>
    <dgm:pt modelId="{C87CCD75-4B8C-47ED-83BD-0E7B1A26C33C}" type="sibTrans" cxnId="{6BCF5FF6-D929-4F88-BFE9-53A8C665AB57}">
      <dgm:prSet/>
      <dgm:spPr/>
      <dgm:t>
        <a:bodyPr/>
        <a:lstStyle/>
        <a:p>
          <a:pPr algn="ctr"/>
          <a:endParaRPr lang="ru-RU"/>
        </a:p>
      </dgm:t>
    </dgm:pt>
    <dgm:pt modelId="{DC06B74B-9D38-4F9D-BBA6-B929B1E680CF}">
      <dgm:prSet phldrT="[Текст]"/>
      <dgm:spPr/>
      <dgm:t>
        <a:bodyPr/>
        <a:lstStyle/>
        <a:p>
          <a:pPr algn="ctr"/>
          <a:r>
            <a:rPr lang="ru-RU"/>
            <a:t>идея</a:t>
          </a:r>
        </a:p>
      </dgm:t>
    </dgm:pt>
    <dgm:pt modelId="{C0862830-6FBD-4236-90E2-534AEEC55486}" type="parTrans" cxnId="{4CFAA99B-94DB-4DFC-BDEC-1E9D25E80EFC}">
      <dgm:prSet/>
      <dgm:spPr/>
      <dgm:t>
        <a:bodyPr/>
        <a:lstStyle/>
        <a:p>
          <a:pPr algn="ctr"/>
          <a:endParaRPr lang="ru-RU"/>
        </a:p>
      </dgm:t>
    </dgm:pt>
    <dgm:pt modelId="{DC5AA3B9-58E8-4CDD-BA5F-EF39820600AF}" type="sibTrans" cxnId="{4CFAA99B-94DB-4DFC-BDEC-1E9D25E80EFC}">
      <dgm:prSet/>
      <dgm:spPr/>
      <dgm:t>
        <a:bodyPr/>
        <a:lstStyle/>
        <a:p>
          <a:pPr algn="ctr"/>
          <a:endParaRPr lang="ru-RU"/>
        </a:p>
      </dgm:t>
    </dgm:pt>
    <dgm:pt modelId="{29039F80-D4BE-410D-A508-E2C4AC531118}">
      <dgm:prSet phldrT="[Текст]"/>
      <dgm:spPr/>
      <dgm:t>
        <a:bodyPr/>
        <a:lstStyle/>
        <a:p>
          <a:pPr algn="ctr"/>
          <a:r>
            <a:rPr lang="ru-RU"/>
            <a:t>проблема</a:t>
          </a:r>
        </a:p>
      </dgm:t>
    </dgm:pt>
    <dgm:pt modelId="{B0813C53-354B-4527-92A8-8F9F87E44DBF}" type="parTrans" cxnId="{D6202FE4-F46B-484C-AB8B-898992F2F4F3}">
      <dgm:prSet/>
      <dgm:spPr/>
      <dgm:t>
        <a:bodyPr/>
        <a:lstStyle/>
        <a:p>
          <a:pPr algn="ctr"/>
          <a:endParaRPr lang="ru-RU"/>
        </a:p>
      </dgm:t>
    </dgm:pt>
    <dgm:pt modelId="{EC4F76F3-C20C-4163-93AA-A4D74B9B5BCD}" type="sibTrans" cxnId="{D6202FE4-F46B-484C-AB8B-898992F2F4F3}">
      <dgm:prSet/>
      <dgm:spPr/>
      <dgm:t>
        <a:bodyPr/>
        <a:lstStyle/>
        <a:p>
          <a:pPr algn="ctr"/>
          <a:endParaRPr lang="ru-RU"/>
        </a:p>
      </dgm:t>
    </dgm:pt>
    <dgm:pt modelId="{F2E383FA-91A0-4C6B-B37D-0661EB682B88}" type="pres">
      <dgm:prSet presAssocID="{D5B44167-77D9-4A85-8D47-BD1882117813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84AF465-C7A1-4EB0-8C48-5E982B7CA1DB}" type="pres">
      <dgm:prSet presAssocID="{F76223EE-D153-4EF9-B3E7-0E25D8CA8DA2}" presName="centerShape" presStyleLbl="node0" presStyleIdx="0" presStyleCnt="1" custLinFactNeighborX="3913" custLinFactNeighborY="5458"/>
      <dgm:spPr/>
      <dgm:t>
        <a:bodyPr/>
        <a:lstStyle/>
        <a:p>
          <a:endParaRPr lang="ru-RU"/>
        </a:p>
      </dgm:t>
    </dgm:pt>
    <dgm:pt modelId="{096CB4C6-827A-42B9-997F-8016C82A6E70}" type="pres">
      <dgm:prSet presAssocID="{3F08E201-9C28-4F31-8BF7-57C6D8A28CF2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B632CF-F218-4B27-9A1D-244194B0991B}" type="pres">
      <dgm:prSet presAssocID="{3F08E201-9C28-4F31-8BF7-57C6D8A28CF2}" presName="dummy" presStyleCnt="0"/>
      <dgm:spPr/>
    </dgm:pt>
    <dgm:pt modelId="{2E99C965-F817-470D-A023-CF2293B8F7B4}" type="pres">
      <dgm:prSet presAssocID="{867836A1-3104-4E4D-BDD7-4BF79FA5E18D}" presName="sibTrans" presStyleLbl="sibTrans2D1" presStyleIdx="0" presStyleCnt="4"/>
      <dgm:spPr/>
      <dgm:t>
        <a:bodyPr/>
        <a:lstStyle/>
        <a:p>
          <a:endParaRPr lang="ru-RU"/>
        </a:p>
      </dgm:t>
    </dgm:pt>
    <dgm:pt modelId="{9C02E9A8-8419-4558-AB3C-46CB81B62D8B}" type="pres">
      <dgm:prSet presAssocID="{62786AD0-708B-4A54-81B6-FD506C3BEE45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FBBFCA-5B5C-488F-B685-9E08392485C9}" type="pres">
      <dgm:prSet presAssocID="{62786AD0-708B-4A54-81B6-FD506C3BEE45}" presName="dummy" presStyleCnt="0"/>
      <dgm:spPr/>
    </dgm:pt>
    <dgm:pt modelId="{A469FCD9-0DE3-4C15-88B9-0684379B831B}" type="pres">
      <dgm:prSet presAssocID="{C87CCD75-4B8C-47ED-83BD-0E7B1A26C33C}" presName="sibTrans" presStyleLbl="sibTrans2D1" presStyleIdx="1" presStyleCnt="4"/>
      <dgm:spPr/>
      <dgm:t>
        <a:bodyPr/>
        <a:lstStyle/>
        <a:p>
          <a:endParaRPr lang="ru-RU"/>
        </a:p>
      </dgm:t>
    </dgm:pt>
    <dgm:pt modelId="{22C652D1-FA48-4B6F-B7AA-2A7749744E90}" type="pres">
      <dgm:prSet presAssocID="{DC06B74B-9D38-4F9D-BBA6-B929B1E680CF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3560C2-2FBA-4893-912E-206D40F1AD9C}" type="pres">
      <dgm:prSet presAssocID="{DC06B74B-9D38-4F9D-BBA6-B929B1E680CF}" presName="dummy" presStyleCnt="0"/>
      <dgm:spPr/>
    </dgm:pt>
    <dgm:pt modelId="{96E8F28F-F834-4CB1-9814-04FD4E87B5D8}" type="pres">
      <dgm:prSet presAssocID="{DC5AA3B9-58E8-4CDD-BA5F-EF39820600AF}" presName="sibTrans" presStyleLbl="sibTrans2D1" presStyleIdx="2" presStyleCnt="4"/>
      <dgm:spPr/>
      <dgm:t>
        <a:bodyPr/>
        <a:lstStyle/>
        <a:p>
          <a:endParaRPr lang="ru-RU"/>
        </a:p>
      </dgm:t>
    </dgm:pt>
    <dgm:pt modelId="{B72CDFD5-9A8B-44E5-975E-817EF1028703}" type="pres">
      <dgm:prSet presAssocID="{29039F80-D4BE-410D-A508-E2C4AC531118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9E8BF21-0B44-4C49-A9ED-0B91775A5D86}" type="pres">
      <dgm:prSet presAssocID="{29039F80-D4BE-410D-A508-E2C4AC531118}" presName="dummy" presStyleCnt="0"/>
      <dgm:spPr/>
    </dgm:pt>
    <dgm:pt modelId="{863D5F84-F546-432B-9B93-BB4678A9A32A}" type="pres">
      <dgm:prSet presAssocID="{EC4F76F3-C20C-4163-93AA-A4D74B9B5BCD}" presName="sibTrans" presStyleLbl="sibTrans2D1" presStyleIdx="3" presStyleCnt="4"/>
      <dgm:spPr/>
      <dgm:t>
        <a:bodyPr/>
        <a:lstStyle/>
        <a:p>
          <a:endParaRPr lang="ru-RU"/>
        </a:p>
      </dgm:t>
    </dgm:pt>
  </dgm:ptLst>
  <dgm:cxnLst>
    <dgm:cxn modelId="{9DB7F9FD-C340-4FE7-BDD2-C09D2A258301}" type="presOf" srcId="{DC06B74B-9D38-4F9D-BBA6-B929B1E680CF}" destId="{22C652D1-FA48-4B6F-B7AA-2A7749744E90}" srcOrd="0" destOrd="0" presId="urn:microsoft.com/office/officeart/2005/8/layout/radial6"/>
    <dgm:cxn modelId="{345D4D21-2125-4189-949C-ABE892580F5A}" srcId="{D5B44167-77D9-4A85-8D47-BD1882117813}" destId="{F76223EE-D153-4EF9-B3E7-0E25D8CA8DA2}" srcOrd="0" destOrd="0" parTransId="{F463BA2A-6013-490D-B0D6-13D0D9FA9E03}" sibTransId="{2E42667A-DD72-4082-A226-9FBEB5A4A448}"/>
    <dgm:cxn modelId="{0271E825-E6B7-4E23-A064-770E028A3ADF}" type="presOf" srcId="{29039F80-D4BE-410D-A508-E2C4AC531118}" destId="{B72CDFD5-9A8B-44E5-975E-817EF1028703}" srcOrd="0" destOrd="0" presId="urn:microsoft.com/office/officeart/2005/8/layout/radial6"/>
    <dgm:cxn modelId="{AF605B2E-5B20-4202-A643-CFBD529BF1CB}" type="presOf" srcId="{DC5AA3B9-58E8-4CDD-BA5F-EF39820600AF}" destId="{96E8F28F-F834-4CB1-9814-04FD4E87B5D8}" srcOrd="0" destOrd="0" presId="urn:microsoft.com/office/officeart/2005/8/layout/radial6"/>
    <dgm:cxn modelId="{D6202FE4-F46B-484C-AB8B-898992F2F4F3}" srcId="{F76223EE-D153-4EF9-B3E7-0E25D8CA8DA2}" destId="{29039F80-D4BE-410D-A508-E2C4AC531118}" srcOrd="3" destOrd="0" parTransId="{B0813C53-354B-4527-92A8-8F9F87E44DBF}" sibTransId="{EC4F76F3-C20C-4163-93AA-A4D74B9B5BCD}"/>
    <dgm:cxn modelId="{F3FD6E5E-2D60-4BA0-8803-FFF2932CAE56}" srcId="{F76223EE-D153-4EF9-B3E7-0E25D8CA8DA2}" destId="{3F08E201-9C28-4F31-8BF7-57C6D8A28CF2}" srcOrd="0" destOrd="0" parTransId="{423A5384-0393-4BCB-8CAB-384F20B9247A}" sibTransId="{867836A1-3104-4E4D-BDD7-4BF79FA5E18D}"/>
    <dgm:cxn modelId="{633CBB2A-B414-4B68-A008-2598DB530253}" type="presOf" srcId="{EC4F76F3-C20C-4163-93AA-A4D74B9B5BCD}" destId="{863D5F84-F546-432B-9B93-BB4678A9A32A}" srcOrd="0" destOrd="0" presId="urn:microsoft.com/office/officeart/2005/8/layout/radial6"/>
    <dgm:cxn modelId="{6BCF5FF6-D929-4F88-BFE9-53A8C665AB57}" srcId="{F76223EE-D153-4EF9-B3E7-0E25D8CA8DA2}" destId="{62786AD0-708B-4A54-81B6-FD506C3BEE45}" srcOrd="1" destOrd="0" parTransId="{06F8004A-5B90-47D1-A557-93B31CD52BCF}" sibTransId="{C87CCD75-4B8C-47ED-83BD-0E7B1A26C33C}"/>
    <dgm:cxn modelId="{0B8C903C-CDE0-4B32-8084-8D7FA8375948}" type="presOf" srcId="{F76223EE-D153-4EF9-B3E7-0E25D8CA8DA2}" destId="{484AF465-C7A1-4EB0-8C48-5E982B7CA1DB}" srcOrd="0" destOrd="0" presId="urn:microsoft.com/office/officeart/2005/8/layout/radial6"/>
    <dgm:cxn modelId="{E1D0CF25-189D-40ED-971F-307671C0D722}" type="presOf" srcId="{62786AD0-708B-4A54-81B6-FD506C3BEE45}" destId="{9C02E9A8-8419-4558-AB3C-46CB81B62D8B}" srcOrd="0" destOrd="0" presId="urn:microsoft.com/office/officeart/2005/8/layout/radial6"/>
    <dgm:cxn modelId="{D37553D5-7695-4794-89B7-84BE2F3787A8}" type="presOf" srcId="{C87CCD75-4B8C-47ED-83BD-0E7B1A26C33C}" destId="{A469FCD9-0DE3-4C15-88B9-0684379B831B}" srcOrd="0" destOrd="0" presId="urn:microsoft.com/office/officeart/2005/8/layout/radial6"/>
    <dgm:cxn modelId="{E2B5343A-A256-4ED8-864D-9FE9DA866BEE}" type="presOf" srcId="{3F08E201-9C28-4F31-8BF7-57C6D8A28CF2}" destId="{096CB4C6-827A-42B9-997F-8016C82A6E70}" srcOrd="0" destOrd="0" presId="urn:microsoft.com/office/officeart/2005/8/layout/radial6"/>
    <dgm:cxn modelId="{4CFAA99B-94DB-4DFC-BDEC-1E9D25E80EFC}" srcId="{F76223EE-D153-4EF9-B3E7-0E25D8CA8DA2}" destId="{DC06B74B-9D38-4F9D-BBA6-B929B1E680CF}" srcOrd="2" destOrd="0" parTransId="{C0862830-6FBD-4236-90E2-534AEEC55486}" sibTransId="{DC5AA3B9-58E8-4CDD-BA5F-EF39820600AF}"/>
    <dgm:cxn modelId="{197FC0C7-F4F1-4FDF-81C2-3144E98B8473}" type="presOf" srcId="{867836A1-3104-4E4D-BDD7-4BF79FA5E18D}" destId="{2E99C965-F817-470D-A023-CF2293B8F7B4}" srcOrd="0" destOrd="0" presId="urn:microsoft.com/office/officeart/2005/8/layout/radial6"/>
    <dgm:cxn modelId="{1CD2C752-7614-4407-8331-BE0C811AC176}" type="presOf" srcId="{D5B44167-77D9-4A85-8D47-BD1882117813}" destId="{F2E383FA-91A0-4C6B-B37D-0661EB682B88}" srcOrd="0" destOrd="0" presId="urn:microsoft.com/office/officeart/2005/8/layout/radial6"/>
    <dgm:cxn modelId="{72E16D1D-A444-47E3-A53A-CE0CABE8B01E}" type="presParOf" srcId="{F2E383FA-91A0-4C6B-B37D-0661EB682B88}" destId="{484AF465-C7A1-4EB0-8C48-5E982B7CA1DB}" srcOrd="0" destOrd="0" presId="urn:microsoft.com/office/officeart/2005/8/layout/radial6"/>
    <dgm:cxn modelId="{C9EDDA5E-A9E3-46EB-B83B-3709738C5E63}" type="presParOf" srcId="{F2E383FA-91A0-4C6B-B37D-0661EB682B88}" destId="{096CB4C6-827A-42B9-997F-8016C82A6E70}" srcOrd="1" destOrd="0" presId="urn:microsoft.com/office/officeart/2005/8/layout/radial6"/>
    <dgm:cxn modelId="{C0D64D2F-6690-4BAE-80D3-C52C15F10655}" type="presParOf" srcId="{F2E383FA-91A0-4C6B-B37D-0661EB682B88}" destId="{83B632CF-F218-4B27-9A1D-244194B0991B}" srcOrd="2" destOrd="0" presId="urn:microsoft.com/office/officeart/2005/8/layout/radial6"/>
    <dgm:cxn modelId="{711BB427-01F2-44E6-9356-6574A2AECBE0}" type="presParOf" srcId="{F2E383FA-91A0-4C6B-B37D-0661EB682B88}" destId="{2E99C965-F817-470D-A023-CF2293B8F7B4}" srcOrd="3" destOrd="0" presId="urn:microsoft.com/office/officeart/2005/8/layout/radial6"/>
    <dgm:cxn modelId="{73A8785A-9805-4740-BB68-3EA1701A0B17}" type="presParOf" srcId="{F2E383FA-91A0-4C6B-B37D-0661EB682B88}" destId="{9C02E9A8-8419-4558-AB3C-46CB81B62D8B}" srcOrd="4" destOrd="0" presId="urn:microsoft.com/office/officeart/2005/8/layout/radial6"/>
    <dgm:cxn modelId="{0BA3EC40-6078-4D5C-8429-74D3D54B46A6}" type="presParOf" srcId="{F2E383FA-91A0-4C6B-B37D-0661EB682B88}" destId="{EBFBBFCA-5B5C-488F-B685-9E08392485C9}" srcOrd="5" destOrd="0" presId="urn:microsoft.com/office/officeart/2005/8/layout/radial6"/>
    <dgm:cxn modelId="{60563AC9-3B25-4449-9D25-41F0F5BB1B55}" type="presParOf" srcId="{F2E383FA-91A0-4C6B-B37D-0661EB682B88}" destId="{A469FCD9-0DE3-4C15-88B9-0684379B831B}" srcOrd="6" destOrd="0" presId="urn:microsoft.com/office/officeart/2005/8/layout/radial6"/>
    <dgm:cxn modelId="{FAAE3F54-CFE3-4D6F-8297-826127B1F32D}" type="presParOf" srcId="{F2E383FA-91A0-4C6B-B37D-0661EB682B88}" destId="{22C652D1-FA48-4B6F-B7AA-2A7749744E90}" srcOrd="7" destOrd="0" presId="urn:microsoft.com/office/officeart/2005/8/layout/radial6"/>
    <dgm:cxn modelId="{AE9EE410-7E90-4242-B8DB-6A23BAF23FA8}" type="presParOf" srcId="{F2E383FA-91A0-4C6B-B37D-0661EB682B88}" destId="{FB3560C2-2FBA-4893-912E-206D40F1AD9C}" srcOrd="8" destOrd="0" presId="urn:microsoft.com/office/officeart/2005/8/layout/radial6"/>
    <dgm:cxn modelId="{96F9F2B8-F53C-4351-B327-1907F2AFCFE0}" type="presParOf" srcId="{F2E383FA-91A0-4C6B-B37D-0661EB682B88}" destId="{96E8F28F-F834-4CB1-9814-04FD4E87B5D8}" srcOrd="9" destOrd="0" presId="urn:microsoft.com/office/officeart/2005/8/layout/radial6"/>
    <dgm:cxn modelId="{994B0A80-1985-4C81-8AAC-113E0E19E992}" type="presParOf" srcId="{F2E383FA-91A0-4C6B-B37D-0661EB682B88}" destId="{B72CDFD5-9A8B-44E5-975E-817EF1028703}" srcOrd="10" destOrd="0" presId="urn:microsoft.com/office/officeart/2005/8/layout/radial6"/>
    <dgm:cxn modelId="{067F49BB-4D35-49EA-BC41-63123328B2CF}" type="presParOf" srcId="{F2E383FA-91A0-4C6B-B37D-0661EB682B88}" destId="{C9E8BF21-0B44-4C49-A9ED-0B91775A5D86}" srcOrd="11" destOrd="0" presId="urn:microsoft.com/office/officeart/2005/8/layout/radial6"/>
    <dgm:cxn modelId="{A4739DFC-95E1-4E6E-B4AC-6F671A7CC941}" type="presParOf" srcId="{F2E383FA-91A0-4C6B-B37D-0661EB682B88}" destId="{863D5F84-F546-432B-9B93-BB4678A9A32A}" srcOrd="12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3D5F84-F546-432B-9B93-BB4678A9A32A}">
      <dsp:nvSpPr>
        <dsp:cNvPr id="0" name=""/>
        <dsp:cNvSpPr/>
      </dsp:nvSpPr>
      <dsp:spPr>
        <a:xfrm>
          <a:off x="1027622" y="152978"/>
          <a:ext cx="1021910" cy="1021910"/>
        </a:xfrm>
        <a:prstGeom prst="blockArc">
          <a:avLst>
            <a:gd name="adj1" fmla="val 10800000"/>
            <a:gd name="adj2" fmla="val 16200000"/>
            <a:gd name="adj3" fmla="val 4639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6E8F28F-F834-4CB1-9814-04FD4E87B5D8}">
      <dsp:nvSpPr>
        <dsp:cNvPr id="0" name=""/>
        <dsp:cNvSpPr/>
      </dsp:nvSpPr>
      <dsp:spPr>
        <a:xfrm>
          <a:off x="1027622" y="152978"/>
          <a:ext cx="1021910" cy="1021910"/>
        </a:xfrm>
        <a:prstGeom prst="blockArc">
          <a:avLst>
            <a:gd name="adj1" fmla="val 5400000"/>
            <a:gd name="adj2" fmla="val 10800000"/>
            <a:gd name="adj3" fmla="val 4639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69FCD9-0DE3-4C15-88B9-0684379B831B}">
      <dsp:nvSpPr>
        <dsp:cNvPr id="0" name=""/>
        <dsp:cNvSpPr/>
      </dsp:nvSpPr>
      <dsp:spPr>
        <a:xfrm>
          <a:off x="1027622" y="152978"/>
          <a:ext cx="1021910" cy="1021910"/>
        </a:xfrm>
        <a:prstGeom prst="blockArc">
          <a:avLst>
            <a:gd name="adj1" fmla="val 0"/>
            <a:gd name="adj2" fmla="val 5400000"/>
            <a:gd name="adj3" fmla="val 4639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E99C965-F817-470D-A023-CF2293B8F7B4}">
      <dsp:nvSpPr>
        <dsp:cNvPr id="0" name=""/>
        <dsp:cNvSpPr/>
      </dsp:nvSpPr>
      <dsp:spPr>
        <a:xfrm>
          <a:off x="1027622" y="152978"/>
          <a:ext cx="1021910" cy="1021910"/>
        </a:xfrm>
        <a:prstGeom prst="blockArc">
          <a:avLst>
            <a:gd name="adj1" fmla="val 16200000"/>
            <a:gd name="adj2" fmla="val 0"/>
            <a:gd name="adj3" fmla="val 4639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84AF465-C7A1-4EB0-8C48-5E982B7CA1DB}">
      <dsp:nvSpPr>
        <dsp:cNvPr id="0" name=""/>
        <dsp:cNvSpPr/>
      </dsp:nvSpPr>
      <dsp:spPr>
        <a:xfrm>
          <a:off x="1326731" y="451748"/>
          <a:ext cx="470287" cy="4702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тема</a:t>
          </a:r>
        </a:p>
      </dsp:txBody>
      <dsp:txXfrm>
        <a:off x="1395603" y="520620"/>
        <a:ext cx="332543" cy="332543"/>
      </dsp:txXfrm>
    </dsp:sp>
    <dsp:sp modelId="{096CB4C6-827A-42B9-997F-8016C82A6E70}">
      <dsp:nvSpPr>
        <dsp:cNvPr id="0" name=""/>
        <dsp:cNvSpPr/>
      </dsp:nvSpPr>
      <dsp:spPr>
        <a:xfrm>
          <a:off x="1373976" y="229"/>
          <a:ext cx="329201" cy="32920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герои</a:t>
          </a:r>
        </a:p>
      </dsp:txBody>
      <dsp:txXfrm>
        <a:off x="1422186" y="48439"/>
        <a:ext cx="232781" cy="232781"/>
      </dsp:txXfrm>
    </dsp:sp>
    <dsp:sp modelId="{9C02E9A8-8419-4558-AB3C-46CB81B62D8B}">
      <dsp:nvSpPr>
        <dsp:cNvPr id="0" name=""/>
        <dsp:cNvSpPr/>
      </dsp:nvSpPr>
      <dsp:spPr>
        <a:xfrm>
          <a:off x="1873080" y="499333"/>
          <a:ext cx="329201" cy="32920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сюжет</a:t>
          </a:r>
        </a:p>
      </dsp:txBody>
      <dsp:txXfrm>
        <a:off x="1921290" y="547543"/>
        <a:ext cx="232781" cy="232781"/>
      </dsp:txXfrm>
    </dsp:sp>
    <dsp:sp modelId="{22C652D1-FA48-4B6F-B7AA-2A7749744E90}">
      <dsp:nvSpPr>
        <dsp:cNvPr id="0" name=""/>
        <dsp:cNvSpPr/>
      </dsp:nvSpPr>
      <dsp:spPr>
        <a:xfrm>
          <a:off x="1373976" y="998437"/>
          <a:ext cx="329201" cy="32920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идея</a:t>
          </a:r>
        </a:p>
      </dsp:txBody>
      <dsp:txXfrm>
        <a:off x="1422186" y="1046647"/>
        <a:ext cx="232781" cy="232781"/>
      </dsp:txXfrm>
    </dsp:sp>
    <dsp:sp modelId="{B72CDFD5-9A8B-44E5-975E-817EF1028703}">
      <dsp:nvSpPr>
        <dsp:cNvPr id="0" name=""/>
        <dsp:cNvSpPr/>
      </dsp:nvSpPr>
      <dsp:spPr>
        <a:xfrm>
          <a:off x="874872" y="499333"/>
          <a:ext cx="329201" cy="32920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проблема</a:t>
          </a:r>
        </a:p>
      </dsp:txBody>
      <dsp:txXfrm>
        <a:off x="923082" y="547543"/>
        <a:ext cx="232781" cy="23278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3D5F84-F546-432B-9B93-BB4678A9A32A}">
      <dsp:nvSpPr>
        <dsp:cNvPr id="0" name=""/>
        <dsp:cNvSpPr/>
      </dsp:nvSpPr>
      <dsp:spPr>
        <a:xfrm>
          <a:off x="245232" y="264282"/>
          <a:ext cx="1633610" cy="1633610"/>
        </a:xfrm>
        <a:prstGeom prst="blockArc">
          <a:avLst>
            <a:gd name="adj1" fmla="val 10800000"/>
            <a:gd name="adj2" fmla="val 16200000"/>
            <a:gd name="adj3" fmla="val 464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6E8F28F-F834-4CB1-9814-04FD4E87B5D8}">
      <dsp:nvSpPr>
        <dsp:cNvPr id="0" name=""/>
        <dsp:cNvSpPr/>
      </dsp:nvSpPr>
      <dsp:spPr>
        <a:xfrm>
          <a:off x="245232" y="264282"/>
          <a:ext cx="1633610" cy="1633610"/>
        </a:xfrm>
        <a:prstGeom prst="blockArc">
          <a:avLst>
            <a:gd name="adj1" fmla="val 5400000"/>
            <a:gd name="adj2" fmla="val 10800000"/>
            <a:gd name="adj3" fmla="val 464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69FCD9-0DE3-4C15-88B9-0684379B831B}">
      <dsp:nvSpPr>
        <dsp:cNvPr id="0" name=""/>
        <dsp:cNvSpPr/>
      </dsp:nvSpPr>
      <dsp:spPr>
        <a:xfrm>
          <a:off x="245232" y="264282"/>
          <a:ext cx="1633610" cy="1633610"/>
        </a:xfrm>
        <a:prstGeom prst="blockArc">
          <a:avLst>
            <a:gd name="adj1" fmla="val 0"/>
            <a:gd name="adj2" fmla="val 5400000"/>
            <a:gd name="adj3" fmla="val 464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E99C965-F817-470D-A023-CF2293B8F7B4}">
      <dsp:nvSpPr>
        <dsp:cNvPr id="0" name=""/>
        <dsp:cNvSpPr/>
      </dsp:nvSpPr>
      <dsp:spPr>
        <a:xfrm>
          <a:off x="245232" y="264282"/>
          <a:ext cx="1633610" cy="1633610"/>
        </a:xfrm>
        <a:prstGeom prst="blockArc">
          <a:avLst>
            <a:gd name="adj1" fmla="val 16200000"/>
            <a:gd name="adj2" fmla="val 0"/>
            <a:gd name="adj3" fmla="val 464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84AF465-C7A1-4EB0-8C48-5E982B7CA1DB}">
      <dsp:nvSpPr>
        <dsp:cNvPr id="0" name=""/>
        <dsp:cNvSpPr/>
      </dsp:nvSpPr>
      <dsp:spPr>
        <a:xfrm>
          <a:off x="748512" y="792216"/>
          <a:ext cx="751930" cy="75193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тема</a:t>
          </a:r>
        </a:p>
      </dsp:txBody>
      <dsp:txXfrm>
        <a:off x="858630" y="902334"/>
        <a:ext cx="531694" cy="531694"/>
      </dsp:txXfrm>
    </dsp:sp>
    <dsp:sp modelId="{096CB4C6-827A-42B9-997F-8016C82A6E70}">
      <dsp:nvSpPr>
        <dsp:cNvPr id="0" name=""/>
        <dsp:cNvSpPr/>
      </dsp:nvSpPr>
      <dsp:spPr>
        <a:xfrm>
          <a:off x="798861" y="20055"/>
          <a:ext cx="526351" cy="52635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герои</a:t>
          </a:r>
        </a:p>
      </dsp:txBody>
      <dsp:txXfrm>
        <a:off x="875943" y="97137"/>
        <a:ext cx="372187" cy="372187"/>
      </dsp:txXfrm>
    </dsp:sp>
    <dsp:sp modelId="{9C02E9A8-8419-4558-AB3C-46CB81B62D8B}">
      <dsp:nvSpPr>
        <dsp:cNvPr id="0" name=""/>
        <dsp:cNvSpPr/>
      </dsp:nvSpPr>
      <dsp:spPr>
        <a:xfrm>
          <a:off x="1596718" y="817911"/>
          <a:ext cx="526351" cy="52635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сюжет</a:t>
          </a:r>
        </a:p>
      </dsp:txBody>
      <dsp:txXfrm>
        <a:off x="1673800" y="894993"/>
        <a:ext cx="372187" cy="372187"/>
      </dsp:txXfrm>
    </dsp:sp>
    <dsp:sp modelId="{22C652D1-FA48-4B6F-B7AA-2A7749744E90}">
      <dsp:nvSpPr>
        <dsp:cNvPr id="0" name=""/>
        <dsp:cNvSpPr/>
      </dsp:nvSpPr>
      <dsp:spPr>
        <a:xfrm>
          <a:off x="798861" y="1615768"/>
          <a:ext cx="526351" cy="52635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идея</a:t>
          </a:r>
        </a:p>
      </dsp:txBody>
      <dsp:txXfrm>
        <a:off x="875943" y="1692850"/>
        <a:ext cx="372187" cy="372187"/>
      </dsp:txXfrm>
    </dsp:sp>
    <dsp:sp modelId="{B72CDFD5-9A8B-44E5-975E-817EF1028703}">
      <dsp:nvSpPr>
        <dsp:cNvPr id="0" name=""/>
        <dsp:cNvSpPr/>
      </dsp:nvSpPr>
      <dsp:spPr>
        <a:xfrm>
          <a:off x="1005" y="817911"/>
          <a:ext cx="526351" cy="52635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проблема</a:t>
          </a:r>
        </a:p>
      </dsp:txBody>
      <dsp:txXfrm>
        <a:off x="78087" y="894993"/>
        <a:ext cx="372187" cy="3721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1894</Words>
  <Characters>10800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Intercom</dc:creator>
  <cp:lastModifiedBy>Intercom</cp:lastModifiedBy>
  <cp:revision>2</cp:revision>
  <dcterms:created xsi:type="dcterms:W3CDTF">2019-06-29T11:16:00Z</dcterms:created>
  <dcterms:modified xsi:type="dcterms:W3CDTF">2019-06-29T11:16:00Z</dcterms:modified>
</cp:coreProperties>
</file>