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4F" w:rsidRDefault="000506D6">
      <w:pPr>
        <w:rPr>
          <w:sz w:val="48"/>
          <w:szCs w:val="48"/>
        </w:rPr>
      </w:pPr>
      <w:hyperlink r:id="rId4" w:history="1">
        <w:r w:rsidRPr="00FF7C80">
          <w:rPr>
            <w:rStyle w:val="a3"/>
            <w:sz w:val="48"/>
            <w:szCs w:val="48"/>
          </w:rPr>
          <w:t>https://vvoron86.wixsite.com/mysite</w:t>
        </w:r>
      </w:hyperlink>
    </w:p>
    <w:p w:rsidR="000506D6" w:rsidRPr="000506D6" w:rsidRDefault="000506D6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0506D6">
        <w:rPr>
          <w:sz w:val="48"/>
          <w:szCs w:val="48"/>
        </w:rPr>
        <w:t>Виртуальный интерактивный фестиваль искусств</w:t>
      </w:r>
    </w:p>
    <w:sectPr w:rsidR="000506D6" w:rsidRPr="000506D6" w:rsidSect="00D1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0506D6"/>
    <w:rsid w:val="000506D6"/>
    <w:rsid w:val="00D1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voron86.wixsite.com/my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2019-05-30T11:51:00Z</dcterms:created>
  <dcterms:modified xsi:type="dcterms:W3CDTF">2019-05-30T11:53:00Z</dcterms:modified>
</cp:coreProperties>
</file>