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14" w:rsidRPr="008C4614" w:rsidRDefault="008C4614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  <w:r w:rsidRPr="008C4614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КГБУ</w:t>
      </w:r>
    </w:p>
    <w:p w:rsidR="008C4614" w:rsidRPr="008C4614" w:rsidRDefault="008C4614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  <w:r w:rsidRPr="008C4614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«Среднесибирский центр помощи детям, оставшимся</w:t>
      </w:r>
    </w:p>
    <w:p w:rsidR="008C4614" w:rsidRDefault="008C4614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  <w:r w:rsidRPr="008C4614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без попечения родителей»</w:t>
      </w:r>
    </w:p>
    <w:p w:rsidR="008C4614" w:rsidRDefault="008C4614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C4614" w:rsidRDefault="008C4614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C4614" w:rsidRDefault="008C4614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FB03D9" w:rsidRDefault="004624E7" w:rsidP="003275E6">
      <w:pPr>
        <w:pStyle w:val="a8"/>
        <w:jc w:val="center"/>
        <w:rPr>
          <w:rStyle w:val="c15"/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Style w:val="c15"/>
          <w:rFonts w:ascii="Times New Roman" w:hAnsi="Times New Roman" w:cs="Times New Roman"/>
          <w:b/>
          <w:bCs/>
          <w:color w:val="000000"/>
          <w:sz w:val="44"/>
          <w:szCs w:val="44"/>
        </w:rPr>
        <w:t>П</w:t>
      </w:r>
      <w:r w:rsidR="00FB03D9">
        <w:rPr>
          <w:rStyle w:val="c15"/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едагогический опыт работы </w:t>
      </w:r>
    </w:p>
    <w:p w:rsidR="004624E7" w:rsidRDefault="004624E7" w:rsidP="003275E6">
      <w:pPr>
        <w:pStyle w:val="a8"/>
        <w:jc w:val="center"/>
        <w:rPr>
          <w:rStyle w:val="c15"/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Style w:val="c15"/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по реализации проекта </w:t>
      </w:r>
      <w:bookmarkStart w:id="0" w:name="_GoBack"/>
      <w:bookmarkEnd w:id="0"/>
    </w:p>
    <w:p w:rsidR="003275E6" w:rsidRDefault="004624E7" w:rsidP="003275E6">
      <w:pPr>
        <w:pStyle w:val="a8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3275E6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="003275E6" w:rsidRPr="003275E6">
        <w:rPr>
          <w:rFonts w:ascii="Times New Roman" w:hAnsi="Times New Roman"/>
          <w:b/>
          <w:sz w:val="44"/>
          <w:szCs w:val="44"/>
          <w:lang w:eastAsia="ru-RU"/>
        </w:rPr>
        <w:t>«Если доброта как</w:t>
      </w:r>
      <w:r w:rsidR="003275E6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="003275E6" w:rsidRPr="003275E6">
        <w:rPr>
          <w:rFonts w:ascii="Times New Roman" w:hAnsi="Times New Roman"/>
          <w:b/>
          <w:sz w:val="44"/>
          <w:szCs w:val="44"/>
          <w:lang w:eastAsia="ru-RU"/>
        </w:rPr>
        <w:t xml:space="preserve">солнце светит, </w:t>
      </w:r>
    </w:p>
    <w:p w:rsidR="003275E6" w:rsidRPr="003275E6" w:rsidRDefault="003275E6" w:rsidP="003275E6">
      <w:pPr>
        <w:pStyle w:val="a8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3275E6">
        <w:rPr>
          <w:rFonts w:ascii="Times New Roman" w:hAnsi="Times New Roman"/>
          <w:b/>
          <w:sz w:val="44"/>
          <w:szCs w:val="44"/>
          <w:lang w:eastAsia="ru-RU"/>
        </w:rPr>
        <w:t>радуются взрослые и дети»</w:t>
      </w:r>
    </w:p>
    <w:p w:rsidR="003275E6" w:rsidRDefault="003275E6" w:rsidP="003275E6">
      <w:pPr>
        <w:pStyle w:val="a8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3275E6">
        <w:rPr>
          <w:rFonts w:ascii="Times New Roman" w:hAnsi="Times New Roman"/>
          <w:sz w:val="36"/>
          <w:szCs w:val="36"/>
          <w:lang w:eastAsia="ru-RU"/>
        </w:rPr>
        <w:t xml:space="preserve">(нравственно </w:t>
      </w:r>
      <w:r>
        <w:rPr>
          <w:rFonts w:ascii="Times New Roman" w:hAnsi="Times New Roman"/>
          <w:sz w:val="36"/>
          <w:szCs w:val="36"/>
          <w:lang w:eastAsia="ru-RU"/>
        </w:rPr>
        <w:t>- этическое развитие</w:t>
      </w:r>
      <w:r w:rsidRPr="003275E6">
        <w:rPr>
          <w:rFonts w:ascii="Times New Roman" w:hAnsi="Times New Roman"/>
          <w:sz w:val="36"/>
          <w:szCs w:val="36"/>
          <w:lang w:eastAsia="ru-RU"/>
        </w:rPr>
        <w:t xml:space="preserve">  воспитанников)</w:t>
      </w:r>
    </w:p>
    <w:p w:rsidR="003275E6" w:rsidRPr="003275E6" w:rsidRDefault="003275E6" w:rsidP="003275E6">
      <w:pPr>
        <w:pStyle w:val="a8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3275E6" w:rsidRPr="003275E6" w:rsidRDefault="003275E6" w:rsidP="003275E6">
      <w:pPr>
        <w:pStyle w:val="a8"/>
        <w:rPr>
          <w:rStyle w:val="c15"/>
          <w:rFonts w:ascii="Times New Roman" w:hAnsi="Times New Roman" w:cs="Times New Roman"/>
          <w:bCs/>
          <w:color w:val="000000"/>
          <w:sz w:val="36"/>
          <w:szCs w:val="36"/>
        </w:rPr>
      </w:pPr>
    </w:p>
    <w:p w:rsidR="003275E6" w:rsidRPr="003275E6" w:rsidRDefault="003275E6" w:rsidP="003275E6">
      <w:pPr>
        <w:pStyle w:val="a8"/>
        <w:jc w:val="center"/>
        <w:rPr>
          <w:rStyle w:val="c15"/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752975" cy="3810000"/>
            <wp:effectExtent l="0" t="0" r="9525" b="0"/>
            <wp:docPr id="13" name="Рисунок 13" descr="https://dmdou83.edumsko.ru/uploads/2000/1629/section/374904/iQ8YUX1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mdou83.edumsko.ru/uploads/2000/1629/section/374904/iQ8YUX1C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3"/>
                    <a:stretch/>
                  </pic:blipFill>
                  <pic:spPr bwMode="auto">
                    <a:xfrm>
                      <a:off x="0" y="0"/>
                      <a:ext cx="4750436" cy="380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5E6" w:rsidRDefault="003275E6" w:rsidP="003275E6">
      <w:pPr>
        <w:pStyle w:val="a8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5E6" w:rsidRDefault="003275E6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5E6" w:rsidRDefault="003275E6" w:rsidP="003275E6">
      <w:pPr>
        <w:pStyle w:val="a8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5E6" w:rsidRDefault="003275E6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5E6" w:rsidRDefault="003275E6" w:rsidP="003275E6">
      <w:pPr>
        <w:pStyle w:val="a8"/>
        <w:jc w:val="right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Подготовила:</w:t>
      </w:r>
    </w:p>
    <w:p w:rsidR="003275E6" w:rsidRDefault="003275E6" w:rsidP="003275E6">
      <w:pPr>
        <w:pStyle w:val="a8"/>
        <w:jc w:val="right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Н.Н. </w:t>
      </w:r>
      <w:proofErr w:type="spellStart"/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Ещёва</w:t>
      </w:r>
      <w:proofErr w:type="spellEnd"/>
    </w:p>
    <w:p w:rsidR="003275E6" w:rsidRDefault="003275E6" w:rsidP="003275E6">
      <w:pPr>
        <w:pStyle w:val="a8"/>
        <w:jc w:val="right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5E6" w:rsidRDefault="003275E6" w:rsidP="003275E6">
      <w:pPr>
        <w:pStyle w:val="a8"/>
        <w:jc w:val="right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5E6" w:rsidRDefault="003275E6" w:rsidP="003275E6">
      <w:pPr>
        <w:pStyle w:val="a8"/>
        <w:jc w:val="right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5E6" w:rsidRDefault="00FB03D9" w:rsidP="003275E6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3275E6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4472D6" w:rsidRPr="004472D6" w:rsidRDefault="004472D6" w:rsidP="00FC5EDB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2D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слайд  2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Посмотрите вокруг!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происходит!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</w:t>
      </w:r>
      <w:proofErr w:type="gramStart"/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>куда то</w:t>
      </w:r>
      <w:proofErr w:type="gramEnd"/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спешат, а время уходит.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уходит в былое красота и участие,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ведь это так надо для нашего счастья.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как важно сейчас, в быстротечное время.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Возродить в детском сердце,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возвышенью стремление.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вчера, и сегодня это так актуально, </w:t>
      </w:r>
    </w:p>
    <w:p w:rsidR="00FC5EDB" w:rsidRPr="00FC5EDB" w:rsidRDefault="00FC5EDB" w:rsidP="00FC5EDB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Ну а выполнить это, конечно, реально. </w:t>
      </w:r>
    </w:p>
    <w:p w:rsidR="004472D6" w:rsidRDefault="004472D6" w:rsidP="004472D6">
      <w:pPr>
        <w:pStyle w:val="a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72D6" w:rsidRPr="004472D6" w:rsidRDefault="004472D6" w:rsidP="004472D6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3</w:t>
      </w:r>
    </w:p>
    <w:p w:rsidR="004472D6" w:rsidRPr="004472D6" w:rsidRDefault="004472D6" w:rsidP="004472D6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духовно- нравственного воспитания становится все более актуальной. </w:t>
      </w:r>
    </w:p>
    <w:p w:rsidR="004472D6" w:rsidRPr="004472D6" w:rsidRDefault="004472D6" w:rsidP="004472D6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Нравственное воспитание подростков в условиях детского дома – одно из приоритетных и сложных направлений нашей работы. Связано это с тем, что детям, поступившим в детский дом, часто свойственна заниженная самооценка, которая затрудняет их адаптацию к предложенным условиям жизни. Поэтому очень важно воспитывать в детях доброту, щедрость души, уверенность в себе, умение наслаждаться окружающим миром. </w:t>
      </w:r>
    </w:p>
    <w:p w:rsidR="005420B8" w:rsidRPr="005420B8" w:rsidRDefault="004472D6" w:rsidP="005420B8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>Не случайно все выдающиеся педагоги и мыслители (</w:t>
      </w:r>
      <w:proofErr w:type="spellStart"/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>К.Д.Ушинский</w:t>
      </w:r>
      <w:proofErr w:type="spellEnd"/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>Л.Н.Толстой</w:t>
      </w:r>
      <w:proofErr w:type="spellEnd"/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>В.А.Сухомлинский</w:t>
      </w:r>
      <w:proofErr w:type="spellEnd"/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Ш.А. </w:t>
      </w:r>
      <w:proofErr w:type="spellStart"/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>Амонашвили</w:t>
      </w:r>
      <w:proofErr w:type="spellEnd"/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другие) придавали первостепенное значение проблеме нравственного вос</w:t>
      </w:r>
      <w:r w:rsidR="00491401">
        <w:rPr>
          <w:rFonts w:ascii="Times New Roman" w:hAnsi="Times New Roman" w:cs="Times New Roman"/>
          <w:bCs/>
          <w:color w:val="000000"/>
          <w:sz w:val="28"/>
          <w:szCs w:val="28"/>
        </w:rPr>
        <w:t>питания подрастающего поколения</w:t>
      </w:r>
      <w:r w:rsidR="005420B8" w:rsidRPr="005420B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472D6" w:rsidRPr="004472D6" w:rsidRDefault="005420B8" w:rsidP="00B32FFD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2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472D6" w:rsidRDefault="004472D6" w:rsidP="00FC5EDB">
      <w:pPr>
        <w:pStyle w:val="a8"/>
        <w:jc w:val="both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2D6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4. </w:t>
      </w:r>
    </w:p>
    <w:p w:rsidR="004472D6" w:rsidRDefault="004472D6" w:rsidP="008C4614">
      <w:pPr>
        <w:pStyle w:val="a8"/>
        <w:jc w:val="center"/>
        <w:rPr>
          <w:rFonts w:ascii="OpenSans" w:hAnsi="OpenSans"/>
          <w:color w:val="000000"/>
          <w:sz w:val="21"/>
          <w:szCs w:val="21"/>
        </w:rPr>
      </w:pPr>
    </w:p>
    <w:p w:rsidR="00B32FFD" w:rsidRDefault="00491401" w:rsidP="00B32FF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472D6" w:rsidRPr="00B32FFD">
        <w:rPr>
          <w:rFonts w:ascii="Times New Roman" w:hAnsi="Times New Roman" w:cs="Times New Roman"/>
          <w:color w:val="000000"/>
          <w:sz w:val="28"/>
          <w:szCs w:val="28"/>
        </w:rPr>
        <w:t xml:space="preserve">Средний возраст детей, находящихся </w:t>
      </w:r>
      <w:r w:rsidR="00B32FFD" w:rsidRPr="00B32FFD">
        <w:rPr>
          <w:rFonts w:ascii="Times New Roman" w:hAnsi="Times New Roman" w:cs="Times New Roman"/>
          <w:color w:val="000000"/>
          <w:sz w:val="28"/>
          <w:szCs w:val="28"/>
        </w:rPr>
        <w:t>в группе от 10 до 15</w:t>
      </w:r>
      <w:r w:rsidR="004472D6" w:rsidRPr="00B32FFD">
        <w:rPr>
          <w:rFonts w:ascii="Times New Roman" w:hAnsi="Times New Roman" w:cs="Times New Roman"/>
          <w:color w:val="000000"/>
          <w:sz w:val="28"/>
          <w:szCs w:val="28"/>
        </w:rPr>
        <w:t xml:space="preserve"> лет. Именно в этом возрасте у ребенка идет т</w:t>
      </w:r>
      <w:r w:rsidR="00B32FFD" w:rsidRPr="00B32FFD">
        <w:rPr>
          <w:rFonts w:ascii="Times New Roman" w:hAnsi="Times New Roman" w:cs="Times New Roman"/>
          <w:color w:val="000000"/>
          <w:sz w:val="28"/>
          <w:szCs w:val="28"/>
        </w:rPr>
        <w:t>ак называемый переходный период</w:t>
      </w:r>
      <w:r w:rsidR="004472D6" w:rsidRPr="00B32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2FFD" w:rsidRDefault="00491401" w:rsidP="00B32FF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472D6" w:rsidRPr="00B32FFD">
        <w:rPr>
          <w:rFonts w:ascii="Times New Roman" w:hAnsi="Times New Roman" w:cs="Times New Roman"/>
          <w:color w:val="000000"/>
          <w:sz w:val="28"/>
          <w:szCs w:val="28"/>
        </w:rPr>
        <w:t>Очень часто е</w:t>
      </w:r>
      <w:r w:rsidR="00B32FFD" w:rsidRPr="00B32FFD">
        <w:rPr>
          <w:rFonts w:ascii="Times New Roman" w:hAnsi="Times New Roman" w:cs="Times New Roman"/>
          <w:color w:val="000000"/>
          <w:sz w:val="28"/>
          <w:szCs w:val="28"/>
        </w:rPr>
        <w:t>го называют сложным, кризисным</w:t>
      </w:r>
      <w:r w:rsidR="00B32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2FFD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420B8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ходе наблюдения </w:t>
      </w:r>
      <w:r w:rsidR="005420B8" w:rsidRPr="005420B8">
        <w:rPr>
          <w:rFonts w:ascii="Times New Roman" w:hAnsi="Times New Roman" w:cs="Times New Roman"/>
          <w:color w:val="000000"/>
          <w:sz w:val="28"/>
          <w:szCs w:val="28"/>
        </w:rPr>
        <w:t>за поведением детей в повседневной жизни</w:t>
      </w:r>
      <w:r w:rsidR="005420B8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32FFD" w:rsidRPr="00FC5EDB">
        <w:rPr>
          <w:rFonts w:ascii="Times New Roman" w:hAnsi="Times New Roman" w:cs="Times New Roman"/>
          <w:color w:val="000000"/>
          <w:sz w:val="28"/>
          <w:szCs w:val="28"/>
        </w:rPr>
        <w:t>я четко определила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основными проблемами являются</w:t>
      </w:r>
      <w:r w:rsidR="00B32FFD" w:rsidRPr="00FC5EDB">
        <w:rPr>
          <w:rFonts w:ascii="Times New Roman" w:hAnsi="Times New Roman" w:cs="Times New Roman"/>
          <w:color w:val="000000"/>
          <w:sz w:val="28"/>
          <w:szCs w:val="28"/>
        </w:rPr>
        <w:t>: отсутствие стремления к здоровому образу жизни, самообслуживанию; снижены культура поведения и общения. Все вышеперечисленное указывает на актуальность и нужность выбранного мною направления работы</w:t>
      </w:r>
      <w:r w:rsidR="00B32F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73DD" w:rsidRDefault="00B32FFD" w:rsidP="00B32FFD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4472D6">
        <w:rPr>
          <w:rFonts w:ascii="Times New Roman" w:hAnsi="Times New Roman" w:cs="Times New Roman"/>
          <w:bCs/>
          <w:color w:val="000000"/>
          <w:sz w:val="28"/>
          <w:szCs w:val="28"/>
        </w:rPr>
        <w:t>В связи с этим разработала проект «Если доброта как солнце светит, радуются взрослые и дети»</w:t>
      </w:r>
      <w:r w:rsidR="00D27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32FFD" w:rsidRDefault="005420B8" w:rsidP="00B32FFD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32FFD" w:rsidRPr="00B32FFD">
        <w:rPr>
          <w:rFonts w:ascii="Times New Roman" w:hAnsi="Times New Roman" w:cs="Times New Roman"/>
          <w:color w:val="000000"/>
          <w:sz w:val="28"/>
          <w:szCs w:val="28"/>
        </w:rPr>
        <w:t xml:space="preserve">еред собой поставила следующую </w:t>
      </w:r>
      <w:r w:rsidR="00B32FFD" w:rsidRPr="00B32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B32FFD" w:rsidRPr="00B32F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B32FFD" w:rsidRPr="00B32F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создание  условий для формирования у воспитанников этических и нравственных норм поведения.</w:t>
      </w:r>
    </w:p>
    <w:p w:rsidR="00B32FFD" w:rsidRPr="00B32FFD" w:rsidRDefault="00B32FFD" w:rsidP="00B32FF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32F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190FCA" w:rsidRPr="00B32FFD" w:rsidRDefault="006D54B8" w:rsidP="006D54B8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2F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 у детей осознанное отношение к воспитанию доброты, толерантности, уважения, нравственного и этического отношения к окружающим взрослым и сверстникам; </w:t>
      </w:r>
    </w:p>
    <w:p w:rsidR="00190FCA" w:rsidRPr="00B32FFD" w:rsidRDefault="006D54B8" w:rsidP="006D54B8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2FFD">
        <w:rPr>
          <w:rFonts w:ascii="Times New Roman" w:hAnsi="Times New Roman" w:cs="Times New Roman"/>
          <w:color w:val="000000"/>
          <w:sz w:val="28"/>
          <w:szCs w:val="28"/>
        </w:rPr>
        <w:t>Углублять представление детей о доброте</w:t>
      </w:r>
      <w:r w:rsidR="00B32FFD">
        <w:rPr>
          <w:rFonts w:ascii="Times New Roman" w:hAnsi="Times New Roman" w:cs="Times New Roman"/>
          <w:color w:val="000000"/>
          <w:sz w:val="28"/>
          <w:szCs w:val="28"/>
        </w:rPr>
        <w:t>, дружбе</w:t>
      </w:r>
      <w:r w:rsidRPr="00B32FFD">
        <w:rPr>
          <w:rFonts w:ascii="Times New Roman" w:hAnsi="Times New Roman" w:cs="Times New Roman"/>
          <w:color w:val="000000"/>
          <w:sz w:val="28"/>
          <w:szCs w:val="28"/>
        </w:rPr>
        <w:t xml:space="preserve">, как о ценном, неотъемлемом качестве человека. </w:t>
      </w:r>
    </w:p>
    <w:p w:rsidR="00190FCA" w:rsidRDefault="006D54B8" w:rsidP="006D54B8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2FFD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доброту, отзывчивость, дружелюбие, желание сделать что-то для других людей, принести им пользу. </w:t>
      </w:r>
    </w:p>
    <w:p w:rsidR="00B32FFD" w:rsidRDefault="00B32FFD" w:rsidP="00B32FFD">
      <w:pPr>
        <w:pStyle w:val="a8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32FFD" w:rsidRDefault="00B32FFD" w:rsidP="00B32FFD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2FFD">
        <w:rPr>
          <w:rFonts w:ascii="Times New Roman" w:hAnsi="Times New Roman" w:cs="Times New Roman"/>
          <w:b/>
          <w:color w:val="000000"/>
          <w:sz w:val="28"/>
          <w:szCs w:val="28"/>
        </w:rPr>
        <w:t>слайд 5</w:t>
      </w:r>
    </w:p>
    <w:p w:rsidR="00B32FFD" w:rsidRPr="00B32FFD" w:rsidRDefault="00B32FFD" w:rsidP="00B32FFD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190FCA" w:rsidRPr="00B32FFD" w:rsidRDefault="006D54B8" w:rsidP="00B32FF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B32FFD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 качества этического и социально – нравственного  развития воспитанников: </w:t>
      </w:r>
    </w:p>
    <w:p w:rsidR="00190FCA" w:rsidRPr="00B32FFD" w:rsidRDefault="006D54B8" w:rsidP="006D54B8">
      <w:pPr>
        <w:pStyle w:val="a8"/>
        <w:numPr>
          <w:ilvl w:val="1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2FFD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(договариваться, обмениваться предметами, распределяет действия при сотрудничестве).</w:t>
      </w:r>
    </w:p>
    <w:p w:rsidR="00190FCA" w:rsidRPr="00B32FFD" w:rsidRDefault="006D54B8" w:rsidP="006D54B8">
      <w:pPr>
        <w:pStyle w:val="a8"/>
        <w:numPr>
          <w:ilvl w:val="1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2FFD">
        <w:rPr>
          <w:rFonts w:ascii="Times New Roman" w:hAnsi="Times New Roman" w:cs="Times New Roman"/>
          <w:color w:val="000000"/>
          <w:sz w:val="28"/>
          <w:szCs w:val="28"/>
        </w:rPr>
        <w:t>Управляет  своим поведением и планирует  свои действия на основе первичных ценно</w:t>
      </w:r>
      <w:r w:rsidR="00B32FFD">
        <w:rPr>
          <w:rFonts w:ascii="Times New Roman" w:hAnsi="Times New Roman" w:cs="Times New Roman"/>
          <w:color w:val="000000"/>
          <w:sz w:val="28"/>
          <w:szCs w:val="28"/>
        </w:rPr>
        <w:t xml:space="preserve">стных представлений, соблюдает </w:t>
      </w:r>
      <w:r w:rsidRPr="00B32FFD">
        <w:rPr>
          <w:rFonts w:ascii="Times New Roman" w:hAnsi="Times New Roman" w:cs="Times New Roman"/>
          <w:color w:val="000000"/>
          <w:sz w:val="28"/>
          <w:szCs w:val="28"/>
        </w:rPr>
        <w:t>общепринятые нормы и правила поведения.</w:t>
      </w:r>
    </w:p>
    <w:p w:rsidR="00B32FFD" w:rsidRPr="00B32FFD" w:rsidRDefault="00B32FFD" w:rsidP="00B32FFD">
      <w:pPr>
        <w:pStyle w:val="a8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32FFD" w:rsidRPr="00BF5345" w:rsidRDefault="00BF5345" w:rsidP="00B32FFD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53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6 </w:t>
      </w:r>
    </w:p>
    <w:p w:rsidR="00BF5345" w:rsidRDefault="00BF5345" w:rsidP="005420B8">
      <w:pPr>
        <w:pStyle w:val="a8"/>
        <w:jc w:val="both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проекта</w:t>
      </w:r>
    </w:p>
    <w:p w:rsidR="00D273DD" w:rsidRPr="00E27F00" w:rsidRDefault="00491401" w:rsidP="00D273DD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27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ною был </w:t>
      </w:r>
      <w:r w:rsidR="00E27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разработан перспективный план </w:t>
      </w:r>
      <w:r w:rsidR="00D273DD">
        <w:rPr>
          <w:rFonts w:ascii="Times New Roman" w:hAnsi="Times New Roman" w:cs="Times New Roman"/>
          <w:bCs/>
          <w:color w:val="000000"/>
          <w:sz w:val="28"/>
          <w:szCs w:val="28"/>
        </w:rPr>
        <w:t>на 2 года: 2018 – 2020 г.</w:t>
      </w:r>
    </w:p>
    <w:p w:rsidR="00BF5345" w:rsidRDefault="00BF5345" w:rsidP="005420B8">
      <w:pPr>
        <w:pStyle w:val="a8"/>
        <w:jc w:val="both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0FCA" w:rsidRPr="00A50B72" w:rsidRDefault="00A50B72" w:rsidP="00BF5345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год:</w:t>
      </w:r>
      <w:r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54B8"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направление работы: </w:t>
      </w:r>
      <w:r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54B8"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нравственных чувств и этического сознания «Я – человек»</w:t>
      </w:r>
    </w:p>
    <w:p w:rsidR="00190FCA" w:rsidRPr="00A50B72" w:rsidRDefault="006D54B8" w:rsidP="00BF5345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>1.1. «Быть воспитанным – что это значит?»</w:t>
      </w:r>
    </w:p>
    <w:p w:rsidR="00190FCA" w:rsidRPr="00A50B72" w:rsidRDefault="006D54B8" w:rsidP="00BF5345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>1.2. «Этика и этикет»</w:t>
      </w:r>
    </w:p>
    <w:p w:rsidR="00190FCA" w:rsidRPr="00A50B72" w:rsidRDefault="006D54B8" w:rsidP="00BF5345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>1.3. «Добру откроется сердце»</w:t>
      </w:r>
    </w:p>
    <w:p w:rsidR="00A50B72" w:rsidRPr="00CB412B" w:rsidRDefault="006D54B8" w:rsidP="00BF5345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A50B72"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>«Об умении понять другого человека</w:t>
      </w:r>
      <w:r w:rsidRPr="00A50B7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B4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F5345" w:rsidRDefault="00BF5345" w:rsidP="005420B8">
      <w:pPr>
        <w:pStyle w:val="a8"/>
        <w:jc w:val="both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4614" w:rsidRPr="005420B8" w:rsidRDefault="00BF5345" w:rsidP="005420B8">
      <w:pPr>
        <w:pStyle w:val="a8"/>
        <w:jc w:val="both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слайд 7</w:t>
      </w:r>
    </w:p>
    <w:p w:rsidR="008C4614" w:rsidRDefault="008C4614" w:rsidP="008C4614">
      <w:pPr>
        <w:pStyle w:val="a8"/>
        <w:jc w:val="center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0B8" w:rsidRPr="00A84FDA" w:rsidRDefault="005420B8" w:rsidP="005420B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FDA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всех перечисленных выше задач </w:t>
      </w:r>
      <w:r w:rsidRPr="00A84FDA">
        <w:rPr>
          <w:rFonts w:ascii="Times New Roman" w:hAnsi="Times New Roman"/>
          <w:sz w:val="28"/>
          <w:szCs w:val="28"/>
        </w:rPr>
        <w:t xml:space="preserve">использовала следующие методы и приемы:    </w:t>
      </w:r>
    </w:p>
    <w:p w:rsidR="005420B8" w:rsidRPr="00A84FDA" w:rsidRDefault="005420B8" w:rsidP="006D54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DA">
        <w:rPr>
          <w:rFonts w:ascii="Times New Roman" w:hAnsi="Times New Roman" w:cs="Times New Roman"/>
          <w:sz w:val="28"/>
          <w:szCs w:val="28"/>
          <w:lang w:eastAsia="ru-RU"/>
        </w:rPr>
        <w:t>Общение и совместная деятельность с воспитателем - как средство установления доверия, обогащения социальных представлений и опыта взаимодействия;</w:t>
      </w:r>
    </w:p>
    <w:p w:rsidR="005420B8" w:rsidRPr="00A84FDA" w:rsidRDefault="004438CA" w:rsidP="006D54B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цикл бесед</w:t>
      </w:r>
      <w:r w:rsidR="005420B8" w:rsidRPr="00A84FDA">
        <w:rPr>
          <w:rFonts w:ascii="Times New Roman" w:hAnsi="Times New Roman" w:cs="Times New Roman"/>
          <w:sz w:val="28"/>
          <w:szCs w:val="28"/>
        </w:rPr>
        <w:t xml:space="preserve">, </w:t>
      </w:r>
      <w:r w:rsidRPr="004438CA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4438CA">
        <w:rPr>
          <w:rFonts w:ascii="Times New Roman" w:hAnsi="Times New Roman" w:cs="Times New Roman"/>
          <w:color w:val="000000"/>
          <w:sz w:val="28"/>
          <w:szCs w:val="28"/>
        </w:rPr>
        <w:t>по нравственной тематике и на этические темы,</w:t>
      </w:r>
      <w:r>
        <w:rPr>
          <w:rFonts w:ascii="Helvetica" w:hAnsi="Helvetica"/>
          <w:color w:val="000000"/>
        </w:rPr>
        <w:t xml:space="preserve"> </w:t>
      </w:r>
      <w:r w:rsidR="005420B8" w:rsidRPr="00A84FDA">
        <w:rPr>
          <w:rFonts w:ascii="Times New Roman" w:hAnsi="Times New Roman" w:cs="Times New Roman"/>
          <w:sz w:val="28"/>
          <w:szCs w:val="28"/>
        </w:rPr>
        <w:t>разыгрывание и решение проблемных ситуаций,</w:t>
      </w:r>
      <w:r w:rsidRPr="004438CA">
        <w:rPr>
          <w:rFonts w:ascii="Times New Roman" w:hAnsi="Times New Roman"/>
          <w:bCs/>
          <w:sz w:val="28"/>
          <w:szCs w:val="28"/>
        </w:rPr>
        <w:t xml:space="preserve"> </w:t>
      </w:r>
      <w:r w:rsidRPr="00A84FDA">
        <w:rPr>
          <w:rFonts w:ascii="Times New Roman" w:hAnsi="Times New Roman"/>
          <w:bCs/>
          <w:sz w:val="28"/>
          <w:szCs w:val="28"/>
        </w:rPr>
        <w:t>с</w:t>
      </w:r>
      <w:r w:rsidRPr="00A84FDA">
        <w:rPr>
          <w:rFonts w:ascii="Times New Roman" w:hAnsi="Times New Roman"/>
          <w:sz w:val="28"/>
          <w:szCs w:val="28"/>
        </w:rPr>
        <w:t>пособствующие  воспитанию культуры поведения, положительному общению друг с другом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5420B8" w:rsidRPr="00A84FDA">
        <w:rPr>
          <w:rFonts w:ascii="Times New Roman" w:hAnsi="Times New Roman" w:cs="Times New Roman"/>
          <w:sz w:val="28"/>
          <w:szCs w:val="28"/>
        </w:rPr>
        <w:t xml:space="preserve"> </w:t>
      </w:r>
      <w:r w:rsidRPr="004438CA">
        <w:rPr>
          <w:rFonts w:ascii="Times New Roman" w:hAnsi="Times New Roman" w:cs="Times New Roman"/>
          <w:color w:val="000000"/>
          <w:sz w:val="28"/>
          <w:szCs w:val="28"/>
        </w:rPr>
        <w:t>обсуждение положительных и отрицательных поступков детей</w:t>
      </w:r>
      <w:r w:rsidRPr="00443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0B8" w:rsidRPr="00A84FDA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="005420B8" w:rsidRPr="00A84FDA">
        <w:rPr>
          <w:rFonts w:ascii="Times New Roman" w:hAnsi="Times New Roman" w:cs="Times New Roman"/>
          <w:sz w:val="28"/>
          <w:szCs w:val="28"/>
        </w:rPr>
        <w:t xml:space="preserve"> «Ты обидел своего друга. </w:t>
      </w:r>
      <w:proofErr w:type="gramStart"/>
      <w:r w:rsidR="005420B8" w:rsidRPr="00A84FDA">
        <w:rPr>
          <w:rFonts w:ascii="Times New Roman" w:hAnsi="Times New Roman" w:cs="Times New Roman"/>
          <w:sz w:val="28"/>
          <w:szCs w:val="28"/>
        </w:rPr>
        <w:t>Попробуй попросить прощения»,  «Ребята поссорились, как их помирить»).</w:t>
      </w:r>
      <w:proofErr w:type="gramEnd"/>
    </w:p>
    <w:p w:rsidR="00A84FDA" w:rsidRPr="00A84FDA" w:rsidRDefault="005420B8" w:rsidP="006D54B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FDA">
        <w:rPr>
          <w:rFonts w:ascii="Times New Roman" w:eastAsia="Calibri" w:hAnsi="Times New Roman" w:cs="Times New Roman"/>
          <w:sz w:val="28"/>
          <w:szCs w:val="28"/>
        </w:rPr>
        <w:lastRenderedPageBreak/>
        <w:t>Для активизац</w:t>
      </w:r>
      <w:r w:rsidR="00A84FDA" w:rsidRPr="00A84FDA">
        <w:rPr>
          <w:rFonts w:ascii="Times New Roman" w:eastAsia="Calibri" w:hAnsi="Times New Roman" w:cs="Times New Roman"/>
          <w:sz w:val="28"/>
          <w:szCs w:val="28"/>
        </w:rPr>
        <w:t>ии личностных контактов включала</w:t>
      </w:r>
      <w:r w:rsidRPr="00A84FDA">
        <w:rPr>
          <w:rFonts w:ascii="Times New Roman" w:eastAsia="Calibri" w:hAnsi="Times New Roman" w:cs="Times New Roman"/>
          <w:sz w:val="28"/>
          <w:szCs w:val="28"/>
        </w:rPr>
        <w:t xml:space="preserve"> чтение и обсуждение художественных произведений нравственно-этического содержания: </w:t>
      </w:r>
      <w:r w:rsidRPr="00A84FDA">
        <w:rPr>
          <w:rFonts w:ascii="Times New Roman" w:hAnsi="Times New Roman" w:cs="Times New Roman"/>
          <w:sz w:val="28"/>
          <w:szCs w:val="28"/>
        </w:rPr>
        <w:t xml:space="preserve">В. Маяковский «Что такое хорошо, и что такое – плохо», чтение </w:t>
      </w:r>
      <w:r w:rsidR="00BF5345">
        <w:rPr>
          <w:rFonts w:ascii="Times New Roman" w:hAnsi="Times New Roman" w:cs="Times New Roman"/>
          <w:sz w:val="28"/>
          <w:szCs w:val="28"/>
        </w:rPr>
        <w:t>и обсуждение притч.</w:t>
      </w:r>
    </w:p>
    <w:p w:rsidR="00A84FDA" w:rsidRPr="00A84FDA" w:rsidRDefault="00A84FDA" w:rsidP="006D54B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FD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обогащения социальных представлений о людях (взрослых и детях), ориентировки в ближайшем окружении,  использовала </w:t>
      </w:r>
      <w:r w:rsidRPr="00A84FDA">
        <w:rPr>
          <w:rFonts w:ascii="Times New Roman" w:hAnsi="Times New Roman" w:cs="Times New Roman"/>
          <w:sz w:val="28"/>
          <w:szCs w:val="28"/>
        </w:rPr>
        <w:t xml:space="preserve">просмотр и обсуждение </w:t>
      </w:r>
      <w:r>
        <w:rPr>
          <w:rFonts w:ascii="Times New Roman" w:hAnsi="Times New Roman" w:cs="Times New Roman"/>
          <w:sz w:val="28"/>
          <w:szCs w:val="28"/>
        </w:rPr>
        <w:t xml:space="preserve">видеофильмов, </w:t>
      </w:r>
      <w:r w:rsidRPr="00A84FDA">
        <w:rPr>
          <w:rFonts w:ascii="Times New Roman" w:hAnsi="Times New Roman" w:cs="Times New Roman"/>
          <w:sz w:val="28"/>
          <w:szCs w:val="28"/>
        </w:rPr>
        <w:t>короткометражных фильмов, мультфильмов.</w:t>
      </w:r>
      <w:r w:rsidR="004438CA" w:rsidRPr="004438CA">
        <w:rPr>
          <w:rFonts w:ascii="Helvetica" w:hAnsi="Helvetica"/>
          <w:color w:val="000000"/>
        </w:rPr>
        <w:t xml:space="preserve"> </w:t>
      </w:r>
    </w:p>
    <w:p w:rsidR="00190FCA" w:rsidRPr="00BF5345" w:rsidRDefault="006D54B8" w:rsidP="006D54B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45">
        <w:rPr>
          <w:rFonts w:ascii="Times New Roman" w:hAnsi="Times New Roman" w:cs="Times New Roman"/>
          <w:sz w:val="28"/>
          <w:szCs w:val="28"/>
        </w:rPr>
        <w:t>Разбор пословиц</w:t>
      </w:r>
      <w:r w:rsidR="00E27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FCA" w:rsidRDefault="006D54B8" w:rsidP="006D54B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45">
        <w:rPr>
          <w:rFonts w:ascii="Times New Roman" w:hAnsi="Times New Roman" w:cs="Times New Roman"/>
          <w:sz w:val="28"/>
          <w:szCs w:val="28"/>
        </w:rPr>
        <w:t>Участие детей в досуговой деятельности</w:t>
      </w:r>
    </w:p>
    <w:p w:rsidR="00A50B72" w:rsidRPr="00A50B72" w:rsidRDefault="006D54B8" w:rsidP="006D54B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72">
        <w:rPr>
          <w:rFonts w:ascii="Times New Roman" w:hAnsi="Times New Roman" w:cs="Times New Roman"/>
          <w:sz w:val="28"/>
          <w:szCs w:val="28"/>
        </w:rPr>
        <w:t>Художественно – продуктивная деятельность</w:t>
      </w:r>
    </w:p>
    <w:p w:rsidR="00190FCA" w:rsidRPr="00BF5345" w:rsidRDefault="006D54B8" w:rsidP="006D54B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45">
        <w:rPr>
          <w:rFonts w:ascii="Times New Roman" w:hAnsi="Times New Roman" w:cs="Times New Roman"/>
          <w:sz w:val="28"/>
          <w:szCs w:val="28"/>
        </w:rPr>
        <w:t>Использование ИКТ</w:t>
      </w:r>
      <w:r w:rsidR="00BF5345">
        <w:rPr>
          <w:rFonts w:ascii="Times New Roman" w:hAnsi="Times New Roman" w:cs="Times New Roman"/>
          <w:sz w:val="28"/>
          <w:szCs w:val="28"/>
        </w:rPr>
        <w:t>.</w:t>
      </w:r>
    </w:p>
    <w:p w:rsidR="0022798D" w:rsidRDefault="0022798D" w:rsidP="00E27F00">
      <w:pPr>
        <w:pStyle w:val="a8"/>
        <w:jc w:val="both"/>
        <w:rPr>
          <w:color w:val="000000"/>
          <w:sz w:val="27"/>
          <w:szCs w:val="27"/>
        </w:rPr>
      </w:pPr>
    </w:p>
    <w:p w:rsidR="0022798D" w:rsidRPr="009E142A" w:rsidRDefault="009E142A" w:rsidP="009E142A">
      <w:pPr>
        <w:pStyle w:val="a8"/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 w:rsidRPr="009E142A">
        <w:rPr>
          <w:rFonts w:ascii="Times New Roman" w:hAnsi="Times New Roman" w:cs="Times New Roman"/>
          <w:sz w:val="28"/>
          <w:szCs w:val="28"/>
        </w:rPr>
        <w:t>К</w:t>
      </w:r>
      <w:r w:rsidR="00AD0AED" w:rsidRPr="009E142A">
        <w:rPr>
          <w:rFonts w:ascii="Times New Roman" w:hAnsi="Times New Roman" w:cs="Times New Roman"/>
          <w:sz w:val="28"/>
          <w:szCs w:val="28"/>
        </w:rPr>
        <w:t xml:space="preserve">роме своей работы по теме саморазвития, </w:t>
      </w:r>
      <w:r w:rsidR="0022798D" w:rsidRPr="009E142A">
        <w:rPr>
          <w:rFonts w:ascii="Times New Roman" w:hAnsi="Times New Roman" w:cs="Times New Roman"/>
          <w:sz w:val="28"/>
          <w:szCs w:val="28"/>
        </w:rPr>
        <w:t xml:space="preserve"> тема духовно- нравственного воспитания «красной ч</w:t>
      </w:r>
      <w:r w:rsidR="00AD0AED" w:rsidRPr="009E142A">
        <w:rPr>
          <w:rFonts w:ascii="Times New Roman" w:hAnsi="Times New Roman" w:cs="Times New Roman"/>
          <w:sz w:val="28"/>
          <w:szCs w:val="28"/>
        </w:rPr>
        <w:t>ертой» проходит через реализацию Программы по подготовке детей к самостоятельной жизни</w:t>
      </w:r>
      <w:r w:rsidRPr="009E142A">
        <w:rPr>
          <w:rFonts w:ascii="Times New Roman" w:hAnsi="Times New Roman" w:cs="Times New Roman"/>
          <w:sz w:val="28"/>
          <w:szCs w:val="28"/>
        </w:rPr>
        <w:t xml:space="preserve"> «Ступени во взрослую жизнь» </w:t>
      </w:r>
      <w:r w:rsidR="00AD0AED" w:rsidRPr="009E142A">
        <w:rPr>
          <w:rFonts w:ascii="Times New Roman" w:hAnsi="Times New Roman" w:cs="Times New Roman"/>
          <w:sz w:val="28"/>
          <w:szCs w:val="28"/>
        </w:rPr>
        <w:t xml:space="preserve"> по модулю </w:t>
      </w:r>
      <w:r w:rsidRPr="009E142A">
        <w:rPr>
          <w:rFonts w:ascii="Times New Roman" w:hAnsi="Times New Roman" w:cs="Times New Roman"/>
          <w:sz w:val="28"/>
          <w:szCs w:val="28"/>
        </w:rPr>
        <w:t>«Духовно – нравственное и художественно – эстетическое воспитание».</w:t>
      </w:r>
    </w:p>
    <w:p w:rsidR="00A912D9" w:rsidRDefault="00A912D9" w:rsidP="009E142A">
      <w:pPr>
        <w:pStyle w:val="a8"/>
        <w:jc w:val="both"/>
        <w:rPr>
          <w:rStyle w:val="c15"/>
          <w:rFonts w:ascii="Times New Roman" w:hAnsi="Times New Roman" w:cs="Times New Roman"/>
          <w:sz w:val="28"/>
          <w:szCs w:val="28"/>
        </w:rPr>
      </w:pPr>
    </w:p>
    <w:p w:rsidR="0022798D" w:rsidRPr="00A912D9" w:rsidRDefault="00A912D9" w:rsidP="009E142A">
      <w:pPr>
        <w:pStyle w:val="a8"/>
        <w:jc w:val="both"/>
        <w:rPr>
          <w:rStyle w:val="c15"/>
          <w:rFonts w:ascii="Times New Roman" w:hAnsi="Times New Roman" w:cs="Times New Roman"/>
          <w:b/>
          <w:sz w:val="28"/>
          <w:szCs w:val="28"/>
        </w:rPr>
      </w:pPr>
      <w:r w:rsidRPr="00A912D9">
        <w:rPr>
          <w:rStyle w:val="c15"/>
          <w:rFonts w:ascii="Times New Roman" w:hAnsi="Times New Roman" w:cs="Times New Roman"/>
          <w:b/>
          <w:sz w:val="28"/>
          <w:szCs w:val="28"/>
        </w:rPr>
        <w:t xml:space="preserve">слайд 8 </w:t>
      </w:r>
    </w:p>
    <w:p w:rsidR="006511BF" w:rsidRPr="00E6298B" w:rsidRDefault="006511BF" w:rsidP="00E27F00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Для подведения итогов работы </w:t>
      </w:r>
      <w:r w:rsidR="00E27F00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год в данном направлении был проведен опрос по освоению воспитанниками </w:t>
      </w:r>
      <w:r w:rsidRPr="00E62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нравственных ценностей.</w:t>
      </w:r>
    </w:p>
    <w:p w:rsidR="00E6298B" w:rsidRPr="00E6298B" w:rsidRDefault="006511BF" w:rsidP="006511BF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Какие проблемы личного плана волнуют Вас больше всего?</w:t>
      </w: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(Расположите в порядке снижения важности проблемы.)</w:t>
      </w:r>
    </w:p>
    <w:p w:rsidR="00CC3F45" w:rsidRPr="00E6298B" w:rsidRDefault="00CC3F45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- 1</w:t>
      </w:r>
    </w:p>
    <w:p w:rsidR="006511BF" w:rsidRPr="00E6298B" w:rsidRDefault="00CC3F45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в семье  -2</w:t>
      </w:r>
    </w:p>
    <w:p w:rsidR="006511BF" w:rsidRPr="00E6298B" w:rsidRDefault="006511BF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Учёба </w:t>
      </w:r>
      <w:r w:rsidR="00CC3F45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CC3F45" w:rsidRPr="00E6298B" w:rsidRDefault="00CC3F45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с </w:t>
      </w:r>
      <w:r w:rsidR="00E6298B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 4</w:t>
      </w:r>
    </w:p>
    <w:p w:rsidR="00E6298B" w:rsidRPr="00E6298B" w:rsidRDefault="00E6298B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с учителями – 5 </w:t>
      </w:r>
    </w:p>
    <w:p w:rsidR="00CC3F45" w:rsidRPr="00E6298B" w:rsidRDefault="00CC3F45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свободного времени - 6</w:t>
      </w:r>
    </w:p>
    <w:p w:rsidR="006511BF" w:rsidRPr="00E6298B" w:rsidRDefault="00CC3F45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Будущая карьера </w:t>
      </w:r>
      <w:r w:rsidR="00E6298B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:rsidR="00E6298B" w:rsidRPr="00E6298B" w:rsidRDefault="00E6298B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одежды и других вещей – 8</w:t>
      </w:r>
    </w:p>
    <w:p w:rsidR="00E6298B" w:rsidRPr="00E6298B" w:rsidRDefault="00E6298B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Нормальное питание - 9</w:t>
      </w:r>
    </w:p>
    <w:p w:rsidR="006511BF" w:rsidRPr="00E6298B" w:rsidRDefault="00CC3F45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- </w:t>
      </w:r>
      <w:r w:rsidR="00E6298B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E6298B" w:rsidRDefault="006511BF" w:rsidP="00E6298B">
      <w:pPr>
        <w:pStyle w:val="a5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E6298B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заработка – 10</w:t>
      </w:r>
    </w:p>
    <w:p w:rsidR="00E6298B" w:rsidRDefault="00E6298B" w:rsidP="00E6298B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42A" w:rsidRDefault="00AB564A" w:rsidP="00E6298B">
      <w:pPr>
        <w:spacing w:after="0" w:line="315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511BF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данных показывает, что приоритетными вопросами личного плана являются здоровье,</w:t>
      </w:r>
      <w:r w:rsidR="00E6298B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взаимоотношения в семье, образование,</w:t>
      </w:r>
      <w:r w:rsidR="009E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98B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с одноклассниками  и уч</w:t>
      </w:r>
      <w:r w:rsidR="009E142A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ителями</w:t>
      </w:r>
      <w:r w:rsidR="009E14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6511BF" w:rsidRPr="00E6298B" w:rsidRDefault="009E142A" w:rsidP="00E6298B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62E4281" wp14:editId="57BA106D">
            <wp:extent cx="4572000" cy="3429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3C09" w:rsidRPr="00A912D9" w:rsidRDefault="00AB564A" w:rsidP="00E6298B">
      <w:pPr>
        <w:spacing w:before="210" w:after="21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12D9" w:rsidRPr="00A91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9 </w:t>
      </w:r>
      <w:r w:rsidRPr="00A91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807E8" w:rsidRPr="00AB564A" w:rsidRDefault="00E6298B" w:rsidP="00E6298B">
      <w:pPr>
        <w:spacing w:before="210" w:after="21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детям был предложен </w:t>
      </w:r>
      <w:r w:rsidRPr="002E7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гуманистических ценностей</w:t>
      </w:r>
      <w:r w:rsidRPr="00AB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тем, чтобы выразить своё отношение к ним методом ранжирования.</w:t>
      </w:r>
    </w:p>
    <w:p w:rsidR="00B8430D" w:rsidRDefault="009E142A" w:rsidP="00B8430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3A4CA1" wp14:editId="7C9ABBCA">
            <wp:extent cx="5848350" cy="16478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430D" w:rsidRDefault="00B8430D" w:rsidP="0084501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430D" w:rsidRDefault="00B8430D" w:rsidP="00B8430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7104" w:rsidRPr="00AB564A" w:rsidRDefault="002E7104" w:rsidP="002E710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на себя внимание факт, что такие ценности как милосердие, патриотизм, дружба имеют сравнительно низкий рейтинг.</w:t>
      </w:r>
    </w:p>
    <w:p w:rsidR="002E7104" w:rsidRDefault="002E7104" w:rsidP="00B8430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12D9" w:rsidRDefault="00A912D9" w:rsidP="00A912D9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10 </w:t>
      </w:r>
    </w:p>
    <w:p w:rsidR="00AB564A" w:rsidRPr="00B8430D" w:rsidRDefault="00AB564A" w:rsidP="00B8430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b/>
          <w:sz w:val="28"/>
          <w:szCs w:val="28"/>
          <w:lang w:eastAsia="ru-RU"/>
        </w:rPr>
        <w:t>Отношение к жизненным ценностям</w:t>
      </w:r>
    </w:p>
    <w:p w:rsidR="00B8430D" w:rsidRPr="00B8430D" w:rsidRDefault="00B8430D" w:rsidP="00B8430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30D" w:rsidRPr="00B8430D" w:rsidRDefault="00AB564A" w:rsidP="00B8430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B8430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8430D" w:rsidRPr="00B8430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8430D">
        <w:rPr>
          <w:rFonts w:ascii="Times New Roman" w:hAnsi="Times New Roman" w:cs="Times New Roman"/>
          <w:sz w:val="28"/>
          <w:szCs w:val="28"/>
          <w:lang w:eastAsia="ru-RU"/>
        </w:rPr>
        <w:t>Представьте, что у вас есть волшебная палочка и список 10-ти желаний, выбра</w:t>
      </w:r>
      <w:r w:rsidR="00B8430D">
        <w:rPr>
          <w:rFonts w:ascii="Times New Roman" w:hAnsi="Times New Roman" w:cs="Times New Roman"/>
          <w:sz w:val="28"/>
          <w:szCs w:val="28"/>
          <w:lang w:eastAsia="ru-RU"/>
        </w:rPr>
        <w:t>ть из которых можно только 5</w:t>
      </w:r>
      <w:r w:rsidR="00B8430D" w:rsidRPr="00B8430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b/>
          <w:sz w:val="28"/>
          <w:szCs w:val="28"/>
          <w:lang w:eastAsia="ru-RU"/>
        </w:rPr>
        <w:t>Список желаний: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1. Быть человеком, которого любят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2. Иметь много денег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3. Иметь самый современный компьютер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4.Иметь верного друга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Мне важно здоровье родителей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6. Иметь возможность многими командовать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7. Иметь много слуг и ими распоряжаться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8. Иметь доброе сердце</w:t>
      </w:r>
    </w:p>
    <w:p w:rsidR="00AB564A" w:rsidRPr="00B8430D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9. Уметь сочувствовать и помогать другим людям</w:t>
      </w:r>
    </w:p>
    <w:p w:rsidR="002E7104" w:rsidRDefault="00AB564A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10. Иметь то, чего у других никогда не будет</w:t>
      </w:r>
    </w:p>
    <w:p w:rsidR="002E7104" w:rsidRPr="00B8430D" w:rsidRDefault="002E7104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30D" w:rsidRDefault="002E7104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4159E8" wp14:editId="1622FF56">
            <wp:extent cx="6229350" cy="19716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7104" w:rsidRDefault="002E7104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30D" w:rsidRPr="00B8430D" w:rsidRDefault="002E7104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8430D" w:rsidRPr="00B8430D">
        <w:rPr>
          <w:rFonts w:ascii="Times New Roman" w:hAnsi="Times New Roman" w:cs="Times New Roman"/>
          <w:sz w:val="28"/>
          <w:szCs w:val="28"/>
          <w:lang w:eastAsia="ru-RU"/>
        </w:rPr>
        <w:t>Результаты показали, что в</w:t>
      </w:r>
      <w:r w:rsidR="00B8430D">
        <w:rPr>
          <w:rFonts w:ascii="Times New Roman" w:hAnsi="Times New Roman" w:cs="Times New Roman"/>
          <w:sz w:val="28"/>
          <w:szCs w:val="28"/>
          <w:lang w:eastAsia="ru-RU"/>
        </w:rPr>
        <w:t>оспитанники выбирали от 4</w:t>
      </w:r>
      <w:r w:rsidR="00B8430D" w:rsidRPr="00B8430D">
        <w:rPr>
          <w:rFonts w:ascii="Times New Roman" w:hAnsi="Times New Roman" w:cs="Times New Roman"/>
          <w:sz w:val="28"/>
          <w:szCs w:val="28"/>
          <w:lang w:eastAsia="ru-RU"/>
        </w:rPr>
        <w:t xml:space="preserve"> до 5 ценностей, имеющих положительный оттенок, что говорит о среднем и высоком уровне отношения к жизненным ценностям. </w:t>
      </w:r>
    </w:p>
    <w:p w:rsidR="00B8430D" w:rsidRPr="00B8430D" w:rsidRDefault="00B8430D" w:rsidP="00B843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 xml:space="preserve">Чаще всего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B8430D">
        <w:rPr>
          <w:rFonts w:ascii="Times New Roman" w:hAnsi="Times New Roman" w:cs="Times New Roman"/>
          <w:sz w:val="28"/>
          <w:szCs w:val="28"/>
          <w:lang w:eastAsia="ru-RU"/>
        </w:rPr>
        <w:t>выбирали такие ценности:</w:t>
      </w:r>
    </w:p>
    <w:p w:rsidR="00B8430D" w:rsidRPr="00B8430D" w:rsidRDefault="00B8430D" w:rsidP="00B8430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Мне важно здоровье родителей</w:t>
      </w:r>
    </w:p>
    <w:p w:rsidR="00B8430D" w:rsidRPr="00B8430D" w:rsidRDefault="00B8430D" w:rsidP="00B8430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Иметь верного друга</w:t>
      </w:r>
    </w:p>
    <w:p w:rsidR="00B8430D" w:rsidRPr="00B8430D" w:rsidRDefault="00B8430D" w:rsidP="00B8430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Иметь доброе сердце</w:t>
      </w:r>
    </w:p>
    <w:p w:rsidR="00B8430D" w:rsidRDefault="00B8430D" w:rsidP="00B8430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уметь сочувствовать и помогать другим людям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13C3" w:rsidRDefault="008313C3" w:rsidP="00B8430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30D">
        <w:rPr>
          <w:rFonts w:ascii="Times New Roman" w:hAnsi="Times New Roman" w:cs="Times New Roman"/>
          <w:sz w:val="28"/>
          <w:szCs w:val="28"/>
          <w:lang w:eastAsia="ru-RU"/>
        </w:rPr>
        <w:t>Быть человеком, которого любят</w:t>
      </w:r>
    </w:p>
    <w:p w:rsidR="008313C3" w:rsidRPr="00B8430D" w:rsidRDefault="008313C3" w:rsidP="008313C3">
      <w:pPr>
        <w:pStyle w:val="a8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7CB" w:rsidRPr="00EE014A" w:rsidRDefault="00163DD5" w:rsidP="000847CB">
      <w:pPr>
        <w:pStyle w:val="a8"/>
        <w:jc w:val="both"/>
        <w:rPr>
          <w:rStyle w:val="c15"/>
          <w:rFonts w:ascii="Times New Roman" w:hAnsi="Times New Roman" w:cs="Times New Roman"/>
          <w:b/>
          <w:bCs/>
          <w:sz w:val="28"/>
          <w:szCs w:val="28"/>
        </w:rPr>
      </w:pPr>
      <w:r w:rsidRPr="00EE014A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EE014A">
        <w:rPr>
          <w:rFonts w:ascii="Times New Roman" w:hAnsi="Times New Roman" w:cs="Times New Roman"/>
          <w:sz w:val="28"/>
          <w:szCs w:val="28"/>
        </w:rPr>
        <w:t xml:space="preserve"> </w:t>
      </w:r>
      <w:r w:rsidR="000847CB">
        <w:rPr>
          <w:rStyle w:val="c1"/>
          <w:rFonts w:ascii="&amp;quot" w:hAnsi="&amp;quot"/>
          <w:color w:val="000000"/>
          <w:sz w:val="28"/>
          <w:szCs w:val="28"/>
        </w:rPr>
        <w:t>Анализ результатов показал, что воспитанники  имеют положительные  нравственные установки, у  большинства - высокий уровень самооценки.</w:t>
      </w:r>
      <w:r w:rsidR="000847CB" w:rsidRPr="000847CB">
        <w:rPr>
          <w:rFonts w:ascii="Times New Roman" w:hAnsi="Times New Roman" w:cs="Times New Roman"/>
          <w:sz w:val="28"/>
          <w:szCs w:val="28"/>
        </w:rPr>
        <w:t xml:space="preserve"> </w:t>
      </w:r>
      <w:r w:rsidR="000847CB" w:rsidRPr="00EE014A">
        <w:rPr>
          <w:rFonts w:ascii="Times New Roman" w:hAnsi="Times New Roman" w:cs="Times New Roman"/>
          <w:sz w:val="28"/>
          <w:szCs w:val="28"/>
        </w:rPr>
        <w:t xml:space="preserve">Можно отметить, что дети владеют  теоретическими знаниями  по    вопросам нравственно – этического воспитания, </w:t>
      </w:r>
      <w:r w:rsidR="000847CB">
        <w:rPr>
          <w:rFonts w:ascii="Times New Roman" w:hAnsi="Times New Roman" w:cs="Times New Roman"/>
          <w:sz w:val="28"/>
          <w:szCs w:val="28"/>
        </w:rPr>
        <w:t>проявляют  добрые</w:t>
      </w:r>
      <w:r w:rsidR="000847CB" w:rsidRPr="00EE014A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0847CB">
        <w:rPr>
          <w:rFonts w:ascii="Times New Roman" w:hAnsi="Times New Roman" w:cs="Times New Roman"/>
          <w:sz w:val="28"/>
          <w:szCs w:val="28"/>
        </w:rPr>
        <w:t>а</w:t>
      </w:r>
      <w:r w:rsidR="000847CB" w:rsidRPr="00EE014A">
        <w:rPr>
          <w:rFonts w:ascii="Times New Roman" w:hAnsi="Times New Roman" w:cs="Times New Roman"/>
          <w:sz w:val="28"/>
          <w:szCs w:val="28"/>
        </w:rPr>
        <w:t xml:space="preserve">  к обсуждению литературного героя, притчи.   Близко к сердцу принимают конфликтную ситуацию, правильно определив суть негативного поведения личности.</w:t>
      </w:r>
    </w:p>
    <w:p w:rsidR="00A912D9" w:rsidRPr="00A912D9" w:rsidRDefault="00EE014A" w:rsidP="00A912D9">
      <w:pPr>
        <w:pStyle w:val="c5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</w:t>
      </w:r>
      <w:r w:rsidRPr="00EE014A">
        <w:rPr>
          <w:color w:val="000000"/>
          <w:sz w:val="28"/>
          <w:szCs w:val="28"/>
        </w:rPr>
        <w:t>Но в жизни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63DD5" w:rsidRPr="00EE13E1">
        <w:rPr>
          <w:sz w:val="28"/>
          <w:szCs w:val="28"/>
        </w:rPr>
        <w:t xml:space="preserve"> </w:t>
      </w:r>
      <w:r w:rsidR="000847CB">
        <w:rPr>
          <w:sz w:val="28"/>
          <w:szCs w:val="28"/>
        </w:rPr>
        <w:t xml:space="preserve">этические и нравственные нормы и правила поведения  </w:t>
      </w:r>
      <w:r w:rsidR="00163DD5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ситуативно, по определенным ситуациям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: </w:t>
      </w:r>
      <w:r w:rsidR="00A912D9">
        <w:rPr>
          <w:rStyle w:val="c10"/>
          <w:color w:val="000000"/>
          <w:sz w:val="28"/>
          <w:szCs w:val="28"/>
          <w:shd w:val="clear" w:color="auto" w:fill="FFFFFF"/>
        </w:rPr>
        <w:t xml:space="preserve">в </w:t>
      </w:r>
      <w:r w:rsidR="00663A16">
        <w:rPr>
          <w:rStyle w:val="c10"/>
          <w:color w:val="000000"/>
          <w:sz w:val="28"/>
          <w:szCs w:val="28"/>
          <w:shd w:val="clear" w:color="auto" w:fill="FFFFFF"/>
        </w:rPr>
        <w:t xml:space="preserve">большинстве случаев </w:t>
      </w:r>
      <w:r w:rsidR="00163DD5" w:rsidRPr="00EE13E1">
        <w:rPr>
          <w:rStyle w:val="c10"/>
          <w:color w:val="000000"/>
          <w:sz w:val="28"/>
          <w:szCs w:val="28"/>
          <w:shd w:val="clear" w:color="auto" w:fill="FFFFFF"/>
        </w:rPr>
        <w:t>вытекают проблемы асоциального поведения</w:t>
      </w:r>
      <w:r w:rsidR="000847CB">
        <w:rPr>
          <w:rStyle w:val="c10"/>
          <w:color w:val="000000"/>
          <w:sz w:val="28"/>
          <w:szCs w:val="28"/>
          <w:shd w:val="clear" w:color="auto" w:fill="FFFFFF"/>
        </w:rPr>
        <w:t xml:space="preserve"> воспитанников</w:t>
      </w:r>
      <w:r w:rsidR="00163DD5" w:rsidRPr="00EE13E1">
        <w:rPr>
          <w:rStyle w:val="c10"/>
          <w:color w:val="000000"/>
          <w:sz w:val="28"/>
          <w:szCs w:val="28"/>
          <w:shd w:val="clear" w:color="auto" w:fill="FFFFFF"/>
        </w:rPr>
        <w:t xml:space="preserve">, </w:t>
      </w:r>
      <w:r w:rsidR="00A912D9" w:rsidRPr="00EE13E1">
        <w:rPr>
          <w:rStyle w:val="c10"/>
          <w:color w:val="000000"/>
          <w:sz w:val="28"/>
          <w:szCs w:val="28"/>
        </w:rPr>
        <w:t xml:space="preserve">укоренившиеся  вредные «уличные» привычки: курение, </w:t>
      </w:r>
      <w:r w:rsidR="00A912D9">
        <w:rPr>
          <w:rStyle w:val="c10"/>
          <w:color w:val="000000"/>
          <w:sz w:val="28"/>
          <w:szCs w:val="28"/>
        </w:rPr>
        <w:t xml:space="preserve">нецензурная брань, </w:t>
      </w:r>
    </w:p>
    <w:p w:rsidR="00163DD5" w:rsidRPr="00A912D9" w:rsidRDefault="000847CB" w:rsidP="000847CB">
      <w:pPr>
        <w:pStyle w:val="c5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дети не способны признать в себе проявления лживости, </w:t>
      </w:r>
      <w:r w:rsidR="00A912D9">
        <w:rPr>
          <w:rStyle w:val="c1"/>
          <w:rFonts w:ascii="&amp;quot" w:hAnsi="&amp;quot"/>
          <w:color w:val="000000"/>
          <w:sz w:val="28"/>
          <w:szCs w:val="28"/>
        </w:rPr>
        <w:t xml:space="preserve">воровства, </w:t>
      </w:r>
      <w:r>
        <w:rPr>
          <w:rStyle w:val="c1"/>
          <w:rFonts w:ascii="&amp;quot" w:hAnsi="&amp;quot"/>
          <w:color w:val="000000"/>
          <w:sz w:val="28"/>
          <w:szCs w:val="28"/>
        </w:rPr>
        <w:t>жестокости, грубости</w:t>
      </w:r>
      <w:r w:rsidR="00A912D9">
        <w:rPr>
          <w:rStyle w:val="c1"/>
          <w:rFonts w:ascii="&amp;quot" w:hAnsi="&amp;quot"/>
          <w:color w:val="000000"/>
          <w:sz w:val="28"/>
          <w:szCs w:val="28"/>
        </w:rPr>
        <w:t xml:space="preserve">. </w:t>
      </w:r>
    </w:p>
    <w:p w:rsidR="001434BA" w:rsidRPr="001D5BA4" w:rsidRDefault="001D5BA4" w:rsidP="001D5BA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847CB" w:rsidRPr="000847CB">
        <w:rPr>
          <w:rFonts w:ascii="Times New Roman" w:hAnsi="Times New Roman" w:cs="Times New Roman"/>
          <w:color w:val="000000"/>
          <w:sz w:val="28"/>
          <w:szCs w:val="28"/>
        </w:rPr>
        <w:t xml:space="preserve">В группе есть дети </w:t>
      </w:r>
      <w:r w:rsidR="006C2D10" w:rsidRPr="000847CB">
        <w:rPr>
          <w:rFonts w:ascii="Times New Roman" w:hAnsi="Times New Roman" w:cs="Times New Roman"/>
          <w:color w:val="000000"/>
          <w:sz w:val="28"/>
          <w:szCs w:val="28"/>
        </w:rPr>
        <w:t>дошкольного и младшего школьного возраста</w:t>
      </w:r>
      <w:r w:rsidR="000847CB" w:rsidRPr="000847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2D10" w:rsidRPr="000847CB">
        <w:rPr>
          <w:rFonts w:ascii="Times New Roman" w:hAnsi="Times New Roman" w:cs="Times New Roman"/>
          <w:color w:val="000000"/>
          <w:sz w:val="28"/>
          <w:szCs w:val="28"/>
        </w:rPr>
        <w:t xml:space="preserve"> Их дисциплина более сознательна, у них лучше проявляются</w:t>
      </w:r>
      <w:r w:rsidR="00CB412B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элементарные </w:t>
      </w:r>
      <w:r w:rsidR="006C2D10" w:rsidRPr="000847CB">
        <w:rPr>
          <w:rFonts w:ascii="Times New Roman" w:hAnsi="Times New Roman" w:cs="Times New Roman"/>
          <w:color w:val="000000"/>
          <w:sz w:val="28"/>
          <w:szCs w:val="28"/>
        </w:rPr>
        <w:t xml:space="preserve"> навыки культурного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713D" w:rsidRPr="001D5BA4">
        <w:rPr>
          <w:rFonts w:ascii="Times New Roman" w:hAnsi="Times New Roman" w:cs="Times New Roman"/>
          <w:color w:val="000000"/>
          <w:sz w:val="28"/>
          <w:szCs w:val="28"/>
        </w:rPr>
        <w:t xml:space="preserve"> соблюдают правила элементарной </w:t>
      </w:r>
      <w:r w:rsidR="00C4713D" w:rsidRPr="001D5B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вежливости (самостоятельно, без подсказки воспитателя  говорят «спасибо», «здравствуйте», «до свидания»),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стремятся к общению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взрослыми. </w:t>
      </w:r>
    </w:p>
    <w:p w:rsidR="001D5BA4" w:rsidRDefault="001D5BA4" w:rsidP="001D5B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BA4" w:rsidRPr="009F0300" w:rsidRDefault="001D5BA4" w:rsidP="001D5B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B6E25">
        <w:rPr>
          <w:rFonts w:ascii="Times New Roman" w:hAnsi="Times New Roman"/>
          <w:sz w:val="28"/>
          <w:szCs w:val="28"/>
        </w:rPr>
        <w:t> </w:t>
      </w:r>
      <w:r w:rsidRPr="00553AE3">
        <w:rPr>
          <w:rFonts w:ascii="Times New Roman" w:hAnsi="Times New Roman"/>
          <w:bCs/>
          <w:sz w:val="28"/>
          <w:szCs w:val="28"/>
        </w:rPr>
        <w:t xml:space="preserve"> </w:t>
      </w:r>
      <w:r w:rsidRPr="008B6E25">
        <w:rPr>
          <w:rFonts w:ascii="Times New Roman" w:hAnsi="Times New Roman"/>
          <w:sz w:val="28"/>
          <w:szCs w:val="28"/>
        </w:rPr>
        <w:t>В дальнейшем планирую продолжить</w:t>
      </w:r>
      <w:r w:rsidRPr="00553A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</w:t>
      </w:r>
      <w:r w:rsidRPr="00553AE3">
        <w:rPr>
          <w:rFonts w:ascii="Times New Roman" w:hAnsi="Times New Roman"/>
          <w:bCs/>
          <w:sz w:val="28"/>
          <w:szCs w:val="28"/>
        </w:rPr>
        <w:t xml:space="preserve">анную </w:t>
      </w:r>
      <w:r>
        <w:rPr>
          <w:rFonts w:ascii="Times New Roman" w:hAnsi="Times New Roman"/>
          <w:bCs/>
          <w:sz w:val="28"/>
          <w:szCs w:val="28"/>
        </w:rPr>
        <w:t xml:space="preserve"> работу </w:t>
      </w:r>
      <w:r w:rsidRPr="008B6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2019 - 2020  год поставила следующие </w:t>
      </w:r>
      <w:r w:rsidRPr="008B6E25">
        <w:rPr>
          <w:rFonts w:ascii="Times New Roman" w:hAnsi="Times New Roman"/>
          <w:sz w:val="28"/>
          <w:szCs w:val="28"/>
        </w:rPr>
        <w:t>задачи:</w:t>
      </w:r>
    </w:p>
    <w:p w:rsidR="0046429A" w:rsidRPr="00C4713D" w:rsidRDefault="00C4713D" w:rsidP="00C4713D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3D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4713D">
        <w:rPr>
          <w:rFonts w:ascii="Times New Roman" w:hAnsi="Times New Roman" w:cs="Times New Roman"/>
          <w:sz w:val="28"/>
          <w:szCs w:val="28"/>
          <w:lang w:eastAsia="ru-RU"/>
        </w:rPr>
        <w:t>формировать у воспитанников нравственное сознание</w:t>
      </w:r>
      <w:r w:rsidR="0046429A" w:rsidRPr="00C4713D">
        <w:rPr>
          <w:rFonts w:ascii="Times New Roman" w:hAnsi="Times New Roman" w:cs="Times New Roman"/>
          <w:sz w:val="28"/>
          <w:szCs w:val="28"/>
          <w:lang w:eastAsia="ru-RU"/>
        </w:rPr>
        <w:t>, чувства, убеждения, осознанного поведения.</w:t>
      </w:r>
    </w:p>
    <w:p w:rsidR="0046429A" w:rsidRPr="00C4713D" w:rsidRDefault="00CB412B" w:rsidP="00C4713D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6429A" w:rsidRPr="00C4713D">
        <w:rPr>
          <w:rFonts w:ascii="Times New Roman" w:hAnsi="Times New Roman" w:cs="Times New Roman"/>
          <w:sz w:val="28"/>
          <w:szCs w:val="28"/>
          <w:lang w:eastAsia="ru-RU"/>
        </w:rPr>
        <w:t xml:space="preserve">чить детей ориентироваться на общечеловеческие ценности: милосердие, доброту, способность к состраданию, сопереживанию, </w:t>
      </w:r>
      <w:r w:rsidR="00C4713D">
        <w:rPr>
          <w:rFonts w:ascii="Times New Roman" w:hAnsi="Times New Roman" w:cs="Times New Roman"/>
          <w:sz w:val="28"/>
          <w:szCs w:val="28"/>
          <w:lang w:eastAsia="ru-RU"/>
        </w:rPr>
        <w:t>терпимости</w:t>
      </w:r>
      <w:r w:rsidR="0046429A" w:rsidRPr="00C4713D">
        <w:rPr>
          <w:rFonts w:ascii="Times New Roman" w:hAnsi="Times New Roman" w:cs="Times New Roman"/>
          <w:sz w:val="28"/>
          <w:szCs w:val="28"/>
          <w:lang w:eastAsia="ru-RU"/>
        </w:rPr>
        <w:t>, скромност</w:t>
      </w:r>
      <w:r w:rsidR="00C4713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46429A" w:rsidRPr="00C471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429A" w:rsidRPr="00C4713D" w:rsidRDefault="00C4713D" w:rsidP="00C4713D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3D">
        <w:rPr>
          <w:rFonts w:ascii="Times New Roman" w:hAnsi="Times New Roman" w:cs="Times New Roman"/>
          <w:sz w:val="28"/>
          <w:szCs w:val="28"/>
          <w:lang w:eastAsia="ru-RU"/>
        </w:rPr>
        <w:t>Воспитывать  такие нравственные</w:t>
      </w:r>
      <w:r w:rsidR="0046429A" w:rsidRPr="00C4713D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</w:t>
      </w:r>
      <w:r w:rsidRPr="00C4713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6429A" w:rsidRPr="00C4713D">
        <w:rPr>
          <w:rFonts w:ascii="Times New Roman" w:hAnsi="Times New Roman" w:cs="Times New Roman"/>
          <w:sz w:val="28"/>
          <w:szCs w:val="28"/>
          <w:lang w:eastAsia="ru-RU"/>
        </w:rPr>
        <w:t xml:space="preserve"> как патриотизм, честность, порядочность, ответственность, трудолюбие, уважение к  старшим.</w:t>
      </w:r>
    </w:p>
    <w:p w:rsidR="00685EA3" w:rsidRPr="00C4713D" w:rsidRDefault="00685EA3" w:rsidP="00C471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B15E4" w:rsidRPr="006B15E4" w:rsidRDefault="006B15E4" w:rsidP="006B15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B15E4" w:rsidRPr="006B15E4" w:rsidRDefault="006B15E4" w:rsidP="006B15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B15E4" w:rsidRPr="006B15E4" w:rsidRDefault="006B15E4" w:rsidP="006B15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B15E4" w:rsidRPr="006B15E4" w:rsidRDefault="006B15E4" w:rsidP="006B15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B15E4" w:rsidRDefault="006B15E4"/>
    <w:sectPr w:rsidR="006B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6.75pt" o:bullet="t">
        <v:imagedata r:id="rId1" o:title="li"/>
      </v:shape>
    </w:pict>
  </w:numPicBullet>
  <w:numPicBullet w:numPicBulletId="1">
    <w:pict>
      <v:shape id="_x0000_i1029" type="#_x0000_t75" style="width:3in;height:3in" o:bullet="t"/>
    </w:pict>
  </w:numPicBullet>
  <w:abstractNum w:abstractNumId="0">
    <w:nsid w:val="030A4B8D"/>
    <w:multiLevelType w:val="multilevel"/>
    <w:tmpl w:val="2BF8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4FFD"/>
    <w:multiLevelType w:val="multilevel"/>
    <w:tmpl w:val="BD20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957B1"/>
    <w:multiLevelType w:val="hybridMultilevel"/>
    <w:tmpl w:val="C0980C82"/>
    <w:lvl w:ilvl="0" w:tplc="1E68BE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C6D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65DF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5F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EF1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4F3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3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0CF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491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B5868"/>
    <w:multiLevelType w:val="hybridMultilevel"/>
    <w:tmpl w:val="CBF2AEC0"/>
    <w:lvl w:ilvl="0" w:tplc="83385A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6B8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EDF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4E6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C1C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EEF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492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292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09B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AF170B"/>
    <w:multiLevelType w:val="hybridMultilevel"/>
    <w:tmpl w:val="5D5617B6"/>
    <w:lvl w:ilvl="0" w:tplc="2B0A81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AE21A">
      <w:start w:val="2357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2" w:tplc="A6AA6B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43F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2F4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6B2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C75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E26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64F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76BB9"/>
    <w:multiLevelType w:val="multilevel"/>
    <w:tmpl w:val="D1FC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E29EA"/>
    <w:multiLevelType w:val="multilevel"/>
    <w:tmpl w:val="329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378F0"/>
    <w:multiLevelType w:val="multilevel"/>
    <w:tmpl w:val="BBC4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07F90"/>
    <w:multiLevelType w:val="hybridMultilevel"/>
    <w:tmpl w:val="278E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B46B0"/>
    <w:multiLevelType w:val="multilevel"/>
    <w:tmpl w:val="FD70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7873B8"/>
    <w:multiLevelType w:val="hybridMultilevel"/>
    <w:tmpl w:val="ACDA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22A05"/>
    <w:multiLevelType w:val="hybridMultilevel"/>
    <w:tmpl w:val="9002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D35F4"/>
    <w:multiLevelType w:val="hybridMultilevel"/>
    <w:tmpl w:val="39E0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8C"/>
    <w:rsid w:val="00040AC2"/>
    <w:rsid w:val="000847CB"/>
    <w:rsid w:val="001434BA"/>
    <w:rsid w:val="00163DD5"/>
    <w:rsid w:val="00190FCA"/>
    <w:rsid w:val="001D5BA4"/>
    <w:rsid w:val="0022798D"/>
    <w:rsid w:val="002E7104"/>
    <w:rsid w:val="003275E6"/>
    <w:rsid w:val="00411C66"/>
    <w:rsid w:val="004438CA"/>
    <w:rsid w:val="004472D6"/>
    <w:rsid w:val="004624E7"/>
    <w:rsid w:val="0046429A"/>
    <w:rsid w:val="004807E8"/>
    <w:rsid w:val="00491401"/>
    <w:rsid w:val="004D4C27"/>
    <w:rsid w:val="005420B8"/>
    <w:rsid w:val="00544E39"/>
    <w:rsid w:val="00614D6E"/>
    <w:rsid w:val="006511BF"/>
    <w:rsid w:val="00663A16"/>
    <w:rsid w:val="00685EA3"/>
    <w:rsid w:val="006B15E4"/>
    <w:rsid w:val="006B7CD0"/>
    <w:rsid w:val="006C2D10"/>
    <w:rsid w:val="006D54B8"/>
    <w:rsid w:val="007277A3"/>
    <w:rsid w:val="00786672"/>
    <w:rsid w:val="008313C3"/>
    <w:rsid w:val="0084501A"/>
    <w:rsid w:val="008C4614"/>
    <w:rsid w:val="009E142A"/>
    <w:rsid w:val="009F0300"/>
    <w:rsid w:val="00A50B72"/>
    <w:rsid w:val="00A84FDA"/>
    <w:rsid w:val="00A912D9"/>
    <w:rsid w:val="00AB564A"/>
    <w:rsid w:val="00AD0AED"/>
    <w:rsid w:val="00B32FFD"/>
    <w:rsid w:val="00B8430D"/>
    <w:rsid w:val="00BF5345"/>
    <w:rsid w:val="00C37B7D"/>
    <w:rsid w:val="00C4713D"/>
    <w:rsid w:val="00CB412B"/>
    <w:rsid w:val="00CC3F45"/>
    <w:rsid w:val="00CE3C09"/>
    <w:rsid w:val="00CE5B32"/>
    <w:rsid w:val="00D273DD"/>
    <w:rsid w:val="00DC528C"/>
    <w:rsid w:val="00E07AC3"/>
    <w:rsid w:val="00E27F00"/>
    <w:rsid w:val="00E6298B"/>
    <w:rsid w:val="00EE014A"/>
    <w:rsid w:val="00F4107D"/>
    <w:rsid w:val="00F959FE"/>
    <w:rsid w:val="00FB03D9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5E4"/>
    <w:rPr>
      <w:b/>
      <w:bCs/>
    </w:rPr>
  </w:style>
  <w:style w:type="paragraph" w:styleId="a5">
    <w:name w:val="List Paragraph"/>
    <w:basedOn w:val="a"/>
    <w:uiPriority w:val="34"/>
    <w:qFormat/>
    <w:rsid w:val="006B15E4"/>
    <w:pPr>
      <w:ind w:left="720"/>
      <w:contextualSpacing/>
    </w:pPr>
  </w:style>
  <w:style w:type="paragraph" w:customStyle="1" w:styleId="c12">
    <w:name w:val="c12"/>
    <w:basedOn w:val="a"/>
    <w:rsid w:val="006B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15E4"/>
  </w:style>
  <w:style w:type="paragraph" w:styleId="a6">
    <w:name w:val="Balloon Text"/>
    <w:basedOn w:val="a"/>
    <w:link w:val="a7"/>
    <w:uiPriority w:val="99"/>
    <w:semiHidden/>
    <w:unhideWhenUsed/>
    <w:rsid w:val="006B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5E4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8C4614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5420B8"/>
  </w:style>
  <w:style w:type="character" w:customStyle="1" w:styleId="c10">
    <w:name w:val="c10"/>
    <w:basedOn w:val="a0"/>
    <w:rsid w:val="00163DD5"/>
  </w:style>
  <w:style w:type="paragraph" w:customStyle="1" w:styleId="c5">
    <w:name w:val="c5"/>
    <w:basedOn w:val="a"/>
    <w:rsid w:val="006C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D10"/>
  </w:style>
  <w:style w:type="character" w:styleId="aa">
    <w:name w:val="Hyperlink"/>
    <w:basedOn w:val="a0"/>
    <w:uiPriority w:val="99"/>
    <w:semiHidden/>
    <w:unhideWhenUsed/>
    <w:rsid w:val="004438CA"/>
    <w:rPr>
      <w:color w:val="0000FF"/>
      <w:u w:val="single"/>
    </w:rPr>
  </w:style>
  <w:style w:type="character" w:customStyle="1" w:styleId="c9">
    <w:name w:val="c9"/>
    <w:basedOn w:val="a0"/>
    <w:rsid w:val="00464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5E4"/>
    <w:rPr>
      <w:b/>
      <w:bCs/>
    </w:rPr>
  </w:style>
  <w:style w:type="paragraph" w:styleId="a5">
    <w:name w:val="List Paragraph"/>
    <w:basedOn w:val="a"/>
    <w:uiPriority w:val="34"/>
    <w:qFormat/>
    <w:rsid w:val="006B15E4"/>
    <w:pPr>
      <w:ind w:left="720"/>
      <w:contextualSpacing/>
    </w:pPr>
  </w:style>
  <w:style w:type="paragraph" w:customStyle="1" w:styleId="c12">
    <w:name w:val="c12"/>
    <w:basedOn w:val="a"/>
    <w:rsid w:val="006B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15E4"/>
  </w:style>
  <w:style w:type="paragraph" w:styleId="a6">
    <w:name w:val="Balloon Text"/>
    <w:basedOn w:val="a"/>
    <w:link w:val="a7"/>
    <w:uiPriority w:val="99"/>
    <w:semiHidden/>
    <w:unhideWhenUsed/>
    <w:rsid w:val="006B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5E4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8C4614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5420B8"/>
  </w:style>
  <w:style w:type="character" w:customStyle="1" w:styleId="c10">
    <w:name w:val="c10"/>
    <w:basedOn w:val="a0"/>
    <w:rsid w:val="00163DD5"/>
  </w:style>
  <w:style w:type="paragraph" w:customStyle="1" w:styleId="c5">
    <w:name w:val="c5"/>
    <w:basedOn w:val="a"/>
    <w:rsid w:val="006C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D10"/>
  </w:style>
  <w:style w:type="character" w:styleId="aa">
    <w:name w:val="Hyperlink"/>
    <w:basedOn w:val="a0"/>
    <w:uiPriority w:val="99"/>
    <w:semiHidden/>
    <w:unhideWhenUsed/>
    <w:rsid w:val="004438CA"/>
    <w:rPr>
      <w:color w:val="0000FF"/>
      <w:u w:val="single"/>
    </w:rPr>
  </w:style>
  <w:style w:type="character" w:customStyle="1" w:styleId="c9">
    <w:name w:val="c9"/>
    <w:basedOn w:val="a0"/>
    <w:rsid w:val="0046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3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4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71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94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6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9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1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здоровье </c:v>
                </c:pt>
                <c:pt idx="1">
                  <c:v>взаимоотношения в семье</c:v>
                </c:pt>
                <c:pt idx="2">
                  <c:v>образование </c:v>
                </c:pt>
                <c:pt idx="3">
                  <c:v>взаимоотношение с одноклассниками</c:v>
                </c:pt>
                <c:pt idx="4">
                  <c:v>взаимоотношения с учителями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94432"/>
        <c:axId val="116995968"/>
      </c:barChart>
      <c:catAx>
        <c:axId val="116994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95968"/>
        <c:crosses val="autoZero"/>
        <c:auto val="1"/>
        <c:lblAlgn val="ctr"/>
        <c:lblOffset val="100"/>
        <c:noMultiLvlLbl val="0"/>
      </c:catAx>
      <c:valAx>
        <c:axId val="11699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94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справедливость </c:v>
                </c:pt>
                <c:pt idx="1">
                  <c:v>счастье </c:v>
                </c:pt>
                <c:pt idx="2">
                  <c:v>добро </c:v>
                </c:pt>
                <c:pt idx="3">
                  <c:v>совесть </c:v>
                </c:pt>
                <c:pt idx="4">
                  <c:v>свобода </c:v>
                </c:pt>
                <c:pt idx="5">
                  <c:v>коллективизм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27968"/>
        <c:axId val="117029504"/>
      </c:barChart>
      <c:catAx>
        <c:axId val="11702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029504"/>
        <c:crosses val="autoZero"/>
        <c:auto val="1"/>
        <c:lblAlgn val="ctr"/>
        <c:lblOffset val="100"/>
        <c:noMultiLvlLbl val="0"/>
      </c:catAx>
      <c:valAx>
        <c:axId val="11702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27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здоровье родителей </c:v>
                </c:pt>
                <c:pt idx="1">
                  <c:v>иметь верного друга </c:v>
                </c:pt>
                <c:pt idx="2">
                  <c:v>иметь доброе сердце</c:v>
                </c:pt>
                <c:pt idx="3">
                  <c:v>уметь сочувствовать и помогать другим людям</c:v>
                </c:pt>
                <c:pt idx="4">
                  <c:v>быть человеком которого любят </c:v>
                </c:pt>
                <c:pt idx="5">
                  <c:v>иметь много денег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36544"/>
        <c:axId val="117038080"/>
      </c:barChart>
      <c:catAx>
        <c:axId val="11703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038080"/>
        <c:crosses val="autoZero"/>
        <c:auto val="1"/>
        <c:lblAlgn val="ctr"/>
        <c:lblOffset val="100"/>
        <c:noMultiLvlLbl val="0"/>
      </c:catAx>
      <c:valAx>
        <c:axId val="11703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3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3A9C-E487-4FBD-B244-89B1B7E3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11</cp:revision>
  <dcterms:created xsi:type="dcterms:W3CDTF">2018-12-03T04:11:00Z</dcterms:created>
  <dcterms:modified xsi:type="dcterms:W3CDTF">2019-04-06T14:36:00Z</dcterms:modified>
</cp:coreProperties>
</file>