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6F" w:rsidRPr="001A4921" w:rsidRDefault="0079576F" w:rsidP="0079576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49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</w:t>
      </w:r>
      <w:r w:rsidR="001E79B4" w:rsidRPr="009F1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Географические открытия древности и  средневековья</w:t>
      </w:r>
      <w:r w:rsidR="001E79B4" w:rsidRPr="009F12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</w:t>
      </w:r>
    </w:p>
    <w:p w:rsidR="008D7C99" w:rsidRDefault="0079576F" w:rsidP="000A3D3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F1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9F12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F1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Содержательная (предметные результаты):</w:t>
      </w:r>
      <w:r w:rsidRPr="009F12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F1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знаний развития географии в эпоху средневековья</w:t>
      </w:r>
      <w:r w:rsidRPr="009F12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F1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Деятельностная:</w:t>
      </w:r>
      <w:r w:rsidRPr="009F12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F1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у учащихся умений реализовать новые способы действия ( познавательные, регулятивные, коммуникативные)</w:t>
      </w:r>
      <w:proofErr w:type="gramStart"/>
      <w:r w:rsidRPr="009F12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F1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9F1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повысить интерес учащихся к изучению географии через применение знаний в практической деятельности</w:t>
      </w:r>
      <w:r w:rsidRPr="009F12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F1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 ответственность за выполняемую на уроке работу.</w:t>
      </w:r>
      <w:r w:rsidRPr="009F12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F1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Личностные УУД </w:t>
      </w:r>
      <w:r w:rsidRPr="009F12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F1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1.Формирование мотивационной основы учебной деятельности.</w:t>
      </w:r>
      <w:r w:rsidRPr="009F12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F1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2.Формировать умение способности к саморазвитию.</w:t>
      </w:r>
      <w:r w:rsidRPr="009F12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F1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Познавательные УУД</w:t>
      </w:r>
      <w:r w:rsidRPr="009F12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F1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Формирование умения ориентироваться в учебнике, находить и использовать нужную информацию.</w:t>
      </w:r>
      <w:r w:rsidRPr="009F12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F1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Формирование умения анализировать, сравнивать, применять теоретические знания на практике.</w:t>
      </w:r>
      <w:r w:rsidRPr="009F12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F1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Формировать умение работать с разными видами географических карт, глобусом.</w:t>
      </w:r>
      <w:r w:rsidRPr="009F12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F1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Преобразовать информацию из одного вида в другой (текст в </w:t>
      </w:r>
      <w:r w:rsidR="008D7C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карту</w:t>
      </w:r>
      <w:r w:rsidRPr="009F1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9F12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F1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Коммуникативные</w:t>
      </w:r>
      <w:r w:rsidRPr="009F12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F1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организовывать учебное сотрудничество с учителем и со сверстниками, формировать речевую деятельность для выражения своих чувств, мыслей, владение монологической речью, умение аргументировать своё предложение, взаимоконтроль и взаимопомощь по ходу выполнения задания.</w:t>
      </w:r>
      <w:r w:rsidRPr="009F12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F1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Регулятивные</w:t>
      </w:r>
      <w:r w:rsidRPr="009F12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F1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способности к самостоятельному приобретению новых знаний, умения организовать свою деятельность, умение оценивать правильность выполнения учебной задачи, владение основами самоконтроля, умение оценивать достигнутые результаты.</w:t>
      </w:r>
      <w:r w:rsidRPr="009F12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F1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</w:t>
      </w:r>
      <w:r w:rsidRPr="009F1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физическая карта, ПК, медиапроектор.</w:t>
      </w:r>
      <w:r w:rsidRPr="009F12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F1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 урока.</w:t>
      </w:r>
      <w:r w:rsidRPr="009F1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Содержание урока. Формирование УУД</w:t>
      </w:r>
      <w:r w:rsidRPr="009F12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F1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технология оценивания учебных успехов</w:t>
      </w:r>
      <w:r w:rsidRPr="009F12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073F0" w:rsidRPr="00906CEF" w:rsidRDefault="009F125F" w:rsidP="000A3D3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12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79576F" w:rsidRPr="009F125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I. Проблемная ситуация и актуализация знаний.</w:t>
      </w:r>
      <w:r w:rsidR="00906CEF" w:rsidRPr="00906CEF">
        <w:rPr>
          <w:noProof/>
        </w:rPr>
        <w:t xml:space="preserve"> </w:t>
      </w:r>
      <w:r w:rsidR="00906CEF" w:rsidRPr="00906CEF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</w:rPr>
        <w:drawing>
          <wp:inline distT="0" distB="0" distL="0" distR="0">
            <wp:extent cx="2301875" cy="1085850"/>
            <wp:effectExtent l="304800" t="266700" r="269875" b="228600"/>
            <wp:docPr id="3" name="Рисунок 2" descr="C:\Users\Сергей\Desktop\raznocvetniy_peret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Сергей\Desktop\raznocvetniy_pere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10858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79576F" w:rsidRPr="009F12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5073F0" w:rsidRPr="009F12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Учитель</w:t>
      </w:r>
      <w:r w:rsidR="000822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79576F" w:rsidRPr="009F12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Как вы думаете как горошины перца могут быть связаны с наукой </w:t>
      </w:r>
      <w:r w:rsidR="0079576F" w:rsidRPr="009F12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география?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</w:t>
      </w:r>
      <w:r w:rsidR="0008227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F1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 ответы детей</w:t>
      </w:r>
      <w:proofErr w:type="gramStart"/>
      <w:r w:rsidR="0079576F" w:rsidRPr="009F1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9F1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точный ответ на этот вопрос как правило учащиеся не дают)</w:t>
      </w:r>
      <w:r w:rsidR="0079576F" w:rsidRPr="009F12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Учитель предлагает ответить на поставленный вопрос с помощью предложенного текста. </w:t>
      </w:r>
      <w:r w:rsidR="0079576F" w:rsidRPr="009F12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C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</w:t>
      </w:r>
      <w:r w:rsidR="008D7C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екст</w:t>
      </w:r>
      <w:r w:rsidRPr="008D7C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A3D32" w:rsidRPr="008D7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0A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79576F" w:rsidRPr="009F1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Индия — родина черного перца. Из письменных источников известно, что употребляли перец с давних времен, более 3000 лет назад люди использовали его при приготовлении пищи. В средние века перец также ценился очень высоко, его использовали как средство уплаты налогов и даже как приданое. Если вспомнить знаменитое плаванье Христофора Колумба, то одной из задач этой экспедиции было найти кротчайший путь в Индию и налаживание поставок пряностей в Европу. Таким образом, черный перец и другие пряности послужили причиной начала эпохи великих географических открытий.</w:t>
      </w:r>
      <w:r w:rsidR="0079576F" w:rsidRPr="009F12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9576F" w:rsidRPr="009F1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конце XV века в поисках плантаций перца португальцы во главе с Васко</w:t>
      </w:r>
      <w:proofErr w:type="gramStart"/>
      <w:r w:rsidR="0079576F" w:rsidRPr="009F1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proofErr w:type="gramEnd"/>
      <w:r w:rsidR="0079576F" w:rsidRPr="009F1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Гама, обогнув африканский континент, открыли морской путь в Индию. А позднее подчинив себе Яву, Цейлон и Суматру получили монополию на торговлю “черным золотом”. Да, так раньше называли вовсе не нефть.</w:t>
      </w:r>
      <w:r w:rsidR="0079576F" w:rsidRPr="009F12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9576F" w:rsidRPr="009F1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испанцы, под предводительством Христофора Колумба, пытаясь открыть обходной путь в Индию, случайно открыли Америку.</w:t>
      </w:r>
      <w:r w:rsidR="0079576F" w:rsidRPr="009F12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9576F" w:rsidRPr="009F1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Так, что маленькая горошина перца оказала влияние на весь ход мировой истории!</w:t>
      </w:r>
      <w:r w:rsidR="0079576F" w:rsidRPr="009F12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9576F" w:rsidRPr="009F1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Причиной чего послужил черный перец?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79576F" w:rsidRPr="009F12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078B6" w:rsidRPr="00C078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Определение темы урока</w:t>
      </w:r>
      <w:r w:rsidR="00C078B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79576F" w:rsidRPr="00C078B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proofErr w:type="gramStart"/>
      <w:r w:rsidR="0079576F" w:rsidRPr="009F12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 w:rsidRPr="009F12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</w:t>
      </w:r>
      <w:proofErr w:type="gramEnd"/>
      <w:r w:rsidRPr="009F12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ебята,</w:t>
      </w:r>
      <w:r w:rsidR="0079576F" w:rsidRPr="009F12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F12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r w:rsidR="0079576F" w:rsidRPr="009F12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формулируйте тему урока</w:t>
      </w:r>
      <w:r w:rsidR="00C078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ответы ребят, приходим к единной формулировки) </w:t>
      </w:r>
      <w:r w:rsidR="005073F0" w:rsidRPr="009F1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</w:t>
      </w:r>
      <w:r w:rsidR="00C078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Тема урока. </w:t>
      </w:r>
      <w:r w:rsidR="005073F0" w:rsidRPr="009F1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Географические открытия древности и  средневековья</w:t>
      </w:r>
      <w:r w:rsidR="002613EC" w:rsidRPr="009F12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Слайд 2</w:t>
      </w:r>
      <w:r w:rsidR="0079576F" w:rsidRPr="009F12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078B6" w:rsidRPr="00C078B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Целепологание</w:t>
      </w:r>
      <w:r w:rsidR="00C078B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C078B6" w:rsidRPr="00C078B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</w:t>
      </w:r>
      <w:r w:rsidR="00C078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</w:t>
      </w:r>
      <w:r w:rsidR="0079576F" w:rsidRPr="009F1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Учитель</w:t>
      </w:r>
      <w:proofErr w:type="gramStart"/>
      <w:r w:rsidR="0079576F" w:rsidRPr="009F1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5073F0" w:rsidRPr="009F1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="005073F0" w:rsidRPr="009F1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пределите цель урока</w:t>
      </w:r>
      <w:r w:rsidR="00C078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073F0" w:rsidRPr="009F1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2613EC" w:rsidRPr="009F12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Слайд 3</w:t>
      </w:r>
      <w:proofErr w:type="gramStart"/>
      <w:r w:rsidR="005073F0" w:rsidRPr="009F1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П</w:t>
      </w:r>
      <w:proofErr w:type="gramEnd"/>
      <w:r w:rsidR="005073F0" w:rsidRPr="009F1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ознакомиться…………</w:t>
      </w:r>
      <w:r w:rsidR="00C078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5073F0" w:rsidRPr="009F1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Познакомиться с путешественниками и их географическими открытиями в древности и средневековье. </w:t>
      </w:r>
      <w:r w:rsidR="002613EC" w:rsidRPr="009F12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Слайд 4</w:t>
      </w:r>
    </w:p>
    <w:p w:rsidR="00762471" w:rsidRPr="00670148" w:rsidRDefault="00C078B6" w:rsidP="0079576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78B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Исследовательская работа.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Учитель: </w:t>
      </w:r>
      <w:r w:rsidRPr="00670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а достичь данную цель вы </w:t>
      </w:r>
      <w:proofErr w:type="gramStart"/>
      <w:r w:rsidRPr="00670148">
        <w:rPr>
          <w:rFonts w:ascii="Times New Roman" w:eastAsia="Times New Roman" w:hAnsi="Times New Roman" w:cs="Times New Roman"/>
          <w:color w:val="000000"/>
          <w:sz w:val="24"/>
          <w:szCs w:val="24"/>
        </w:rPr>
        <w:t>сможете</w:t>
      </w:r>
      <w:proofErr w:type="gramEnd"/>
      <w:r w:rsidRPr="00670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если займётесь рестоврацией </w:t>
      </w:r>
      <w:r w:rsidR="00AF6EF4" w:rsidRPr="006701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ленты</w:t>
      </w:r>
      <w:r w:rsidR="005A222F" w:rsidRPr="006701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истории</w:t>
      </w:r>
      <w:r w:rsidR="00AF6EF4" w:rsidRPr="006701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географических открытий</w:t>
      </w:r>
      <w:r w:rsidR="001A4921" w:rsidRPr="006701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701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2DC3" w:rsidRPr="006701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Слайд 5</w:t>
      </w:r>
    </w:p>
    <w:p w:rsidR="00FA2DC3" w:rsidRPr="00082276" w:rsidRDefault="006929D6" w:rsidP="00FA2DC3">
      <w:pPr>
        <w:jc w:val="right"/>
        <w:rPr>
          <w:rFonts w:ascii="Times New Roman" w:hAnsi="Times New Roman" w:cs="Times New Roman"/>
          <w:b/>
        </w:rPr>
      </w:pPr>
      <w:r w:rsidRPr="00082276">
        <w:rPr>
          <w:rFonts w:ascii="Times New Roman" w:eastAsia="Times New Roman" w:hAnsi="Times New Roman" w:cs="Times New Roman"/>
          <w:b/>
          <w:noProof/>
          <w:color w:val="000000"/>
        </w:rPr>
        <w:pict>
          <v:rect id="_x0000_s1030" style="position:absolute;left:0;text-align:left;margin-left:30pt;margin-top:54.75pt;width:52.2pt;height:24pt;z-index:251662336">
            <v:textbox style="mso-next-textbox:#_x0000_s1030">
              <w:txbxContent>
                <w:p w:rsidR="000A3D32" w:rsidRDefault="000A3D32">
                  <w:r w:rsidRPr="009F12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До н.э.</w:t>
                  </w:r>
                </w:p>
              </w:txbxContent>
            </v:textbox>
          </v:rect>
        </w:pict>
      </w:r>
      <w:r w:rsidRPr="00082276">
        <w:rPr>
          <w:rFonts w:ascii="Times New Roman" w:eastAsia="Times New Roman" w:hAnsi="Times New Roman" w:cs="Times New Roman"/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8.2pt;margin-top:78.75pt;width:.05pt;height:28.5pt;z-index:251659264" o:connectortype="straight">
            <v:stroke endarrow="block"/>
          </v:shape>
        </w:pict>
      </w:r>
      <w:r w:rsidRPr="00082276">
        <w:rPr>
          <w:rFonts w:ascii="Times New Roman" w:eastAsia="Times New Roman" w:hAnsi="Times New Roman" w:cs="Times New Roman"/>
          <w:b/>
          <w:noProof/>
          <w:color w:val="000000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6" type="#_x0000_t19" style="position:absolute;left:0;text-align:left;margin-left:30pt;margin-top:52.8pt;width:60.9pt;height:1in;rotation:9933919fd;z-index:251658240" coordsize="18268,21600" adj=",-2113467" path="wr-21600,,21600,43200,,,18268,10074nfewr-21600,,21600,43200,,,18268,10074l,21600nsxe">
            <v:path o:connectlocs="0,0;18268,10074;0,21600"/>
          </v:shape>
        </w:pict>
      </w:r>
      <w:r w:rsidR="00FA2DC3" w:rsidRPr="00082276">
        <w:rPr>
          <w:rFonts w:ascii="Times New Roman" w:hAnsi="Times New Roman" w:cs="Times New Roman"/>
          <w:b/>
        </w:rPr>
        <w:t>Я реставрирую ленту истории</w:t>
      </w:r>
      <w:r w:rsidR="00FA2DC3" w:rsidRPr="00082276">
        <w:rPr>
          <w:rFonts w:ascii="Times New Roman" w:hAnsi="Times New Roman" w:cs="Times New Roman"/>
          <w:b/>
        </w:rPr>
        <w:br/>
        <w:t>Собственным знанием</w:t>
      </w:r>
      <w:proofErr w:type="gramStart"/>
      <w:r w:rsidR="00FA2DC3" w:rsidRPr="00082276">
        <w:rPr>
          <w:rFonts w:ascii="Times New Roman" w:hAnsi="Times New Roman" w:cs="Times New Roman"/>
          <w:b/>
        </w:rPr>
        <w:t xml:space="preserve"> ,</w:t>
      </w:r>
      <w:proofErr w:type="gramEnd"/>
      <w:r w:rsidR="00FA2DC3" w:rsidRPr="00082276">
        <w:rPr>
          <w:rFonts w:ascii="Times New Roman" w:hAnsi="Times New Roman" w:cs="Times New Roman"/>
          <w:b/>
        </w:rPr>
        <w:t xml:space="preserve"> личною практикой,                                                                                                              Образы вьются. Почти каждый - смазанный.                                                                                                          Нежно листаю свои впечатления, чтобы не спутались, чтобы не стёрлися                                                            Я реставрирую ленту истории.</w:t>
      </w:r>
    </w:p>
    <w:tbl>
      <w:tblPr>
        <w:tblStyle w:val="a6"/>
        <w:tblW w:w="0" w:type="auto"/>
        <w:tblInd w:w="817" w:type="dxa"/>
        <w:tblLook w:val="04A0"/>
      </w:tblPr>
      <w:tblGrid>
        <w:gridCol w:w="425"/>
        <w:gridCol w:w="426"/>
        <w:gridCol w:w="560"/>
        <w:gridCol w:w="446"/>
        <w:gridCol w:w="446"/>
        <w:gridCol w:w="446"/>
        <w:gridCol w:w="446"/>
        <w:gridCol w:w="451"/>
        <w:gridCol w:w="451"/>
        <w:gridCol w:w="451"/>
        <w:gridCol w:w="451"/>
        <w:gridCol w:w="451"/>
        <w:gridCol w:w="472"/>
        <w:gridCol w:w="472"/>
        <w:gridCol w:w="472"/>
        <w:gridCol w:w="472"/>
        <w:gridCol w:w="472"/>
        <w:gridCol w:w="472"/>
        <w:gridCol w:w="472"/>
      </w:tblGrid>
      <w:tr w:rsidR="00AF6EF4" w:rsidRPr="009F125F" w:rsidTr="00B517CB">
        <w:tc>
          <w:tcPr>
            <w:tcW w:w="3195" w:type="dxa"/>
            <w:gridSpan w:val="7"/>
          </w:tcPr>
          <w:p w:rsidR="00AF6EF4" w:rsidRPr="009F125F" w:rsidRDefault="00AF6EF4" w:rsidP="00AF6E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1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Древний мир</w:t>
            </w:r>
          </w:p>
        </w:tc>
        <w:tc>
          <w:tcPr>
            <w:tcW w:w="5559" w:type="dxa"/>
            <w:gridSpan w:val="12"/>
          </w:tcPr>
          <w:p w:rsidR="00AF6EF4" w:rsidRPr="009F125F" w:rsidRDefault="00AF6EF4" w:rsidP="00AF6E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1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средневековье</w:t>
            </w:r>
          </w:p>
        </w:tc>
      </w:tr>
      <w:tr w:rsidR="00B517CB" w:rsidRPr="009F125F" w:rsidTr="00B517CB">
        <w:tc>
          <w:tcPr>
            <w:tcW w:w="425" w:type="dxa"/>
          </w:tcPr>
          <w:p w:rsidR="00B517CB" w:rsidRPr="009F125F" w:rsidRDefault="00B517CB" w:rsidP="007957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1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26" w:type="dxa"/>
          </w:tcPr>
          <w:p w:rsidR="00B517CB" w:rsidRPr="009F125F" w:rsidRDefault="00B517CB" w:rsidP="007957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1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0" w:type="dxa"/>
          </w:tcPr>
          <w:p w:rsidR="00B517CB" w:rsidRPr="009F125F" w:rsidRDefault="00B517CB" w:rsidP="007957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1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46" w:type="dxa"/>
          </w:tcPr>
          <w:p w:rsidR="00B517CB" w:rsidRPr="009F125F" w:rsidRDefault="00B517CB" w:rsidP="007957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1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46" w:type="dxa"/>
          </w:tcPr>
          <w:p w:rsidR="00B517CB" w:rsidRPr="009F125F" w:rsidRDefault="00B517CB" w:rsidP="007957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1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46" w:type="dxa"/>
          </w:tcPr>
          <w:p w:rsidR="00B517CB" w:rsidRPr="009F125F" w:rsidRDefault="00B517CB" w:rsidP="007957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1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46" w:type="dxa"/>
          </w:tcPr>
          <w:p w:rsidR="00B517CB" w:rsidRPr="009F125F" w:rsidRDefault="00B517CB" w:rsidP="007957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1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51" w:type="dxa"/>
          </w:tcPr>
          <w:p w:rsidR="00B517CB" w:rsidRPr="009F125F" w:rsidRDefault="00B517CB" w:rsidP="007957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1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51" w:type="dxa"/>
          </w:tcPr>
          <w:p w:rsidR="00B517CB" w:rsidRPr="009F125F" w:rsidRDefault="00B517CB" w:rsidP="007957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1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51" w:type="dxa"/>
          </w:tcPr>
          <w:p w:rsidR="00B517CB" w:rsidRPr="009F125F" w:rsidRDefault="00B517CB" w:rsidP="007957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1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51" w:type="dxa"/>
          </w:tcPr>
          <w:p w:rsidR="00B517CB" w:rsidRPr="009F125F" w:rsidRDefault="00B517CB" w:rsidP="007957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1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51" w:type="dxa"/>
          </w:tcPr>
          <w:p w:rsidR="00B517CB" w:rsidRPr="009F125F" w:rsidRDefault="00B517CB" w:rsidP="007957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1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72" w:type="dxa"/>
          </w:tcPr>
          <w:p w:rsidR="00B517CB" w:rsidRPr="009F125F" w:rsidRDefault="00B517CB" w:rsidP="007957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1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72" w:type="dxa"/>
          </w:tcPr>
          <w:p w:rsidR="00B517CB" w:rsidRPr="009F125F" w:rsidRDefault="00B517CB" w:rsidP="007957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1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72" w:type="dxa"/>
          </w:tcPr>
          <w:p w:rsidR="00B517CB" w:rsidRPr="009F125F" w:rsidRDefault="00B517CB" w:rsidP="007957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1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72" w:type="dxa"/>
          </w:tcPr>
          <w:p w:rsidR="00B517CB" w:rsidRPr="009F125F" w:rsidRDefault="00B517CB" w:rsidP="007957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1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72" w:type="dxa"/>
          </w:tcPr>
          <w:p w:rsidR="00B517CB" w:rsidRPr="009F125F" w:rsidRDefault="00B517CB" w:rsidP="007957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1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72" w:type="dxa"/>
          </w:tcPr>
          <w:p w:rsidR="00B517CB" w:rsidRPr="009F125F" w:rsidRDefault="00B517CB" w:rsidP="007957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1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72" w:type="dxa"/>
          </w:tcPr>
          <w:p w:rsidR="00B517CB" w:rsidRPr="009F125F" w:rsidRDefault="00B517CB" w:rsidP="007957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1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0A3D32" w:rsidRPr="009F125F" w:rsidTr="00B517CB">
        <w:tc>
          <w:tcPr>
            <w:tcW w:w="425" w:type="dxa"/>
          </w:tcPr>
          <w:p w:rsidR="000A3D32" w:rsidRDefault="000A3D32" w:rsidP="007957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A3D32" w:rsidRDefault="000A3D32" w:rsidP="007957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A3D32" w:rsidRDefault="000A3D32" w:rsidP="007957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A3D32" w:rsidRPr="009F125F" w:rsidRDefault="000A3D32" w:rsidP="007957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</w:tcPr>
          <w:p w:rsidR="000A3D32" w:rsidRPr="009F125F" w:rsidRDefault="000A3D32" w:rsidP="007957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0" w:type="dxa"/>
          </w:tcPr>
          <w:p w:rsidR="000A3D32" w:rsidRPr="009F125F" w:rsidRDefault="000A3D32" w:rsidP="007957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6" w:type="dxa"/>
          </w:tcPr>
          <w:p w:rsidR="000A3D32" w:rsidRPr="009F125F" w:rsidRDefault="000A3D32" w:rsidP="007957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6" w:type="dxa"/>
          </w:tcPr>
          <w:p w:rsidR="000A3D32" w:rsidRPr="009F125F" w:rsidRDefault="000A3D32" w:rsidP="007957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6" w:type="dxa"/>
          </w:tcPr>
          <w:p w:rsidR="000A3D32" w:rsidRPr="009F125F" w:rsidRDefault="000A3D32" w:rsidP="007957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6" w:type="dxa"/>
          </w:tcPr>
          <w:p w:rsidR="000A3D32" w:rsidRPr="009F125F" w:rsidRDefault="000A3D32" w:rsidP="007957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1" w:type="dxa"/>
          </w:tcPr>
          <w:p w:rsidR="000A3D32" w:rsidRPr="009F125F" w:rsidRDefault="000A3D32" w:rsidP="007957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1" w:type="dxa"/>
          </w:tcPr>
          <w:p w:rsidR="000A3D32" w:rsidRPr="009F125F" w:rsidRDefault="000A3D32" w:rsidP="007957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1" w:type="dxa"/>
          </w:tcPr>
          <w:p w:rsidR="000A3D32" w:rsidRPr="009F125F" w:rsidRDefault="000A3D32" w:rsidP="007957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1" w:type="dxa"/>
          </w:tcPr>
          <w:p w:rsidR="000A3D32" w:rsidRPr="009F125F" w:rsidRDefault="000A3D32" w:rsidP="007957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1" w:type="dxa"/>
          </w:tcPr>
          <w:p w:rsidR="000A3D32" w:rsidRPr="009F125F" w:rsidRDefault="000A3D32" w:rsidP="007957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" w:type="dxa"/>
          </w:tcPr>
          <w:p w:rsidR="000A3D32" w:rsidRPr="009F125F" w:rsidRDefault="000A3D32" w:rsidP="007957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" w:type="dxa"/>
          </w:tcPr>
          <w:p w:rsidR="000A3D32" w:rsidRPr="009F125F" w:rsidRDefault="000A3D32" w:rsidP="007957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" w:type="dxa"/>
          </w:tcPr>
          <w:p w:rsidR="000A3D32" w:rsidRPr="009F125F" w:rsidRDefault="000A3D32" w:rsidP="007957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" w:type="dxa"/>
          </w:tcPr>
          <w:p w:rsidR="000A3D32" w:rsidRPr="009F125F" w:rsidRDefault="000A3D32" w:rsidP="007957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" w:type="dxa"/>
          </w:tcPr>
          <w:p w:rsidR="000A3D32" w:rsidRPr="009F125F" w:rsidRDefault="000A3D32" w:rsidP="007957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" w:type="dxa"/>
          </w:tcPr>
          <w:p w:rsidR="000A3D32" w:rsidRPr="009F125F" w:rsidRDefault="000A3D32" w:rsidP="007957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" w:type="dxa"/>
          </w:tcPr>
          <w:p w:rsidR="000A3D32" w:rsidRPr="009F125F" w:rsidRDefault="000A3D32" w:rsidP="007957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93229C" w:rsidRDefault="00B517CB" w:rsidP="0079576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12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="00027F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9322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этап</w:t>
      </w:r>
      <w:proofErr w:type="gramStart"/>
      <w:r w:rsidR="00027F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A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0A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пустые ячейки ленты</w:t>
      </w:r>
      <w:r w:rsidR="004D1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(согласно времени)</w:t>
      </w:r>
      <w:r w:rsidR="000A3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впишите имена путешественников</w:t>
      </w:r>
      <w:r w:rsidR="004D1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которые внесли вклад в развитие географии,открытие и исследования новых земель.</w:t>
      </w:r>
      <w:r w:rsidR="001D3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</w:t>
      </w:r>
    </w:p>
    <w:p w:rsidR="0093229C" w:rsidRDefault="003236D8" w:rsidP="0079576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93229C" w:rsidRPr="009322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322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этап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контурной карте </w:t>
      </w:r>
      <w:r w:rsidR="000822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с помощью цветных карандашей,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цветными стрелочками зарисуйте маршрут</w:t>
      </w:r>
      <w:r w:rsidR="001A49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каждого  </w:t>
      </w:r>
      <w:r w:rsidR="006701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представленного в учебнике</w:t>
      </w:r>
      <w:r w:rsidR="001A49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6701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путешественника.</w:t>
      </w:r>
      <w:r w:rsidR="001A49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</w:t>
      </w:r>
    </w:p>
    <w:p w:rsidR="0093229C" w:rsidRDefault="00670148" w:rsidP="0079576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93229C" w:rsidRPr="009322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322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этап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A49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="001A49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алочкой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того же цвета , что и маршрут путешественника </w:t>
      </w:r>
      <w:r w:rsidR="001A49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отметьте те географические объекты которые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 </w:t>
      </w:r>
      <w:r w:rsidR="001A49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открыты (задание выполняется если путешественник был первооткрывателем )</w:t>
      </w:r>
      <w:r w:rsidR="003236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</w:t>
      </w:r>
      <w:r w:rsidR="003236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236D8" w:rsidRPr="001D323E" w:rsidRDefault="00670148" w:rsidP="0079576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3229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ВНИМАНИЕ!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236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(Для каждого путешественника используйте только один цвет,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3236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отличающий</w:t>
      </w:r>
      <w:r w:rsidR="001A49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</w:t>
      </w:r>
      <w:r w:rsidR="000822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маршрут</w:t>
      </w:r>
      <w:r w:rsidR="001A49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путешествия и открытия</w:t>
      </w:r>
      <w:r w:rsidR="003236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других</w:t>
      </w:r>
      <w:r w:rsidR="001A49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путешественников</w:t>
      </w:r>
      <w:r w:rsidR="003236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                            </w:t>
      </w:r>
    </w:p>
    <w:p w:rsidR="004A3AB5" w:rsidRPr="002978F6" w:rsidRDefault="0079576F" w:rsidP="004A3AB5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2978F6">
        <w:rPr>
          <w:bCs/>
          <w:i/>
          <w:color w:val="000000"/>
          <w:sz w:val="28"/>
          <w:szCs w:val="28"/>
        </w:rPr>
        <w:t>III. Самостоятельное применение знаний.</w:t>
      </w:r>
    </w:p>
    <w:p w:rsidR="00900AFD" w:rsidRDefault="0093229C" w:rsidP="004A3A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Ребята,</w:t>
      </w:r>
      <w:r w:rsidR="001A4921">
        <w:rPr>
          <w:color w:val="000000"/>
        </w:rPr>
        <w:t xml:space="preserve"> каждый из вас провёл свою исследовательскую работу</w:t>
      </w:r>
      <w:proofErr w:type="gramStart"/>
      <w:r w:rsidR="001A4921">
        <w:rPr>
          <w:color w:val="000000"/>
        </w:rPr>
        <w:t xml:space="preserve"> ,</w:t>
      </w:r>
      <w:proofErr w:type="gramEnd"/>
      <w:r w:rsidR="001A4921">
        <w:rPr>
          <w:color w:val="000000"/>
        </w:rPr>
        <w:t xml:space="preserve"> </w:t>
      </w:r>
      <w:r w:rsidR="000411BC">
        <w:rPr>
          <w:color w:val="000000"/>
        </w:rPr>
        <w:t>отрестоврировал</w:t>
      </w:r>
      <w:r w:rsidR="001A4921">
        <w:rPr>
          <w:color w:val="000000"/>
        </w:rPr>
        <w:t xml:space="preserve"> лент</w:t>
      </w:r>
      <w:r w:rsidR="000411BC">
        <w:rPr>
          <w:color w:val="000000"/>
        </w:rPr>
        <w:t>у</w:t>
      </w:r>
      <w:r w:rsidR="001A4921">
        <w:rPr>
          <w:color w:val="000000"/>
        </w:rPr>
        <w:t xml:space="preserve"> географических открытий.</w:t>
      </w:r>
    </w:p>
    <w:p w:rsidR="001A4921" w:rsidRPr="00900AFD" w:rsidRDefault="000411BC" w:rsidP="004A3A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П</w:t>
      </w:r>
      <w:r w:rsidR="00900AFD">
        <w:rPr>
          <w:color w:val="000000"/>
        </w:rPr>
        <w:t>редлагаю вам пр</w:t>
      </w:r>
      <w:r>
        <w:rPr>
          <w:color w:val="000000"/>
        </w:rPr>
        <w:t>и</w:t>
      </w:r>
      <w:r w:rsidR="00900AFD">
        <w:rPr>
          <w:color w:val="000000"/>
        </w:rPr>
        <w:t>менить полученные</w:t>
      </w:r>
      <w:r>
        <w:rPr>
          <w:color w:val="000000"/>
        </w:rPr>
        <w:t xml:space="preserve"> знания,</w:t>
      </w:r>
      <w:r w:rsidR="009803D7">
        <w:rPr>
          <w:color w:val="000000"/>
        </w:rPr>
        <w:t xml:space="preserve"> выполнени</w:t>
      </w:r>
      <w:r>
        <w:rPr>
          <w:color w:val="000000"/>
        </w:rPr>
        <w:t>ть</w:t>
      </w:r>
      <w:r w:rsidR="009803D7">
        <w:rPr>
          <w:color w:val="000000"/>
        </w:rPr>
        <w:t xml:space="preserve"> тест</w:t>
      </w:r>
      <w:r>
        <w:rPr>
          <w:color w:val="000000"/>
        </w:rPr>
        <w:t>ы</w:t>
      </w:r>
      <w:r w:rsidR="009803D7">
        <w:rPr>
          <w:color w:val="000000"/>
        </w:rPr>
        <w:t xml:space="preserve"> и оценить себя самостоятельно с помощью балльной шкалы.</w:t>
      </w:r>
      <w:r w:rsidR="00900AFD">
        <w:rPr>
          <w:color w:val="000000"/>
        </w:rPr>
        <w:t xml:space="preserve">                                                                                                                                      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0C075A" w:rsidTr="000C075A">
        <w:tc>
          <w:tcPr>
            <w:tcW w:w="4785" w:type="dxa"/>
          </w:tcPr>
          <w:p w:rsidR="000C075A" w:rsidRPr="00FF2B9E" w:rsidRDefault="000C075A" w:rsidP="00FF2B9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2B9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1.Какому народу в 6 веке до н</w:t>
            </w:r>
            <w:proofErr w:type="gramStart"/>
            <w:r w:rsidRPr="00FF2B9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.э</w:t>
            </w:r>
            <w:proofErr w:type="gramEnd"/>
            <w:r w:rsidRPr="00FF2B9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 египетский фараон Нехо  поручил изучить величину  страны Ливии? (Африки)                                                                                                                 </w:t>
            </w:r>
            <w:r w:rsidRPr="000C0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 Финикийцам                                                                                                                                  б  Арабам                                                                                                                                             </w:t>
            </w:r>
            <w:proofErr w:type="gramStart"/>
            <w:r w:rsidRPr="000C0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proofErr w:type="gramEnd"/>
            <w:r w:rsidRPr="000C0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Скифам</w:t>
            </w:r>
          </w:p>
        </w:tc>
        <w:tc>
          <w:tcPr>
            <w:tcW w:w="4786" w:type="dxa"/>
          </w:tcPr>
          <w:p w:rsidR="00FF2B9E" w:rsidRPr="00FF2B9E" w:rsidRDefault="00FF2B9E" w:rsidP="00FF2B9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2B9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1.</w:t>
            </w:r>
            <w:proofErr w:type="gramStart"/>
            <w:r w:rsidRPr="00FF2B9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Путешественники</w:t>
            </w:r>
            <w:proofErr w:type="gramEnd"/>
            <w:r w:rsidRPr="00FF2B9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открывшие Азорские и Канарские острова</w:t>
            </w:r>
            <w:r w:rsidRPr="00FF2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      а Испанцы                                                                                                                                 б  Финикийцы                                                                                                                                           в  Арабы</w:t>
            </w:r>
          </w:p>
          <w:p w:rsidR="000C075A" w:rsidRDefault="000C075A" w:rsidP="004A3AB5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C075A" w:rsidTr="000C075A">
        <w:tc>
          <w:tcPr>
            <w:tcW w:w="4785" w:type="dxa"/>
          </w:tcPr>
          <w:p w:rsidR="000C075A" w:rsidRDefault="00FF2B9E" w:rsidP="004A3AB5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095375"/>
                  <wp:effectExtent l="19050" t="0" r="0" b="0"/>
                  <wp:docPr id="5" name="Рисунок 1" descr="C:\Users\Сергей\Desktop\hered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ргей\Desktop\hered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965" cy="1100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B9E" w:rsidRPr="00FF2B9E" w:rsidRDefault="00FF2B9E" w:rsidP="004A3AB5">
            <w:pPr>
              <w:pStyle w:val="a4"/>
              <w:spacing w:before="0" w:beforeAutospacing="0" w:after="150" w:afterAutospacing="0"/>
              <w:rPr>
                <w:b/>
                <w:color w:val="333333"/>
              </w:rPr>
            </w:pPr>
            <w:r w:rsidRPr="00FF2B9E">
              <w:rPr>
                <w:b/>
                <w:color w:val="333333"/>
              </w:rPr>
              <w:t>2.Назовите имя великого историка-географа?</w:t>
            </w:r>
          </w:p>
          <w:p w:rsidR="00FF2B9E" w:rsidRPr="00FF2B9E" w:rsidRDefault="00FF2B9E" w:rsidP="004A3AB5">
            <w:pPr>
              <w:pStyle w:val="a4"/>
              <w:spacing w:before="0" w:beforeAutospacing="0" w:after="150" w:afterAutospacing="0"/>
              <w:rPr>
                <w:b/>
                <w:color w:val="333333"/>
              </w:rPr>
            </w:pPr>
            <w:r w:rsidRPr="00FF2B9E">
              <w:rPr>
                <w:b/>
                <w:color w:val="333333"/>
              </w:rPr>
              <w:t>3. Какой вклад он внёс в развитие науки географии?</w:t>
            </w:r>
          </w:p>
          <w:p w:rsidR="00FF2B9E" w:rsidRDefault="00FF2B9E" w:rsidP="004A3AB5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786" w:type="dxa"/>
          </w:tcPr>
          <w:p w:rsidR="000C075A" w:rsidRDefault="00FF2B9E" w:rsidP="004A3AB5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038225" cy="1390650"/>
                  <wp:effectExtent l="19050" t="0" r="9525" b="0"/>
                  <wp:docPr id="4" name="Рисунок 2" descr="C:\Users\Сергей\Desktop\Pythe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ергей\Desktop\Pythe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B9E" w:rsidRPr="00FF2B9E" w:rsidRDefault="00FF2B9E" w:rsidP="00FF2B9E">
            <w:pPr>
              <w:pStyle w:val="a4"/>
              <w:spacing w:before="0" w:beforeAutospacing="0" w:after="150" w:afterAutospacing="0"/>
              <w:rPr>
                <w:b/>
                <w:color w:val="333333"/>
              </w:rPr>
            </w:pPr>
            <w:r w:rsidRPr="00FF2B9E">
              <w:rPr>
                <w:b/>
                <w:color w:val="333333"/>
              </w:rPr>
              <w:t>2.Назовите имя великого историка-географа?</w:t>
            </w:r>
          </w:p>
          <w:p w:rsidR="00FF2B9E" w:rsidRPr="001D323E" w:rsidRDefault="00FF2B9E" w:rsidP="004A3AB5">
            <w:pPr>
              <w:pStyle w:val="a4"/>
              <w:spacing w:before="0" w:beforeAutospacing="0" w:after="150" w:afterAutospacing="0"/>
              <w:rPr>
                <w:b/>
                <w:color w:val="333333"/>
              </w:rPr>
            </w:pPr>
            <w:r w:rsidRPr="00FF2B9E">
              <w:rPr>
                <w:b/>
                <w:color w:val="333333"/>
              </w:rPr>
              <w:t>3. Какой вклад он внёс в развитие науки географии?</w:t>
            </w:r>
          </w:p>
        </w:tc>
      </w:tr>
      <w:tr w:rsidR="000C075A" w:rsidTr="000C075A">
        <w:tc>
          <w:tcPr>
            <w:tcW w:w="4785" w:type="dxa"/>
          </w:tcPr>
          <w:p w:rsidR="000C075A" w:rsidRPr="00DE073C" w:rsidRDefault="00DE073C" w:rsidP="00DE073C">
            <w:pPr>
              <w:pStyle w:val="a4"/>
              <w:spacing w:before="0" w:beforeAutospacing="0" w:after="150" w:afterAutospacing="0"/>
              <w:rPr>
                <w:b/>
                <w:color w:val="333333"/>
              </w:rPr>
            </w:pPr>
            <w:proofErr w:type="gramStart"/>
            <w:r w:rsidRPr="00DE073C">
              <w:rPr>
                <w:b/>
                <w:color w:val="333333"/>
              </w:rPr>
              <w:t>4 Учёный во 2 в. до н.э. измеревший длину экватора, и вычисливший размеры земного шара?</w:t>
            </w:r>
            <w:proofErr w:type="gramEnd"/>
          </w:p>
          <w:p w:rsidR="00DE073C" w:rsidRPr="00DE073C" w:rsidRDefault="00DE073C" w:rsidP="00DE073C">
            <w:pPr>
              <w:pStyle w:val="a4"/>
              <w:spacing w:before="0" w:beforeAutospacing="0" w:after="150" w:afterAutospacing="0"/>
              <w:rPr>
                <w:color w:val="333333"/>
              </w:rPr>
            </w:pPr>
            <w:r w:rsidRPr="000C075A">
              <w:rPr>
                <w:color w:val="333333"/>
              </w:rPr>
              <w:t xml:space="preserve">а </w:t>
            </w:r>
            <w:r>
              <w:rPr>
                <w:color w:val="333333"/>
              </w:rPr>
              <w:t>Пифей</w:t>
            </w:r>
            <w:r w:rsidRPr="000C075A">
              <w:rPr>
                <w:color w:val="333333"/>
              </w:rPr>
              <w:t xml:space="preserve">                                                                                                    </w:t>
            </w:r>
            <w:r>
              <w:rPr>
                <w:color w:val="333333"/>
              </w:rPr>
              <w:t xml:space="preserve">                             б Геродот</w:t>
            </w:r>
            <w:r w:rsidRPr="000C075A">
              <w:rPr>
                <w:color w:val="333333"/>
              </w:rPr>
              <w:t xml:space="preserve">                                                                                                               </w:t>
            </w:r>
            <w:r>
              <w:rPr>
                <w:color w:val="333333"/>
              </w:rPr>
              <w:t xml:space="preserve">                             </w:t>
            </w:r>
            <w:proofErr w:type="gramStart"/>
            <w:r>
              <w:rPr>
                <w:color w:val="333333"/>
              </w:rPr>
              <w:t>в</w:t>
            </w:r>
            <w:proofErr w:type="gramEnd"/>
            <w:r>
              <w:rPr>
                <w:color w:val="333333"/>
              </w:rPr>
              <w:t xml:space="preserve"> Эратосфен</w:t>
            </w:r>
          </w:p>
        </w:tc>
        <w:tc>
          <w:tcPr>
            <w:tcW w:w="4786" w:type="dxa"/>
          </w:tcPr>
          <w:p w:rsidR="00DE073C" w:rsidRPr="00DE073C" w:rsidRDefault="00DE073C" w:rsidP="00DE073C">
            <w:pPr>
              <w:pStyle w:val="a4"/>
              <w:spacing w:before="0" w:beforeAutospacing="0" w:after="150" w:afterAutospacing="0"/>
              <w:rPr>
                <w:b/>
                <w:color w:val="333333"/>
              </w:rPr>
            </w:pPr>
            <w:r w:rsidRPr="00DE073C">
              <w:rPr>
                <w:b/>
                <w:color w:val="333333"/>
              </w:rPr>
              <w:t xml:space="preserve">4 Учёный </w:t>
            </w:r>
            <w:r>
              <w:rPr>
                <w:b/>
                <w:color w:val="333333"/>
              </w:rPr>
              <w:t>автор труда  «географика»</w:t>
            </w:r>
            <w:r w:rsidRPr="00DE073C">
              <w:rPr>
                <w:b/>
                <w:color w:val="333333"/>
              </w:rPr>
              <w:t>?</w:t>
            </w:r>
          </w:p>
          <w:p w:rsidR="00DE073C" w:rsidRDefault="00DE073C" w:rsidP="00DE073C">
            <w:pPr>
              <w:pStyle w:val="a4"/>
              <w:spacing w:before="0" w:beforeAutospacing="0" w:after="150" w:afterAutospacing="0"/>
              <w:rPr>
                <w:color w:val="333333"/>
              </w:rPr>
            </w:pPr>
            <w:r w:rsidRPr="000C075A">
              <w:rPr>
                <w:color w:val="333333"/>
              </w:rPr>
              <w:t xml:space="preserve">а </w:t>
            </w:r>
            <w:r>
              <w:rPr>
                <w:color w:val="333333"/>
              </w:rPr>
              <w:t>Пифей</w:t>
            </w:r>
            <w:r w:rsidRPr="000C075A">
              <w:rPr>
                <w:color w:val="333333"/>
              </w:rPr>
              <w:t xml:space="preserve">                                                                                                    </w:t>
            </w:r>
            <w:r>
              <w:rPr>
                <w:color w:val="333333"/>
              </w:rPr>
              <w:t xml:space="preserve">                             б Геродот</w:t>
            </w:r>
            <w:r w:rsidRPr="000C075A">
              <w:rPr>
                <w:color w:val="333333"/>
              </w:rPr>
              <w:t xml:space="preserve">                                                                                                               </w:t>
            </w:r>
            <w:r>
              <w:rPr>
                <w:color w:val="333333"/>
              </w:rPr>
              <w:t xml:space="preserve">                             </w:t>
            </w:r>
            <w:proofErr w:type="gramStart"/>
            <w:r>
              <w:rPr>
                <w:color w:val="333333"/>
              </w:rPr>
              <w:t>в</w:t>
            </w:r>
            <w:proofErr w:type="gramEnd"/>
            <w:r>
              <w:rPr>
                <w:color w:val="333333"/>
              </w:rPr>
              <w:t xml:space="preserve"> Эратосфен</w:t>
            </w:r>
          </w:p>
          <w:p w:rsidR="000C075A" w:rsidRPr="00DE073C" w:rsidRDefault="000C075A" w:rsidP="004A3AB5">
            <w:pPr>
              <w:pStyle w:val="a4"/>
              <w:spacing w:before="0" w:beforeAutospacing="0" w:after="150" w:afterAutospacing="0"/>
              <w:rPr>
                <w:color w:val="333333"/>
              </w:rPr>
            </w:pPr>
          </w:p>
        </w:tc>
      </w:tr>
      <w:tr w:rsidR="000C075A" w:rsidTr="000C075A">
        <w:tc>
          <w:tcPr>
            <w:tcW w:w="4785" w:type="dxa"/>
          </w:tcPr>
          <w:p w:rsidR="000C075A" w:rsidRDefault="00274DD0" w:rsidP="004A3AB5">
            <w:pPr>
              <w:pStyle w:val="a4"/>
              <w:spacing w:before="0" w:beforeAutospacing="0" w:after="150" w:afterAutospacing="0"/>
              <w:rPr>
                <w:color w:val="333333"/>
              </w:rPr>
            </w:pPr>
            <w:r>
              <w:rPr>
                <w:noProof/>
                <w:color w:val="333333"/>
              </w:rPr>
              <w:lastRenderedPageBreak/>
              <w:drawing>
                <wp:inline distT="0" distB="0" distL="0" distR="0">
                  <wp:extent cx="2645310" cy="1762125"/>
                  <wp:effectExtent l="19050" t="0" r="2640" b="0"/>
                  <wp:docPr id="6" name="Рисунок 3" descr="C:\Users\Сергей\Desktop\04_GlupZy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ергей\Desktop\04_GlupZy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874" cy="1763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5E8" w:rsidRDefault="001A4921" w:rsidP="004A3AB5">
            <w:pPr>
              <w:pStyle w:val="a4"/>
              <w:spacing w:before="0" w:beforeAutospacing="0" w:after="150" w:afterAutospacing="0"/>
              <w:rPr>
                <w:color w:val="333333"/>
              </w:rPr>
            </w:pPr>
            <w:r>
              <w:rPr>
                <w:b/>
                <w:color w:val="333333"/>
              </w:rPr>
              <w:t xml:space="preserve">5 </w:t>
            </w:r>
            <w:r w:rsidR="000065E8" w:rsidRPr="000065E8">
              <w:rPr>
                <w:b/>
                <w:color w:val="333333"/>
              </w:rPr>
              <w:t>Согласно проложенного маршрут</w:t>
            </w:r>
            <w:r w:rsidR="000065E8">
              <w:rPr>
                <w:b/>
                <w:color w:val="333333"/>
              </w:rPr>
              <w:t>а</w:t>
            </w:r>
            <w:r w:rsidR="000065E8" w:rsidRPr="000065E8">
              <w:rPr>
                <w:b/>
                <w:color w:val="333333"/>
              </w:rPr>
              <w:t xml:space="preserve"> на карте</w:t>
            </w:r>
            <w:proofErr w:type="gramStart"/>
            <w:r w:rsidR="000065E8" w:rsidRPr="000065E8">
              <w:rPr>
                <w:b/>
                <w:color w:val="333333"/>
              </w:rPr>
              <w:t xml:space="preserve"> ,</w:t>
            </w:r>
            <w:proofErr w:type="gramEnd"/>
            <w:r w:rsidR="000065E8" w:rsidRPr="000065E8">
              <w:rPr>
                <w:b/>
                <w:color w:val="333333"/>
              </w:rPr>
              <w:t xml:space="preserve"> </w:t>
            </w:r>
            <w:r w:rsidR="000065E8">
              <w:rPr>
                <w:b/>
                <w:color w:val="333333"/>
              </w:rPr>
              <w:t>установите</w:t>
            </w:r>
            <w:r w:rsidR="000065E8" w:rsidRPr="000065E8">
              <w:rPr>
                <w:b/>
                <w:color w:val="333333"/>
              </w:rPr>
              <w:t xml:space="preserve"> имя путешественника</w:t>
            </w:r>
            <w:r w:rsidR="000065E8">
              <w:rPr>
                <w:color w:val="333333"/>
              </w:rPr>
              <w:t>.</w:t>
            </w:r>
          </w:p>
          <w:p w:rsidR="00274DD0" w:rsidRPr="00DE073C" w:rsidRDefault="00274DD0" w:rsidP="004A3AB5">
            <w:pPr>
              <w:pStyle w:val="a4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4786" w:type="dxa"/>
          </w:tcPr>
          <w:p w:rsidR="000C075A" w:rsidRDefault="006929D6" w:rsidP="004A3AB5">
            <w:pPr>
              <w:pStyle w:val="a4"/>
              <w:spacing w:before="0" w:beforeAutospacing="0" w:after="150" w:afterAutospacing="0"/>
              <w:rPr>
                <w:color w:val="333333"/>
              </w:rPr>
            </w:pPr>
            <w:r>
              <w:rPr>
                <w:noProof/>
                <w:color w:val="333333"/>
              </w:rPr>
              <w:pict>
                <v:rect id="_x0000_s1029" style="position:absolute;margin-left:59.7pt;margin-top:.35pt;width:106.5pt;height:8.25pt;z-index:251661312;mso-position-horizontal-relative:text;mso-position-vertical-relative:text" strokecolor="white [3212]"/>
              </w:pict>
            </w:r>
            <w:r>
              <w:rPr>
                <w:noProof/>
                <w:color w:val="333333"/>
              </w:rPr>
              <w:pict>
                <v:rect id="_x0000_s1028" style="position:absolute;margin-left:-.3pt;margin-top:107.6pt;width:60pt;height:42.75pt;z-index:251660288;mso-position-horizontal-relative:text;mso-position-vertical-relative:text" strokecolor="white [3212]"/>
              </w:pict>
            </w:r>
            <w:r w:rsidR="00274DD0">
              <w:rPr>
                <w:noProof/>
                <w:color w:val="333333"/>
              </w:rPr>
              <w:drawing>
                <wp:inline distT="0" distB="0" distL="0" distR="0">
                  <wp:extent cx="2166754" cy="1895475"/>
                  <wp:effectExtent l="19050" t="0" r="4946" b="0"/>
                  <wp:docPr id="7" name="Рисунок 4" descr="C:\Users\Сергей\Desktop\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ергей\Desktop\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754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5E8" w:rsidRPr="00DE073C" w:rsidRDefault="001A4921" w:rsidP="000065E8">
            <w:pPr>
              <w:pStyle w:val="a4"/>
              <w:spacing w:before="0" w:beforeAutospacing="0" w:after="150" w:afterAutospacing="0"/>
              <w:rPr>
                <w:color w:val="333333"/>
              </w:rPr>
            </w:pPr>
            <w:r>
              <w:rPr>
                <w:b/>
                <w:color w:val="333333"/>
              </w:rPr>
              <w:t>5.</w:t>
            </w:r>
            <w:r w:rsidR="000065E8" w:rsidRPr="000065E8">
              <w:rPr>
                <w:b/>
                <w:color w:val="333333"/>
              </w:rPr>
              <w:t>Согласно проложенного маршрут</w:t>
            </w:r>
            <w:r w:rsidR="000065E8">
              <w:rPr>
                <w:b/>
                <w:color w:val="333333"/>
              </w:rPr>
              <w:t>а</w:t>
            </w:r>
            <w:r w:rsidR="000065E8" w:rsidRPr="000065E8">
              <w:rPr>
                <w:b/>
                <w:color w:val="333333"/>
              </w:rPr>
              <w:t xml:space="preserve"> на карте</w:t>
            </w:r>
            <w:proofErr w:type="gramStart"/>
            <w:r w:rsidR="000065E8" w:rsidRPr="000065E8">
              <w:rPr>
                <w:b/>
                <w:color w:val="333333"/>
              </w:rPr>
              <w:t xml:space="preserve"> ,</w:t>
            </w:r>
            <w:proofErr w:type="gramEnd"/>
            <w:r w:rsidR="000065E8" w:rsidRPr="000065E8">
              <w:rPr>
                <w:b/>
                <w:color w:val="333333"/>
              </w:rPr>
              <w:t xml:space="preserve"> </w:t>
            </w:r>
            <w:r w:rsidR="000065E8">
              <w:rPr>
                <w:b/>
                <w:color w:val="333333"/>
              </w:rPr>
              <w:t>установите</w:t>
            </w:r>
            <w:r w:rsidR="000065E8" w:rsidRPr="000065E8">
              <w:rPr>
                <w:b/>
                <w:color w:val="333333"/>
              </w:rPr>
              <w:t xml:space="preserve"> имя путешественника</w:t>
            </w:r>
            <w:r w:rsidR="000065E8">
              <w:rPr>
                <w:color w:val="333333"/>
              </w:rPr>
              <w:t>.</w:t>
            </w:r>
          </w:p>
        </w:tc>
      </w:tr>
    </w:tbl>
    <w:p w:rsidR="00AC6333" w:rsidRPr="00900AFD" w:rsidRDefault="001D323E" w:rsidP="00AC6333">
      <w:pPr>
        <w:pStyle w:val="a4"/>
        <w:spacing w:before="150" w:beforeAutospacing="0" w:after="150" w:afterAutospacing="0" w:line="332" w:lineRule="atLeast"/>
        <w:ind w:left="150" w:right="150" w:firstLine="225"/>
        <w:rPr>
          <w:color w:val="000000"/>
        </w:rPr>
      </w:pPr>
      <w:r>
        <w:rPr>
          <w:color w:val="000000"/>
        </w:rPr>
        <w:t>Самоп</w:t>
      </w:r>
      <w:r w:rsidR="00900AFD" w:rsidRPr="00900AFD">
        <w:rPr>
          <w:color w:val="000000"/>
        </w:rPr>
        <w:t>роверка</w:t>
      </w:r>
      <w:r>
        <w:rPr>
          <w:color w:val="000000"/>
        </w:rPr>
        <w:t xml:space="preserve"> осуществляется с помощью слайда размещенного на экране,</w:t>
      </w:r>
      <w:r w:rsidR="00900AFD" w:rsidRPr="00900AFD">
        <w:rPr>
          <w:color w:val="000000"/>
        </w:rPr>
        <w:t xml:space="preserve"> каждое правильно выполненное задание оценивается в 1 балл </w:t>
      </w:r>
      <w:r w:rsidR="00AC6333">
        <w:rPr>
          <w:color w:val="000000"/>
        </w:rPr>
        <w:t xml:space="preserve">       </w:t>
      </w:r>
      <w:r>
        <w:rPr>
          <w:color w:val="000000"/>
        </w:rPr>
        <w:t xml:space="preserve">                               </w:t>
      </w:r>
    </w:p>
    <w:tbl>
      <w:tblPr>
        <w:tblStyle w:val="a6"/>
        <w:tblW w:w="0" w:type="auto"/>
        <w:tblInd w:w="150" w:type="dxa"/>
        <w:tblLook w:val="04A0"/>
      </w:tblPr>
      <w:tblGrid>
        <w:gridCol w:w="2510"/>
        <w:gridCol w:w="4678"/>
      </w:tblGrid>
      <w:tr w:rsidR="00900AFD" w:rsidRPr="00900AFD" w:rsidTr="00900AFD">
        <w:tc>
          <w:tcPr>
            <w:tcW w:w="2510" w:type="dxa"/>
          </w:tcPr>
          <w:p w:rsidR="00900AFD" w:rsidRPr="00900AFD" w:rsidRDefault="00900AFD" w:rsidP="00912617">
            <w:pPr>
              <w:pStyle w:val="a4"/>
              <w:spacing w:before="150" w:beforeAutospacing="0" w:after="150" w:afterAutospacing="0" w:line="332" w:lineRule="atLeast"/>
              <w:ind w:right="150"/>
              <w:rPr>
                <w:color w:val="000000"/>
              </w:rPr>
            </w:pPr>
            <w:r w:rsidRPr="00900AFD">
              <w:rPr>
                <w:color w:val="000000"/>
              </w:rPr>
              <w:t>баллы</w:t>
            </w:r>
          </w:p>
        </w:tc>
        <w:tc>
          <w:tcPr>
            <w:tcW w:w="4678" w:type="dxa"/>
          </w:tcPr>
          <w:p w:rsidR="00900AFD" w:rsidRPr="00900AFD" w:rsidRDefault="00900AFD" w:rsidP="00912617">
            <w:pPr>
              <w:pStyle w:val="a4"/>
              <w:spacing w:before="150" w:beforeAutospacing="0" w:after="150" w:afterAutospacing="0" w:line="332" w:lineRule="atLeast"/>
              <w:ind w:right="150"/>
              <w:rPr>
                <w:color w:val="000000"/>
              </w:rPr>
            </w:pPr>
            <w:r w:rsidRPr="00900AFD">
              <w:rPr>
                <w:color w:val="000000"/>
              </w:rPr>
              <w:t>оценка</w:t>
            </w:r>
          </w:p>
        </w:tc>
      </w:tr>
      <w:tr w:rsidR="00900AFD" w:rsidRPr="00900AFD" w:rsidTr="00900AFD">
        <w:trPr>
          <w:trHeight w:val="320"/>
        </w:trPr>
        <w:tc>
          <w:tcPr>
            <w:tcW w:w="2510" w:type="dxa"/>
          </w:tcPr>
          <w:p w:rsidR="00900AFD" w:rsidRPr="00900AFD" w:rsidRDefault="00900AFD" w:rsidP="00912617">
            <w:pPr>
              <w:pStyle w:val="a4"/>
              <w:spacing w:before="150" w:beforeAutospacing="0" w:after="150" w:afterAutospacing="0" w:line="332" w:lineRule="atLeast"/>
              <w:ind w:right="150"/>
              <w:rPr>
                <w:color w:val="000000"/>
              </w:rPr>
            </w:pPr>
            <w:r w:rsidRPr="00900AFD">
              <w:rPr>
                <w:color w:val="000000"/>
              </w:rPr>
              <w:t>5</w:t>
            </w:r>
          </w:p>
        </w:tc>
        <w:tc>
          <w:tcPr>
            <w:tcW w:w="4678" w:type="dxa"/>
          </w:tcPr>
          <w:p w:rsidR="00900AFD" w:rsidRPr="00900AFD" w:rsidRDefault="00900AFD" w:rsidP="00912617">
            <w:pPr>
              <w:pStyle w:val="a4"/>
              <w:spacing w:before="150" w:beforeAutospacing="0" w:after="150" w:afterAutospacing="0" w:line="332" w:lineRule="atLeast"/>
              <w:ind w:right="150"/>
              <w:rPr>
                <w:color w:val="000000"/>
              </w:rPr>
            </w:pPr>
            <w:r w:rsidRPr="00900AFD">
              <w:rPr>
                <w:color w:val="000000"/>
              </w:rPr>
              <w:t>5</w:t>
            </w:r>
          </w:p>
        </w:tc>
      </w:tr>
      <w:tr w:rsidR="00900AFD" w:rsidRPr="00900AFD" w:rsidTr="00900AFD">
        <w:tc>
          <w:tcPr>
            <w:tcW w:w="2510" w:type="dxa"/>
          </w:tcPr>
          <w:p w:rsidR="00900AFD" w:rsidRPr="00900AFD" w:rsidRDefault="00900AFD" w:rsidP="00912617">
            <w:pPr>
              <w:pStyle w:val="a4"/>
              <w:spacing w:before="150" w:beforeAutospacing="0" w:after="150" w:afterAutospacing="0" w:line="332" w:lineRule="atLeast"/>
              <w:ind w:right="150"/>
              <w:rPr>
                <w:color w:val="000000"/>
              </w:rPr>
            </w:pPr>
            <w:r w:rsidRPr="00900AFD">
              <w:rPr>
                <w:color w:val="000000"/>
              </w:rPr>
              <w:t>4</w:t>
            </w:r>
          </w:p>
        </w:tc>
        <w:tc>
          <w:tcPr>
            <w:tcW w:w="4678" w:type="dxa"/>
          </w:tcPr>
          <w:p w:rsidR="00900AFD" w:rsidRPr="00900AFD" w:rsidRDefault="00900AFD" w:rsidP="00912617">
            <w:pPr>
              <w:pStyle w:val="a4"/>
              <w:spacing w:before="150" w:beforeAutospacing="0" w:after="150" w:afterAutospacing="0" w:line="332" w:lineRule="atLeast"/>
              <w:ind w:right="150"/>
              <w:rPr>
                <w:color w:val="000000"/>
              </w:rPr>
            </w:pPr>
            <w:r w:rsidRPr="00900AFD">
              <w:rPr>
                <w:color w:val="000000"/>
              </w:rPr>
              <w:t>4</w:t>
            </w:r>
          </w:p>
        </w:tc>
      </w:tr>
      <w:tr w:rsidR="00900AFD" w:rsidRPr="00900AFD" w:rsidTr="00900AFD">
        <w:tc>
          <w:tcPr>
            <w:tcW w:w="2510" w:type="dxa"/>
          </w:tcPr>
          <w:p w:rsidR="00900AFD" w:rsidRPr="00900AFD" w:rsidRDefault="00900AFD" w:rsidP="00912617">
            <w:pPr>
              <w:pStyle w:val="a4"/>
              <w:spacing w:before="150" w:beforeAutospacing="0" w:after="150" w:afterAutospacing="0" w:line="332" w:lineRule="atLeast"/>
              <w:ind w:right="150"/>
              <w:rPr>
                <w:color w:val="000000"/>
              </w:rPr>
            </w:pPr>
            <w:r w:rsidRPr="00900AFD">
              <w:rPr>
                <w:color w:val="000000"/>
              </w:rPr>
              <w:t>3</w:t>
            </w:r>
          </w:p>
        </w:tc>
        <w:tc>
          <w:tcPr>
            <w:tcW w:w="4678" w:type="dxa"/>
          </w:tcPr>
          <w:p w:rsidR="00900AFD" w:rsidRPr="00900AFD" w:rsidRDefault="00900AFD" w:rsidP="00912617">
            <w:pPr>
              <w:pStyle w:val="a4"/>
              <w:spacing w:before="150" w:beforeAutospacing="0" w:after="150" w:afterAutospacing="0" w:line="332" w:lineRule="atLeast"/>
              <w:ind w:right="150"/>
              <w:rPr>
                <w:color w:val="000000"/>
              </w:rPr>
            </w:pPr>
            <w:r w:rsidRPr="00900AFD">
              <w:rPr>
                <w:color w:val="000000"/>
              </w:rPr>
              <w:t>3</w:t>
            </w:r>
          </w:p>
        </w:tc>
      </w:tr>
      <w:tr w:rsidR="00900AFD" w:rsidRPr="00900AFD" w:rsidTr="00900AFD">
        <w:tc>
          <w:tcPr>
            <w:tcW w:w="2510" w:type="dxa"/>
          </w:tcPr>
          <w:p w:rsidR="00900AFD" w:rsidRPr="00900AFD" w:rsidRDefault="00900AFD" w:rsidP="00900AFD">
            <w:pPr>
              <w:pStyle w:val="a4"/>
              <w:spacing w:before="150" w:beforeAutospacing="0" w:after="150" w:afterAutospacing="0" w:line="332" w:lineRule="atLeast"/>
              <w:ind w:right="150"/>
              <w:rPr>
                <w:color w:val="000000"/>
              </w:rPr>
            </w:pPr>
            <w:r w:rsidRPr="00900AFD">
              <w:rPr>
                <w:color w:val="000000"/>
              </w:rPr>
              <w:t>2 или 1</w:t>
            </w:r>
          </w:p>
        </w:tc>
        <w:tc>
          <w:tcPr>
            <w:tcW w:w="4678" w:type="dxa"/>
          </w:tcPr>
          <w:p w:rsidR="00900AFD" w:rsidRPr="00900AFD" w:rsidRDefault="00900AFD" w:rsidP="00912617">
            <w:pPr>
              <w:pStyle w:val="a4"/>
              <w:spacing w:before="150" w:beforeAutospacing="0" w:after="150" w:afterAutospacing="0" w:line="332" w:lineRule="atLeast"/>
              <w:ind w:right="150"/>
              <w:rPr>
                <w:color w:val="000000"/>
              </w:rPr>
            </w:pPr>
            <w:r w:rsidRPr="00900AFD">
              <w:rPr>
                <w:color w:val="000000"/>
              </w:rPr>
              <w:t>Вам следует лучше познакомиться с данной темой и пройти дополнительный тест</w:t>
            </w:r>
          </w:p>
        </w:tc>
      </w:tr>
    </w:tbl>
    <w:p w:rsidR="002978F6" w:rsidRPr="00F70331" w:rsidRDefault="00F70331" w:rsidP="002978F6">
      <w:pPr>
        <w:pStyle w:val="a4"/>
        <w:spacing w:before="150" w:beforeAutospacing="0" w:after="150" w:afterAutospacing="0" w:line="332" w:lineRule="atLeast"/>
        <w:ind w:right="150"/>
        <w:rPr>
          <w:color w:val="000000"/>
        </w:rPr>
      </w:pPr>
      <w:r w:rsidRPr="00F70331">
        <w:rPr>
          <w:color w:val="000000"/>
        </w:rPr>
        <w:t>Прошу сдать тетради и контурные карты на проверку.</w:t>
      </w:r>
    </w:p>
    <w:p w:rsidR="00900AFD" w:rsidRDefault="002978F6" w:rsidP="002978F6">
      <w:pPr>
        <w:pStyle w:val="a4"/>
        <w:spacing w:before="150" w:beforeAutospacing="0" w:after="150" w:afterAutospacing="0" w:line="332" w:lineRule="atLeast"/>
        <w:ind w:right="150"/>
        <w:rPr>
          <w:color w:val="000000"/>
          <w:shd w:val="clear" w:color="auto" w:fill="FFFFFF"/>
        </w:rPr>
      </w:pPr>
      <w:r w:rsidRPr="002978F6">
        <w:rPr>
          <w:i/>
          <w:color w:val="000000"/>
          <w:sz w:val="28"/>
          <w:szCs w:val="28"/>
        </w:rPr>
        <w:t xml:space="preserve">Домашнее задание </w:t>
      </w:r>
      <w:r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</w:t>
      </w:r>
      <w:r>
        <w:rPr>
          <w:color w:val="000000"/>
        </w:rPr>
        <w:t>Запишите в дневнике домашне</w:t>
      </w:r>
      <w:r w:rsidR="00AC6333">
        <w:rPr>
          <w:color w:val="000000"/>
        </w:rPr>
        <w:t xml:space="preserve">е задание: </w:t>
      </w:r>
      <w:r w:rsidR="00AC6333" w:rsidRPr="009F125F">
        <w:rPr>
          <w:color w:val="000000"/>
          <w:shd w:val="clear" w:color="auto" w:fill="FFFFFF"/>
        </w:rPr>
        <w:t>§ 6</w:t>
      </w:r>
      <w:r>
        <w:rPr>
          <w:color w:val="000000"/>
          <w:shd w:val="clear" w:color="auto" w:fill="FFFFFF"/>
        </w:rPr>
        <w:t xml:space="preserve"> ,* подготовьте расска</w:t>
      </w:r>
      <w:proofErr w:type="gramStart"/>
      <w:r>
        <w:rPr>
          <w:color w:val="000000"/>
          <w:shd w:val="clear" w:color="auto" w:fill="FFFFFF"/>
        </w:rPr>
        <w:t>з(</w:t>
      </w:r>
      <w:proofErr w:type="gramEnd"/>
      <w:r>
        <w:rPr>
          <w:color w:val="000000"/>
          <w:shd w:val="clear" w:color="auto" w:fill="FFFFFF"/>
        </w:rPr>
        <w:t xml:space="preserve"> презентацию) об одном из путешественников древнего мира или средневековья , о котором не у</w:t>
      </w:r>
      <w:r w:rsidR="003D742D">
        <w:rPr>
          <w:color w:val="000000"/>
          <w:shd w:val="clear" w:color="auto" w:fill="FFFFFF"/>
        </w:rPr>
        <w:t>поминается в учебнике географии(по желанию).</w:t>
      </w:r>
      <w:r w:rsidR="00082276">
        <w:rPr>
          <w:color w:val="000000"/>
          <w:shd w:val="clear" w:color="auto" w:fill="FFFFFF"/>
        </w:rPr>
        <w:t xml:space="preserve"> В дневник выставьте </w:t>
      </w:r>
      <w:proofErr w:type="gramStart"/>
      <w:r w:rsidR="00082276">
        <w:rPr>
          <w:color w:val="000000"/>
          <w:shd w:val="clear" w:color="auto" w:fill="FFFFFF"/>
        </w:rPr>
        <w:t>оценку</w:t>
      </w:r>
      <w:proofErr w:type="gramEnd"/>
      <w:r w:rsidR="00082276">
        <w:rPr>
          <w:color w:val="000000"/>
          <w:shd w:val="clear" w:color="auto" w:fill="FFFFFF"/>
        </w:rPr>
        <w:t xml:space="preserve"> полученную за выполнение тестов.</w:t>
      </w:r>
    </w:p>
    <w:p w:rsidR="003D742D" w:rsidRDefault="003D742D" w:rsidP="002978F6">
      <w:pPr>
        <w:pStyle w:val="a4"/>
        <w:spacing w:before="150" w:beforeAutospacing="0" w:after="150" w:afterAutospacing="0" w:line="332" w:lineRule="atLeast"/>
        <w:ind w:right="150"/>
        <w:rPr>
          <w:i/>
          <w:color w:val="000000"/>
          <w:sz w:val="28"/>
          <w:szCs w:val="28"/>
          <w:shd w:val="clear" w:color="auto" w:fill="FFFFFF"/>
        </w:rPr>
      </w:pPr>
      <w:r w:rsidRPr="003D742D">
        <w:rPr>
          <w:i/>
          <w:color w:val="000000"/>
          <w:sz w:val="28"/>
          <w:szCs w:val="28"/>
          <w:shd w:val="clear" w:color="auto" w:fill="FFFFFF"/>
        </w:rPr>
        <w:t>Рефлексия</w:t>
      </w:r>
    </w:p>
    <w:p w:rsidR="003A471C" w:rsidRDefault="003A471C" w:rsidP="002978F6">
      <w:pPr>
        <w:pStyle w:val="a4"/>
        <w:spacing w:before="150" w:beforeAutospacing="0" w:after="150" w:afterAutospacing="0" w:line="332" w:lineRule="atLeast"/>
        <w:ind w:right="150"/>
        <w:rPr>
          <w:color w:val="000000"/>
          <w:shd w:val="clear" w:color="auto" w:fill="FFFFFF"/>
        </w:rPr>
      </w:pPr>
      <w:r w:rsidRPr="003A471C">
        <w:rPr>
          <w:color w:val="000000"/>
          <w:shd w:val="clear" w:color="auto" w:fill="FFFFFF"/>
        </w:rPr>
        <w:t>Ребята</w:t>
      </w:r>
      <w:r>
        <w:rPr>
          <w:color w:val="000000"/>
          <w:shd w:val="clear" w:color="auto" w:fill="FFFFFF"/>
        </w:rPr>
        <w:t xml:space="preserve"> </w:t>
      </w:r>
      <w:r w:rsidR="007F2EBD">
        <w:rPr>
          <w:color w:val="000000"/>
          <w:shd w:val="clear" w:color="auto" w:fill="FFFFFF"/>
        </w:rPr>
        <w:t>оцените</w:t>
      </w:r>
      <w:r>
        <w:rPr>
          <w:color w:val="000000"/>
          <w:shd w:val="clear" w:color="auto" w:fill="FFFFFF"/>
        </w:rPr>
        <w:t xml:space="preserve"> наш урок, с помощью светофора, </w:t>
      </w:r>
      <w:r w:rsidR="007F2EBD">
        <w:rPr>
          <w:color w:val="000000"/>
          <w:shd w:val="clear" w:color="auto" w:fill="FFFFFF"/>
        </w:rPr>
        <w:t>укажите на</w:t>
      </w:r>
      <w:r>
        <w:rPr>
          <w:color w:val="000000"/>
          <w:shd w:val="clear" w:color="auto" w:fill="FFFFFF"/>
        </w:rPr>
        <w:t xml:space="preserve"> сколько урок был важен и значим лично для каждого из вас?                                                                                                               1.Выберите кружок того цвета, который считаете нужным.                                                                                2.В кружочке подпишите своё имя.                                                                                                                         </w:t>
      </w:r>
      <w:r w:rsidR="007C7274">
        <w:rPr>
          <w:color w:val="000000"/>
          <w:shd w:val="clear" w:color="auto" w:fill="FFFFFF"/>
        </w:rPr>
        <w:t>3.Перед вами светофор, вклейте свой кружочек</w:t>
      </w:r>
      <w:proofErr w:type="gramStart"/>
      <w:r w:rsidR="007C7274">
        <w:rPr>
          <w:color w:val="000000"/>
          <w:shd w:val="clear" w:color="auto" w:fill="FFFFFF"/>
        </w:rPr>
        <w:t xml:space="preserve"> ,</w:t>
      </w:r>
      <w:proofErr w:type="gramEnd"/>
      <w:r w:rsidR="007C7274">
        <w:rPr>
          <w:color w:val="000000"/>
          <w:shd w:val="clear" w:color="auto" w:fill="FFFFFF"/>
        </w:rPr>
        <w:t xml:space="preserve"> в тот цвет светофора которому он соответствует.</w:t>
      </w:r>
    </w:p>
    <w:p w:rsidR="00670148" w:rsidRPr="007C7274" w:rsidRDefault="00670148" w:rsidP="0067014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C7274">
        <w:rPr>
          <w:b/>
          <w:bCs/>
          <w:color w:val="000000"/>
        </w:rPr>
        <w:t>Светофор Карточка красного цвета:</w:t>
      </w:r>
    </w:p>
    <w:p w:rsidR="003A471C" w:rsidRPr="007C7274" w:rsidRDefault="00670148" w:rsidP="00670148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7C7274">
        <w:rPr>
          <w:color w:val="000000"/>
        </w:rPr>
        <w:lastRenderedPageBreak/>
        <w:t xml:space="preserve">«Я удовлетворен уроком, урок был </w:t>
      </w:r>
      <w:r w:rsidRPr="007C7274">
        <w:rPr>
          <w:b/>
          <w:color w:val="000000"/>
        </w:rPr>
        <w:t>полезен</w:t>
      </w:r>
      <w:r w:rsidRPr="007C7274">
        <w:rPr>
          <w:color w:val="000000"/>
        </w:rPr>
        <w:t xml:space="preserve"> для меня, я много, с пользой и хорошо работал на уроке, я получил заслуженную оценку, я понимал все, о чем говорилось и что делалось на уроке» </w:t>
      </w:r>
    </w:p>
    <w:p w:rsidR="003A471C" w:rsidRPr="007C7274" w:rsidRDefault="00670148" w:rsidP="00670148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7C7274">
        <w:rPr>
          <w:b/>
          <w:color w:val="000000"/>
        </w:rPr>
        <w:t>Карточка желтого цвета:</w:t>
      </w:r>
      <w:r w:rsidRPr="007C7274">
        <w:rPr>
          <w:color w:val="000000"/>
        </w:rPr>
        <w:t xml:space="preserve"> «Урок был </w:t>
      </w:r>
      <w:proofErr w:type="gramStart"/>
      <w:r w:rsidRPr="007C7274">
        <w:rPr>
          <w:b/>
          <w:color w:val="000000"/>
        </w:rPr>
        <w:t>интересен</w:t>
      </w:r>
      <w:proofErr w:type="gramEnd"/>
      <w:r w:rsidRPr="007C7274">
        <w:rPr>
          <w:b/>
          <w:color w:val="000000"/>
        </w:rPr>
        <w:t xml:space="preserve"> </w:t>
      </w:r>
      <w:r w:rsidRPr="007C7274">
        <w:rPr>
          <w:color w:val="000000"/>
        </w:rPr>
        <w:t xml:space="preserve">и я принимал в нем активное участие, урок был в определенной степени полезен для меня, я отвечал с места, я сумел выполнить ряд заданий, мне было на уроке достаточно комфортно» </w:t>
      </w:r>
    </w:p>
    <w:p w:rsidR="00670148" w:rsidRPr="007C7274" w:rsidRDefault="00670148" w:rsidP="00670148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7C7274">
        <w:rPr>
          <w:b/>
          <w:color w:val="000000"/>
        </w:rPr>
        <w:t>Карточка зеленого цвета:</w:t>
      </w:r>
      <w:r w:rsidRPr="007C7274">
        <w:rPr>
          <w:color w:val="000000"/>
        </w:rPr>
        <w:t xml:space="preserve"> « Пользы от урока я </w:t>
      </w:r>
      <w:r w:rsidRPr="007F2EBD">
        <w:rPr>
          <w:b/>
          <w:color w:val="000000"/>
        </w:rPr>
        <w:t>получил мало</w:t>
      </w:r>
      <w:r w:rsidRPr="007C7274">
        <w:rPr>
          <w:color w:val="000000"/>
        </w:rPr>
        <w:t>, я не очень понимал, о чем идет речь, мне это не очень нужно, домашнее задание я не понял, к ответу на уроке я не был готов»</w:t>
      </w:r>
    </w:p>
    <w:p w:rsidR="00670148" w:rsidRPr="007C7274" w:rsidRDefault="00670148" w:rsidP="002978F6">
      <w:pPr>
        <w:pStyle w:val="a4"/>
        <w:spacing w:before="150" w:beforeAutospacing="0" w:after="150" w:afterAutospacing="0" w:line="332" w:lineRule="atLeast"/>
        <w:ind w:right="150"/>
        <w:rPr>
          <w:i/>
          <w:color w:val="000000"/>
        </w:rPr>
      </w:pPr>
    </w:p>
    <w:p w:rsidR="00900AFD" w:rsidRDefault="00670148" w:rsidP="00912617">
      <w:pPr>
        <w:pStyle w:val="a4"/>
        <w:spacing w:before="150" w:beforeAutospacing="0" w:after="150" w:afterAutospacing="0" w:line="332" w:lineRule="atLeast"/>
        <w:ind w:left="150" w:right="150" w:firstLine="225"/>
        <w:rPr>
          <w:rFonts w:ascii="Arial" w:hAnsi="Arial" w:cs="Arial"/>
          <w:color w:val="000000"/>
          <w:sz w:val="20"/>
          <w:szCs w:val="20"/>
        </w:rPr>
      </w:pPr>
      <w:r>
        <w:rPr>
          <w:rFonts w:ascii="OpenSans" w:hAnsi="OpenSans"/>
          <w:i/>
          <w:iCs/>
          <w:color w:val="000000"/>
          <w:sz w:val="21"/>
          <w:szCs w:val="21"/>
          <w:shd w:val="clear" w:color="auto" w:fill="FFFFFF"/>
        </w:rPr>
        <w:t>.</w:t>
      </w:r>
    </w:p>
    <w:p w:rsidR="00900AFD" w:rsidRDefault="00900AFD" w:rsidP="00912617">
      <w:pPr>
        <w:pStyle w:val="a4"/>
        <w:spacing w:before="150" w:beforeAutospacing="0" w:after="150" w:afterAutospacing="0" w:line="332" w:lineRule="atLeast"/>
        <w:ind w:left="150" w:right="150" w:firstLine="225"/>
        <w:rPr>
          <w:rFonts w:ascii="Arial" w:hAnsi="Arial" w:cs="Arial"/>
          <w:color w:val="000000"/>
          <w:sz w:val="20"/>
          <w:szCs w:val="20"/>
        </w:rPr>
      </w:pPr>
    </w:p>
    <w:p w:rsidR="001A4921" w:rsidRDefault="001A4921" w:rsidP="00912617">
      <w:pPr>
        <w:pStyle w:val="a4"/>
        <w:spacing w:before="150" w:beforeAutospacing="0" w:after="150" w:afterAutospacing="0" w:line="332" w:lineRule="atLeast"/>
        <w:ind w:left="150" w:right="150" w:firstLine="225"/>
        <w:rPr>
          <w:rFonts w:ascii="Arial" w:hAnsi="Arial" w:cs="Arial"/>
          <w:color w:val="000000"/>
          <w:sz w:val="20"/>
          <w:szCs w:val="20"/>
        </w:rPr>
      </w:pPr>
    </w:p>
    <w:p w:rsidR="001A4921" w:rsidRDefault="001A4921" w:rsidP="00912617">
      <w:pPr>
        <w:pStyle w:val="a4"/>
        <w:spacing w:before="150" w:beforeAutospacing="0" w:after="150" w:afterAutospacing="0" w:line="332" w:lineRule="atLeast"/>
        <w:ind w:left="150" w:right="150" w:firstLine="225"/>
        <w:rPr>
          <w:rFonts w:ascii="Arial" w:hAnsi="Arial" w:cs="Arial"/>
          <w:color w:val="000000"/>
          <w:sz w:val="20"/>
          <w:szCs w:val="20"/>
        </w:rPr>
      </w:pPr>
    </w:p>
    <w:p w:rsidR="001A4921" w:rsidRDefault="001A4921" w:rsidP="00912617">
      <w:pPr>
        <w:pStyle w:val="a4"/>
        <w:spacing w:before="150" w:beforeAutospacing="0" w:after="150" w:afterAutospacing="0" w:line="332" w:lineRule="atLeast"/>
        <w:ind w:left="150" w:right="150" w:firstLine="225"/>
        <w:rPr>
          <w:rFonts w:ascii="Arial" w:hAnsi="Arial" w:cs="Arial"/>
          <w:color w:val="000000"/>
          <w:sz w:val="20"/>
          <w:szCs w:val="20"/>
        </w:rPr>
      </w:pPr>
    </w:p>
    <w:p w:rsidR="001A4921" w:rsidRDefault="001A4921" w:rsidP="00912617">
      <w:pPr>
        <w:pStyle w:val="a4"/>
        <w:spacing w:before="150" w:beforeAutospacing="0" w:after="150" w:afterAutospacing="0" w:line="332" w:lineRule="atLeast"/>
        <w:ind w:left="150" w:right="150" w:firstLine="225"/>
        <w:rPr>
          <w:rFonts w:ascii="Arial" w:hAnsi="Arial" w:cs="Arial"/>
          <w:color w:val="000000"/>
          <w:sz w:val="20"/>
          <w:szCs w:val="20"/>
        </w:rPr>
      </w:pPr>
    </w:p>
    <w:p w:rsidR="001A4921" w:rsidRDefault="001A4921" w:rsidP="00912617">
      <w:pPr>
        <w:pStyle w:val="a4"/>
        <w:spacing w:before="150" w:beforeAutospacing="0" w:after="150" w:afterAutospacing="0" w:line="332" w:lineRule="atLeast"/>
        <w:ind w:left="150" w:right="150" w:firstLine="225"/>
        <w:rPr>
          <w:rFonts w:ascii="Arial" w:hAnsi="Arial" w:cs="Arial"/>
          <w:color w:val="000000"/>
          <w:sz w:val="20"/>
          <w:szCs w:val="20"/>
        </w:rPr>
      </w:pPr>
    </w:p>
    <w:p w:rsidR="001A4921" w:rsidRDefault="001A4921" w:rsidP="00912617">
      <w:pPr>
        <w:pStyle w:val="a4"/>
        <w:spacing w:before="150" w:beforeAutospacing="0" w:after="150" w:afterAutospacing="0" w:line="332" w:lineRule="atLeast"/>
        <w:ind w:left="150" w:right="150" w:firstLine="225"/>
        <w:rPr>
          <w:rFonts w:ascii="Arial" w:hAnsi="Arial" w:cs="Arial"/>
          <w:color w:val="000000"/>
          <w:sz w:val="20"/>
          <w:szCs w:val="20"/>
        </w:rPr>
      </w:pPr>
    </w:p>
    <w:p w:rsidR="001A4921" w:rsidRDefault="001A4921" w:rsidP="00912617">
      <w:pPr>
        <w:pStyle w:val="a4"/>
        <w:spacing w:before="150" w:beforeAutospacing="0" w:after="150" w:afterAutospacing="0" w:line="332" w:lineRule="atLeast"/>
        <w:ind w:left="150" w:right="150" w:firstLine="225"/>
        <w:rPr>
          <w:rFonts w:ascii="Arial" w:hAnsi="Arial" w:cs="Arial"/>
          <w:color w:val="000000"/>
          <w:sz w:val="20"/>
          <w:szCs w:val="20"/>
        </w:rPr>
      </w:pPr>
    </w:p>
    <w:p w:rsidR="001A4921" w:rsidRDefault="001A4921" w:rsidP="00912617">
      <w:pPr>
        <w:pStyle w:val="a4"/>
        <w:spacing w:before="150" w:beforeAutospacing="0" w:after="150" w:afterAutospacing="0" w:line="332" w:lineRule="atLeast"/>
        <w:ind w:left="150" w:right="150" w:firstLine="225"/>
        <w:rPr>
          <w:rFonts w:ascii="Arial" w:hAnsi="Arial" w:cs="Arial"/>
          <w:color w:val="000000"/>
          <w:sz w:val="20"/>
          <w:szCs w:val="20"/>
        </w:rPr>
      </w:pPr>
    </w:p>
    <w:p w:rsidR="001A4921" w:rsidRDefault="001A4921" w:rsidP="00912617">
      <w:pPr>
        <w:pStyle w:val="a4"/>
        <w:spacing w:before="150" w:beforeAutospacing="0" w:after="150" w:afterAutospacing="0" w:line="332" w:lineRule="atLeast"/>
        <w:ind w:left="150" w:right="150" w:firstLine="225"/>
        <w:rPr>
          <w:rFonts w:ascii="Arial" w:hAnsi="Arial" w:cs="Arial"/>
          <w:color w:val="000000"/>
          <w:sz w:val="20"/>
          <w:szCs w:val="20"/>
        </w:rPr>
      </w:pPr>
    </w:p>
    <w:p w:rsidR="001A4921" w:rsidRDefault="001A4921" w:rsidP="00912617">
      <w:pPr>
        <w:pStyle w:val="a4"/>
        <w:spacing w:before="150" w:beforeAutospacing="0" w:after="150" w:afterAutospacing="0" w:line="332" w:lineRule="atLeast"/>
        <w:ind w:left="150" w:right="150" w:firstLine="225"/>
        <w:rPr>
          <w:rFonts w:ascii="Arial" w:hAnsi="Arial" w:cs="Arial"/>
          <w:color w:val="000000"/>
          <w:sz w:val="20"/>
          <w:szCs w:val="20"/>
        </w:rPr>
      </w:pPr>
    </w:p>
    <w:p w:rsidR="001A4921" w:rsidRDefault="001A4921" w:rsidP="00912617">
      <w:pPr>
        <w:pStyle w:val="a4"/>
        <w:spacing w:before="150" w:beforeAutospacing="0" w:after="150" w:afterAutospacing="0" w:line="332" w:lineRule="atLeast"/>
        <w:ind w:left="150" w:right="150" w:firstLine="225"/>
        <w:rPr>
          <w:rFonts w:ascii="Arial" w:hAnsi="Arial" w:cs="Arial"/>
          <w:color w:val="000000"/>
          <w:sz w:val="20"/>
          <w:szCs w:val="20"/>
        </w:rPr>
      </w:pPr>
    </w:p>
    <w:p w:rsidR="001A4921" w:rsidRDefault="001A4921" w:rsidP="00912617">
      <w:pPr>
        <w:pStyle w:val="a4"/>
        <w:spacing w:before="150" w:beforeAutospacing="0" w:after="150" w:afterAutospacing="0" w:line="332" w:lineRule="atLeast"/>
        <w:ind w:left="150" w:right="150" w:firstLine="225"/>
        <w:rPr>
          <w:rFonts w:ascii="Arial" w:hAnsi="Arial" w:cs="Arial"/>
          <w:color w:val="000000"/>
          <w:sz w:val="20"/>
          <w:szCs w:val="20"/>
        </w:rPr>
      </w:pPr>
    </w:p>
    <w:p w:rsidR="001A4921" w:rsidRDefault="001A4921" w:rsidP="00912617">
      <w:pPr>
        <w:pStyle w:val="a4"/>
        <w:spacing w:before="150" w:beforeAutospacing="0" w:after="150" w:afterAutospacing="0" w:line="332" w:lineRule="atLeast"/>
        <w:ind w:left="150" w:right="150" w:firstLine="225"/>
        <w:rPr>
          <w:rFonts w:ascii="Arial" w:hAnsi="Arial" w:cs="Arial"/>
          <w:color w:val="000000"/>
          <w:sz w:val="20"/>
          <w:szCs w:val="20"/>
        </w:rPr>
      </w:pPr>
    </w:p>
    <w:p w:rsidR="001A4921" w:rsidRDefault="001A4921" w:rsidP="00912617">
      <w:pPr>
        <w:pStyle w:val="a4"/>
        <w:spacing w:before="150" w:beforeAutospacing="0" w:after="150" w:afterAutospacing="0" w:line="332" w:lineRule="atLeast"/>
        <w:ind w:left="150" w:right="150" w:firstLine="225"/>
        <w:rPr>
          <w:rFonts w:ascii="Arial" w:hAnsi="Arial" w:cs="Arial"/>
          <w:color w:val="000000"/>
          <w:sz w:val="20"/>
          <w:szCs w:val="20"/>
        </w:rPr>
      </w:pPr>
    </w:p>
    <w:sectPr w:rsidR="001A4921" w:rsidSect="0071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5F03"/>
    <w:multiLevelType w:val="multilevel"/>
    <w:tmpl w:val="5F6AC3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925472"/>
    <w:multiLevelType w:val="multilevel"/>
    <w:tmpl w:val="9DFC6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76F"/>
    <w:rsid w:val="000065E8"/>
    <w:rsid w:val="00027F18"/>
    <w:rsid w:val="000411BC"/>
    <w:rsid w:val="00082276"/>
    <w:rsid w:val="000A3D32"/>
    <w:rsid w:val="000C075A"/>
    <w:rsid w:val="000D76D5"/>
    <w:rsid w:val="00197E05"/>
    <w:rsid w:val="001A021B"/>
    <w:rsid w:val="001A4921"/>
    <w:rsid w:val="001A6359"/>
    <w:rsid w:val="001D323E"/>
    <w:rsid w:val="001E79B4"/>
    <w:rsid w:val="001F100D"/>
    <w:rsid w:val="002613EC"/>
    <w:rsid w:val="00274DD0"/>
    <w:rsid w:val="002978F6"/>
    <w:rsid w:val="003236D8"/>
    <w:rsid w:val="003A471C"/>
    <w:rsid w:val="003D742D"/>
    <w:rsid w:val="004627BA"/>
    <w:rsid w:val="00480B65"/>
    <w:rsid w:val="00485F9A"/>
    <w:rsid w:val="004A320A"/>
    <w:rsid w:val="004A3AB5"/>
    <w:rsid w:val="004D16AE"/>
    <w:rsid w:val="005073F0"/>
    <w:rsid w:val="00507B8D"/>
    <w:rsid w:val="00566A11"/>
    <w:rsid w:val="005A222F"/>
    <w:rsid w:val="00670148"/>
    <w:rsid w:val="006929D6"/>
    <w:rsid w:val="007002CB"/>
    <w:rsid w:val="00712114"/>
    <w:rsid w:val="00762471"/>
    <w:rsid w:val="007836EB"/>
    <w:rsid w:val="00790F4E"/>
    <w:rsid w:val="0079576F"/>
    <w:rsid w:val="007C7274"/>
    <w:rsid w:val="007D0426"/>
    <w:rsid w:val="007F2EBD"/>
    <w:rsid w:val="00820C38"/>
    <w:rsid w:val="00857085"/>
    <w:rsid w:val="008D7C99"/>
    <w:rsid w:val="00900AFD"/>
    <w:rsid w:val="00906CEF"/>
    <w:rsid w:val="00912617"/>
    <w:rsid w:val="0093229C"/>
    <w:rsid w:val="009803D7"/>
    <w:rsid w:val="009F125F"/>
    <w:rsid w:val="00AC6333"/>
    <w:rsid w:val="00AD57FF"/>
    <w:rsid w:val="00AF6EF4"/>
    <w:rsid w:val="00B517CB"/>
    <w:rsid w:val="00BD0A22"/>
    <w:rsid w:val="00C078B6"/>
    <w:rsid w:val="00D515A9"/>
    <w:rsid w:val="00DB0D96"/>
    <w:rsid w:val="00DE073C"/>
    <w:rsid w:val="00DE182B"/>
    <w:rsid w:val="00F70331"/>
    <w:rsid w:val="00FA2DC3"/>
    <w:rsid w:val="00FF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  <o:rules v:ext="edit">
        <o:r id="V:Rule2" type="arc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14"/>
  </w:style>
  <w:style w:type="paragraph" w:styleId="1">
    <w:name w:val="heading 1"/>
    <w:basedOn w:val="a"/>
    <w:link w:val="10"/>
    <w:uiPriority w:val="9"/>
    <w:qFormat/>
    <w:rsid w:val="00790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576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0F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79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90F4E"/>
    <w:rPr>
      <w:color w:val="0000FF"/>
      <w:u w:val="single"/>
    </w:rPr>
  </w:style>
  <w:style w:type="table" w:styleId="a6">
    <w:name w:val="Table Grid"/>
    <w:basedOn w:val="a1"/>
    <w:uiPriority w:val="59"/>
    <w:rsid w:val="00AF6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F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B9E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6701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490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5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27</cp:revision>
  <dcterms:created xsi:type="dcterms:W3CDTF">2018-09-17T12:54:00Z</dcterms:created>
  <dcterms:modified xsi:type="dcterms:W3CDTF">2019-03-07T02:04:00Z</dcterms:modified>
</cp:coreProperties>
</file>