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33" w:rsidRPr="003D1233" w:rsidRDefault="003D1233" w:rsidP="003D123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proofErr w:type="spellStart"/>
      <w:r w:rsidRPr="003D1233">
        <w:rPr>
          <w:b/>
          <w:sz w:val="32"/>
          <w:szCs w:val="32"/>
        </w:rPr>
        <w:t>Заниматика</w:t>
      </w:r>
      <w:proofErr w:type="spellEnd"/>
      <w:r>
        <w:rPr>
          <w:b/>
          <w:sz w:val="32"/>
          <w:szCs w:val="32"/>
        </w:rPr>
        <w:t>»</w:t>
      </w:r>
      <w:r w:rsidR="006753C0">
        <w:rPr>
          <w:b/>
          <w:sz w:val="32"/>
          <w:szCs w:val="32"/>
        </w:rPr>
        <w:t xml:space="preserve"> - игровые упражнения в математике</w:t>
      </w:r>
      <w:r>
        <w:rPr>
          <w:b/>
          <w:sz w:val="32"/>
          <w:szCs w:val="32"/>
        </w:rPr>
        <w:t>.</w:t>
      </w:r>
    </w:p>
    <w:p w:rsidR="003D1233" w:rsidRDefault="003D1233" w:rsidP="003D12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Алла Борисовна придумала и провела вместе со своими воспитанниками, детьми подготовительной группы, интересную игру «</w:t>
      </w:r>
      <w:proofErr w:type="spellStart"/>
      <w:r>
        <w:rPr>
          <w:sz w:val="28"/>
          <w:szCs w:val="28"/>
        </w:rPr>
        <w:t>Заниматику</w:t>
      </w:r>
      <w:proofErr w:type="spellEnd"/>
      <w:r>
        <w:rPr>
          <w:sz w:val="28"/>
          <w:szCs w:val="28"/>
        </w:rPr>
        <w:t>». «</w:t>
      </w:r>
      <w:proofErr w:type="spellStart"/>
      <w:r>
        <w:rPr>
          <w:sz w:val="28"/>
          <w:szCs w:val="28"/>
        </w:rPr>
        <w:t>Заниматика</w:t>
      </w:r>
      <w:proofErr w:type="spellEnd"/>
      <w:r>
        <w:rPr>
          <w:sz w:val="28"/>
          <w:szCs w:val="28"/>
        </w:rPr>
        <w:t xml:space="preserve">» - это веселая младшая сестра математики, она учит творчески мыслить и находить правильные решения, как в математике, так и в жизни. Дети очень любят играть в математические игры: «Умные клеточки», «Фигуры из палочек», «Математическое лото», «Геометрическое лото», игры на зрительную память. Воспитатель </w:t>
      </w:r>
      <w:proofErr w:type="spellStart"/>
      <w:r>
        <w:rPr>
          <w:sz w:val="28"/>
          <w:szCs w:val="28"/>
        </w:rPr>
        <w:t>Бородкина</w:t>
      </w:r>
      <w:proofErr w:type="spellEnd"/>
      <w:r>
        <w:rPr>
          <w:sz w:val="28"/>
          <w:szCs w:val="28"/>
        </w:rPr>
        <w:t xml:space="preserve"> Алла Борисовна проводит занятия с детьми весело, с выдумкой, так, чтобы самая строгая наука стала интересней любой игры.</w:t>
      </w:r>
    </w:p>
    <w:p w:rsidR="00FD6E9C" w:rsidRDefault="00FD6E9C">
      <w:pPr>
        <w:rPr>
          <w:sz w:val="28"/>
          <w:szCs w:val="28"/>
        </w:rPr>
      </w:pPr>
    </w:p>
    <w:p w:rsidR="001707C1" w:rsidRDefault="001707C1" w:rsidP="00FC63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4993" cy="3579602"/>
            <wp:effectExtent l="19050" t="0" r="0" b="0"/>
            <wp:docPr id="2" name="Рисунок 2" descr="C:\Users\дом\Desktop\гр.1. Заниматика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гр.1. Заниматика\DSC02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54" cy="35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F8" w:rsidRDefault="00FC63F8" w:rsidP="00FC63F8">
      <w:pPr>
        <w:jc w:val="center"/>
        <w:rPr>
          <w:sz w:val="28"/>
          <w:szCs w:val="28"/>
        </w:rPr>
      </w:pPr>
      <w:r w:rsidRPr="00FC63F8">
        <w:rPr>
          <w:noProof/>
          <w:sz w:val="28"/>
          <w:szCs w:val="28"/>
          <w:lang w:eastAsia="ru-RU"/>
        </w:rPr>
        <w:drawing>
          <wp:inline distT="0" distB="0" distL="0" distR="0">
            <wp:extent cx="5607877" cy="3728911"/>
            <wp:effectExtent l="19050" t="0" r="0" b="0"/>
            <wp:docPr id="6" name="Рисунок 5" descr="C:\Users\дом\Desktop\гр.1. Заниматика\DSC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гр.1. Заниматика\DSC02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87" cy="373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C1" w:rsidRDefault="001707C1" w:rsidP="00FC63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1209" cy="4136009"/>
            <wp:effectExtent l="19050" t="0" r="0" b="0"/>
            <wp:docPr id="1" name="Рисунок 1" descr="C:\Users\дом\Desktop\гр.1. Заниматика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р.1. Заниматика\DSC0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85" cy="413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C1" w:rsidRDefault="001707C1" w:rsidP="00FC63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6956" cy="4099560"/>
            <wp:effectExtent l="19050" t="0" r="0" b="0"/>
            <wp:docPr id="3" name="Рисунок 3" descr="C:\Users\дом\Desktop\гр.1. Заниматика\DSC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р.1. Заниматика\DSC02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89" cy="41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C1" w:rsidRDefault="001707C1" w:rsidP="00FC63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6334" cy="4215837"/>
            <wp:effectExtent l="19050" t="0" r="4416" b="0"/>
            <wp:docPr id="4" name="Рисунок 4" descr="C:\Users\дом\Desktop\гр.1. Заниматика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р.1. Заниматика\DSC02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88" cy="42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C1" w:rsidRPr="00FD6E9C" w:rsidRDefault="001707C1">
      <w:pPr>
        <w:rPr>
          <w:sz w:val="28"/>
          <w:szCs w:val="28"/>
        </w:rPr>
      </w:pPr>
    </w:p>
    <w:sectPr w:rsidR="001707C1" w:rsidRPr="00FD6E9C" w:rsidSect="00FA498E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D6E9C"/>
    <w:rsid w:val="000B5544"/>
    <w:rsid w:val="000E7203"/>
    <w:rsid w:val="001673C2"/>
    <w:rsid w:val="001707C1"/>
    <w:rsid w:val="001D173C"/>
    <w:rsid w:val="003D1233"/>
    <w:rsid w:val="004151E1"/>
    <w:rsid w:val="004E09BF"/>
    <w:rsid w:val="006753C0"/>
    <w:rsid w:val="00831EE7"/>
    <w:rsid w:val="0084604B"/>
    <w:rsid w:val="008903CF"/>
    <w:rsid w:val="008A7866"/>
    <w:rsid w:val="00A57248"/>
    <w:rsid w:val="00CD0BE4"/>
    <w:rsid w:val="00FA498E"/>
    <w:rsid w:val="00FC63F8"/>
    <w:rsid w:val="00FD6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9</cp:revision>
  <dcterms:created xsi:type="dcterms:W3CDTF">2019-03-18T10:46:00Z</dcterms:created>
  <dcterms:modified xsi:type="dcterms:W3CDTF">2019-03-20T12:56:00Z</dcterms:modified>
</cp:coreProperties>
</file>