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85"/>
        <w:tblW w:w="0" w:type="auto"/>
        <w:tblLayout w:type="fixed"/>
        <w:tblLook w:val="01E0"/>
      </w:tblPr>
      <w:tblGrid>
        <w:gridCol w:w="4939"/>
        <w:gridCol w:w="4404"/>
        <w:gridCol w:w="3393"/>
        <w:gridCol w:w="2942"/>
      </w:tblGrid>
      <w:tr w:rsidR="00795080" w:rsidTr="00795080">
        <w:trPr>
          <w:trHeight w:val="465"/>
        </w:trPr>
        <w:tc>
          <w:tcPr>
            <w:tcW w:w="1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0" w:rsidRPr="00795080" w:rsidRDefault="00795080" w:rsidP="0079508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t xml:space="preserve">                                                                                                </w:t>
            </w:r>
            <w:r w:rsidRPr="004230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Технологическая карта</w:t>
            </w:r>
            <w:r w:rsidRPr="000F7BB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</w:p>
        </w:tc>
      </w:tr>
      <w:tr w:rsidR="007425F4" w:rsidTr="00795080">
        <w:trPr>
          <w:trHeight w:val="465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4" w:rsidRPr="007425F4" w:rsidRDefault="007425F4" w:rsidP="00795080">
            <w:pPr>
              <w:pStyle w:val="aa"/>
            </w:pPr>
            <w:r w:rsidRPr="007425F4">
              <w:rPr>
                <w:rStyle w:val="a9"/>
              </w:rPr>
              <w:t>Предмет, класс, программа</w:t>
            </w:r>
          </w:p>
        </w:tc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4" w:rsidRDefault="007425F4" w:rsidP="00795080">
            <w:pPr>
              <w:pStyle w:val="aa"/>
            </w:pPr>
            <w:r>
              <w:t>Окружающий мир, 2 класс, развивающая программа Л.В. Занкова.</w:t>
            </w:r>
          </w:p>
        </w:tc>
      </w:tr>
      <w:tr w:rsidR="007425F4" w:rsidTr="00795080">
        <w:trPr>
          <w:trHeight w:val="465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4" w:rsidRPr="007425F4" w:rsidRDefault="007425F4" w:rsidP="00795080">
            <w:pPr>
              <w:pStyle w:val="aa"/>
            </w:pPr>
            <w:r w:rsidRPr="007425F4">
              <w:rPr>
                <w:rStyle w:val="a9"/>
              </w:rPr>
              <w:t xml:space="preserve">Учитель </w:t>
            </w:r>
          </w:p>
        </w:tc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4" w:rsidRDefault="007425F4" w:rsidP="00795080">
            <w:pPr>
              <w:pStyle w:val="aa"/>
            </w:pPr>
            <w:r>
              <w:t>Журавлёва Анжелика Дмитриевна</w:t>
            </w:r>
          </w:p>
        </w:tc>
      </w:tr>
      <w:tr w:rsidR="007425F4" w:rsidTr="00795080">
        <w:trPr>
          <w:trHeight w:val="679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4" w:rsidRPr="007425F4" w:rsidRDefault="007425F4" w:rsidP="0079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F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Тема урока, </w:t>
            </w:r>
          </w:p>
          <w:p w:rsidR="007425F4" w:rsidRPr="007425F4" w:rsidRDefault="007425F4" w:rsidP="00795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5F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№ урока по теме</w:t>
            </w:r>
          </w:p>
        </w:tc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4" w:rsidRDefault="007425F4" w:rsidP="00795080">
            <w:pPr>
              <w:pStyle w:val="aa"/>
              <w:spacing w:before="0" w:beforeAutospacing="0" w:after="0" w:afterAutospacing="0"/>
            </w:pPr>
            <w:r>
              <w:t>Вода – растворитель.</w:t>
            </w:r>
          </w:p>
          <w:p w:rsidR="007425F4" w:rsidRDefault="007425F4" w:rsidP="00795080">
            <w:pPr>
              <w:pStyle w:val="aa"/>
              <w:spacing w:before="0" w:beforeAutospacing="0" w:after="0" w:afterAutospacing="0"/>
            </w:pPr>
            <w:r>
              <w:t>Урок № 39</w:t>
            </w:r>
          </w:p>
        </w:tc>
      </w:tr>
      <w:tr w:rsidR="007425F4" w:rsidTr="00795080">
        <w:trPr>
          <w:trHeight w:val="465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4" w:rsidRPr="007425F4" w:rsidRDefault="007425F4" w:rsidP="00795080">
            <w:pPr>
              <w:pStyle w:val="aa"/>
            </w:pPr>
            <w:r w:rsidRPr="007425F4">
              <w:rPr>
                <w:rStyle w:val="a9"/>
              </w:rPr>
              <w:t>Тип урока</w:t>
            </w:r>
          </w:p>
        </w:tc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4" w:rsidRDefault="007425F4" w:rsidP="00795080">
            <w:pPr>
              <w:pStyle w:val="aa"/>
            </w:pPr>
            <w:r>
              <w:t>У</w:t>
            </w:r>
            <w:r w:rsidRPr="002F134B">
              <w:t>рок открытия новых знаний</w:t>
            </w:r>
            <w:r>
              <w:t>.</w:t>
            </w:r>
          </w:p>
        </w:tc>
      </w:tr>
      <w:tr w:rsidR="007425F4" w:rsidTr="00795080">
        <w:trPr>
          <w:trHeight w:val="465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4" w:rsidRPr="007425F4" w:rsidRDefault="007425F4" w:rsidP="00795080">
            <w:pPr>
              <w:pStyle w:val="aa"/>
            </w:pPr>
            <w:r w:rsidRPr="007425F4">
              <w:rPr>
                <w:rStyle w:val="a9"/>
              </w:rPr>
              <w:t>Цель урока</w:t>
            </w:r>
          </w:p>
        </w:tc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4" w:rsidRPr="007425F4" w:rsidRDefault="007425F4" w:rsidP="0079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4B">
              <w:rPr>
                <w:rFonts w:ascii="Times New Roman" w:hAnsi="Times New Roman" w:cs="Times New Roman"/>
                <w:sz w:val="24"/>
                <w:szCs w:val="24"/>
              </w:rPr>
              <w:t>Развивать исследовательские умения и навыки на основе практической деятельности и жизненного опыта ребёнка.</w:t>
            </w:r>
          </w:p>
        </w:tc>
      </w:tr>
      <w:tr w:rsidR="007425F4" w:rsidTr="00795080">
        <w:trPr>
          <w:trHeight w:val="465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4" w:rsidRPr="007425F4" w:rsidRDefault="007425F4" w:rsidP="00795080">
            <w:pPr>
              <w:pStyle w:val="aa"/>
            </w:pPr>
            <w:r w:rsidRPr="007425F4">
              <w:rPr>
                <w:rStyle w:val="a9"/>
              </w:rPr>
              <w:t>Задачи урока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4" w:rsidRDefault="007425F4" w:rsidP="00795080">
            <w:pPr>
              <w:pStyle w:val="aa"/>
              <w:jc w:val="center"/>
            </w:pPr>
            <w:r>
              <w:rPr>
                <w:rStyle w:val="a9"/>
              </w:rPr>
              <w:t>обучающие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4" w:rsidRDefault="007425F4" w:rsidP="00795080">
            <w:pPr>
              <w:pStyle w:val="aa"/>
              <w:jc w:val="center"/>
            </w:pPr>
            <w:r>
              <w:rPr>
                <w:rStyle w:val="a9"/>
              </w:rPr>
              <w:t>развивающие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4" w:rsidRDefault="007425F4" w:rsidP="00795080">
            <w:pPr>
              <w:pStyle w:val="aa"/>
              <w:jc w:val="center"/>
            </w:pPr>
            <w:r>
              <w:rPr>
                <w:rStyle w:val="a9"/>
              </w:rPr>
              <w:t>воспитательные</w:t>
            </w:r>
          </w:p>
        </w:tc>
      </w:tr>
      <w:tr w:rsidR="007425F4" w:rsidTr="00795080">
        <w:trPr>
          <w:trHeight w:val="1723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4" w:rsidRPr="007425F4" w:rsidRDefault="007425F4" w:rsidP="00795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4" w:rsidRPr="007425F4" w:rsidRDefault="007425F4" w:rsidP="0079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  <w:r w:rsidRPr="002F134B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о воде, ее свойствах, состояниях, значении воды, очистке воды, ввести понятия «раствор», «фильтрование»,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r w:rsidR="00553763">
              <w:rPr>
                <w:rFonts w:ascii="Times New Roman" w:hAnsi="Times New Roman" w:cs="Times New Roman"/>
                <w:sz w:val="24"/>
                <w:szCs w:val="24"/>
              </w:rPr>
              <w:t>значение раствор</w:t>
            </w:r>
            <w:r w:rsidR="00553763" w:rsidRPr="00553763">
              <w:rPr>
                <w:rFonts w:ascii="Times New Roman" w:hAnsi="Times New Roman" w:cs="Times New Roman"/>
                <w:sz w:val="24"/>
                <w:szCs w:val="24"/>
              </w:rPr>
              <w:t>ения и фильтрования</w:t>
            </w:r>
            <w:r w:rsidRPr="002F134B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жизни человека.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4" w:rsidRPr="007425F4" w:rsidRDefault="007425F4" w:rsidP="0079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  <w:r w:rsidRPr="002F134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внимание, исследовательские умения. Развивать коммуникативные навыки, умение работать в сотрудничестве.</w:t>
            </w:r>
          </w:p>
          <w:p w:rsidR="007425F4" w:rsidRDefault="007425F4" w:rsidP="00795080">
            <w:pPr>
              <w:pStyle w:val="aa"/>
            </w:pPr>
            <w: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4" w:rsidRPr="007425F4" w:rsidRDefault="007425F4" w:rsidP="0079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  <w:r w:rsidR="00853E01" w:rsidRPr="002F134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</w:t>
            </w:r>
            <w:r w:rsidR="00553763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воде в природе, своему здоровью. В</w:t>
            </w:r>
            <w:r w:rsidR="00853E01">
              <w:rPr>
                <w:rFonts w:ascii="Times New Roman" w:hAnsi="Times New Roman" w:cs="Times New Roman"/>
                <w:sz w:val="24"/>
                <w:szCs w:val="24"/>
              </w:rPr>
              <w:t>ызвать добрые чувства у учащихся, сострадание, желание прийти на помощь.</w:t>
            </w:r>
          </w:p>
        </w:tc>
      </w:tr>
      <w:tr w:rsidR="007425F4" w:rsidTr="00795080">
        <w:trPr>
          <w:trHeight w:val="929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4" w:rsidRPr="007425F4" w:rsidRDefault="007425F4" w:rsidP="00795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F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  <w:p w:rsidR="007425F4" w:rsidRPr="007425F4" w:rsidRDefault="007425F4" w:rsidP="00795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4" w:rsidRPr="007425F4" w:rsidRDefault="007425F4" w:rsidP="0079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4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несложные опыты по растворению веществ в воде и фильтрованию воды. Формулировать на основе наблюдений выводы. Фиксировать результаты опытов. Различать и сравнивать растворимые и нерастворимые в воде вещества. </w:t>
            </w:r>
            <w:r w:rsidRPr="002F13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Приводить </w:t>
            </w:r>
            <w:r w:rsidRPr="002F134B">
              <w:rPr>
                <w:rFonts w:ascii="Times New Roman" w:hAnsi="Times New Roman" w:cs="Times New Roman"/>
                <w:sz w:val="24"/>
                <w:szCs w:val="24"/>
              </w:rPr>
              <w:t xml:space="preserve">примеры использования процесса фильтрования в хозяйственной деятельности человека. Характеризовать </w:t>
            </w:r>
            <w:r w:rsidR="00553763">
              <w:rPr>
                <w:rFonts w:ascii="Times New Roman" w:hAnsi="Times New Roman" w:cs="Times New Roman"/>
                <w:sz w:val="24"/>
                <w:szCs w:val="24"/>
              </w:rPr>
              <w:t>воду как природный растворитель.</w:t>
            </w:r>
            <w:r w:rsidRPr="002F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5F4" w:rsidTr="00795080">
        <w:trPr>
          <w:trHeight w:val="1394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4" w:rsidRPr="007425F4" w:rsidRDefault="007425F4" w:rsidP="00795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F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7425F4" w:rsidRPr="007425F4" w:rsidRDefault="007425F4" w:rsidP="00795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4" w:rsidRPr="007425F4" w:rsidRDefault="007425F4" w:rsidP="007950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2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Pr="00702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самостоятельно определ</w:t>
            </w:r>
            <w:r w:rsidRPr="00702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ять цель в</w:t>
            </w:r>
            <w:r w:rsidRPr="00702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познавательной деятельности</w:t>
            </w:r>
            <w:r w:rsidRPr="00702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02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планировать пути достижения целей</w:t>
            </w:r>
            <w:r w:rsidRPr="00702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02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контроль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02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702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ладение основами самоконтроля, самооценки, принятия решений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02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02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станавливать причинно-следственные связи, строить логическое  рас</w:t>
            </w:r>
            <w:r w:rsidRPr="00702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суждение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делать выводы.</w:t>
            </w:r>
            <w:r w:rsidRPr="00702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702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рименять и преобразовывать знаки и символы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02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</w:t>
            </w:r>
            <w:r w:rsidRPr="00702B24">
              <w:rPr>
                <w:rStyle w:val="a9"/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ме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ть</w:t>
            </w:r>
            <w:r w:rsidRPr="00702B24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02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организовывать учебное сотрудничество и совместную деятельность с учителем и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425F4" w:rsidTr="00795080">
        <w:trPr>
          <w:trHeight w:val="495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4" w:rsidRPr="007425F4" w:rsidRDefault="007425F4" w:rsidP="00795080">
            <w:pPr>
              <w:pStyle w:val="aa"/>
              <w:rPr>
                <w:b/>
              </w:rPr>
            </w:pPr>
            <w:r w:rsidRPr="007425F4">
              <w:rPr>
                <w:b/>
              </w:rPr>
              <w:t>Формы работы</w:t>
            </w:r>
          </w:p>
        </w:tc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4" w:rsidRDefault="007425F4" w:rsidP="00795080">
            <w:pPr>
              <w:pStyle w:val="aa"/>
            </w:pPr>
            <w:r>
              <w:t>Р</w:t>
            </w:r>
            <w:r w:rsidRPr="002F134B">
              <w:t>абота в малых груп</w:t>
            </w:r>
            <w:r w:rsidR="00553763">
              <w:t>пах, фронтальная</w:t>
            </w:r>
            <w:r>
              <w:t>.</w:t>
            </w:r>
          </w:p>
        </w:tc>
      </w:tr>
      <w:tr w:rsidR="007425F4" w:rsidTr="00795080">
        <w:trPr>
          <w:trHeight w:val="495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4" w:rsidRPr="007425F4" w:rsidRDefault="007425F4" w:rsidP="00795080">
            <w:pPr>
              <w:pStyle w:val="aa"/>
              <w:rPr>
                <w:b/>
              </w:rPr>
            </w:pPr>
            <w:r w:rsidRPr="007425F4">
              <w:rPr>
                <w:b/>
              </w:rPr>
              <w:t>Материально-техническое обеспечение</w:t>
            </w:r>
          </w:p>
        </w:tc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4" w:rsidRPr="007425F4" w:rsidRDefault="007425F4" w:rsidP="007950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134B">
              <w:rPr>
                <w:rFonts w:ascii="Times New Roman" w:hAnsi="Times New Roman" w:cs="Times New Roman"/>
                <w:sz w:val="24"/>
                <w:szCs w:val="24"/>
              </w:rPr>
              <w:t>роектор, интерактивная доска,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робирки, вода, </w:t>
            </w:r>
            <w:r w:rsidR="00553763">
              <w:rPr>
                <w:rFonts w:ascii="Times New Roman" w:hAnsi="Times New Roman" w:cs="Times New Roman"/>
                <w:sz w:val="24"/>
                <w:szCs w:val="24"/>
              </w:rPr>
              <w:t>мешочки с глиной, песком</w:t>
            </w:r>
            <w:r w:rsidRPr="002F134B">
              <w:rPr>
                <w:rFonts w:ascii="Times New Roman" w:hAnsi="Times New Roman" w:cs="Times New Roman"/>
                <w:sz w:val="24"/>
                <w:szCs w:val="24"/>
              </w:rPr>
              <w:t>, соль</w:t>
            </w:r>
            <w:r w:rsidR="00553763">
              <w:rPr>
                <w:rFonts w:ascii="Times New Roman" w:hAnsi="Times New Roman" w:cs="Times New Roman"/>
                <w:sz w:val="24"/>
                <w:szCs w:val="24"/>
              </w:rPr>
              <w:t>ю,</w:t>
            </w:r>
            <w:r w:rsidRPr="002F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763">
              <w:rPr>
                <w:rFonts w:ascii="Times New Roman" w:hAnsi="Times New Roman" w:cs="Times New Roman"/>
                <w:sz w:val="24"/>
                <w:szCs w:val="24"/>
              </w:rPr>
              <w:t>сухими красками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воронки, бумажные</w:t>
            </w:r>
            <w:r w:rsidRPr="002F134B">
              <w:rPr>
                <w:rFonts w:ascii="Times New Roman" w:hAnsi="Times New Roman" w:cs="Times New Roman"/>
                <w:sz w:val="24"/>
                <w:szCs w:val="24"/>
              </w:rPr>
              <w:t xml:space="preserve"> фильтр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134B">
              <w:rPr>
                <w:rFonts w:ascii="Times New Roman" w:hAnsi="Times New Roman" w:cs="Times New Roman"/>
                <w:sz w:val="24"/>
                <w:szCs w:val="24"/>
              </w:rPr>
              <w:t>, словари.</w:t>
            </w:r>
            <w:r w:rsidR="0055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23E" w:rsidTr="00795080">
        <w:trPr>
          <w:trHeight w:val="495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3E" w:rsidRPr="0090523E" w:rsidRDefault="0090523E" w:rsidP="00795080">
            <w:pPr>
              <w:pStyle w:val="aa"/>
              <w:rPr>
                <w:b/>
              </w:rPr>
            </w:pPr>
            <w:r w:rsidRPr="0090523E">
              <w:rPr>
                <w:b/>
              </w:rPr>
              <w:t>Межпредметные связи</w:t>
            </w:r>
          </w:p>
        </w:tc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3E" w:rsidRDefault="00553763" w:rsidP="0079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чтение, ритмика.</w:t>
            </w:r>
          </w:p>
        </w:tc>
      </w:tr>
    </w:tbl>
    <w:p w:rsidR="00F21301" w:rsidRPr="00F21301" w:rsidRDefault="00F21301" w:rsidP="00F912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15887" w:type="dxa"/>
        <w:tblLayout w:type="fixed"/>
        <w:tblLook w:val="04A0"/>
      </w:tblPr>
      <w:tblGrid>
        <w:gridCol w:w="959"/>
        <w:gridCol w:w="1446"/>
        <w:gridCol w:w="2677"/>
        <w:gridCol w:w="2556"/>
        <w:gridCol w:w="1217"/>
        <w:gridCol w:w="1176"/>
        <w:gridCol w:w="41"/>
        <w:gridCol w:w="1582"/>
        <w:gridCol w:w="1411"/>
        <w:gridCol w:w="1411"/>
        <w:gridCol w:w="1411"/>
      </w:tblGrid>
      <w:tr w:rsidR="000B195A" w:rsidTr="000B195A">
        <w:trPr>
          <w:trHeight w:val="1077"/>
        </w:trPr>
        <w:tc>
          <w:tcPr>
            <w:tcW w:w="959" w:type="dxa"/>
            <w:vMerge w:val="restart"/>
          </w:tcPr>
          <w:p w:rsidR="000B195A" w:rsidRDefault="000B195A" w:rsidP="000B19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13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Эта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Pr="00F213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пы урока</w:t>
            </w:r>
          </w:p>
          <w:p w:rsidR="000B195A" w:rsidRDefault="000B195A" w:rsidP="000B19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Про-дол-жи</w:t>
            </w:r>
          </w:p>
          <w:p w:rsidR="000B195A" w:rsidRPr="00F21301" w:rsidRDefault="000B195A" w:rsidP="000B19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тель-ность.</w:t>
            </w:r>
          </w:p>
        </w:tc>
        <w:tc>
          <w:tcPr>
            <w:tcW w:w="1446" w:type="dxa"/>
            <w:vMerge w:val="restart"/>
          </w:tcPr>
          <w:p w:rsidR="000B195A" w:rsidRDefault="000B195A" w:rsidP="000B19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B195A" w:rsidRPr="00F21301" w:rsidRDefault="000B195A" w:rsidP="000B19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13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Цель</w:t>
            </w:r>
          </w:p>
        </w:tc>
        <w:tc>
          <w:tcPr>
            <w:tcW w:w="2677" w:type="dxa"/>
            <w:vMerge w:val="restart"/>
          </w:tcPr>
          <w:p w:rsidR="000B195A" w:rsidRDefault="000B195A" w:rsidP="000B19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B195A" w:rsidRPr="00F21301" w:rsidRDefault="000B195A" w:rsidP="000B19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13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Деятельность учителя</w:t>
            </w:r>
          </w:p>
        </w:tc>
        <w:tc>
          <w:tcPr>
            <w:tcW w:w="2556" w:type="dxa"/>
            <w:vMerge w:val="restart"/>
          </w:tcPr>
          <w:p w:rsidR="000B195A" w:rsidRDefault="000B195A" w:rsidP="000B19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B195A" w:rsidRPr="0010661C" w:rsidRDefault="000B195A" w:rsidP="000B19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13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5427" w:type="dxa"/>
            <w:gridSpan w:val="5"/>
          </w:tcPr>
          <w:p w:rsidR="000B195A" w:rsidRDefault="000B195A" w:rsidP="000B19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B195A" w:rsidRPr="0010661C" w:rsidRDefault="000B195A" w:rsidP="000B19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13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УУД</w:t>
            </w:r>
          </w:p>
        </w:tc>
        <w:tc>
          <w:tcPr>
            <w:tcW w:w="1411" w:type="dxa"/>
            <w:vMerge w:val="restart"/>
          </w:tcPr>
          <w:p w:rsidR="000B195A" w:rsidRPr="00F21301" w:rsidRDefault="000B195A" w:rsidP="000B19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Планиру-емые результа-ты</w:t>
            </w:r>
          </w:p>
        </w:tc>
        <w:tc>
          <w:tcPr>
            <w:tcW w:w="1411" w:type="dxa"/>
            <w:vMerge w:val="restart"/>
          </w:tcPr>
          <w:p w:rsidR="000B195A" w:rsidRPr="00F21301" w:rsidRDefault="000B195A" w:rsidP="000B19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Промежуточный контроль</w:t>
            </w:r>
          </w:p>
        </w:tc>
      </w:tr>
      <w:tr w:rsidR="000B195A" w:rsidTr="000B195A">
        <w:trPr>
          <w:trHeight w:val="484"/>
        </w:trPr>
        <w:tc>
          <w:tcPr>
            <w:tcW w:w="959" w:type="dxa"/>
            <w:vMerge/>
          </w:tcPr>
          <w:p w:rsidR="000B195A" w:rsidRPr="00F21301" w:rsidRDefault="000B195A" w:rsidP="00F9121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46" w:type="dxa"/>
            <w:vMerge/>
          </w:tcPr>
          <w:p w:rsidR="000B195A" w:rsidRPr="00F21301" w:rsidRDefault="000B195A" w:rsidP="00F9121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0B195A" w:rsidRPr="00F21301" w:rsidRDefault="000B195A" w:rsidP="00F9121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0B195A" w:rsidRPr="00F21301" w:rsidRDefault="000B195A" w:rsidP="00F9121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0B195A" w:rsidRPr="00F21301" w:rsidRDefault="000B195A" w:rsidP="00F9121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13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познавательные</w:t>
            </w:r>
          </w:p>
        </w:tc>
        <w:tc>
          <w:tcPr>
            <w:tcW w:w="1217" w:type="dxa"/>
            <w:gridSpan w:val="2"/>
          </w:tcPr>
          <w:p w:rsidR="000B195A" w:rsidRDefault="000B195A" w:rsidP="00F9121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r w:rsidRPr="00F213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егуля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  <w:p w:rsidR="000B195A" w:rsidRPr="00F21301" w:rsidRDefault="000B195A" w:rsidP="00F9121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13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тивные</w:t>
            </w:r>
          </w:p>
        </w:tc>
        <w:tc>
          <w:tcPr>
            <w:tcW w:w="1582" w:type="dxa"/>
          </w:tcPr>
          <w:p w:rsidR="000B195A" w:rsidRPr="00F21301" w:rsidRDefault="000B195A" w:rsidP="00F9121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  <w:r w:rsidRPr="00F213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ичност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Pr="00F213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ные</w:t>
            </w:r>
          </w:p>
        </w:tc>
        <w:tc>
          <w:tcPr>
            <w:tcW w:w="1411" w:type="dxa"/>
          </w:tcPr>
          <w:p w:rsidR="000B195A" w:rsidRPr="00F21301" w:rsidRDefault="000B195A" w:rsidP="00F9121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r w:rsidRPr="00F213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омму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Pr="00F213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никатив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Pr="00F213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ные</w:t>
            </w:r>
          </w:p>
        </w:tc>
        <w:tc>
          <w:tcPr>
            <w:tcW w:w="1411" w:type="dxa"/>
            <w:vMerge/>
          </w:tcPr>
          <w:p w:rsidR="000B195A" w:rsidRPr="00F21301" w:rsidRDefault="000B195A" w:rsidP="00F9121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1" w:type="dxa"/>
            <w:vMerge/>
          </w:tcPr>
          <w:p w:rsidR="000B195A" w:rsidRPr="00F21301" w:rsidRDefault="000B195A" w:rsidP="00F9121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195A" w:rsidTr="000B195A">
        <w:trPr>
          <w:cantSplit/>
          <w:trHeight w:val="5475"/>
        </w:trPr>
        <w:tc>
          <w:tcPr>
            <w:tcW w:w="959" w:type="dxa"/>
            <w:textDirection w:val="btLr"/>
          </w:tcPr>
          <w:p w:rsidR="000B195A" w:rsidRDefault="000B195A" w:rsidP="0010661C">
            <w:pPr>
              <w:pStyle w:val="a4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2130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этап.</w:t>
            </w:r>
          </w:p>
          <w:p w:rsidR="000B195A" w:rsidRPr="00F21301" w:rsidRDefault="00553763" w:rsidP="00653AAF">
            <w:pPr>
              <w:pStyle w:val="a4"/>
              <w:ind w:left="200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0B1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46" w:type="dxa"/>
          </w:tcPr>
          <w:p w:rsidR="000B195A" w:rsidRDefault="000B195A" w:rsidP="00ED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42">
              <w:rPr>
                <w:rFonts w:ascii="Times New Roman" w:hAnsi="Times New Roman" w:cs="Times New Roman"/>
                <w:sz w:val="24"/>
                <w:szCs w:val="24"/>
              </w:rPr>
              <w:t>Нацелить на продуктив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195A" w:rsidRDefault="000B195A" w:rsidP="00ED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42">
              <w:rPr>
                <w:rFonts w:ascii="Times New Roman" w:hAnsi="Times New Roman" w:cs="Times New Roman"/>
                <w:sz w:val="24"/>
                <w:szCs w:val="24"/>
              </w:rPr>
              <w:t>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95A" w:rsidRDefault="000B195A" w:rsidP="00ED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ED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ED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Pr="00F21301" w:rsidRDefault="000B195A" w:rsidP="00ED7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0B195A" w:rsidRDefault="000B195A" w:rsidP="00923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Знакомство.</w:t>
            </w:r>
          </w:p>
          <w:p w:rsidR="000B195A" w:rsidRDefault="000B195A" w:rsidP="0065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 на работу.</w:t>
            </w:r>
          </w:p>
          <w:p w:rsidR="000B195A" w:rsidRDefault="000B195A" w:rsidP="00653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Pr="00F21301" w:rsidRDefault="000B195A" w:rsidP="00653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95A" w:rsidRDefault="000B195A" w:rsidP="00923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  <w:p w:rsidR="000B195A" w:rsidRDefault="000B195A" w:rsidP="00923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0B195A" w:rsidRPr="00F21301" w:rsidRDefault="000B195A" w:rsidP="00653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B195A" w:rsidRPr="00F21301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Самоорганиза-</w:t>
            </w:r>
          </w:p>
          <w:p w:rsidR="000B195A" w:rsidRPr="00F21301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ция.</w:t>
            </w:r>
          </w:p>
        </w:tc>
        <w:tc>
          <w:tcPr>
            <w:tcW w:w="1582" w:type="dxa"/>
          </w:tcPr>
          <w:p w:rsidR="000B195A" w:rsidRPr="00F21301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C8C">
              <w:rPr>
                <w:rFonts w:ascii="Times New Roman" w:hAnsi="Times New Roman" w:cs="Times New Roman"/>
                <w:sz w:val="24"/>
                <w:szCs w:val="24"/>
              </w:rPr>
              <w:t>оложительное отношение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0B195A" w:rsidRPr="00F21301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в коммуникативную учебную ситуацию.</w:t>
            </w:r>
          </w:p>
        </w:tc>
        <w:tc>
          <w:tcPr>
            <w:tcW w:w="1411" w:type="dxa"/>
          </w:tcPr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5A" w:rsidTr="000B195A">
        <w:trPr>
          <w:cantSplit/>
          <w:trHeight w:val="8760"/>
        </w:trPr>
        <w:tc>
          <w:tcPr>
            <w:tcW w:w="959" w:type="dxa"/>
            <w:textDirection w:val="btLr"/>
          </w:tcPr>
          <w:p w:rsidR="000B195A" w:rsidRPr="00E76AD7" w:rsidRDefault="000B195A" w:rsidP="00E76A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A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E76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E76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Актуализация знаний.</w:t>
            </w:r>
          </w:p>
          <w:p w:rsidR="000B195A" w:rsidRDefault="00F16732" w:rsidP="0092363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405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  <w:p w:rsidR="000B195A" w:rsidRDefault="000B195A" w:rsidP="0092363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95A" w:rsidRDefault="000B195A" w:rsidP="0092363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95A" w:rsidRDefault="000B195A" w:rsidP="0092363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95A" w:rsidRDefault="000B195A" w:rsidP="0092363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95A" w:rsidRDefault="000B195A" w:rsidP="0092363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95A" w:rsidRDefault="000B195A" w:rsidP="0092363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95A" w:rsidRDefault="000B195A" w:rsidP="0092363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95A" w:rsidRDefault="000B195A" w:rsidP="0092363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95A" w:rsidRDefault="000B195A" w:rsidP="0092363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95A" w:rsidRDefault="000B195A" w:rsidP="0092363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95A" w:rsidRPr="00F21301" w:rsidRDefault="000B195A" w:rsidP="0092363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Актуализи-ровать знания необходи-мые для работы над новым материалом</w:t>
            </w: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новому учебному материалу.</w:t>
            </w: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Pr="00F21301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0B195A" w:rsidRDefault="000B195A" w:rsidP="0065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Прослушайте видеозапись своих ровесников и </w:t>
            </w:r>
            <w:r w:rsidR="00795080">
              <w:rPr>
                <w:rFonts w:ascii="Times New Roman" w:hAnsi="Times New Roman" w:cs="Times New Roman"/>
                <w:sz w:val="28"/>
                <w:szCs w:val="28"/>
              </w:rPr>
              <w:t>отгадайте их загадки. Что заметили?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одумайте, что будет объектом нашего исследования на уроке?</w:t>
            </w:r>
          </w:p>
          <w:p w:rsidR="000B195A" w:rsidRDefault="000B195A" w:rsidP="00D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бывает вода?</w:t>
            </w:r>
          </w:p>
          <w:p w:rsidR="00795080" w:rsidRDefault="000B195A" w:rsidP="00D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Вода - ?   .</w:t>
            </w:r>
            <w:r w:rsidR="00795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95A" w:rsidRDefault="00795080" w:rsidP="00D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интер. доске)</w:t>
            </w:r>
          </w:p>
          <w:p w:rsidR="00795080" w:rsidRDefault="00795080" w:rsidP="00D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Выдаёт пробирки с водой.</w:t>
            </w:r>
          </w:p>
          <w:p w:rsidR="000B195A" w:rsidRDefault="000B195A" w:rsidP="00D55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Pr="00BF4321" w:rsidRDefault="00795080" w:rsidP="00BF43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воде?</w:t>
            </w:r>
            <w:r w:rsidR="000B1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95A" w:rsidRDefault="000B195A" w:rsidP="00BF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Заполните таблицу «Свойства воды».</w:t>
            </w:r>
          </w:p>
          <w:p w:rsidR="00795080" w:rsidRDefault="00795080" w:rsidP="00BF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(последняя строка закрыта).</w:t>
            </w:r>
          </w:p>
          <w:p w:rsidR="000B195A" w:rsidRPr="00F21301" w:rsidRDefault="000B195A" w:rsidP="0032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свою работу.</w:t>
            </w:r>
          </w:p>
        </w:tc>
        <w:tc>
          <w:tcPr>
            <w:tcW w:w="2556" w:type="dxa"/>
          </w:tcPr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1.Дети смотрят и слушают загадки своих ровесников, высказывают своё мнен</w:t>
            </w:r>
            <w:r w:rsidR="00795080">
              <w:rPr>
                <w:rFonts w:ascii="Times New Roman" w:hAnsi="Times New Roman" w:cs="Times New Roman"/>
                <w:sz w:val="28"/>
                <w:szCs w:val="28"/>
              </w:rPr>
              <w:t>ие о загаданном предмете (дождь, ручей, снег, сосулька, облако -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BF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BF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BF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80" w:rsidRDefault="00795080" w:rsidP="00BF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80" w:rsidRDefault="00795080" w:rsidP="00BF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Pr="001257BB" w:rsidRDefault="000B195A" w:rsidP="00BF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в группах по заполнению таблицы на ка</w:t>
            </w:r>
            <w:r w:rsidR="00C458D4">
              <w:rPr>
                <w:rFonts w:ascii="Times New Roman" w:hAnsi="Times New Roman" w:cs="Times New Roman"/>
                <w:sz w:val="28"/>
                <w:szCs w:val="28"/>
              </w:rPr>
              <w:t>рточке-капельке и на интерактивной доске (по 1 с группы). Проверка.</w:t>
            </w:r>
          </w:p>
          <w:p w:rsidR="000B195A" w:rsidRPr="00BF4321" w:rsidRDefault="000B195A" w:rsidP="00BF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  <w:r w:rsidR="00C458D4">
              <w:rPr>
                <w:rFonts w:ascii="Times New Roman" w:hAnsi="Times New Roman" w:cs="Times New Roman"/>
                <w:sz w:val="28"/>
                <w:szCs w:val="28"/>
              </w:rPr>
              <w:t xml:space="preserve"> (ротик у капельки)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D55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Pr="00D553C4" w:rsidRDefault="000B195A" w:rsidP="00D55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B195A" w:rsidRDefault="000B195A" w:rsidP="00F91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572F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формулировать тему и выявлять объект исследо</w:t>
            </w:r>
            <w:r w:rsidR="00C45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572F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0B195A" w:rsidRPr="00BF4321" w:rsidRDefault="000B195A" w:rsidP="00F91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95A" w:rsidRDefault="00C458D4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класси-фициро</w:t>
            </w:r>
            <w:r w:rsidR="000B195A">
              <w:rPr>
                <w:rFonts w:ascii="Times New Roman" w:hAnsi="Times New Roman" w:cs="Times New Roman"/>
                <w:sz w:val="28"/>
                <w:szCs w:val="28"/>
              </w:rPr>
              <w:t>вать.</w:t>
            </w: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ться знаками, 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r w:rsidR="00C458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0B195A" w:rsidRDefault="000B195A" w:rsidP="00BF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C458D4" w:rsidP="00BF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свойств объекта</w:t>
            </w: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Pr="00F21301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0B195A" w:rsidRDefault="000B195A" w:rsidP="00F91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95A" w:rsidRPr="005725A6" w:rsidRDefault="000B195A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0D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725A6">
              <w:rPr>
                <w:rFonts w:ascii="Times New Roman" w:hAnsi="Times New Roman" w:cs="Times New Roman"/>
                <w:sz w:val="24"/>
                <w:szCs w:val="24"/>
              </w:rPr>
              <w:t>рини</w:t>
            </w:r>
            <w:r w:rsidR="00C45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25A6">
              <w:rPr>
                <w:rFonts w:ascii="Times New Roman" w:hAnsi="Times New Roman" w:cs="Times New Roman"/>
                <w:sz w:val="24"/>
                <w:szCs w:val="24"/>
              </w:rPr>
              <w:t>мать учебную задачу и следо</w:t>
            </w:r>
            <w:r w:rsidR="00C45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25A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</w:p>
          <w:p w:rsidR="000B195A" w:rsidRDefault="000B195A" w:rsidP="005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5A6">
              <w:rPr>
                <w:rFonts w:ascii="Times New Roman" w:hAnsi="Times New Roman" w:cs="Times New Roman"/>
                <w:sz w:val="24"/>
                <w:szCs w:val="24"/>
              </w:rPr>
              <w:t>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25A6">
              <w:rPr>
                <w:rFonts w:ascii="Times New Roman" w:hAnsi="Times New Roman" w:cs="Times New Roman"/>
                <w:sz w:val="24"/>
                <w:szCs w:val="24"/>
              </w:rPr>
              <w:t>ции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A43" w:rsidRDefault="00ED7A43" w:rsidP="005E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5E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5E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5E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Pr="00F21301" w:rsidRDefault="00ED7A43" w:rsidP="00ED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Научить-ся 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 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gridSpan w:val="2"/>
          </w:tcPr>
          <w:p w:rsidR="000B195A" w:rsidRDefault="000B195A" w:rsidP="00676E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Интерес</w:t>
            </w:r>
            <w:r w:rsidRPr="00676E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</w:t>
            </w:r>
            <w:r w:rsidRPr="00EC4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познанию </w:t>
            </w:r>
            <w:r w:rsidR="005E7920">
              <w:rPr>
                <w:rFonts w:ascii="Times New Roman" w:hAnsi="Times New Roman" w:cs="Times New Roman"/>
                <w:iCs/>
                <w:sz w:val="24"/>
                <w:szCs w:val="24"/>
              </w:rPr>
              <w:t>окружающее-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 мира.</w:t>
            </w:r>
            <w:r w:rsidRPr="00676E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6732B" w:rsidRDefault="00C6732B" w:rsidP="00676E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732B" w:rsidRDefault="00C6732B" w:rsidP="00676E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732B" w:rsidRDefault="00C6732B" w:rsidP="00676E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732B" w:rsidRDefault="00C6732B" w:rsidP="00676E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732B" w:rsidRDefault="00C6732B" w:rsidP="00676E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732B" w:rsidRDefault="00C6732B" w:rsidP="00676E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732B" w:rsidRDefault="00C6732B" w:rsidP="00676E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732B" w:rsidRDefault="00C6732B" w:rsidP="00676E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732B" w:rsidRDefault="00C6732B" w:rsidP="00676E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732B" w:rsidRDefault="00C6732B" w:rsidP="00676E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732B" w:rsidRDefault="00C6732B" w:rsidP="00676E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732B" w:rsidRDefault="00C6732B" w:rsidP="00676E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732B" w:rsidRDefault="00C6732B" w:rsidP="00676E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732B" w:rsidRPr="00F21301" w:rsidRDefault="00C6732B" w:rsidP="0067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C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0661C">
              <w:rPr>
                <w:rFonts w:ascii="Times New Roman" w:hAnsi="Times New Roman" w:cs="Times New Roman"/>
                <w:iCs/>
                <w:sz w:val="24"/>
                <w:szCs w:val="24"/>
              </w:rPr>
              <w:t>тельно адекватно оценивать правильно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0661C">
              <w:rPr>
                <w:rFonts w:ascii="Times New Roman" w:hAnsi="Times New Roman" w:cs="Times New Roman"/>
                <w:iCs/>
                <w:sz w:val="24"/>
                <w:szCs w:val="24"/>
              </w:rPr>
              <w:t>сть выполнения действия и вносить коррективы в исполнение в конце действия с наглядно-образным материалом.</w:t>
            </w:r>
          </w:p>
        </w:tc>
        <w:tc>
          <w:tcPr>
            <w:tcW w:w="1411" w:type="dxa"/>
          </w:tcPr>
          <w:p w:rsidR="000B195A" w:rsidRDefault="000B195A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20" w:rsidRDefault="005E7920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20" w:rsidRDefault="005E7920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20" w:rsidRDefault="005E7920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20" w:rsidRDefault="005E7920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20" w:rsidRDefault="005E7920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20" w:rsidRDefault="005E7920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общению и групповой работе.</w:t>
            </w:r>
          </w:p>
          <w:p w:rsidR="000B195A" w:rsidRDefault="000B195A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меть договари</w:t>
            </w:r>
            <w:r w:rsidR="00C45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C458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ься, приходить к общему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95A" w:rsidRPr="00F21301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B195A" w:rsidRDefault="000B195A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объект исследова-ния – воду, разгадав загадки. Выделить три состояния воды.</w:t>
            </w: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 «Свойства жидкой воды».</w:t>
            </w: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C458D4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состояния воды.</w:t>
            </w: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43" w:rsidRDefault="00ED7A43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D4" w:rsidRDefault="00C458D4" w:rsidP="0092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</w:p>
        </w:tc>
      </w:tr>
      <w:tr w:rsidR="000B195A" w:rsidTr="000B195A">
        <w:trPr>
          <w:cantSplit/>
          <w:trHeight w:val="2867"/>
        </w:trPr>
        <w:tc>
          <w:tcPr>
            <w:tcW w:w="959" w:type="dxa"/>
            <w:textDirection w:val="btLr"/>
          </w:tcPr>
          <w:p w:rsidR="000B195A" w:rsidRPr="00924BE4" w:rsidRDefault="000B195A" w:rsidP="00924BE4">
            <w:pPr>
              <w:pStyle w:val="a4"/>
              <w:ind w:left="36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3.Этап открытия новых знаний.                                              </w:t>
            </w:r>
          </w:p>
          <w:p w:rsidR="000B195A" w:rsidRPr="00F21301" w:rsidRDefault="000B195A" w:rsidP="0004514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3. Этап открыти                                                     3. </w:t>
            </w:r>
            <w:r w:rsidR="00691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введения </w:t>
            </w:r>
            <w:r w:rsidR="007D4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новых знаний</w:t>
            </w:r>
            <w:r w:rsidRPr="00E76A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5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3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1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5 </w:t>
            </w:r>
            <w:r w:rsidR="00795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6732">
              <w:rPr>
                <w:rFonts w:ascii="Times New Roman" w:hAnsi="Times New Roman" w:cs="Times New Roman"/>
                <w:b/>
                <w:sz w:val="28"/>
                <w:szCs w:val="28"/>
              </w:rPr>
              <w:t>минут</w:t>
            </w:r>
          </w:p>
        </w:tc>
        <w:tc>
          <w:tcPr>
            <w:tcW w:w="1446" w:type="dxa"/>
          </w:tcPr>
          <w:p w:rsidR="000B195A" w:rsidRDefault="000B195A" w:rsidP="001A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тему урока.</w:t>
            </w:r>
          </w:p>
          <w:p w:rsidR="00795080" w:rsidRDefault="00795080" w:rsidP="001A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ОБЖ.</w:t>
            </w:r>
          </w:p>
          <w:p w:rsidR="000B195A" w:rsidRPr="00F21301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0B195A" w:rsidRDefault="00795080" w:rsidP="0092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1.Послушайте сказку про осликов</w:t>
            </w:r>
          </w:p>
          <w:p w:rsidR="00795080" w:rsidRPr="00924BE4" w:rsidRDefault="00795080" w:rsidP="0092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(что за вид транспорта?)</w:t>
            </w:r>
          </w:p>
          <w:p w:rsidR="000B195A" w:rsidRDefault="000B195A" w:rsidP="0092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64">
              <w:rPr>
                <w:rFonts w:ascii="Times New Roman" w:hAnsi="Times New Roman" w:cs="Times New Roman"/>
                <w:sz w:val="28"/>
                <w:szCs w:val="28"/>
              </w:rPr>
              <w:t xml:space="preserve">Почему же ноша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сахаром </w:t>
            </w:r>
            <w:r w:rsidR="00795080">
              <w:rPr>
                <w:rFonts w:ascii="Times New Roman" w:hAnsi="Times New Roman" w:cs="Times New Roman"/>
                <w:sz w:val="28"/>
                <w:szCs w:val="28"/>
              </w:rPr>
              <w:t>первого ослика</w:t>
            </w:r>
            <w:r w:rsidRPr="00421C64">
              <w:rPr>
                <w:rFonts w:ascii="Times New Roman" w:hAnsi="Times New Roman" w:cs="Times New Roman"/>
                <w:sz w:val="28"/>
                <w:szCs w:val="28"/>
              </w:rPr>
              <w:t xml:space="preserve"> после купания стала легче, а второго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ватой</w:t>
            </w:r>
            <w:r w:rsidRPr="00421C64">
              <w:rPr>
                <w:rFonts w:ascii="Times New Roman" w:hAnsi="Times New Roman" w:cs="Times New Roman"/>
                <w:sz w:val="28"/>
                <w:szCs w:val="28"/>
              </w:rPr>
              <w:t xml:space="preserve"> - тяжелее?</w:t>
            </w:r>
            <w:r w:rsidR="002E7313">
              <w:rPr>
                <w:rFonts w:ascii="Times New Roman" w:hAnsi="Times New Roman" w:cs="Times New Roman"/>
                <w:sz w:val="28"/>
                <w:szCs w:val="28"/>
              </w:rPr>
              <w:t xml:space="preserve"> (возврат к теме</w:t>
            </w:r>
            <w:r w:rsidR="0079508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B195A" w:rsidRDefault="000B195A" w:rsidP="0092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что же будет с </w:t>
            </w:r>
            <w:r w:rsidR="002E7313">
              <w:rPr>
                <w:rFonts w:ascii="Times New Roman" w:hAnsi="Times New Roman" w:cs="Times New Roman"/>
                <w:sz w:val="28"/>
                <w:szCs w:val="28"/>
              </w:rPr>
              <w:t>остальными мешками,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остальные ослики будут переходить речку? </w:t>
            </w:r>
          </w:p>
          <w:p w:rsidR="000B195A" w:rsidRDefault="000B195A" w:rsidP="0092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Передаю вам мешочки от осликов и приглашаю вас в</w:t>
            </w:r>
          </w:p>
          <w:p w:rsidR="000B195A" w:rsidRDefault="000B195A" w:rsidP="0039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CEE">
              <w:rPr>
                <w:rFonts w:ascii="Times New Roman" w:hAnsi="Times New Roman" w:cs="Times New Roman"/>
                <w:sz w:val="28"/>
                <w:szCs w:val="28"/>
              </w:rPr>
              <w:t>научную лабораторию по исследованию воды.</w:t>
            </w:r>
          </w:p>
          <w:p w:rsidR="00EA38B8" w:rsidRPr="00DB0CEE" w:rsidRDefault="00EA38B8" w:rsidP="0039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EA38B8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1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195A" w:rsidRPr="00E76AD7">
              <w:rPr>
                <w:rFonts w:ascii="Times New Roman" w:hAnsi="Times New Roman" w:cs="Times New Roman"/>
                <w:sz w:val="28"/>
                <w:szCs w:val="28"/>
              </w:rPr>
              <w:t>ОБЖ при работе с посудой и веществами.</w:t>
            </w:r>
            <w:r w:rsidR="000B1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95A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95A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правилу на группу</w:t>
            </w:r>
          </w:p>
          <w:p w:rsidR="000B195A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Pr="00E76AD7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Pr="00FB01E9" w:rsidRDefault="000B195A" w:rsidP="00FB01E9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(разгадать символы – интер. доска)</w:t>
            </w:r>
          </w:p>
          <w:p w:rsidR="000B195A" w:rsidRDefault="000B195A" w:rsidP="0004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04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04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04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04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04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Pr="00045149" w:rsidRDefault="000B195A" w:rsidP="00BF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95A" w:rsidRDefault="000B195A" w:rsidP="0004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1.Дети слушают, смотрят.</w:t>
            </w:r>
          </w:p>
          <w:p w:rsidR="000B195A" w:rsidRDefault="000B195A" w:rsidP="0039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Выдвижение гипотез.</w:t>
            </w:r>
          </w:p>
          <w:p w:rsidR="00EA38B8" w:rsidRDefault="00EA38B8" w:rsidP="0039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8B8" w:rsidRDefault="00EA38B8" w:rsidP="0039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8B8" w:rsidRDefault="00EA38B8" w:rsidP="0039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8B8" w:rsidRDefault="00EA38B8" w:rsidP="0039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8B8" w:rsidRDefault="00EA38B8" w:rsidP="0039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8B8" w:rsidRDefault="00EA38B8" w:rsidP="0039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8B8" w:rsidRDefault="00EA38B8" w:rsidP="0039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8B8" w:rsidRDefault="00EA38B8" w:rsidP="0039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8B8" w:rsidRDefault="00EA38B8" w:rsidP="0039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Дети по рисункам, знакам озвучиваю правила</w:t>
            </w:r>
          </w:p>
          <w:p w:rsidR="000B195A" w:rsidRPr="001257BB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257BB">
              <w:rPr>
                <w:rFonts w:ascii="Times New Roman" w:hAnsi="Times New Roman" w:cs="Times New Roman"/>
                <w:sz w:val="28"/>
                <w:szCs w:val="28"/>
              </w:rPr>
              <w:t xml:space="preserve"> Запрещается пробовать на вкус любые вещества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5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1257BB">
              <w:rPr>
                <w:rFonts w:ascii="Times New Roman" w:hAnsi="Times New Roman" w:cs="Times New Roman"/>
                <w:sz w:val="28"/>
                <w:szCs w:val="28"/>
              </w:rPr>
              <w:t xml:space="preserve"> С осторожно</w:t>
            </w:r>
            <w:r w:rsidR="00ED7A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57BB">
              <w:rPr>
                <w:rFonts w:ascii="Times New Roman" w:hAnsi="Times New Roman" w:cs="Times New Roman"/>
                <w:sz w:val="28"/>
                <w:szCs w:val="28"/>
              </w:rPr>
              <w:t>стью определять запах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95A" w:rsidRPr="001257BB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  <w:r w:rsidRPr="001257BB">
              <w:rPr>
                <w:rFonts w:ascii="Times New Roman" w:hAnsi="Times New Roman" w:cs="Times New Roman"/>
                <w:sz w:val="28"/>
                <w:szCs w:val="28"/>
              </w:rPr>
              <w:t xml:space="preserve"> Сыпучие вещества разрешается брать только ложкой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95A" w:rsidRPr="001257BB" w:rsidRDefault="000B195A" w:rsidP="00E76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4) Соблюдать акк</w:t>
            </w:r>
            <w:r w:rsidR="005E7920">
              <w:rPr>
                <w:rFonts w:ascii="Times New Roman" w:hAnsi="Times New Roman" w:cs="Times New Roman"/>
                <w:sz w:val="28"/>
                <w:szCs w:val="28"/>
              </w:rPr>
              <w:t>у ратно</w:t>
            </w:r>
            <w:r w:rsidRPr="001257BB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следо</w:t>
            </w:r>
            <w:r w:rsidR="005E79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инструкции</w:t>
            </w:r>
            <w:r w:rsidR="00ED7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95A" w:rsidRDefault="000B195A" w:rsidP="001C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5)</w:t>
            </w:r>
            <w:r w:rsidRPr="001257BB">
              <w:rPr>
                <w:rFonts w:ascii="Times New Roman" w:hAnsi="Times New Roman" w:cs="Times New Roman"/>
                <w:sz w:val="28"/>
                <w:szCs w:val="28"/>
              </w:rPr>
              <w:t xml:space="preserve"> Если случайно разбилось стекло, нельзя его подбирать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95A" w:rsidRDefault="000B195A" w:rsidP="001C5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1C5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Pr="00045149" w:rsidRDefault="000B195A" w:rsidP="00BF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ED7A43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Знаково</w:t>
            </w:r>
            <w:r w:rsidR="000B195A">
              <w:rPr>
                <w:rFonts w:ascii="Times New Roman" w:hAnsi="Times New Roman" w:cs="Times New Roman"/>
                <w:sz w:val="28"/>
                <w:szCs w:val="28"/>
              </w:rPr>
              <w:t>симво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  <w:r w:rsidR="000B195A">
              <w:rPr>
                <w:rFonts w:ascii="Times New Roman" w:hAnsi="Times New Roman" w:cs="Times New Roman"/>
                <w:sz w:val="28"/>
                <w:szCs w:val="28"/>
              </w:rPr>
              <w:t>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195A">
              <w:rPr>
                <w:rFonts w:ascii="Times New Roman" w:hAnsi="Times New Roman" w:cs="Times New Roman"/>
                <w:sz w:val="28"/>
                <w:szCs w:val="28"/>
              </w:rPr>
              <w:t>кие 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195A">
              <w:rPr>
                <w:rFonts w:ascii="Times New Roman" w:hAnsi="Times New Roman" w:cs="Times New Roman"/>
                <w:sz w:val="28"/>
                <w:szCs w:val="28"/>
              </w:rPr>
              <w:t>вия.</w:t>
            </w: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Pr="00F21301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Pr="00F21301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="00ED7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ED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 символа</w:t>
            </w:r>
            <w:r w:rsidR="00ED7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ми, таблица</w:t>
            </w:r>
            <w:r w:rsidR="00ED7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38C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Ориентация в поведении на принятые правила.</w:t>
            </w:r>
          </w:p>
          <w:p w:rsidR="000B195A" w:rsidRPr="0072638C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общению и групповой работе.</w:t>
            </w: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Pr="00F21301" w:rsidRDefault="000B195A" w:rsidP="005E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B195A" w:rsidRDefault="00C6732B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проблемы, выдвиже-ние гипотез.</w:t>
            </w:r>
          </w:p>
          <w:p w:rsidR="00C6732B" w:rsidRDefault="00C6732B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5A" w:rsidTr="000B195A">
        <w:trPr>
          <w:cantSplit/>
          <w:trHeight w:val="1150"/>
        </w:trPr>
        <w:tc>
          <w:tcPr>
            <w:tcW w:w="959" w:type="dxa"/>
            <w:textDirection w:val="btLr"/>
          </w:tcPr>
          <w:p w:rsidR="00EA38B8" w:rsidRDefault="000B195A" w:rsidP="00EA38B8">
            <w:pPr>
              <w:pStyle w:val="a4"/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</w:t>
            </w:r>
            <w:r w:rsidR="00EA3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0F5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1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76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открытия  </w:t>
            </w:r>
            <w:r w:rsidR="00EA3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закрепления </w:t>
            </w:r>
            <w:r w:rsidRPr="00E76AD7">
              <w:rPr>
                <w:rFonts w:ascii="Times New Roman" w:hAnsi="Times New Roman" w:cs="Times New Roman"/>
                <w:b/>
                <w:sz w:val="28"/>
                <w:szCs w:val="28"/>
              </w:rPr>
              <w:t>новых знаний.</w:t>
            </w:r>
            <w:r w:rsidR="000F5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Физ. минутка</w:t>
            </w:r>
            <w:r w:rsidR="00EA38B8" w:rsidRPr="00EA3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B195A" w:rsidRPr="00EA38B8" w:rsidRDefault="00EA38B8" w:rsidP="00EA38B8">
            <w:pPr>
              <w:pStyle w:val="a4"/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="008B046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16732" w:rsidRPr="00EA3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52ED" w:rsidRPr="00EA3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6732" w:rsidRPr="00EA38B8">
              <w:rPr>
                <w:rFonts w:ascii="Times New Roman" w:hAnsi="Times New Roman" w:cs="Times New Roman"/>
                <w:b/>
                <w:sz w:val="28"/>
                <w:szCs w:val="28"/>
              </w:rPr>
              <w:t>минут</w:t>
            </w:r>
          </w:p>
          <w:p w:rsidR="00F16732" w:rsidRPr="00E76AD7" w:rsidRDefault="00F16732" w:rsidP="00730B28">
            <w:pPr>
              <w:pStyle w:val="a4"/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46" w:type="dxa"/>
          </w:tcPr>
          <w:p w:rsidR="000B195A" w:rsidRDefault="000B195A" w:rsidP="0073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1C64">
              <w:rPr>
                <w:rFonts w:ascii="Times New Roman" w:hAnsi="Times New Roman" w:cs="Times New Roman"/>
                <w:sz w:val="28"/>
                <w:szCs w:val="28"/>
              </w:rPr>
              <w:t>асши</w:t>
            </w:r>
            <w:r w:rsidR="00C673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C64">
              <w:rPr>
                <w:rFonts w:ascii="Times New Roman" w:hAnsi="Times New Roman" w:cs="Times New Roman"/>
                <w:sz w:val="28"/>
                <w:szCs w:val="28"/>
              </w:rPr>
              <w:t>рить знания о в</w:t>
            </w:r>
            <w:r w:rsidR="00EA38B8">
              <w:rPr>
                <w:rFonts w:ascii="Times New Roman" w:hAnsi="Times New Roman" w:cs="Times New Roman"/>
                <w:sz w:val="28"/>
                <w:szCs w:val="28"/>
              </w:rPr>
              <w:t>оде, ее свойст-вах,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ввести понятия «раст</w:t>
            </w:r>
            <w:r w:rsidR="00EA38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732B">
              <w:rPr>
                <w:rFonts w:ascii="Times New Roman" w:hAnsi="Times New Roman" w:cs="Times New Roman"/>
                <w:sz w:val="28"/>
                <w:szCs w:val="28"/>
              </w:rPr>
              <w:t>вор</w:t>
            </w:r>
            <w:r w:rsidR="00EA38B8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C673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38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1C64">
              <w:rPr>
                <w:rFonts w:ascii="Times New Roman" w:hAnsi="Times New Roman" w:cs="Times New Roman"/>
                <w:sz w:val="28"/>
                <w:szCs w:val="28"/>
              </w:rPr>
              <w:t>значение растворов в природе и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Формиро-вать умение вести </w:t>
            </w:r>
            <w:r w:rsidR="00C6732B">
              <w:rPr>
                <w:rFonts w:ascii="Times New Roman" w:hAnsi="Times New Roman" w:cs="Times New Roman"/>
                <w:sz w:val="28"/>
                <w:szCs w:val="28"/>
              </w:rPr>
              <w:t>наблю-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дение, прово</w:t>
            </w:r>
            <w:r w:rsidR="00C673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дить экспе-</w:t>
            </w: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рименты, делать выводы и умозак-</w:t>
            </w: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лючения.</w:t>
            </w: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Pr="00F21301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0B195A" w:rsidRDefault="00691409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195A">
              <w:rPr>
                <w:rFonts w:ascii="Times New Roman" w:hAnsi="Times New Roman" w:cs="Times New Roman"/>
                <w:sz w:val="28"/>
                <w:szCs w:val="28"/>
              </w:rPr>
              <w:t>.Проведём лабораторные работы в группах по инструкции</w:t>
            </w: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(соль, краски, песок, глина).</w:t>
            </w:r>
          </w:p>
          <w:p w:rsidR="00691409" w:rsidRDefault="00691409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09" w:rsidRDefault="00691409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09" w:rsidRDefault="00691409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09" w:rsidRDefault="00691409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09" w:rsidRDefault="00691409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09" w:rsidRDefault="00691409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09" w:rsidRDefault="00691409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09" w:rsidRDefault="00691409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920" w:rsidRDefault="005E7920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09" w:rsidRDefault="00691409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691409" w:rsidP="00E3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B195A">
              <w:rPr>
                <w:rFonts w:ascii="Times New Roman" w:hAnsi="Times New Roman" w:cs="Times New Roman"/>
                <w:sz w:val="28"/>
                <w:szCs w:val="28"/>
              </w:rPr>
              <w:t>Что такое растворение?</w:t>
            </w:r>
          </w:p>
          <w:p w:rsidR="000B195A" w:rsidRDefault="000B195A" w:rsidP="00E3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(словарь,энциклопедия)</w:t>
            </w:r>
          </w:p>
          <w:p w:rsidR="005E7920" w:rsidRDefault="000B195A" w:rsidP="00E3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раскрыта. </w:t>
            </w:r>
            <w:r w:rsidR="00C61A04">
              <w:rPr>
                <w:rFonts w:ascii="Times New Roman" w:hAnsi="Times New Roman" w:cs="Times New Roman"/>
                <w:sz w:val="28"/>
                <w:szCs w:val="28"/>
              </w:rPr>
              <w:t xml:space="preserve">Возврат к таблице и к теме </w:t>
            </w:r>
            <w:r w:rsidR="00EA38B8">
              <w:rPr>
                <w:rFonts w:ascii="Times New Roman" w:hAnsi="Times New Roman" w:cs="Times New Roman"/>
                <w:sz w:val="28"/>
                <w:szCs w:val="28"/>
              </w:rPr>
              <w:t>урока.</w:t>
            </w:r>
          </w:p>
          <w:p w:rsidR="005E7920" w:rsidRDefault="000B195A" w:rsidP="00E3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работу своей группы.</w:t>
            </w:r>
          </w:p>
          <w:p w:rsidR="00691409" w:rsidRPr="00691409" w:rsidRDefault="00691409" w:rsidP="00E3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в жизни вы наблюдали за процессом растворения</w:t>
            </w:r>
            <w:r w:rsidR="005E792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B195A" w:rsidRDefault="00691409" w:rsidP="00E31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4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B195A">
              <w:rPr>
                <w:rFonts w:ascii="Times New Roman" w:hAnsi="Times New Roman" w:cs="Times New Roman"/>
                <w:b/>
                <w:sz w:val="28"/>
                <w:szCs w:val="28"/>
              </w:rPr>
              <w:t>Физ. минутка</w:t>
            </w:r>
          </w:p>
          <w:p w:rsidR="000B195A" w:rsidRDefault="000B195A" w:rsidP="0073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Pr="00806AD3" w:rsidRDefault="000B195A" w:rsidP="0069140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95A" w:rsidRDefault="00691409" w:rsidP="00E8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1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195A" w:rsidRPr="00421C64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работают самостоятельно, выполняя </w:t>
            </w:r>
            <w:r w:rsidR="000B195A"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 w:rsidR="000B195A" w:rsidRPr="00421C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732B">
              <w:rPr>
                <w:rFonts w:ascii="Times New Roman" w:hAnsi="Times New Roman" w:cs="Times New Roman"/>
                <w:sz w:val="28"/>
                <w:szCs w:val="28"/>
              </w:rPr>
              <w:t>тро</w:t>
            </w:r>
            <w:r w:rsidR="000B195A">
              <w:rPr>
                <w:rFonts w:ascii="Times New Roman" w:hAnsi="Times New Roman" w:cs="Times New Roman"/>
                <w:sz w:val="28"/>
                <w:szCs w:val="28"/>
              </w:rPr>
              <w:t>го по инструктивной карточке, записывая наблюдения.</w:t>
            </w:r>
          </w:p>
          <w:p w:rsidR="000B195A" w:rsidRDefault="000B195A" w:rsidP="00E8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Озвучива</w:t>
            </w:r>
            <w:r w:rsidR="004E31A0">
              <w:rPr>
                <w:rFonts w:ascii="Times New Roman" w:hAnsi="Times New Roman" w:cs="Times New Roman"/>
                <w:sz w:val="28"/>
                <w:szCs w:val="28"/>
              </w:rPr>
              <w:t>ние наблю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 и выводов каждой группой.</w:t>
            </w:r>
            <w:r w:rsidR="008B0465">
              <w:rPr>
                <w:rFonts w:ascii="Times New Roman" w:hAnsi="Times New Roman" w:cs="Times New Roman"/>
                <w:sz w:val="28"/>
                <w:szCs w:val="28"/>
              </w:rPr>
              <w:t xml:space="preserve"> Советы осликам.</w:t>
            </w:r>
          </w:p>
          <w:p w:rsidR="00B36405" w:rsidRDefault="00B36405" w:rsidP="00E8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таблицей –карточки </w:t>
            </w:r>
            <w:r w:rsidR="008B04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доска.</w:t>
            </w:r>
          </w:p>
          <w:p w:rsidR="00B36405" w:rsidRDefault="00691409" w:rsidP="00E8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E31A0">
              <w:rPr>
                <w:rFonts w:ascii="Times New Roman" w:hAnsi="Times New Roman" w:cs="Times New Roman"/>
                <w:sz w:val="28"/>
                <w:szCs w:val="28"/>
              </w:rPr>
              <w:t>Поиск в книгах трак</w:t>
            </w:r>
            <w:r w:rsidR="000B195A">
              <w:rPr>
                <w:rFonts w:ascii="Times New Roman" w:hAnsi="Times New Roman" w:cs="Times New Roman"/>
                <w:sz w:val="28"/>
                <w:szCs w:val="28"/>
              </w:rPr>
              <w:t>товки нового термина.</w:t>
            </w:r>
            <w:r w:rsidR="003C7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95A" w:rsidRDefault="00B36405" w:rsidP="00E8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</w:t>
            </w:r>
            <w:r w:rsidR="003C72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настроение у капельки. </w:t>
            </w:r>
          </w:p>
          <w:p w:rsidR="00691409" w:rsidRDefault="00691409" w:rsidP="00E8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ИЗО,краски, мытьё рук, посуды,  приготовление пищи, стирка, приготовление кофе, растворение таблеток и т.д.</w:t>
            </w:r>
          </w:p>
          <w:p w:rsidR="00691409" w:rsidRDefault="00691409" w:rsidP="00E8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3.Дети выполняют танцевальные упражнения.</w:t>
            </w:r>
          </w:p>
          <w:p w:rsidR="000B195A" w:rsidRPr="00421C64" w:rsidRDefault="000B195A" w:rsidP="00E80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09" w:rsidRPr="00F21301" w:rsidRDefault="00691409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A6909" w:rsidRDefault="002A6909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Default="002A6909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Default="002A6909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Default="002A6909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Default="002A6909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Default="002A6909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Default="002A6909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Default="002A6909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2A6909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знаками, таблицей</w:t>
            </w: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4760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информа-ции в учебных </w:t>
            </w:r>
            <w:r w:rsidR="002A6909">
              <w:rPr>
                <w:rFonts w:ascii="Times New Roman" w:hAnsi="Times New Roman" w:cs="Times New Roman"/>
                <w:sz w:val="24"/>
                <w:szCs w:val="24"/>
              </w:rPr>
              <w:t>текстах (словари, энцикло-п</w:t>
            </w:r>
            <w:r w:rsidR="006914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дии)</w:t>
            </w:r>
            <w:r w:rsidR="002A6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95A" w:rsidRPr="00F21301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рини</w:t>
            </w:r>
            <w:r w:rsidR="003C7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мать роль в учебном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95A" w:rsidRPr="005725A6" w:rsidRDefault="000B195A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0D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725A6">
              <w:rPr>
                <w:rFonts w:ascii="Times New Roman" w:hAnsi="Times New Roman" w:cs="Times New Roman"/>
                <w:sz w:val="24"/>
                <w:szCs w:val="24"/>
              </w:rPr>
              <w:t>рини</w:t>
            </w:r>
            <w:r w:rsidR="003C7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25A6">
              <w:rPr>
                <w:rFonts w:ascii="Times New Roman" w:hAnsi="Times New Roman" w:cs="Times New Roman"/>
                <w:sz w:val="24"/>
                <w:szCs w:val="24"/>
              </w:rPr>
              <w:t>мать учебную задачу и следо</w:t>
            </w:r>
            <w:r w:rsidR="003C7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25A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</w:p>
          <w:p w:rsidR="000B195A" w:rsidRDefault="003C72B6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195A" w:rsidRPr="005725A6">
              <w:rPr>
                <w:rFonts w:ascii="Times New Roman" w:hAnsi="Times New Roman" w:cs="Times New Roman"/>
                <w:sz w:val="24"/>
                <w:szCs w:val="24"/>
              </w:rPr>
              <w:t>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FD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0B1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ыпо</w:t>
            </w:r>
            <w:r w:rsidR="003C72B6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нять учебные действия в устной, 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95A" w:rsidRDefault="003C72B6" w:rsidP="001F4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="000B195A" w:rsidRPr="005E5550">
              <w:rPr>
                <w:rFonts w:ascii="Times New Roman" w:hAnsi="Times New Roman" w:cs="Times New Roman"/>
                <w:iCs/>
                <w:sz w:val="24"/>
                <w:szCs w:val="24"/>
              </w:rPr>
              <w:t>осно</w:t>
            </w:r>
            <w:r w:rsidR="00DE0FD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0B195A" w:rsidRPr="005E5550">
              <w:rPr>
                <w:rFonts w:ascii="Times New Roman" w:hAnsi="Times New Roman" w:cs="Times New Roman"/>
                <w:iCs/>
                <w:sz w:val="24"/>
                <w:szCs w:val="24"/>
              </w:rPr>
              <w:t>ве резу</w:t>
            </w:r>
            <w:r w:rsidR="00DE0FD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0B195A" w:rsidRPr="005E5550">
              <w:rPr>
                <w:rFonts w:ascii="Times New Roman" w:hAnsi="Times New Roman" w:cs="Times New Roman"/>
                <w:iCs/>
                <w:sz w:val="24"/>
                <w:szCs w:val="24"/>
              </w:rPr>
              <w:t>льта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тов решения практич.. з</w:t>
            </w:r>
            <w:r w:rsidR="000B195A" w:rsidRPr="005E5550">
              <w:rPr>
                <w:rFonts w:ascii="Times New Roman" w:hAnsi="Times New Roman" w:cs="Times New Roman"/>
                <w:iCs/>
                <w:sz w:val="24"/>
                <w:szCs w:val="24"/>
              </w:rPr>
              <w:t>адач делать теорети</w:t>
            </w:r>
            <w:r w:rsidR="00DE0FD0">
              <w:rPr>
                <w:rFonts w:ascii="Times New Roman" w:hAnsi="Times New Roman" w:cs="Times New Roman"/>
                <w:iCs/>
                <w:sz w:val="24"/>
                <w:szCs w:val="24"/>
              </w:rPr>
              <w:t>ч.</w:t>
            </w:r>
            <w:r w:rsidR="000B195A" w:rsidRPr="005E5550">
              <w:rPr>
                <w:rFonts w:ascii="Times New Roman" w:hAnsi="Times New Roman" w:cs="Times New Roman"/>
                <w:iCs/>
                <w:sz w:val="24"/>
                <w:szCs w:val="24"/>
              </w:rPr>
              <w:t>выводы о свойст</w:t>
            </w:r>
            <w:r w:rsidR="00DE0FD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0B195A" w:rsidRPr="005E55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вах </w:t>
            </w:r>
            <w:r w:rsidR="000B19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воды в </w:t>
            </w:r>
            <w:r w:rsidR="000B195A" w:rsidRPr="005E5550">
              <w:rPr>
                <w:rFonts w:ascii="Times New Roman" w:hAnsi="Times New Roman" w:cs="Times New Roman"/>
                <w:iCs/>
                <w:sz w:val="24"/>
                <w:szCs w:val="24"/>
              </w:rPr>
              <w:t>сотруд</w:t>
            </w:r>
            <w:r w:rsidR="00DE0FD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0B195A" w:rsidRPr="005E5550">
              <w:rPr>
                <w:rFonts w:ascii="Times New Roman" w:hAnsi="Times New Roman" w:cs="Times New Roman"/>
                <w:iCs/>
                <w:sz w:val="24"/>
                <w:szCs w:val="24"/>
              </w:rPr>
              <w:t>ниче</w:t>
            </w:r>
            <w:r w:rsidR="00DE0F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стве с </w:t>
            </w:r>
            <w:r w:rsidR="000B195A" w:rsidRPr="005E5550">
              <w:rPr>
                <w:rFonts w:ascii="Times New Roman" w:hAnsi="Times New Roman" w:cs="Times New Roman"/>
                <w:iCs/>
                <w:sz w:val="24"/>
                <w:szCs w:val="24"/>
              </w:rPr>
              <w:t>учите</w:t>
            </w:r>
            <w:r w:rsidR="00DE0FD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0B195A" w:rsidRPr="005E5550">
              <w:rPr>
                <w:rFonts w:ascii="Times New Roman" w:hAnsi="Times New Roman" w:cs="Times New Roman"/>
                <w:iCs/>
                <w:sz w:val="24"/>
                <w:szCs w:val="24"/>
              </w:rPr>
              <w:t>лем и од</w:t>
            </w:r>
            <w:r w:rsidR="00DE0FD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0B195A" w:rsidRPr="005E5550">
              <w:rPr>
                <w:rFonts w:ascii="Times New Roman" w:hAnsi="Times New Roman" w:cs="Times New Roman"/>
                <w:iCs/>
                <w:sz w:val="24"/>
                <w:szCs w:val="24"/>
              </w:rPr>
              <w:t>ноклас</w:t>
            </w:r>
            <w:r w:rsidR="000B195A">
              <w:rPr>
                <w:rFonts w:ascii="Times New Roman" w:hAnsi="Times New Roman" w:cs="Times New Roman"/>
                <w:iCs/>
                <w:sz w:val="24"/>
                <w:szCs w:val="24"/>
              </w:rPr>
              <w:t>-сниками.</w:t>
            </w:r>
          </w:p>
          <w:p w:rsidR="000B195A" w:rsidRPr="00F21301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0B195A" w:rsidRDefault="000B195A" w:rsidP="00F912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38C">
              <w:rPr>
                <w:rFonts w:ascii="Times New Roman" w:hAnsi="Times New Roman" w:cs="Times New Roman"/>
                <w:iCs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рмиро</w:t>
            </w:r>
            <w:r w:rsidR="00DE0FD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вать интерес</w:t>
            </w:r>
            <w:r w:rsidRPr="00726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познанию окружаю</w:t>
            </w:r>
            <w:r w:rsidR="00DE0FD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2638C">
              <w:rPr>
                <w:rFonts w:ascii="Times New Roman" w:hAnsi="Times New Roman" w:cs="Times New Roman"/>
                <w:iCs/>
                <w:sz w:val="24"/>
                <w:szCs w:val="24"/>
              </w:rPr>
              <w:t>щего мира, к предметно-исследова</w:t>
            </w:r>
            <w:r w:rsidR="00DE0FD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2638C">
              <w:rPr>
                <w:rFonts w:ascii="Times New Roman" w:hAnsi="Times New Roman" w:cs="Times New Roman"/>
                <w:iCs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72638C">
              <w:rPr>
                <w:rFonts w:ascii="Times New Roman" w:hAnsi="Times New Roman" w:cs="Times New Roman"/>
                <w:iCs/>
                <w:sz w:val="24"/>
                <w:szCs w:val="24"/>
              </w:rPr>
              <w:t>ской деятельно</w:t>
            </w:r>
            <w:r w:rsidR="00DE0FD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2638C">
              <w:rPr>
                <w:rFonts w:ascii="Times New Roman" w:hAnsi="Times New Roman" w:cs="Times New Roman"/>
                <w:iCs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B195A" w:rsidRDefault="000B195A" w:rsidP="00F912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195A" w:rsidRPr="005E5550" w:rsidRDefault="000B195A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195A" w:rsidRDefault="000B195A" w:rsidP="00676E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195A" w:rsidRDefault="000B195A" w:rsidP="00676E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195A" w:rsidRDefault="000B195A" w:rsidP="00676E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195A" w:rsidRDefault="000B195A" w:rsidP="00676E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195A" w:rsidRDefault="000B195A" w:rsidP="00676E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195A" w:rsidRDefault="000B195A" w:rsidP="00676E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195A" w:rsidRDefault="000B195A" w:rsidP="00676E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195A" w:rsidRPr="004A5F10" w:rsidRDefault="000B195A" w:rsidP="00676E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4A5F10">
              <w:rPr>
                <w:rFonts w:ascii="Times New Roman" w:hAnsi="Times New Roman" w:cs="Times New Roman"/>
                <w:iCs/>
                <w:sz w:val="24"/>
                <w:szCs w:val="24"/>
              </w:rPr>
              <w:t>онтролиро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A5F10">
              <w:rPr>
                <w:rFonts w:ascii="Times New Roman" w:hAnsi="Times New Roman" w:cs="Times New Roman"/>
                <w:iCs/>
                <w:sz w:val="24"/>
                <w:szCs w:val="24"/>
              </w:rPr>
              <w:t>вать и оценивать свои действия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действия своих товарищей в группе.</w:t>
            </w:r>
          </w:p>
        </w:tc>
        <w:tc>
          <w:tcPr>
            <w:tcW w:w="1411" w:type="dxa"/>
          </w:tcPr>
          <w:p w:rsidR="000B195A" w:rsidRPr="00A108AD" w:rsidRDefault="000B195A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Ориентироваться на позицию партнера в общении и взаимодействии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B195A" w:rsidRDefault="000B195A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5E5550">
              <w:rPr>
                <w:rFonts w:ascii="Times New Roman" w:hAnsi="Times New Roman" w:cs="Times New Roman"/>
                <w:iCs/>
                <w:sz w:val="24"/>
                <w:szCs w:val="24"/>
              </w:rPr>
              <w:t>меть договарива</w:t>
            </w:r>
          </w:p>
          <w:p w:rsidR="000B195A" w:rsidRPr="005E5550" w:rsidRDefault="000B195A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550">
              <w:rPr>
                <w:rFonts w:ascii="Times New Roman" w:hAnsi="Times New Roman" w:cs="Times New Roman"/>
                <w:iCs/>
                <w:sz w:val="24"/>
                <w:szCs w:val="24"/>
              </w:rPr>
              <w:t>ться, приходить к общему решению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B195A" w:rsidRDefault="000B195A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Pr="005E5550" w:rsidRDefault="000B195A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550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E5550">
              <w:rPr>
                <w:rFonts w:ascii="Times New Roman" w:hAnsi="Times New Roman" w:cs="Times New Roman"/>
                <w:iCs/>
                <w:sz w:val="24"/>
                <w:szCs w:val="24"/>
              </w:rPr>
              <w:t>лять взаимо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E5550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контроль.</w:t>
            </w:r>
          </w:p>
          <w:p w:rsidR="000B195A" w:rsidRDefault="000B195A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Pr="00EC4273" w:rsidRDefault="000B195A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осприни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0465">
              <w:rPr>
                <w:rFonts w:ascii="Times New Roman" w:hAnsi="Times New Roman" w:cs="Times New Roman"/>
                <w:sz w:val="24"/>
                <w:szCs w:val="24"/>
              </w:rPr>
              <w:t>мать другие мнения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 xml:space="preserve"> и позицию; </w:t>
            </w:r>
          </w:p>
          <w:p w:rsidR="000B195A" w:rsidRPr="00F21301" w:rsidRDefault="000B195A" w:rsidP="005E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нные мнение и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0B195A" w:rsidRDefault="00C6732B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поручений в группе.</w:t>
            </w:r>
          </w:p>
          <w:p w:rsidR="00C6732B" w:rsidRDefault="00C6732B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2B" w:rsidRDefault="00C6732B" w:rsidP="008B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4B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опыты по растворе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0465">
              <w:rPr>
                <w:rFonts w:ascii="Times New Roman" w:hAnsi="Times New Roman" w:cs="Times New Roman"/>
                <w:sz w:val="24"/>
                <w:szCs w:val="24"/>
              </w:rPr>
              <w:t xml:space="preserve">нию веществ в воде. </w:t>
            </w:r>
            <w:r w:rsidRPr="002F134B">
              <w:rPr>
                <w:rFonts w:ascii="Times New Roman" w:hAnsi="Times New Roman" w:cs="Times New Roman"/>
                <w:sz w:val="24"/>
                <w:szCs w:val="24"/>
              </w:rPr>
              <w:t>Формулировать на основе 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34B">
              <w:rPr>
                <w:rFonts w:ascii="Times New Roman" w:hAnsi="Times New Roman" w:cs="Times New Roman"/>
                <w:sz w:val="24"/>
                <w:szCs w:val="24"/>
              </w:rPr>
              <w:t>ний выводы. Фиксиро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34B">
              <w:rPr>
                <w:rFonts w:ascii="Times New Roman" w:hAnsi="Times New Roman" w:cs="Times New Roman"/>
                <w:sz w:val="24"/>
                <w:szCs w:val="24"/>
              </w:rPr>
              <w:t>вать результаты опытов.</w:t>
            </w:r>
          </w:p>
          <w:p w:rsidR="008B0465" w:rsidRDefault="008B0465" w:rsidP="008B04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134B">
              <w:rPr>
                <w:rFonts w:ascii="Times New Roman" w:hAnsi="Times New Roman" w:cs="Times New Roman"/>
                <w:sz w:val="24"/>
                <w:szCs w:val="24"/>
              </w:rPr>
              <w:t>Различать и сравнивать раствори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34B">
              <w:rPr>
                <w:rFonts w:ascii="Times New Roman" w:hAnsi="Times New Roman" w:cs="Times New Roman"/>
                <w:sz w:val="24"/>
                <w:szCs w:val="24"/>
              </w:rPr>
              <w:t>мые и нерастворимые в воде вещества.</w:t>
            </w:r>
          </w:p>
          <w:p w:rsidR="008B0465" w:rsidRPr="00A108AD" w:rsidRDefault="008B0465" w:rsidP="008B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134B">
              <w:rPr>
                <w:rFonts w:ascii="Times New Roman" w:hAnsi="Times New Roman" w:cs="Times New Roman"/>
                <w:sz w:val="24"/>
                <w:szCs w:val="24"/>
              </w:rPr>
              <w:t>Характеризовать воду как природный растворитель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0B195A" w:rsidRDefault="004E31A0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Опыты, результаты наблюде-ний, </w:t>
            </w:r>
            <w:r w:rsidR="00DE0FD0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формулирование выводов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0523E" w:rsidRDefault="0090523E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06BB" w:rsidRDefault="003406BB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06BB" w:rsidRDefault="003406BB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06BB" w:rsidRDefault="003406BB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06BB" w:rsidRDefault="003406BB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06BB" w:rsidRDefault="003406BB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06BB" w:rsidRDefault="003406BB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06BB" w:rsidRDefault="003406BB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06BB" w:rsidRDefault="003406BB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06BB" w:rsidRDefault="003406BB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06BB" w:rsidRDefault="003406BB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E31A0" w:rsidRPr="00A108AD" w:rsidRDefault="00691409" w:rsidP="005E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Соотнесе-ние темы урока с жизнью, видеть изучаемый материал в реальной жизни.</w:t>
            </w:r>
          </w:p>
        </w:tc>
      </w:tr>
      <w:tr w:rsidR="000B195A" w:rsidTr="000B195A">
        <w:trPr>
          <w:cantSplit/>
          <w:trHeight w:val="1150"/>
        </w:trPr>
        <w:tc>
          <w:tcPr>
            <w:tcW w:w="959" w:type="dxa"/>
            <w:textDirection w:val="btLr"/>
          </w:tcPr>
          <w:p w:rsidR="00F16732" w:rsidRPr="00691409" w:rsidRDefault="0090523E" w:rsidP="0090523E">
            <w:pPr>
              <w:pStyle w:val="a4"/>
              <w:ind w:left="1778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4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 w:rsidR="00F16732" w:rsidRPr="00691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195A" w:rsidRPr="00691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="00EA38B8" w:rsidRPr="00691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открытия и </w:t>
            </w:r>
            <w:r w:rsidR="000B195A" w:rsidRPr="00691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закрепления новых знаний.   </w:t>
            </w:r>
            <w:r w:rsidR="00F16732" w:rsidRPr="00691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="000B195A" w:rsidRPr="00691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6732" w:rsidRPr="00691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F16732" w:rsidRPr="00691409" w:rsidRDefault="00F16732" w:rsidP="00F16732">
            <w:pPr>
              <w:pStyle w:val="a4"/>
              <w:ind w:left="47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</w:p>
          <w:p w:rsidR="000B195A" w:rsidRPr="00D01490" w:rsidRDefault="00EA38B8" w:rsidP="00D0149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0B195A" w:rsidRPr="00691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DE0FD0" w:rsidRPr="00691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0B195A" w:rsidRPr="00691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446" w:type="dxa"/>
          </w:tcPr>
          <w:p w:rsidR="000B195A" w:rsidRDefault="00EA38B8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1C64">
              <w:rPr>
                <w:rFonts w:ascii="Times New Roman" w:hAnsi="Times New Roman" w:cs="Times New Roman"/>
                <w:sz w:val="28"/>
                <w:szCs w:val="28"/>
              </w:rPr>
              <w:t>асши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C64">
              <w:rPr>
                <w:rFonts w:ascii="Times New Roman" w:hAnsi="Times New Roman" w:cs="Times New Roman"/>
                <w:sz w:val="28"/>
                <w:szCs w:val="28"/>
              </w:rPr>
              <w:t>рить знания 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оде,  очистке воды, ввести понятия «фильтро-вание».</w:t>
            </w:r>
          </w:p>
          <w:p w:rsidR="00EA38B8" w:rsidRDefault="00EA38B8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8B8" w:rsidRDefault="00EA38B8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</w:t>
            </w:r>
            <w:r w:rsidR="00DE0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мотива</w:t>
            </w:r>
            <w:r w:rsidR="00DE0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 к учению.</w:t>
            </w: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Pr="00F21301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значи</w:t>
            </w:r>
            <w:r w:rsidR="00DE0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мость приобре</w:t>
            </w:r>
            <w:r w:rsidR="00DE0FD0">
              <w:rPr>
                <w:rFonts w:ascii="Times New Roman" w:hAnsi="Times New Roman" w:cs="Times New Roman"/>
                <w:sz w:val="28"/>
                <w:szCs w:val="28"/>
              </w:rPr>
              <w:t>-тён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знаний в практиче-ской </w:t>
            </w:r>
            <w:r w:rsidR="00DE0FD0">
              <w:rPr>
                <w:rFonts w:ascii="Times New Roman" w:hAnsi="Times New Roman" w:cs="Times New Roman"/>
                <w:sz w:val="28"/>
                <w:szCs w:val="28"/>
              </w:rPr>
              <w:t>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DE0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(жизни).</w:t>
            </w:r>
          </w:p>
        </w:tc>
        <w:tc>
          <w:tcPr>
            <w:tcW w:w="2677" w:type="dxa"/>
          </w:tcPr>
          <w:p w:rsidR="008B0465" w:rsidRPr="00EA38B8" w:rsidRDefault="00691409" w:rsidP="006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4.Спасибо, жарко стало. Пить хочется.</w:t>
            </w:r>
            <w:r w:rsidR="00C61A04">
              <w:rPr>
                <w:rFonts w:ascii="Times New Roman" w:hAnsi="Times New Roman" w:cs="Times New Roman"/>
                <w:sz w:val="28"/>
                <w:szCs w:val="28"/>
              </w:rPr>
              <w:t xml:space="preserve"> А пить воду вашу можно?</w:t>
            </w:r>
          </w:p>
          <w:p w:rsidR="00DE0FD0" w:rsidRDefault="00DE0FD0" w:rsidP="00C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09" w:rsidRPr="00730B28" w:rsidRDefault="00691409" w:rsidP="006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30B28">
              <w:rPr>
                <w:rFonts w:ascii="Times New Roman" w:hAnsi="Times New Roman" w:cs="Times New Roman"/>
                <w:sz w:val="28"/>
                <w:szCs w:val="28"/>
              </w:rPr>
              <w:t>Можно ли вернуть  воду в первоначальное состояние?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B28">
              <w:rPr>
                <w:rFonts w:ascii="Times New Roman" w:hAnsi="Times New Roman" w:cs="Times New Roman"/>
                <w:sz w:val="28"/>
                <w:szCs w:val="28"/>
              </w:rPr>
              <w:t>Что такое фильтрование?</w:t>
            </w:r>
          </w:p>
          <w:p w:rsidR="00691409" w:rsidRDefault="00691409" w:rsidP="0069140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(словарь, энцикло-педия)</w:t>
            </w:r>
          </w:p>
          <w:p w:rsidR="008B0465" w:rsidRDefault="008B0465" w:rsidP="0069140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65" w:rsidRDefault="008B0465" w:rsidP="0069140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Экология. </w:t>
            </w:r>
          </w:p>
          <w:p w:rsidR="00DE0FD0" w:rsidRDefault="00DE0FD0" w:rsidP="00C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691409" w:rsidP="00D8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195A">
              <w:rPr>
                <w:rFonts w:ascii="Times New Roman" w:hAnsi="Times New Roman" w:cs="Times New Roman"/>
                <w:sz w:val="28"/>
                <w:szCs w:val="28"/>
              </w:rPr>
              <w:t>.Где применяют фильтрование воды?</w:t>
            </w:r>
          </w:p>
          <w:p w:rsidR="000B195A" w:rsidRDefault="000B195A" w:rsidP="00D8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воду мы пьём?</w:t>
            </w:r>
          </w:p>
          <w:p w:rsidR="000B195A" w:rsidRDefault="000B195A" w:rsidP="006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Любую ли воду можно пить?</w:t>
            </w:r>
          </w:p>
          <w:p w:rsidR="000B195A" w:rsidRDefault="000B195A" w:rsidP="00C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C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C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C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C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C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C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C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C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Pr="00F21301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691409" w:rsidRDefault="00691409" w:rsidP="00D8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4.Объяснение невозможности пить воду.</w:t>
            </w:r>
          </w:p>
          <w:p w:rsidR="00691409" w:rsidRDefault="00691409" w:rsidP="00D84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09" w:rsidRDefault="00691409" w:rsidP="00D84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09" w:rsidRDefault="00691409" w:rsidP="006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5.Дети «фильтруют» воду. Делают вывод. </w:t>
            </w:r>
          </w:p>
          <w:p w:rsidR="00691409" w:rsidRDefault="00691409" w:rsidP="006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Выдвигают предположения по поводу очистки. Раскрывают смысл нового термина</w:t>
            </w:r>
            <w:r w:rsidR="008B0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1409" w:rsidRDefault="00691409" w:rsidP="00D84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65" w:rsidRDefault="008B0465" w:rsidP="00D84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65" w:rsidRDefault="008B0465" w:rsidP="00D84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691409" w:rsidP="00D8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195A">
              <w:rPr>
                <w:rFonts w:ascii="Times New Roman" w:hAnsi="Times New Roman" w:cs="Times New Roman"/>
                <w:sz w:val="28"/>
                <w:szCs w:val="28"/>
              </w:rPr>
              <w:t>.Водопроводная вода, домашние фильтры, земля – фильтр (родник).</w:t>
            </w:r>
          </w:p>
          <w:p w:rsidR="000B195A" w:rsidRDefault="00DE0FD0" w:rsidP="00D8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Кипячение, отстаивание, фильтрование.</w:t>
            </w:r>
          </w:p>
          <w:p w:rsidR="000B195A" w:rsidRDefault="000B195A" w:rsidP="007D1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Pr="00691409" w:rsidRDefault="000B195A" w:rsidP="006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работы группы.</w:t>
            </w:r>
          </w:p>
        </w:tc>
        <w:tc>
          <w:tcPr>
            <w:tcW w:w="1217" w:type="dxa"/>
          </w:tcPr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станав</w:t>
            </w:r>
            <w:r w:rsidR="00DE0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ливать аналогии между изучае</w:t>
            </w:r>
            <w:r w:rsidR="00DE0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мым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лом и 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ным опытом.</w:t>
            </w: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47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строить сообще</w:t>
            </w:r>
            <w:r w:rsidR="00DE0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ния в 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Pr="00F21301" w:rsidRDefault="000B195A" w:rsidP="002A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0B195A" w:rsidRPr="00A108AD" w:rsidRDefault="000B195A" w:rsidP="00A10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читы</w:t>
            </w:r>
            <w:r w:rsidR="00DE0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вать выделен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ные учителем ориенти</w:t>
            </w:r>
            <w:r w:rsidR="00DE0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ры действия в новом учебном матери</w:t>
            </w:r>
            <w:r w:rsidR="00DE0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 xml:space="preserve">але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отруд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ничестве с учителем</w:t>
            </w:r>
            <w:r w:rsidR="002A6909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одноклассниками.</w:t>
            </w:r>
          </w:p>
        </w:tc>
        <w:tc>
          <w:tcPr>
            <w:tcW w:w="1582" w:type="dxa"/>
          </w:tcPr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C8C">
              <w:rPr>
                <w:rFonts w:ascii="Times New Roman" w:hAnsi="Times New Roman" w:cs="Times New Roman"/>
                <w:sz w:val="24"/>
                <w:szCs w:val="24"/>
              </w:rPr>
              <w:t>оложительное отношение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676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676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676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676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676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676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</w:t>
            </w:r>
            <w:r w:rsidR="00DE0FD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ние</w:t>
            </w:r>
            <w:r w:rsidRPr="00676E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</w:t>
            </w:r>
            <w:r w:rsidR="002A6909">
              <w:rPr>
                <w:rFonts w:ascii="Times New Roman" w:hAnsi="Times New Roman" w:cs="Times New Roman"/>
                <w:iCs/>
                <w:sz w:val="24"/>
                <w:szCs w:val="24"/>
              </w:rPr>
              <w:t>чистой воде.</w:t>
            </w:r>
          </w:p>
          <w:p w:rsidR="000B195A" w:rsidRPr="00EC4273" w:rsidRDefault="000B195A" w:rsidP="00676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Pr="00F21301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ыбирать адекватные речевые средства в диалоге с учителем, одноклас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A10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осприни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-мать другие мнение и позицию.</w:t>
            </w:r>
          </w:p>
          <w:p w:rsidR="000B195A" w:rsidRDefault="000B195A" w:rsidP="00A10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A10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ормули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ровать собственные мнение и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95A" w:rsidRDefault="000B195A" w:rsidP="00A10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0B195A" w:rsidP="00A10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троить понятные для партнера высказыва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95A" w:rsidRDefault="000B195A" w:rsidP="00A10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Pr="00A108AD" w:rsidRDefault="000B195A" w:rsidP="00A10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B0465" w:rsidRDefault="008B0465" w:rsidP="00DE0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4B"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дить несложные опыты по </w:t>
            </w:r>
            <w:r w:rsidRPr="002F134B">
              <w:rPr>
                <w:rFonts w:ascii="Times New Roman" w:hAnsi="Times New Roman" w:cs="Times New Roman"/>
                <w:sz w:val="24"/>
                <w:szCs w:val="24"/>
              </w:rPr>
              <w:t>фильтрова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34B">
              <w:rPr>
                <w:rFonts w:ascii="Times New Roman" w:hAnsi="Times New Roman" w:cs="Times New Roman"/>
                <w:sz w:val="24"/>
                <w:szCs w:val="24"/>
              </w:rPr>
              <w:t>нию воды.</w:t>
            </w:r>
          </w:p>
          <w:p w:rsidR="008B0465" w:rsidRDefault="008B0465" w:rsidP="00DE0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5" w:rsidRDefault="008B0465" w:rsidP="00DE0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5" w:rsidRDefault="008B0465" w:rsidP="00DE0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5" w:rsidRDefault="008B0465" w:rsidP="00DE0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5" w:rsidRDefault="008B0465" w:rsidP="00DE0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5" w:rsidRDefault="008B0465" w:rsidP="00DE0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5" w:rsidRDefault="008B0465" w:rsidP="00DE0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5" w:rsidRDefault="008B0465" w:rsidP="00DE0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5" w:rsidRDefault="008B0465" w:rsidP="00DE0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5" w:rsidRDefault="008B0465" w:rsidP="00DE0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5" w:rsidRDefault="008B0465" w:rsidP="00DE0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5" w:rsidRDefault="008B0465" w:rsidP="00DE0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65" w:rsidRDefault="008B0465" w:rsidP="00DE0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5A" w:rsidRDefault="00DE0FD0" w:rsidP="008B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Приводить </w:t>
            </w:r>
            <w:r w:rsidRPr="002F134B">
              <w:rPr>
                <w:rFonts w:ascii="Times New Roman" w:hAnsi="Times New Roman" w:cs="Times New Roman"/>
                <w:sz w:val="24"/>
                <w:szCs w:val="24"/>
              </w:rPr>
              <w:t xml:space="preserve">примеры использования процесса фильтрования в хозяйственной деятельности человека. </w:t>
            </w:r>
          </w:p>
        </w:tc>
        <w:tc>
          <w:tcPr>
            <w:tcW w:w="1411" w:type="dxa"/>
          </w:tcPr>
          <w:p w:rsidR="00691409" w:rsidRDefault="00691409" w:rsidP="0069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Опыты, результаты наблюде-ний, формулирование выводов.</w:t>
            </w:r>
          </w:p>
          <w:p w:rsidR="003406BB" w:rsidRDefault="003406BB" w:rsidP="0069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06BB" w:rsidRDefault="003406BB" w:rsidP="0069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06BB" w:rsidRDefault="003406BB" w:rsidP="0069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06BB" w:rsidRDefault="003406BB" w:rsidP="0069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06BB" w:rsidRDefault="003406BB" w:rsidP="0069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06BB" w:rsidRDefault="003406BB" w:rsidP="0069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06BB" w:rsidRDefault="003406BB" w:rsidP="0069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06BB" w:rsidRDefault="003406BB" w:rsidP="0069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06BB" w:rsidRDefault="003406BB" w:rsidP="0069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06BB" w:rsidRDefault="003406BB" w:rsidP="0069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06BB" w:rsidRDefault="003406BB" w:rsidP="0069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06BB" w:rsidRDefault="003406BB" w:rsidP="0034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Соотнесе-ние темы урока с жизнью, видеть изучаемый материал в реальной жизни.</w:t>
            </w:r>
          </w:p>
          <w:p w:rsidR="00691409" w:rsidRDefault="00691409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5A" w:rsidTr="000B195A">
        <w:trPr>
          <w:cantSplit/>
          <w:trHeight w:val="1150"/>
        </w:trPr>
        <w:tc>
          <w:tcPr>
            <w:tcW w:w="959" w:type="dxa"/>
            <w:textDirection w:val="btLr"/>
          </w:tcPr>
          <w:p w:rsidR="000B195A" w:rsidRDefault="000B195A" w:rsidP="00D0149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5.</w:t>
            </w:r>
            <w:r w:rsidR="002A6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405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4 </w:t>
            </w:r>
            <w:r w:rsidR="00F16732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 w:rsidR="0040500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446" w:type="dxa"/>
          </w:tcPr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своей учебной деятельности.</w:t>
            </w:r>
          </w:p>
          <w:p w:rsidR="000B195A" w:rsidRPr="00F21301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адекватную самооценку на основе критерия успешности учебной деятельности.</w:t>
            </w:r>
          </w:p>
        </w:tc>
        <w:tc>
          <w:tcPr>
            <w:tcW w:w="2677" w:type="dxa"/>
          </w:tcPr>
          <w:p w:rsidR="000B195A" w:rsidRDefault="000B195A" w:rsidP="00C0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свойства воды вы знаете? Выберите правильные ответы из предложенных вариантов и построим мостик через реку для осликов, поможем им перейти реку.</w:t>
            </w:r>
          </w:p>
          <w:p w:rsidR="000B195A" w:rsidRDefault="000B195A" w:rsidP="00C0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Пожелаем осликам счастливого пути. </w:t>
            </w:r>
          </w:p>
          <w:p w:rsidR="000B195A" w:rsidRDefault="000B195A" w:rsidP="00C0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вы любите путешествовать? </w:t>
            </w:r>
          </w:p>
          <w:p w:rsidR="000B195A" w:rsidRDefault="000B195A" w:rsidP="00C0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Туристы случайно рассыпали соль, она смешалась с песком. Поразмышляйте, как быть? </w:t>
            </w:r>
            <w:r w:rsidR="002A6909">
              <w:rPr>
                <w:rFonts w:ascii="Times New Roman" w:hAnsi="Times New Roman" w:cs="Times New Roman"/>
                <w:sz w:val="28"/>
                <w:szCs w:val="28"/>
              </w:rPr>
              <w:t>Настроение. Цвет дощечек: красный жёлтый, зелёный.</w:t>
            </w:r>
          </w:p>
          <w:p w:rsidR="002A6909" w:rsidRDefault="002A6909" w:rsidP="00C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909" w:rsidRDefault="002A6909" w:rsidP="00C0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Красивый опыт учителя «Вода – растворитель».</w:t>
            </w:r>
          </w:p>
          <w:p w:rsidR="00F16732" w:rsidRPr="00806AD3" w:rsidRDefault="00F16732" w:rsidP="00C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верных ответов:   по 1 свойству у каждой группы. Строят мостик из дощечек-ответов.(не имеет цвета, не имеет запаха и вкуса, вода обладает текучестью, вода – растворитель некоторых веществ</w:t>
            </w:r>
            <w:r w:rsidR="009567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Pr="00530EB6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  <w:r w:rsidR="002A6909">
              <w:rPr>
                <w:rFonts w:ascii="Times New Roman" w:hAnsi="Times New Roman" w:cs="Times New Roman"/>
                <w:sz w:val="28"/>
                <w:szCs w:val="28"/>
              </w:rPr>
              <w:t xml:space="preserve"> – цвет дощечек.</w:t>
            </w:r>
          </w:p>
        </w:tc>
        <w:tc>
          <w:tcPr>
            <w:tcW w:w="1217" w:type="dxa"/>
          </w:tcPr>
          <w:p w:rsidR="003406BB" w:rsidRPr="00567D9C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D9C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</w:p>
          <w:p w:rsidR="00567D9C" w:rsidRPr="00567D9C" w:rsidRDefault="00567D9C" w:rsidP="00567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D9C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выделять информацию из сообще-ний разных видов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обощать.</w:t>
            </w:r>
            <w:r w:rsidRPr="00567D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7" w:type="dxa"/>
            <w:gridSpan w:val="2"/>
          </w:tcPr>
          <w:p w:rsidR="000B195A" w:rsidRPr="00F21301" w:rsidRDefault="003406BB" w:rsidP="0034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читы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вать выделен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ные учителем ориенти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 xml:space="preserve">ры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отруд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-ничестве с однок-лассника-ми.</w:t>
            </w:r>
          </w:p>
        </w:tc>
        <w:tc>
          <w:tcPr>
            <w:tcW w:w="1582" w:type="dxa"/>
          </w:tcPr>
          <w:p w:rsidR="000B195A" w:rsidRDefault="000B195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Позитивная самооценка, стремление к успешности в учебной деятельно</w:t>
            </w:r>
            <w:r w:rsidR="00956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567D9C" w:rsidRDefault="00567D9C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9C" w:rsidRDefault="00567D9C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9C" w:rsidRDefault="00567D9C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9C" w:rsidRDefault="00567D9C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9C" w:rsidRDefault="00567D9C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9C" w:rsidRDefault="00567D9C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9C" w:rsidRDefault="00567D9C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9C" w:rsidRDefault="00567D9C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9C" w:rsidRDefault="00567D9C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9C" w:rsidRDefault="00567D9C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9C" w:rsidRDefault="00567D9C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9C" w:rsidRDefault="00567D9C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9C" w:rsidRDefault="00567D9C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9C" w:rsidRDefault="00567D9C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9C" w:rsidRDefault="00567D9C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9C" w:rsidRDefault="00567D9C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9C" w:rsidRDefault="00567D9C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9C" w:rsidRPr="00F21301" w:rsidRDefault="00567D9C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дальнейшему изуче-нию свойств воды.</w:t>
            </w:r>
          </w:p>
        </w:tc>
        <w:tc>
          <w:tcPr>
            <w:tcW w:w="1411" w:type="dxa"/>
          </w:tcPr>
          <w:p w:rsidR="003406BB" w:rsidRDefault="00567D9C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4273">
              <w:rPr>
                <w:rFonts w:ascii="Times New Roman" w:hAnsi="Times New Roman" w:cs="Times New Roman"/>
                <w:sz w:val="24"/>
                <w:szCs w:val="24"/>
              </w:rPr>
              <w:t>меть договариваться, приходить к общему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BB" w:rsidRDefault="003406BB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5A" w:rsidRPr="00F21301" w:rsidRDefault="000B195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B195A" w:rsidRPr="00F21301" w:rsidRDefault="009567FC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Выявле-ние всех свойств воды.</w:t>
            </w:r>
          </w:p>
        </w:tc>
        <w:tc>
          <w:tcPr>
            <w:tcW w:w="1411" w:type="dxa"/>
          </w:tcPr>
          <w:p w:rsidR="000B195A" w:rsidRPr="00F21301" w:rsidRDefault="009567FC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свойств воды.</w:t>
            </w:r>
          </w:p>
        </w:tc>
      </w:tr>
    </w:tbl>
    <w:p w:rsidR="00F21301" w:rsidRDefault="00F21301" w:rsidP="00F91212"/>
    <w:p w:rsidR="00E514F8" w:rsidRDefault="00E514F8" w:rsidP="00F91212"/>
    <w:tbl>
      <w:tblPr>
        <w:tblStyle w:val="a3"/>
        <w:tblW w:w="0" w:type="auto"/>
        <w:tblLook w:val="04A0"/>
      </w:tblPr>
      <w:tblGrid>
        <w:gridCol w:w="4028"/>
        <w:gridCol w:w="4029"/>
      </w:tblGrid>
      <w:tr w:rsidR="00B270CA" w:rsidRPr="00793E98" w:rsidTr="00B270CA">
        <w:trPr>
          <w:trHeight w:val="423"/>
        </w:trPr>
        <w:tc>
          <w:tcPr>
            <w:tcW w:w="8057" w:type="dxa"/>
            <w:gridSpan w:val="2"/>
          </w:tcPr>
          <w:p w:rsidR="00B270CA" w:rsidRPr="00793E98" w:rsidRDefault="00B270C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</w:t>
            </w:r>
            <w:r w:rsidR="00C7660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93E98">
              <w:rPr>
                <w:rFonts w:ascii="Times New Roman" w:hAnsi="Times New Roman" w:cs="Times New Roman"/>
                <w:sz w:val="28"/>
                <w:szCs w:val="28"/>
              </w:rPr>
              <w:t xml:space="preserve">  Свойства жидкой воды</w:t>
            </w:r>
          </w:p>
        </w:tc>
      </w:tr>
      <w:tr w:rsidR="00B270CA" w:rsidRPr="00793E98" w:rsidTr="00C76607">
        <w:trPr>
          <w:trHeight w:val="423"/>
        </w:trPr>
        <w:tc>
          <w:tcPr>
            <w:tcW w:w="4028" w:type="dxa"/>
          </w:tcPr>
          <w:p w:rsidR="00B270CA" w:rsidRPr="00793E98" w:rsidRDefault="00B270C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8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4029" w:type="dxa"/>
          </w:tcPr>
          <w:p w:rsidR="00B270CA" w:rsidRPr="00793E98" w:rsidRDefault="00B270C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70CA" w:rsidRPr="00793E98" w:rsidTr="00C76607">
        <w:trPr>
          <w:trHeight w:val="423"/>
        </w:trPr>
        <w:tc>
          <w:tcPr>
            <w:tcW w:w="4028" w:type="dxa"/>
          </w:tcPr>
          <w:p w:rsidR="00B270CA" w:rsidRPr="00793E98" w:rsidRDefault="00B270C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8"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</w:tc>
        <w:tc>
          <w:tcPr>
            <w:tcW w:w="4029" w:type="dxa"/>
          </w:tcPr>
          <w:p w:rsidR="00B270CA" w:rsidRPr="00793E98" w:rsidRDefault="00B270C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70CA" w:rsidRPr="00793E98" w:rsidTr="00C76607">
        <w:trPr>
          <w:trHeight w:val="423"/>
        </w:trPr>
        <w:tc>
          <w:tcPr>
            <w:tcW w:w="4028" w:type="dxa"/>
          </w:tcPr>
          <w:p w:rsidR="00B270CA" w:rsidRPr="00793E98" w:rsidRDefault="00B270C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8">
              <w:rPr>
                <w:rFonts w:ascii="Times New Roman" w:hAnsi="Times New Roman" w:cs="Times New Roman"/>
                <w:sz w:val="28"/>
                <w:szCs w:val="28"/>
              </w:rPr>
              <w:t>Вкус</w:t>
            </w:r>
          </w:p>
        </w:tc>
        <w:tc>
          <w:tcPr>
            <w:tcW w:w="4029" w:type="dxa"/>
          </w:tcPr>
          <w:p w:rsidR="00B270CA" w:rsidRPr="00793E98" w:rsidRDefault="00B270C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70CA" w:rsidRPr="00793E98" w:rsidTr="00C76607">
        <w:trPr>
          <w:trHeight w:val="423"/>
        </w:trPr>
        <w:tc>
          <w:tcPr>
            <w:tcW w:w="4028" w:type="dxa"/>
          </w:tcPr>
          <w:p w:rsidR="00B270CA" w:rsidRPr="00793E98" w:rsidRDefault="00B270C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029" w:type="dxa"/>
          </w:tcPr>
          <w:p w:rsidR="00B270CA" w:rsidRPr="00793E98" w:rsidRDefault="00B270CA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68D2" w:rsidRPr="00793E98" w:rsidTr="00C76607">
        <w:trPr>
          <w:trHeight w:val="423"/>
        </w:trPr>
        <w:tc>
          <w:tcPr>
            <w:tcW w:w="4028" w:type="dxa"/>
          </w:tcPr>
          <w:p w:rsidR="007768D2" w:rsidRPr="00793E98" w:rsidRDefault="007768D2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7768D2" w:rsidRPr="00793E98" w:rsidRDefault="007768D2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AD3" w:rsidRDefault="00806AD3" w:rsidP="00F912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68"/>
        <w:gridCol w:w="1968"/>
        <w:gridCol w:w="1968"/>
        <w:gridCol w:w="1968"/>
        <w:gridCol w:w="1968"/>
      </w:tblGrid>
      <w:tr w:rsidR="00110BD4" w:rsidTr="00EC647E">
        <w:trPr>
          <w:trHeight w:val="477"/>
        </w:trPr>
        <w:tc>
          <w:tcPr>
            <w:tcW w:w="1968" w:type="dxa"/>
          </w:tcPr>
          <w:p w:rsidR="00110BD4" w:rsidRDefault="00110BD4" w:rsidP="0011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110BD4" w:rsidRDefault="00110BD4" w:rsidP="0011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Плавает</w:t>
            </w:r>
          </w:p>
        </w:tc>
        <w:tc>
          <w:tcPr>
            <w:tcW w:w="1968" w:type="dxa"/>
          </w:tcPr>
          <w:p w:rsidR="00110BD4" w:rsidRDefault="00110BD4" w:rsidP="0011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Тонет</w:t>
            </w:r>
          </w:p>
        </w:tc>
        <w:tc>
          <w:tcPr>
            <w:tcW w:w="1968" w:type="dxa"/>
          </w:tcPr>
          <w:p w:rsidR="00110BD4" w:rsidRDefault="00110BD4" w:rsidP="0011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Вещество незаметно в воде</w:t>
            </w:r>
          </w:p>
        </w:tc>
        <w:tc>
          <w:tcPr>
            <w:tcW w:w="1968" w:type="dxa"/>
          </w:tcPr>
          <w:p w:rsidR="00110BD4" w:rsidRDefault="00110BD4" w:rsidP="0011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окрасилась</w:t>
            </w:r>
          </w:p>
        </w:tc>
      </w:tr>
      <w:tr w:rsidR="00110BD4" w:rsidTr="00EC647E">
        <w:trPr>
          <w:trHeight w:val="477"/>
        </w:trPr>
        <w:tc>
          <w:tcPr>
            <w:tcW w:w="1968" w:type="dxa"/>
          </w:tcPr>
          <w:p w:rsidR="00110BD4" w:rsidRDefault="00110BD4" w:rsidP="0011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968" w:type="dxa"/>
          </w:tcPr>
          <w:p w:rsidR="00110BD4" w:rsidRDefault="00F16732" w:rsidP="0011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8" w:type="dxa"/>
          </w:tcPr>
          <w:p w:rsidR="00110BD4" w:rsidRDefault="0090523E" w:rsidP="0011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68" w:type="dxa"/>
          </w:tcPr>
          <w:p w:rsidR="00110BD4" w:rsidRDefault="0090523E" w:rsidP="0011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68" w:type="dxa"/>
          </w:tcPr>
          <w:p w:rsidR="00110BD4" w:rsidRDefault="0090523E" w:rsidP="0011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BD4" w:rsidTr="00EC647E">
        <w:trPr>
          <w:trHeight w:val="505"/>
        </w:trPr>
        <w:tc>
          <w:tcPr>
            <w:tcW w:w="1968" w:type="dxa"/>
          </w:tcPr>
          <w:p w:rsidR="00110BD4" w:rsidRDefault="00110BD4" w:rsidP="0011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1968" w:type="dxa"/>
          </w:tcPr>
          <w:p w:rsidR="00110BD4" w:rsidRDefault="0090523E" w:rsidP="0011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8" w:type="dxa"/>
          </w:tcPr>
          <w:p w:rsidR="00110BD4" w:rsidRDefault="0090523E" w:rsidP="0011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68" w:type="dxa"/>
          </w:tcPr>
          <w:p w:rsidR="00110BD4" w:rsidRDefault="0090523E" w:rsidP="0011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8" w:type="dxa"/>
          </w:tcPr>
          <w:p w:rsidR="00110BD4" w:rsidRDefault="0090523E" w:rsidP="0011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BD4" w:rsidTr="00EC647E">
        <w:trPr>
          <w:trHeight w:val="505"/>
        </w:trPr>
        <w:tc>
          <w:tcPr>
            <w:tcW w:w="1968" w:type="dxa"/>
          </w:tcPr>
          <w:p w:rsidR="00110BD4" w:rsidRDefault="00110BD4" w:rsidP="0011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</w:p>
        </w:tc>
        <w:tc>
          <w:tcPr>
            <w:tcW w:w="1968" w:type="dxa"/>
          </w:tcPr>
          <w:p w:rsidR="00110BD4" w:rsidRDefault="0090523E" w:rsidP="0011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8" w:type="dxa"/>
          </w:tcPr>
          <w:p w:rsidR="00110BD4" w:rsidRDefault="0090523E" w:rsidP="0011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68" w:type="dxa"/>
          </w:tcPr>
          <w:p w:rsidR="00110BD4" w:rsidRDefault="0090523E" w:rsidP="0011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8" w:type="dxa"/>
          </w:tcPr>
          <w:p w:rsidR="00110BD4" w:rsidRDefault="0090523E" w:rsidP="0011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10BD4" w:rsidTr="00EC647E">
        <w:trPr>
          <w:trHeight w:val="505"/>
        </w:trPr>
        <w:tc>
          <w:tcPr>
            <w:tcW w:w="1968" w:type="dxa"/>
          </w:tcPr>
          <w:p w:rsidR="00110BD4" w:rsidRDefault="00110BD4" w:rsidP="00F9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Краска</w:t>
            </w:r>
          </w:p>
        </w:tc>
        <w:tc>
          <w:tcPr>
            <w:tcW w:w="1968" w:type="dxa"/>
          </w:tcPr>
          <w:p w:rsidR="00110BD4" w:rsidRDefault="0090523E" w:rsidP="00905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8" w:type="dxa"/>
          </w:tcPr>
          <w:p w:rsidR="00110BD4" w:rsidRDefault="0090523E" w:rsidP="00905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68" w:type="dxa"/>
          </w:tcPr>
          <w:p w:rsidR="00110BD4" w:rsidRDefault="0090523E" w:rsidP="00905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8" w:type="dxa"/>
          </w:tcPr>
          <w:p w:rsidR="00110BD4" w:rsidRDefault="0090523E" w:rsidP="00905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110BD4" w:rsidRDefault="00110BD4" w:rsidP="00F91212">
      <w:pPr>
        <w:rPr>
          <w:rFonts w:ascii="Times New Roman" w:hAnsi="Times New Roman" w:cs="Times New Roman"/>
          <w:sz w:val="28"/>
          <w:szCs w:val="28"/>
        </w:rPr>
      </w:pPr>
    </w:p>
    <w:p w:rsidR="0090523E" w:rsidRDefault="0090523E" w:rsidP="009052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осликов</w:t>
      </w:r>
      <w:r w:rsidRPr="00421C64">
        <w:rPr>
          <w:rFonts w:ascii="Times New Roman" w:hAnsi="Times New Roman" w:cs="Times New Roman"/>
          <w:sz w:val="28"/>
          <w:szCs w:val="28"/>
        </w:rPr>
        <w:t xml:space="preserve"> шли по </w:t>
      </w:r>
      <w:r w:rsidR="0040500B">
        <w:rPr>
          <w:rFonts w:ascii="Times New Roman" w:hAnsi="Times New Roman" w:cs="Times New Roman"/>
          <w:sz w:val="28"/>
          <w:szCs w:val="28"/>
        </w:rPr>
        <w:t xml:space="preserve">горной тропке, везли груз.(Какой вид транспорта? Гужевой). </w:t>
      </w:r>
      <w:r w:rsidRPr="00421C64">
        <w:rPr>
          <w:rFonts w:ascii="Times New Roman" w:hAnsi="Times New Roman" w:cs="Times New Roman"/>
          <w:sz w:val="28"/>
          <w:szCs w:val="28"/>
        </w:rPr>
        <w:t xml:space="preserve"> </w:t>
      </w:r>
      <w:r w:rsidR="00F6113C">
        <w:rPr>
          <w:rFonts w:ascii="Times New Roman" w:hAnsi="Times New Roman" w:cs="Times New Roman"/>
          <w:sz w:val="28"/>
          <w:szCs w:val="28"/>
        </w:rPr>
        <w:t>Впереди</w:t>
      </w:r>
      <w:r>
        <w:rPr>
          <w:rFonts w:ascii="Times New Roman" w:hAnsi="Times New Roman" w:cs="Times New Roman"/>
          <w:sz w:val="28"/>
          <w:szCs w:val="28"/>
        </w:rPr>
        <w:t xml:space="preserve"> река. Как быть? </w:t>
      </w:r>
      <w:r w:rsidR="0040500B">
        <w:rPr>
          <w:rFonts w:ascii="Times New Roman" w:hAnsi="Times New Roman" w:cs="Times New Roman"/>
          <w:sz w:val="28"/>
          <w:szCs w:val="28"/>
        </w:rPr>
        <w:t xml:space="preserve">Первый ослик был очень сильный. У него был самый тяжёлый груз, он еле-еле передвигал ноги: так тяжела была его ноша, он вёз сахар. Он был ещё и самым храбрым осликом. Он первым стал переходить речку. </w:t>
      </w:r>
      <w:r w:rsidR="00F6113C">
        <w:rPr>
          <w:rFonts w:ascii="Times New Roman" w:hAnsi="Times New Roman" w:cs="Times New Roman"/>
          <w:sz w:val="28"/>
          <w:szCs w:val="28"/>
        </w:rPr>
        <w:t>Второй ослик, навьюченный ватой, шёл весело и легко. Г</w:t>
      </w:r>
      <w:r w:rsidR="00F6113C" w:rsidRPr="00421C64">
        <w:rPr>
          <w:rFonts w:ascii="Times New Roman" w:hAnsi="Times New Roman" w:cs="Times New Roman"/>
          <w:sz w:val="28"/>
          <w:szCs w:val="28"/>
        </w:rPr>
        <w:t xml:space="preserve">лядя на первого, </w:t>
      </w:r>
      <w:r w:rsidR="00F6113C">
        <w:rPr>
          <w:rFonts w:ascii="Times New Roman" w:hAnsi="Times New Roman" w:cs="Times New Roman"/>
          <w:sz w:val="28"/>
          <w:szCs w:val="28"/>
        </w:rPr>
        <w:t xml:space="preserve">он тоже стал переходить речку. </w:t>
      </w:r>
      <w:r w:rsidR="007768D2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F6113C" w:rsidRPr="00F6113C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7768D2">
        <w:rPr>
          <w:rFonts w:ascii="Times New Roman" w:hAnsi="Times New Roman" w:cs="Times New Roman"/>
          <w:sz w:val="28"/>
          <w:szCs w:val="28"/>
        </w:rPr>
        <w:t xml:space="preserve">ослик вышел из воды, ноша стала его гораздо легче. </w:t>
      </w:r>
      <w:r w:rsidR="00F6113C">
        <w:rPr>
          <w:rFonts w:ascii="Times New Roman" w:hAnsi="Times New Roman" w:cs="Times New Roman"/>
          <w:sz w:val="28"/>
          <w:szCs w:val="28"/>
        </w:rPr>
        <w:t xml:space="preserve">А вот поклажа второго ослика </w:t>
      </w:r>
      <w:r w:rsidR="002E7313">
        <w:rPr>
          <w:rFonts w:ascii="Times New Roman" w:hAnsi="Times New Roman" w:cs="Times New Roman"/>
          <w:sz w:val="28"/>
          <w:szCs w:val="28"/>
        </w:rPr>
        <w:t>в воде</w:t>
      </w:r>
      <w:r w:rsidR="007768D2">
        <w:rPr>
          <w:rFonts w:ascii="Times New Roman" w:hAnsi="Times New Roman" w:cs="Times New Roman"/>
          <w:sz w:val="28"/>
          <w:szCs w:val="28"/>
        </w:rPr>
        <w:t xml:space="preserve"> становилась всё тяжелей и тяжелей.</w:t>
      </w:r>
      <w:r w:rsidRPr="00421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Остальные ослики не рискнули зайти в воду с поклажей. </w:t>
      </w:r>
      <w:r w:rsidR="007768D2">
        <w:rPr>
          <w:rFonts w:ascii="Times New Roman" w:hAnsi="Times New Roman" w:cs="Times New Roman"/>
          <w:sz w:val="28"/>
          <w:szCs w:val="28"/>
        </w:rPr>
        <w:t>Почему же ноша первого ослика</w:t>
      </w:r>
      <w:r w:rsidRPr="00421C64">
        <w:rPr>
          <w:rFonts w:ascii="Times New Roman" w:hAnsi="Times New Roman" w:cs="Times New Roman"/>
          <w:sz w:val="28"/>
          <w:szCs w:val="28"/>
        </w:rPr>
        <w:t xml:space="preserve"> после купания стала легче, а второго - тяжелее?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23E" w:rsidRDefault="0090523E" w:rsidP="00905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23E" w:rsidRDefault="0090523E" w:rsidP="007254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C17" w:rsidRDefault="00784C17" w:rsidP="007254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C17" w:rsidRDefault="00784C17" w:rsidP="007254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F9F" w:rsidRPr="002E7313" w:rsidRDefault="00812F9F" w:rsidP="00812F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7313">
        <w:rPr>
          <w:rFonts w:ascii="Times New Roman" w:hAnsi="Times New Roman" w:cs="Times New Roman"/>
          <w:sz w:val="28"/>
          <w:szCs w:val="28"/>
        </w:rPr>
        <w:t>Я и туча, и туман,</w:t>
      </w:r>
    </w:p>
    <w:p w:rsidR="00812F9F" w:rsidRPr="002E7313" w:rsidRDefault="00812F9F" w:rsidP="00812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13">
        <w:rPr>
          <w:rFonts w:ascii="Times New Roman" w:hAnsi="Times New Roman" w:cs="Times New Roman"/>
          <w:sz w:val="28"/>
          <w:szCs w:val="28"/>
        </w:rPr>
        <w:tab/>
      </w:r>
      <w:r w:rsidRPr="002E7313">
        <w:rPr>
          <w:rFonts w:ascii="Times New Roman" w:hAnsi="Times New Roman" w:cs="Times New Roman"/>
          <w:sz w:val="28"/>
          <w:szCs w:val="28"/>
        </w:rPr>
        <w:tab/>
      </w:r>
      <w:r w:rsidRPr="002E7313">
        <w:rPr>
          <w:rFonts w:ascii="Times New Roman" w:hAnsi="Times New Roman" w:cs="Times New Roman"/>
          <w:sz w:val="28"/>
          <w:szCs w:val="28"/>
        </w:rPr>
        <w:tab/>
      </w:r>
      <w:r w:rsidRPr="002E7313">
        <w:rPr>
          <w:rFonts w:ascii="Times New Roman" w:hAnsi="Times New Roman" w:cs="Times New Roman"/>
          <w:sz w:val="28"/>
          <w:szCs w:val="28"/>
        </w:rPr>
        <w:tab/>
      </w:r>
      <w:r w:rsidRPr="002E7313">
        <w:rPr>
          <w:rFonts w:ascii="Times New Roman" w:hAnsi="Times New Roman" w:cs="Times New Roman"/>
          <w:sz w:val="28"/>
          <w:szCs w:val="28"/>
        </w:rPr>
        <w:tab/>
        <w:t>И ручей, и океан,</w:t>
      </w:r>
    </w:p>
    <w:p w:rsidR="00324DE6" w:rsidRPr="002E7313" w:rsidRDefault="00812F9F" w:rsidP="00812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13">
        <w:rPr>
          <w:rFonts w:ascii="Times New Roman" w:hAnsi="Times New Roman" w:cs="Times New Roman"/>
          <w:sz w:val="28"/>
          <w:szCs w:val="28"/>
        </w:rPr>
        <w:t xml:space="preserve"> </w:t>
      </w:r>
      <w:r w:rsidRPr="002E7313">
        <w:rPr>
          <w:rFonts w:ascii="Times New Roman" w:hAnsi="Times New Roman" w:cs="Times New Roman"/>
          <w:sz w:val="28"/>
          <w:szCs w:val="28"/>
        </w:rPr>
        <w:tab/>
      </w:r>
      <w:r w:rsidRPr="002E7313">
        <w:rPr>
          <w:rFonts w:ascii="Times New Roman" w:hAnsi="Times New Roman" w:cs="Times New Roman"/>
          <w:sz w:val="28"/>
          <w:szCs w:val="28"/>
        </w:rPr>
        <w:tab/>
      </w:r>
      <w:r w:rsidRPr="002E7313">
        <w:rPr>
          <w:rFonts w:ascii="Times New Roman" w:hAnsi="Times New Roman" w:cs="Times New Roman"/>
          <w:sz w:val="28"/>
          <w:szCs w:val="28"/>
        </w:rPr>
        <w:tab/>
      </w:r>
      <w:r w:rsidRPr="002E7313">
        <w:rPr>
          <w:rFonts w:ascii="Times New Roman" w:hAnsi="Times New Roman" w:cs="Times New Roman"/>
          <w:sz w:val="28"/>
          <w:szCs w:val="28"/>
        </w:rPr>
        <w:tab/>
      </w:r>
      <w:r w:rsidRPr="002E7313">
        <w:rPr>
          <w:rFonts w:ascii="Times New Roman" w:hAnsi="Times New Roman" w:cs="Times New Roman"/>
          <w:sz w:val="28"/>
          <w:szCs w:val="28"/>
        </w:rPr>
        <w:tab/>
        <w:t>И летаю, и бегу,</w:t>
      </w:r>
    </w:p>
    <w:p w:rsidR="00812F9F" w:rsidRPr="002E7313" w:rsidRDefault="00324DE6" w:rsidP="00812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13">
        <w:rPr>
          <w:rFonts w:ascii="Times New Roman" w:hAnsi="Times New Roman" w:cs="Times New Roman"/>
          <w:sz w:val="28"/>
          <w:szCs w:val="28"/>
        </w:rPr>
        <w:tab/>
      </w:r>
      <w:r w:rsidRPr="002E7313">
        <w:rPr>
          <w:rFonts w:ascii="Times New Roman" w:hAnsi="Times New Roman" w:cs="Times New Roman"/>
          <w:sz w:val="28"/>
          <w:szCs w:val="28"/>
        </w:rPr>
        <w:tab/>
      </w:r>
      <w:r w:rsidRPr="002E7313">
        <w:rPr>
          <w:rFonts w:ascii="Times New Roman" w:hAnsi="Times New Roman" w:cs="Times New Roman"/>
          <w:sz w:val="28"/>
          <w:szCs w:val="28"/>
        </w:rPr>
        <w:tab/>
      </w:r>
      <w:r w:rsidRPr="002E7313">
        <w:rPr>
          <w:rFonts w:ascii="Times New Roman" w:hAnsi="Times New Roman" w:cs="Times New Roman"/>
          <w:sz w:val="28"/>
          <w:szCs w:val="28"/>
        </w:rPr>
        <w:tab/>
      </w:r>
      <w:r w:rsidRPr="002E7313">
        <w:rPr>
          <w:rFonts w:ascii="Times New Roman" w:hAnsi="Times New Roman" w:cs="Times New Roman"/>
          <w:sz w:val="28"/>
          <w:szCs w:val="28"/>
        </w:rPr>
        <w:tab/>
      </w:r>
      <w:r w:rsidR="00812F9F" w:rsidRPr="002E7313">
        <w:rPr>
          <w:rFonts w:ascii="Times New Roman" w:hAnsi="Times New Roman" w:cs="Times New Roman"/>
          <w:sz w:val="28"/>
          <w:szCs w:val="28"/>
        </w:rPr>
        <w:t>И стеклянной быть могу?</w:t>
      </w:r>
      <w:r w:rsidRPr="002E7313">
        <w:rPr>
          <w:rFonts w:ascii="Times New Roman" w:hAnsi="Times New Roman" w:cs="Times New Roman"/>
          <w:sz w:val="28"/>
          <w:szCs w:val="28"/>
        </w:rPr>
        <w:t xml:space="preserve"> (вода)</w:t>
      </w:r>
    </w:p>
    <w:p w:rsidR="00812F9F" w:rsidRPr="002E7313" w:rsidRDefault="00812F9F" w:rsidP="00812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966" w:rsidRPr="002E7313" w:rsidRDefault="00415966" w:rsidP="0041596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7313">
        <w:rPr>
          <w:rFonts w:ascii="Times New Roman" w:hAnsi="Times New Roman"/>
          <w:sz w:val="28"/>
          <w:szCs w:val="28"/>
        </w:rPr>
        <w:t>Вился, вился белый рой,</w:t>
      </w:r>
      <w:r w:rsidR="0059532F" w:rsidRPr="002E7313">
        <w:rPr>
          <w:rFonts w:ascii="Times New Roman" w:hAnsi="Times New Roman"/>
          <w:sz w:val="28"/>
          <w:szCs w:val="28"/>
        </w:rPr>
        <w:tab/>
      </w:r>
      <w:r w:rsidR="0059532F" w:rsidRPr="002E7313">
        <w:rPr>
          <w:rFonts w:ascii="Times New Roman" w:hAnsi="Times New Roman"/>
          <w:sz w:val="28"/>
          <w:szCs w:val="28"/>
        </w:rPr>
        <w:tab/>
      </w:r>
      <w:r w:rsidR="0059532F" w:rsidRPr="002E7313">
        <w:rPr>
          <w:rFonts w:ascii="Times New Roman" w:hAnsi="Times New Roman"/>
          <w:sz w:val="28"/>
          <w:szCs w:val="28"/>
        </w:rPr>
        <w:tab/>
      </w:r>
      <w:r w:rsidR="0059532F" w:rsidRPr="002E7313">
        <w:rPr>
          <w:rFonts w:ascii="Times New Roman" w:hAnsi="Times New Roman"/>
          <w:sz w:val="28"/>
          <w:szCs w:val="28"/>
        </w:rPr>
        <w:tab/>
      </w:r>
      <w:r w:rsidR="0059532F" w:rsidRPr="002E7313">
        <w:rPr>
          <w:rFonts w:ascii="Times New Roman" w:hAnsi="Times New Roman"/>
          <w:sz w:val="28"/>
          <w:szCs w:val="28"/>
        </w:rPr>
        <w:tab/>
      </w:r>
      <w:r w:rsidR="0059532F" w:rsidRPr="002E7313">
        <w:rPr>
          <w:rFonts w:ascii="Times New Roman" w:hAnsi="Times New Roman"/>
          <w:sz w:val="28"/>
          <w:szCs w:val="28"/>
        </w:rPr>
        <w:tab/>
      </w:r>
      <w:r w:rsidR="0059532F" w:rsidRPr="002E7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2F9F" w:rsidRPr="002E7313" w:rsidRDefault="00415966" w:rsidP="00812F9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7313">
        <w:rPr>
          <w:rFonts w:ascii="Times New Roman" w:hAnsi="Times New Roman"/>
          <w:sz w:val="28"/>
          <w:szCs w:val="28"/>
        </w:rPr>
        <w:t xml:space="preserve"> Сел на землю - стал горой.</w:t>
      </w:r>
      <w:r w:rsidR="0059532F" w:rsidRPr="002E7313">
        <w:rPr>
          <w:rFonts w:ascii="Times New Roman" w:hAnsi="Times New Roman"/>
          <w:sz w:val="28"/>
          <w:szCs w:val="28"/>
        </w:rPr>
        <w:t xml:space="preserve"> (снег)</w:t>
      </w:r>
      <w:r w:rsidR="0059532F" w:rsidRPr="002E7313">
        <w:rPr>
          <w:rFonts w:ascii="Times New Roman" w:hAnsi="Times New Roman"/>
          <w:sz w:val="28"/>
          <w:szCs w:val="28"/>
        </w:rPr>
        <w:tab/>
      </w:r>
      <w:r w:rsidR="0059532F" w:rsidRPr="002E7313">
        <w:rPr>
          <w:rFonts w:ascii="Times New Roman" w:hAnsi="Times New Roman"/>
          <w:sz w:val="28"/>
          <w:szCs w:val="28"/>
        </w:rPr>
        <w:tab/>
      </w:r>
      <w:r w:rsidR="0059532F" w:rsidRPr="002E7313">
        <w:rPr>
          <w:rFonts w:ascii="Times New Roman" w:hAnsi="Times New Roman"/>
          <w:sz w:val="28"/>
          <w:szCs w:val="28"/>
        </w:rPr>
        <w:tab/>
      </w:r>
      <w:r w:rsidR="0059532F" w:rsidRPr="002E7313">
        <w:rPr>
          <w:rFonts w:ascii="Times New Roman" w:hAnsi="Times New Roman"/>
          <w:sz w:val="28"/>
          <w:szCs w:val="28"/>
        </w:rPr>
        <w:tab/>
      </w:r>
      <w:r w:rsidR="0059532F" w:rsidRPr="002E7313">
        <w:rPr>
          <w:rFonts w:ascii="Times New Roman" w:hAnsi="Times New Roman"/>
          <w:sz w:val="28"/>
          <w:szCs w:val="28"/>
        </w:rPr>
        <w:tab/>
      </w:r>
    </w:p>
    <w:p w:rsidR="00812F9F" w:rsidRPr="002E7313" w:rsidRDefault="00812F9F" w:rsidP="00812F9F">
      <w:pPr>
        <w:contextualSpacing/>
        <w:rPr>
          <w:rFonts w:ascii="Times New Roman" w:hAnsi="Times New Roman"/>
          <w:sz w:val="28"/>
          <w:szCs w:val="28"/>
        </w:rPr>
      </w:pPr>
    </w:p>
    <w:p w:rsidR="0059532F" w:rsidRPr="002E7313" w:rsidRDefault="0059532F" w:rsidP="005953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7313">
        <w:rPr>
          <w:rFonts w:ascii="Times New Roman" w:eastAsia="Times New Roman" w:hAnsi="Times New Roman" w:cs="Times New Roman"/>
          <w:sz w:val="28"/>
          <w:szCs w:val="28"/>
        </w:rPr>
        <w:tab/>
      </w:r>
      <w:r w:rsidRPr="002E7313">
        <w:rPr>
          <w:rFonts w:ascii="Times New Roman" w:eastAsia="Times New Roman" w:hAnsi="Times New Roman" w:cs="Times New Roman"/>
          <w:sz w:val="28"/>
          <w:szCs w:val="28"/>
        </w:rPr>
        <w:tab/>
      </w:r>
      <w:r w:rsidRPr="002E7313">
        <w:rPr>
          <w:rFonts w:ascii="Times New Roman" w:eastAsia="Times New Roman" w:hAnsi="Times New Roman" w:cs="Times New Roman"/>
          <w:sz w:val="28"/>
          <w:szCs w:val="28"/>
        </w:rPr>
        <w:tab/>
      </w:r>
      <w:r w:rsidRPr="002E7313">
        <w:rPr>
          <w:rFonts w:ascii="Times New Roman" w:eastAsia="Times New Roman" w:hAnsi="Times New Roman" w:cs="Times New Roman"/>
          <w:sz w:val="28"/>
          <w:szCs w:val="28"/>
        </w:rPr>
        <w:tab/>
      </w:r>
      <w:r w:rsidRPr="002E7313">
        <w:rPr>
          <w:rFonts w:ascii="Times New Roman" w:eastAsia="Times New Roman" w:hAnsi="Times New Roman" w:cs="Times New Roman"/>
          <w:sz w:val="28"/>
          <w:szCs w:val="28"/>
        </w:rPr>
        <w:tab/>
        <w:t>Пушистая лошадка,</w:t>
      </w:r>
    </w:p>
    <w:p w:rsidR="0059532F" w:rsidRPr="002E7313" w:rsidRDefault="00817B4F" w:rsidP="005953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32F" w:rsidRPr="002E7313">
        <w:rPr>
          <w:rFonts w:ascii="Times New Roman" w:eastAsia="Times New Roman" w:hAnsi="Times New Roman" w:cs="Times New Roman"/>
          <w:sz w:val="28"/>
          <w:szCs w:val="28"/>
        </w:rPr>
        <w:tab/>
      </w:r>
      <w:r w:rsidR="0059532F" w:rsidRPr="002E7313">
        <w:rPr>
          <w:rFonts w:ascii="Times New Roman" w:eastAsia="Times New Roman" w:hAnsi="Times New Roman" w:cs="Times New Roman"/>
          <w:sz w:val="28"/>
          <w:szCs w:val="28"/>
        </w:rPr>
        <w:tab/>
      </w:r>
      <w:r w:rsidR="0059532F" w:rsidRPr="002E7313">
        <w:rPr>
          <w:rFonts w:ascii="Times New Roman" w:eastAsia="Times New Roman" w:hAnsi="Times New Roman" w:cs="Times New Roman"/>
          <w:sz w:val="28"/>
          <w:szCs w:val="28"/>
        </w:rPr>
        <w:tab/>
      </w:r>
      <w:r w:rsidR="0059532F" w:rsidRPr="002E7313">
        <w:rPr>
          <w:rFonts w:ascii="Times New Roman" w:eastAsia="Times New Roman" w:hAnsi="Times New Roman" w:cs="Times New Roman"/>
          <w:sz w:val="28"/>
          <w:szCs w:val="28"/>
        </w:rPr>
        <w:tab/>
      </w:r>
      <w:r w:rsidR="0059532F" w:rsidRPr="002E7313">
        <w:rPr>
          <w:rFonts w:ascii="Times New Roman" w:eastAsia="Times New Roman" w:hAnsi="Times New Roman" w:cs="Times New Roman"/>
          <w:sz w:val="28"/>
          <w:szCs w:val="28"/>
        </w:rPr>
        <w:tab/>
        <w:t>А может бегемот,</w:t>
      </w:r>
    </w:p>
    <w:p w:rsidR="0059532F" w:rsidRPr="002E7313" w:rsidRDefault="00817B4F" w:rsidP="005953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32F" w:rsidRPr="002E7313">
        <w:rPr>
          <w:rFonts w:ascii="Times New Roman" w:eastAsia="Times New Roman" w:hAnsi="Times New Roman" w:cs="Times New Roman"/>
          <w:sz w:val="28"/>
          <w:szCs w:val="28"/>
        </w:rPr>
        <w:tab/>
      </w:r>
      <w:r w:rsidR="0059532F" w:rsidRPr="002E7313">
        <w:rPr>
          <w:rFonts w:ascii="Times New Roman" w:eastAsia="Times New Roman" w:hAnsi="Times New Roman" w:cs="Times New Roman"/>
          <w:sz w:val="28"/>
          <w:szCs w:val="28"/>
        </w:rPr>
        <w:tab/>
      </w:r>
      <w:r w:rsidR="0059532F" w:rsidRPr="002E7313">
        <w:rPr>
          <w:rFonts w:ascii="Times New Roman" w:eastAsia="Times New Roman" w:hAnsi="Times New Roman" w:cs="Times New Roman"/>
          <w:sz w:val="28"/>
          <w:szCs w:val="28"/>
        </w:rPr>
        <w:tab/>
      </w:r>
      <w:r w:rsidR="0059532F" w:rsidRPr="002E7313">
        <w:rPr>
          <w:rFonts w:ascii="Times New Roman" w:eastAsia="Times New Roman" w:hAnsi="Times New Roman" w:cs="Times New Roman"/>
          <w:sz w:val="28"/>
          <w:szCs w:val="28"/>
        </w:rPr>
        <w:tab/>
      </w:r>
      <w:r w:rsidR="0059532F" w:rsidRPr="002E7313">
        <w:rPr>
          <w:rFonts w:ascii="Times New Roman" w:eastAsia="Times New Roman" w:hAnsi="Times New Roman" w:cs="Times New Roman"/>
          <w:sz w:val="28"/>
          <w:szCs w:val="28"/>
        </w:rPr>
        <w:tab/>
        <w:t>А может просто ватка</w:t>
      </w:r>
    </w:p>
    <w:p w:rsidR="006A0713" w:rsidRPr="00817B4F" w:rsidRDefault="0059532F" w:rsidP="00817B4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7313">
        <w:rPr>
          <w:rFonts w:ascii="Times New Roman" w:eastAsia="Times New Roman" w:hAnsi="Times New Roman" w:cs="Times New Roman"/>
          <w:sz w:val="28"/>
          <w:szCs w:val="28"/>
        </w:rPr>
        <w:tab/>
      </w:r>
      <w:r w:rsidRPr="002E7313">
        <w:rPr>
          <w:rFonts w:ascii="Times New Roman" w:eastAsia="Times New Roman" w:hAnsi="Times New Roman" w:cs="Times New Roman"/>
          <w:sz w:val="28"/>
          <w:szCs w:val="28"/>
        </w:rPr>
        <w:tab/>
      </w:r>
      <w:r w:rsidRPr="002E7313">
        <w:rPr>
          <w:rFonts w:ascii="Times New Roman" w:eastAsia="Times New Roman" w:hAnsi="Times New Roman" w:cs="Times New Roman"/>
          <w:sz w:val="28"/>
          <w:szCs w:val="28"/>
        </w:rPr>
        <w:tab/>
      </w:r>
      <w:r w:rsidRPr="002E7313">
        <w:rPr>
          <w:rFonts w:ascii="Times New Roman" w:eastAsia="Times New Roman" w:hAnsi="Times New Roman" w:cs="Times New Roman"/>
          <w:sz w:val="28"/>
          <w:szCs w:val="28"/>
        </w:rPr>
        <w:tab/>
      </w:r>
      <w:r w:rsidRPr="002E7313">
        <w:rPr>
          <w:rFonts w:ascii="Times New Roman" w:eastAsia="Times New Roman" w:hAnsi="Times New Roman" w:cs="Times New Roman"/>
          <w:sz w:val="28"/>
          <w:szCs w:val="28"/>
        </w:rPr>
        <w:tab/>
        <w:t xml:space="preserve"> Над нами вдаль плывет. (облако)</w:t>
      </w:r>
    </w:p>
    <w:p w:rsidR="0059532F" w:rsidRPr="002E7313" w:rsidRDefault="0059532F" w:rsidP="00595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13">
        <w:rPr>
          <w:rFonts w:ascii="Times New Roman" w:hAnsi="Times New Roman" w:cs="Times New Roman"/>
          <w:sz w:val="28"/>
          <w:szCs w:val="28"/>
        </w:rPr>
        <w:t>Кто всю ночь по крыше бьёт</w:t>
      </w:r>
      <w:r w:rsidR="005E7920" w:rsidRPr="002E7313">
        <w:rPr>
          <w:rFonts w:ascii="Times New Roman" w:hAnsi="Times New Roman" w:cs="Times New Roman"/>
          <w:sz w:val="28"/>
          <w:szCs w:val="28"/>
        </w:rPr>
        <w:tab/>
      </w:r>
      <w:r w:rsidR="005E7920" w:rsidRPr="002E7313">
        <w:rPr>
          <w:rFonts w:ascii="Times New Roman" w:hAnsi="Times New Roman" w:cs="Times New Roman"/>
          <w:sz w:val="28"/>
          <w:szCs w:val="28"/>
        </w:rPr>
        <w:tab/>
      </w:r>
      <w:r w:rsidR="005E7920" w:rsidRPr="002E7313">
        <w:rPr>
          <w:rFonts w:ascii="Times New Roman" w:hAnsi="Times New Roman" w:cs="Times New Roman"/>
          <w:sz w:val="28"/>
          <w:szCs w:val="28"/>
        </w:rPr>
        <w:tab/>
      </w:r>
      <w:r w:rsidR="005E7920" w:rsidRPr="002E7313">
        <w:rPr>
          <w:rFonts w:ascii="Times New Roman" w:hAnsi="Times New Roman" w:cs="Times New Roman"/>
          <w:sz w:val="28"/>
          <w:szCs w:val="28"/>
        </w:rPr>
        <w:tab/>
      </w:r>
    </w:p>
    <w:p w:rsidR="0059532F" w:rsidRPr="002E7313" w:rsidRDefault="0059532F" w:rsidP="00595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13">
        <w:rPr>
          <w:rFonts w:ascii="Times New Roman" w:hAnsi="Times New Roman" w:cs="Times New Roman"/>
          <w:sz w:val="28"/>
          <w:szCs w:val="28"/>
        </w:rPr>
        <w:t xml:space="preserve"> Да постукивает,</w:t>
      </w:r>
      <w:r w:rsidR="005E7920" w:rsidRPr="002E7313">
        <w:rPr>
          <w:rFonts w:ascii="Times New Roman" w:hAnsi="Times New Roman" w:cs="Times New Roman"/>
          <w:sz w:val="28"/>
          <w:szCs w:val="28"/>
        </w:rPr>
        <w:tab/>
      </w:r>
      <w:r w:rsidR="005E7920" w:rsidRPr="002E7313">
        <w:rPr>
          <w:rFonts w:ascii="Times New Roman" w:hAnsi="Times New Roman" w:cs="Times New Roman"/>
          <w:sz w:val="28"/>
          <w:szCs w:val="28"/>
        </w:rPr>
        <w:tab/>
      </w:r>
      <w:r w:rsidR="005E7920" w:rsidRPr="002E7313">
        <w:rPr>
          <w:rFonts w:ascii="Times New Roman" w:hAnsi="Times New Roman" w:cs="Times New Roman"/>
          <w:sz w:val="28"/>
          <w:szCs w:val="28"/>
        </w:rPr>
        <w:tab/>
      </w:r>
      <w:r w:rsidR="005E7920" w:rsidRPr="002E7313">
        <w:rPr>
          <w:rFonts w:ascii="Times New Roman" w:hAnsi="Times New Roman" w:cs="Times New Roman"/>
          <w:sz w:val="28"/>
          <w:szCs w:val="28"/>
        </w:rPr>
        <w:tab/>
      </w:r>
      <w:r w:rsidR="005E7920" w:rsidRPr="002E7313">
        <w:rPr>
          <w:rFonts w:ascii="Times New Roman" w:hAnsi="Times New Roman" w:cs="Times New Roman"/>
          <w:sz w:val="28"/>
          <w:szCs w:val="28"/>
        </w:rPr>
        <w:tab/>
      </w:r>
      <w:r w:rsidR="005E7920" w:rsidRPr="002E7313">
        <w:rPr>
          <w:rFonts w:ascii="Times New Roman" w:hAnsi="Times New Roman" w:cs="Times New Roman"/>
          <w:sz w:val="28"/>
          <w:szCs w:val="28"/>
        </w:rPr>
        <w:tab/>
      </w:r>
    </w:p>
    <w:p w:rsidR="0059532F" w:rsidRPr="002E7313" w:rsidRDefault="0059532F" w:rsidP="00595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13">
        <w:rPr>
          <w:rFonts w:ascii="Times New Roman" w:hAnsi="Times New Roman" w:cs="Times New Roman"/>
          <w:sz w:val="28"/>
          <w:szCs w:val="28"/>
        </w:rPr>
        <w:t xml:space="preserve"> И бормочет, и поёт,</w:t>
      </w:r>
      <w:r w:rsidR="005E7920" w:rsidRPr="002E7313">
        <w:rPr>
          <w:rFonts w:ascii="Times New Roman" w:hAnsi="Times New Roman" w:cs="Times New Roman"/>
          <w:sz w:val="28"/>
          <w:szCs w:val="28"/>
        </w:rPr>
        <w:tab/>
      </w:r>
      <w:r w:rsidR="005E7920" w:rsidRPr="002E7313">
        <w:rPr>
          <w:rFonts w:ascii="Times New Roman" w:hAnsi="Times New Roman" w:cs="Times New Roman"/>
          <w:sz w:val="28"/>
          <w:szCs w:val="28"/>
        </w:rPr>
        <w:tab/>
      </w:r>
      <w:r w:rsidR="005E7920" w:rsidRPr="002E7313">
        <w:rPr>
          <w:rFonts w:ascii="Times New Roman" w:hAnsi="Times New Roman" w:cs="Times New Roman"/>
          <w:sz w:val="28"/>
          <w:szCs w:val="28"/>
        </w:rPr>
        <w:tab/>
      </w:r>
      <w:r w:rsidR="005E7920" w:rsidRPr="002E7313">
        <w:rPr>
          <w:rFonts w:ascii="Times New Roman" w:hAnsi="Times New Roman" w:cs="Times New Roman"/>
          <w:sz w:val="28"/>
          <w:szCs w:val="28"/>
        </w:rPr>
        <w:tab/>
      </w:r>
      <w:r w:rsidR="005E7920" w:rsidRPr="002E7313">
        <w:rPr>
          <w:rFonts w:ascii="Times New Roman" w:hAnsi="Times New Roman" w:cs="Times New Roman"/>
          <w:sz w:val="28"/>
          <w:szCs w:val="28"/>
        </w:rPr>
        <w:tab/>
      </w:r>
      <w:r w:rsidR="005E7920" w:rsidRPr="002E7313">
        <w:rPr>
          <w:rFonts w:ascii="Times New Roman" w:hAnsi="Times New Roman" w:cs="Times New Roman"/>
          <w:sz w:val="28"/>
          <w:szCs w:val="28"/>
        </w:rPr>
        <w:tab/>
      </w:r>
    </w:p>
    <w:p w:rsidR="00324DE6" w:rsidRPr="006A0713" w:rsidRDefault="0059532F" w:rsidP="00324D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13">
        <w:rPr>
          <w:rFonts w:ascii="Times New Roman" w:hAnsi="Times New Roman" w:cs="Times New Roman"/>
          <w:sz w:val="28"/>
          <w:szCs w:val="28"/>
        </w:rPr>
        <w:t xml:space="preserve"> Убаюкивает? (Дождь)</w:t>
      </w:r>
      <w:r w:rsidR="00324DE6" w:rsidRPr="002E7313">
        <w:rPr>
          <w:rFonts w:ascii="Times New Roman" w:hAnsi="Times New Roman" w:cs="Times New Roman"/>
          <w:sz w:val="28"/>
          <w:szCs w:val="28"/>
        </w:rPr>
        <w:tab/>
      </w:r>
      <w:r w:rsidR="00324DE6" w:rsidRPr="002E7313">
        <w:rPr>
          <w:rFonts w:ascii="Times New Roman" w:hAnsi="Times New Roman" w:cs="Times New Roman"/>
          <w:sz w:val="28"/>
          <w:szCs w:val="28"/>
        </w:rPr>
        <w:tab/>
      </w:r>
      <w:r w:rsidR="00324DE6" w:rsidRPr="002E7313">
        <w:rPr>
          <w:rFonts w:ascii="Times New Roman" w:hAnsi="Times New Roman" w:cs="Times New Roman"/>
          <w:sz w:val="28"/>
          <w:szCs w:val="28"/>
        </w:rPr>
        <w:tab/>
      </w:r>
      <w:r w:rsidR="00324DE6">
        <w:rPr>
          <w:rFonts w:ascii="Times New Roman" w:hAnsi="Times New Roman" w:cs="Times New Roman"/>
          <w:sz w:val="28"/>
          <w:szCs w:val="28"/>
        </w:rPr>
        <w:tab/>
      </w:r>
      <w:r w:rsidR="00324DE6">
        <w:rPr>
          <w:rFonts w:ascii="Times New Roman" w:hAnsi="Times New Roman" w:cs="Times New Roman"/>
          <w:sz w:val="28"/>
          <w:szCs w:val="28"/>
        </w:rPr>
        <w:tab/>
      </w:r>
      <w:r w:rsidR="00324DE6">
        <w:rPr>
          <w:rFonts w:ascii="Times New Roman" w:hAnsi="Times New Roman" w:cs="Times New Roman"/>
          <w:sz w:val="28"/>
          <w:szCs w:val="28"/>
        </w:rPr>
        <w:tab/>
      </w:r>
    </w:p>
    <w:p w:rsidR="0059532F" w:rsidRDefault="0059532F" w:rsidP="00595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DE6" w:rsidRDefault="00324DE6" w:rsidP="00595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C17" w:rsidRDefault="00784C17" w:rsidP="00595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C17" w:rsidRDefault="00784C17" w:rsidP="00595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C17" w:rsidRDefault="00784C17" w:rsidP="00595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F9F" w:rsidRPr="00421C64" w:rsidRDefault="00812F9F" w:rsidP="00812F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2F9F" w:rsidRPr="00421C64" w:rsidRDefault="00812F9F" w:rsidP="00812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9F" w:rsidRPr="002F134B" w:rsidRDefault="00812F9F" w:rsidP="002F13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2F9F" w:rsidRPr="002F134B" w:rsidSect="00E514F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9B2" w:rsidRDefault="00E209B2" w:rsidP="007D1438">
      <w:pPr>
        <w:spacing w:after="0" w:line="240" w:lineRule="auto"/>
      </w:pPr>
      <w:r>
        <w:separator/>
      </w:r>
    </w:p>
  </w:endnote>
  <w:endnote w:type="continuationSeparator" w:id="1">
    <w:p w:rsidR="00E209B2" w:rsidRDefault="00E209B2" w:rsidP="007D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9B2" w:rsidRDefault="00E209B2" w:rsidP="007D1438">
      <w:pPr>
        <w:spacing w:after="0" w:line="240" w:lineRule="auto"/>
      </w:pPr>
      <w:r>
        <w:separator/>
      </w:r>
    </w:p>
  </w:footnote>
  <w:footnote w:type="continuationSeparator" w:id="1">
    <w:p w:rsidR="00E209B2" w:rsidRDefault="00E209B2" w:rsidP="007D1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209D"/>
    <w:multiLevelType w:val="hybridMultilevel"/>
    <w:tmpl w:val="DE12D472"/>
    <w:lvl w:ilvl="0" w:tplc="A5E26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3" w:hanging="360"/>
      </w:pPr>
    </w:lvl>
    <w:lvl w:ilvl="2" w:tplc="0419001B" w:tentative="1">
      <w:start w:val="1"/>
      <w:numFmt w:val="lowerRoman"/>
      <w:lvlText w:val="%3."/>
      <w:lvlJc w:val="right"/>
      <w:pPr>
        <w:ind w:left="3443" w:hanging="180"/>
      </w:pPr>
    </w:lvl>
    <w:lvl w:ilvl="3" w:tplc="0419000F" w:tentative="1">
      <w:start w:val="1"/>
      <w:numFmt w:val="decimal"/>
      <w:lvlText w:val="%4."/>
      <w:lvlJc w:val="left"/>
      <w:pPr>
        <w:ind w:left="4163" w:hanging="360"/>
      </w:pPr>
    </w:lvl>
    <w:lvl w:ilvl="4" w:tplc="04190019" w:tentative="1">
      <w:start w:val="1"/>
      <w:numFmt w:val="lowerLetter"/>
      <w:lvlText w:val="%5."/>
      <w:lvlJc w:val="left"/>
      <w:pPr>
        <w:ind w:left="4883" w:hanging="360"/>
      </w:pPr>
    </w:lvl>
    <w:lvl w:ilvl="5" w:tplc="0419001B" w:tentative="1">
      <w:start w:val="1"/>
      <w:numFmt w:val="lowerRoman"/>
      <w:lvlText w:val="%6."/>
      <w:lvlJc w:val="right"/>
      <w:pPr>
        <w:ind w:left="5603" w:hanging="180"/>
      </w:pPr>
    </w:lvl>
    <w:lvl w:ilvl="6" w:tplc="0419000F" w:tentative="1">
      <w:start w:val="1"/>
      <w:numFmt w:val="decimal"/>
      <w:lvlText w:val="%7."/>
      <w:lvlJc w:val="left"/>
      <w:pPr>
        <w:ind w:left="6323" w:hanging="360"/>
      </w:pPr>
    </w:lvl>
    <w:lvl w:ilvl="7" w:tplc="04190019" w:tentative="1">
      <w:start w:val="1"/>
      <w:numFmt w:val="lowerLetter"/>
      <w:lvlText w:val="%8."/>
      <w:lvlJc w:val="left"/>
      <w:pPr>
        <w:ind w:left="7043" w:hanging="360"/>
      </w:pPr>
    </w:lvl>
    <w:lvl w:ilvl="8" w:tplc="041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1">
    <w:nsid w:val="05164AAD"/>
    <w:multiLevelType w:val="hybridMultilevel"/>
    <w:tmpl w:val="39748CCA"/>
    <w:lvl w:ilvl="0" w:tplc="31FCF402">
      <w:start w:val="1"/>
      <w:numFmt w:val="bullet"/>
      <w:lvlText w:val="—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1B2E"/>
    <w:multiLevelType w:val="hybridMultilevel"/>
    <w:tmpl w:val="C1D6C07C"/>
    <w:lvl w:ilvl="0" w:tplc="543CEB84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22A7082C"/>
    <w:multiLevelType w:val="hybridMultilevel"/>
    <w:tmpl w:val="A50EBA88"/>
    <w:lvl w:ilvl="0" w:tplc="C65AE1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22E73441"/>
    <w:multiLevelType w:val="multilevel"/>
    <w:tmpl w:val="DFB4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C17F4"/>
    <w:multiLevelType w:val="hybridMultilevel"/>
    <w:tmpl w:val="D09EDAA0"/>
    <w:lvl w:ilvl="0" w:tplc="B51EF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C4504"/>
    <w:multiLevelType w:val="hybridMultilevel"/>
    <w:tmpl w:val="2DFC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D3EE2"/>
    <w:multiLevelType w:val="hybridMultilevel"/>
    <w:tmpl w:val="A50EBA88"/>
    <w:lvl w:ilvl="0" w:tplc="C65AE1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56C16EA0"/>
    <w:multiLevelType w:val="hybridMultilevel"/>
    <w:tmpl w:val="1D66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304B6"/>
    <w:multiLevelType w:val="hybridMultilevel"/>
    <w:tmpl w:val="7FD2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1212"/>
    <w:rsid w:val="000425A9"/>
    <w:rsid w:val="00045149"/>
    <w:rsid w:val="00072154"/>
    <w:rsid w:val="00081CBE"/>
    <w:rsid w:val="000B195A"/>
    <w:rsid w:val="000F52ED"/>
    <w:rsid w:val="0010661C"/>
    <w:rsid w:val="00110BD4"/>
    <w:rsid w:val="001623EC"/>
    <w:rsid w:val="001A5E55"/>
    <w:rsid w:val="001B0090"/>
    <w:rsid w:val="001C532E"/>
    <w:rsid w:val="001F2150"/>
    <w:rsid w:val="001F24CD"/>
    <w:rsid w:val="001F4662"/>
    <w:rsid w:val="001F541A"/>
    <w:rsid w:val="00224A4E"/>
    <w:rsid w:val="002A6909"/>
    <w:rsid w:val="002E7313"/>
    <w:rsid w:val="002F134B"/>
    <w:rsid w:val="00324DE6"/>
    <w:rsid w:val="003406BB"/>
    <w:rsid w:val="0039099E"/>
    <w:rsid w:val="003B151A"/>
    <w:rsid w:val="003C72B6"/>
    <w:rsid w:val="0040500B"/>
    <w:rsid w:val="00415966"/>
    <w:rsid w:val="004230B8"/>
    <w:rsid w:val="004760F2"/>
    <w:rsid w:val="004A240C"/>
    <w:rsid w:val="004A5F10"/>
    <w:rsid w:val="004B3138"/>
    <w:rsid w:val="004E31A0"/>
    <w:rsid w:val="00530EB6"/>
    <w:rsid w:val="00553763"/>
    <w:rsid w:val="005567D3"/>
    <w:rsid w:val="005604C9"/>
    <w:rsid w:val="00567D9C"/>
    <w:rsid w:val="0059532F"/>
    <w:rsid w:val="005D4651"/>
    <w:rsid w:val="005E5550"/>
    <w:rsid w:val="005E7920"/>
    <w:rsid w:val="00600485"/>
    <w:rsid w:val="00624803"/>
    <w:rsid w:val="0064163E"/>
    <w:rsid w:val="00645173"/>
    <w:rsid w:val="00653AAF"/>
    <w:rsid w:val="0067444D"/>
    <w:rsid w:val="00676EB6"/>
    <w:rsid w:val="00691409"/>
    <w:rsid w:val="006A0713"/>
    <w:rsid w:val="00702B24"/>
    <w:rsid w:val="0072543A"/>
    <w:rsid w:val="0072638C"/>
    <w:rsid w:val="00730B28"/>
    <w:rsid w:val="007425F4"/>
    <w:rsid w:val="007528D6"/>
    <w:rsid w:val="007768D2"/>
    <w:rsid w:val="00784C17"/>
    <w:rsid w:val="00793E98"/>
    <w:rsid w:val="00795080"/>
    <w:rsid w:val="007D1438"/>
    <w:rsid w:val="007D1E59"/>
    <w:rsid w:val="007D481E"/>
    <w:rsid w:val="007D5EE3"/>
    <w:rsid w:val="00806AD3"/>
    <w:rsid w:val="00812F9F"/>
    <w:rsid w:val="00817B4F"/>
    <w:rsid w:val="00853E01"/>
    <w:rsid w:val="0088390A"/>
    <w:rsid w:val="008970A4"/>
    <w:rsid w:val="008B0465"/>
    <w:rsid w:val="0090523E"/>
    <w:rsid w:val="00923630"/>
    <w:rsid w:val="00924BE4"/>
    <w:rsid w:val="009567FC"/>
    <w:rsid w:val="009634C4"/>
    <w:rsid w:val="0099009E"/>
    <w:rsid w:val="00A108AD"/>
    <w:rsid w:val="00A74224"/>
    <w:rsid w:val="00B270CA"/>
    <w:rsid w:val="00B36405"/>
    <w:rsid w:val="00B36EA5"/>
    <w:rsid w:val="00B545CF"/>
    <w:rsid w:val="00BE50D7"/>
    <w:rsid w:val="00BF4321"/>
    <w:rsid w:val="00C06C56"/>
    <w:rsid w:val="00C458D4"/>
    <w:rsid w:val="00C61A04"/>
    <w:rsid w:val="00C6732B"/>
    <w:rsid w:val="00C76607"/>
    <w:rsid w:val="00C8618A"/>
    <w:rsid w:val="00D01490"/>
    <w:rsid w:val="00D553C4"/>
    <w:rsid w:val="00D675BE"/>
    <w:rsid w:val="00D74DFC"/>
    <w:rsid w:val="00D84FAD"/>
    <w:rsid w:val="00DA21A2"/>
    <w:rsid w:val="00DB0CEE"/>
    <w:rsid w:val="00DE0FD0"/>
    <w:rsid w:val="00E209B2"/>
    <w:rsid w:val="00E266F0"/>
    <w:rsid w:val="00E3153D"/>
    <w:rsid w:val="00E514F8"/>
    <w:rsid w:val="00E76AD7"/>
    <w:rsid w:val="00E80501"/>
    <w:rsid w:val="00EA38B8"/>
    <w:rsid w:val="00ED7A43"/>
    <w:rsid w:val="00F12473"/>
    <w:rsid w:val="00F141F1"/>
    <w:rsid w:val="00F16732"/>
    <w:rsid w:val="00F21301"/>
    <w:rsid w:val="00F37C9C"/>
    <w:rsid w:val="00F423F0"/>
    <w:rsid w:val="00F6113C"/>
    <w:rsid w:val="00F91212"/>
    <w:rsid w:val="00FB01E9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30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D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1438"/>
  </w:style>
  <w:style w:type="paragraph" w:styleId="a7">
    <w:name w:val="footer"/>
    <w:basedOn w:val="a"/>
    <w:link w:val="a8"/>
    <w:uiPriority w:val="99"/>
    <w:semiHidden/>
    <w:unhideWhenUsed/>
    <w:rsid w:val="007D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1438"/>
  </w:style>
  <w:style w:type="character" w:styleId="a9">
    <w:name w:val="Strong"/>
    <w:basedOn w:val="a0"/>
    <w:qFormat/>
    <w:rsid w:val="00702B24"/>
    <w:rPr>
      <w:b/>
      <w:bCs/>
    </w:rPr>
  </w:style>
  <w:style w:type="character" w:customStyle="1" w:styleId="apple-converted-space">
    <w:name w:val="apple-converted-space"/>
    <w:basedOn w:val="a0"/>
    <w:rsid w:val="00702B24"/>
  </w:style>
  <w:style w:type="paragraph" w:styleId="aa">
    <w:name w:val="Normal (Web)"/>
    <w:basedOn w:val="a"/>
    <w:rsid w:val="0088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9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2014-01-30T17:57:00Z</cp:lastPrinted>
  <dcterms:created xsi:type="dcterms:W3CDTF">2013-11-04T15:45:00Z</dcterms:created>
  <dcterms:modified xsi:type="dcterms:W3CDTF">2014-01-30T17:57:00Z</dcterms:modified>
</cp:coreProperties>
</file>