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7DA" w:rsidRDefault="004477DA" w:rsidP="004477DA">
      <w:pPr>
        <w:shd w:val="clear" w:color="auto" w:fill="FFFFFF"/>
        <w:spacing w:after="9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Интегрированный урок музыки и литературы в 9 классе.</w:t>
      </w:r>
    </w:p>
    <w:p w:rsidR="00AE4A39" w:rsidRPr="00AE4A39" w:rsidRDefault="00AE4A39" w:rsidP="00AE4A39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E4A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Тема</w:t>
      </w:r>
      <w:proofErr w:type="gramStart"/>
      <w:r w:rsidRPr="00AE4A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AE4A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proofErr w:type="gramEnd"/>
      <w:r w:rsidRPr="00AE4A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“</w:t>
      </w:r>
      <w:r w:rsidR="00D973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Творчество </w:t>
      </w:r>
      <w:r w:rsidRPr="00AE4A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Пушкина и Чайковского в искусстве XIX века” </w:t>
      </w:r>
    </w:p>
    <w:p w:rsidR="00AE4A39" w:rsidRPr="00AE4A39" w:rsidRDefault="00AE4A39" w:rsidP="00AE4A39">
      <w:pPr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</w:pPr>
      <w:r w:rsidRPr="00AE4A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Ход урока</w:t>
      </w:r>
    </w:p>
    <w:p w:rsidR="00AE4A39" w:rsidRPr="00AE4A39" w:rsidRDefault="00AE4A39" w:rsidP="00AE4A39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3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Учитель</w:t>
      </w:r>
      <w:r w:rsidR="00D973B1" w:rsidRPr="00D973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975D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1.</w:t>
      </w:r>
      <w:r w:rsidRPr="00D973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хотела бы предложить вам сегодня обсудить на уроке одно из очень интересных явлений мировой художественной культуры – взаимодействие и взаимовлияние различных видов искусства одной эпохи.</w:t>
      </w:r>
    </w:p>
    <w:p w:rsidR="00AE4A39" w:rsidRPr="00AE4A39" w:rsidRDefault="00AE4A39" w:rsidP="00AE4A39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Задание №1 (Работа в группах).</w:t>
      </w:r>
      <w:r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листочках выписаны суждения и высказывания известных людей о двух гениальных художниках, представляющих различные виды русского искусства XIX века. Постарайтесь узнать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какие это виды искусства. И назовите имена этих людей. Определите, какие высказывания, о каком человеке написаны.</w:t>
      </w:r>
    </w:p>
    <w:p w:rsidR="00AE4A39" w:rsidRPr="00AE4A39" w:rsidRDefault="00AE4A39" w:rsidP="00AE4A39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(Звучит му</w:t>
      </w:r>
      <w:r w:rsidR="00FA17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зыка П.И. Чайковского </w:t>
      </w:r>
      <w:r w:rsidR="00D97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«Времена года»)</w:t>
      </w:r>
    </w:p>
    <w:p w:rsidR="00AE4A39" w:rsidRDefault="00AE4A39" w:rsidP="00AE4A39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Ответы учеников</w:t>
      </w:r>
      <w:r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А.С. Пушкин – литература, П.И. Чайковский – музыка.</w:t>
      </w:r>
    </w:p>
    <w:p w:rsidR="00D973B1" w:rsidRDefault="00D973B1" w:rsidP="00AE4A39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3B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Учитель </w:t>
      </w:r>
      <w:r w:rsidR="00975D2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Как вы думаете, как будет звучать наша тема? </w:t>
      </w:r>
    </w:p>
    <w:p w:rsidR="00D973B1" w:rsidRPr="00D973B1" w:rsidRDefault="00D973B1" w:rsidP="00AE4A39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973B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Варианты учеников.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Тема:</w:t>
      </w:r>
      <w:r w:rsidRPr="00D973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AE4A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Творчество </w:t>
      </w:r>
      <w:r w:rsidRPr="00AE4A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Пушкина и Чайковского в искусстве XIX века”</w:t>
      </w:r>
      <w:r w:rsidR="00910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(на слайде)</w:t>
      </w:r>
    </w:p>
    <w:p w:rsidR="00AE4A39" w:rsidRPr="00AE4A39" w:rsidRDefault="00AE4A39" w:rsidP="00AE4A39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Учитель</w:t>
      </w:r>
      <w:r w:rsidR="00D973B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975D2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</w:t>
      </w:r>
      <w:r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D97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дин из самых известных авторитетов в области культурологи Ю.М. Лотман, перечисляя графические символы, сопровождающие человечество на всем протяжении его многотысячелетней культуры, на первое место ставит круг. (Учитель на доске рисует круг, в этот круг помещает портрет А.С. Пушкина).</w:t>
      </w:r>
    </w:p>
    <w:p w:rsidR="00AE4A39" w:rsidRDefault="00834AF2" w:rsidP="00AE4A39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Жизнь любого человека можно представить в виде к</w:t>
      </w:r>
      <w:r w:rsidR="00AE4A39"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а, в центре которого </w:t>
      </w:r>
      <w:r w:rsidR="00AE4A39"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находится человек.</w:t>
      </w:r>
      <w:r w:rsidR="008E18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что же тогда будет вокруг портера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А.С.Пушкина</w:t>
      </w:r>
      <w:r w:rsidR="008E18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будет входить в жизнь поэта?</w:t>
      </w:r>
    </w:p>
    <w:p w:rsidR="008E1830" w:rsidRDefault="008E1830" w:rsidP="00AE4A39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83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Ученики: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8E18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интересы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E18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поэзия, друзья, и </w:t>
      </w:r>
      <w:proofErr w:type="spellStart"/>
      <w:r w:rsidRPr="008E18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тд</w:t>
      </w:r>
      <w:proofErr w:type="spellEnd"/>
      <w:r w:rsidRPr="008E18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E1830" w:rsidRPr="008E1830" w:rsidRDefault="008E1830" w:rsidP="00AE4A39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Учитель</w:t>
      </w:r>
      <w:r w:rsidR="00975D2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: </w:t>
      </w:r>
      <w:r w:rsidRPr="008E18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бразом, мы можем представить </w:t>
      </w:r>
      <w:r w:rsidR="00834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части, сферы жизни А.С.Пушкина с помощью круга, как организацию жизни человека.</w:t>
      </w:r>
    </w:p>
    <w:p w:rsidR="00AE4A39" w:rsidRPr="00AE4A39" w:rsidRDefault="00AE4A39" w:rsidP="00AE4A39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>Учитель</w:t>
      </w:r>
      <w:r w:rsidR="00834AF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975D2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</w:t>
      </w:r>
      <w:r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Вы не обратили внимание, какая музыка звучала в начале урока?</w:t>
      </w:r>
      <w:r w:rsidR="00834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 является её автором? </w:t>
      </w:r>
    </w:p>
    <w:p w:rsidR="00AE4A39" w:rsidRDefault="00AE4A39" w:rsidP="00834AF2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 рисуе</w:t>
      </w:r>
      <w:r w:rsidR="00834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еще один круг и вешает портрет </w:t>
      </w:r>
      <w:r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34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П.И. Чайковского</w:t>
      </w:r>
      <w:r w:rsidR="00EF4D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F4D8B" w:rsidRDefault="00975D2C" w:rsidP="00834AF2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Учитель 1</w:t>
      </w:r>
      <w:r w:rsidR="00EF4D8B" w:rsidRPr="00EF4D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: </w:t>
      </w:r>
      <w:r w:rsidR="00EF4D8B" w:rsidRPr="00EF4D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вы помните о Чайковском?</w:t>
      </w:r>
      <w:r w:rsidR="00EF4D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EF4D8B" w:rsidRDefault="00EF4D8B" w:rsidP="00834AF2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D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Варианты ответов.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посмотрим видео, в котором будет отражена жизнь Петра Ильича. </w:t>
      </w:r>
    </w:p>
    <w:p w:rsidR="00EF4D8B" w:rsidRDefault="00EF4D8B" w:rsidP="00834AF2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D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Учитель</w:t>
      </w:r>
      <w:r w:rsidR="00975D2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Что же тогда будет вокруг портрета композитора? </w:t>
      </w:r>
    </w:p>
    <w:p w:rsidR="00EF4D8B" w:rsidRPr="00EF4D8B" w:rsidRDefault="00EF4D8B" w:rsidP="00834AF2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83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Ученики: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8E18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интересы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E18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</w:t>
      </w:r>
      <w:r w:rsidRPr="008E18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друзья, </w:t>
      </w:r>
      <w:r w:rsidR="00910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семья, которая повлияла на него </w:t>
      </w:r>
      <w:r w:rsidRPr="008E18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proofErr w:type="spellStart"/>
      <w:r w:rsidRPr="008E18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тд</w:t>
      </w:r>
      <w:proofErr w:type="spellEnd"/>
      <w:r w:rsidRPr="008E18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E4A39" w:rsidRPr="00AE4A39" w:rsidRDefault="00AE4A39" w:rsidP="00AE4A39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Пересечение двух кругов остается незаполненным.</w:t>
      </w:r>
      <w:r w:rsidR="00910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думаете, что же объединяет двух гениев?</w:t>
      </w:r>
    </w:p>
    <w:p w:rsidR="00EF4D8B" w:rsidRPr="00AE4A39" w:rsidRDefault="00EF4D8B" w:rsidP="00EF4D8B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Задание №2 (Работа в группах)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Я</w:t>
      </w:r>
      <w:r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910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ответить на этот вопрос, вам необходимо из таблицы выбрать стрелку ОПЕРЫ, подчеркнуть</w:t>
      </w:r>
      <w:r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названия опер, написанных по произведениям А.С Пушкина.</w:t>
      </w:r>
    </w:p>
    <w:p w:rsidR="00EF4D8B" w:rsidRDefault="00EF4D8B" w:rsidP="00EF4D8B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Ответ учеников</w:t>
      </w:r>
      <w:r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“Мазепа”, “Евгений Онегин”, “Пиковая дама”.</w:t>
      </w:r>
      <w:r w:rsidR="00D41EC1"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</w:t>
      </w:r>
      <w:r w:rsidR="00910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Оля</w:t>
      </w:r>
      <w:r w:rsidR="00D41EC1"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вписывает в пересечение двух кругов названия этих опер).</w:t>
      </w:r>
    </w:p>
    <w:p w:rsidR="00EF4D8B" w:rsidRPr="00AE4A39" w:rsidRDefault="00EF4D8B" w:rsidP="00EF4D8B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пересечении двух гениальностей Пушкина и Чайковского, двух видов искусства были рождены подлинные шедевры отечественной и мировой культуры. </w:t>
      </w:r>
    </w:p>
    <w:p w:rsidR="00AE4A39" w:rsidRPr="00AE4A39" w:rsidRDefault="00910344" w:rsidP="00AE4A39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4A39"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Включается отрывок из оперы П.</w:t>
      </w:r>
      <w:r w:rsidR="00EF4D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Чайковского “Евгений Онегин”</w:t>
      </w:r>
      <w:r w:rsidR="00AE4A39"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E4A39" w:rsidRPr="00AE4A39" w:rsidRDefault="00AE4A39" w:rsidP="00AE4A39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Вопрос</w:t>
      </w:r>
      <w:r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Кто из вас узнал, что это за отрывок? Откуда он?</w:t>
      </w:r>
      <w:r w:rsidR="00D41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еще не разбирали это произведение, но летом вы должны были его прочитать.</w:t>
      </w:r>
    </w:p>
    <w:p w:rsidR="00AE4A39" w:rsidRPr="00AE4A39" w:rsidRDefault="00AE4A39" w:rsidP="00AE4A39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Ответ учеников</w:t>
      </w:r>
      <w:r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Это </w:t>
      </w:r>
      <w:r w:rsidR="00EF4D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отрывок</w:t>
      </w:r>
      <w:r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оперы П.И. Чайковского “Евгений Онегин”.</w:t>
      </w:r>
    </w:p>
    <w:p w:rsidR="00AE4A39" w:rsidRPr="00AE4A39" w:rsidRDefault="00AE4A39" w:rsidP="00AE4A39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Учитель</w:t>
      </w:r>
      <w:r w:rsidR="00975D2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2</w:t>
      </w:r>
      <w:r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Верно. Речь пойдет об опере. Сначала давайте вспомним, что такое опера.</w:t>
      </w:r>
    </w:p>
    <w:p w:rsidR="004A467F" w:rsidRDefault="00975D2C" w:rsidP="00AE4A39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Задание №3</w:t>
      </w:r>
      <w:r w:rsidR="004A46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AE4A39"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(Работа в группах</w:t>
      </w:r>
      <w:r w:rsidR="00D41EC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).</w:t>
      </w:r>
      <w:r w:rsidR="00D41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Вам необходимо ответить на вопросы. Сделать</w:t>
      </w:r>
      <w:r w:rsidR="004A4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это сможете, когда прочитаете текст. Во время чтения вам необходимо сделать пометки на полях.</w:t>
      </w:r>
    </w:p>
    <w:p w:rsidR="00D41EC1" w:rsidRDefault="004A467F" w:rsidP="00AE4A39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D2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 xml:space="preserve">Учитель </w:t>
      </w:r>
      <w:r w:rsidR="00975D2C" w:rsidRPr="00975D2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</w:t>
      </w:r>
      <w:r w:rsidRPr="00975D2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нового вы узнали? Что знали? Что не поняли?</w:t>
      </w:r>
      <w:r w:rsidR="00D41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A467F" w:rsidRPr="00D41EC1" w:rsidRDefault="004A467F" w:rsidP="00AE4A39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 перейдем к разговору об операх “Евгений Онегин” и “Пиковая дама”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«Мазепа»</w:t>
      </w:r>
      <w:r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F46778" w:rsidRDefault="00AE4A39" w:rsidP="00AE4A39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Учитель</w:t>
      </w:r>
      <w:r w:rsidR="0091034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975D2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</w:t>
      </w:r>
      <w:r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Опера “Мазепа” написана П.И. Чайковским по произведению А.С. Пушкина “Полтава”, была внесена в репертуар в 1883-1884 гг. Постановка “Мазепы” состоялась почти одновременно в обеих столицах. Сперва 3 февраля 1884 г.в Москве, а затем 6 февраля в Петербурге. (</w:t>
      </w:r>
      <w:r w:rsidR="00910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да/нет</w:t>
      </w:r>
      <w:r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r w:rsidR="00680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Слайды фото из оперы –я.</w:t>
      </w:r>
    </w:p>
    <w:p w:rsidR="00AE4A39" w:rsidRPr="00AE4A39" w:rsidRDefault="00AE4A39" w:rsidP="00AE4A39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Вопрос:</w:t>
      </w:r>
      <w:r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80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Вам было задано индивидуальное </w:t>
      </w:r>
      <w:proofErr w:type="spellStart"/>
      <w:r w:rsidR="00680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="00680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="00680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="00680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необходимо было найти историю создания оперы</w:t>
      </w:r>
      <w:r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“Евгений Онегин”?</w:t>
      </w:r>
    </w:p>
    <w:p w:rsidR="00AE4A39" w:rsidRPr="00AE4A39" w:rsidRDefault="00AE4A39" w:rsidP="00AE4A39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Ответ</w:t>
      </w:r>
      <w:r w:rsidR="00975D2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ученика</w:t>
      </w:r>
      <w:r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  <w:r w:rsidR="003F6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1877 год, </w:t>
      </w:r>
      <w:r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Москва. О том, как в поиске сюжета для оперы Чайковский выбрал роман в стихах А.С.Пушкина "Евгений </w:t>
      </w:r>
      <w:r w:rsidR="004A4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Онегин", он рассказал сам</w:t>
      </w:r>
      <w:r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"На прошлой неделе я был как-то у Лавровской. Разговор зашел о сюжетах для оперы. &lt;...&gt; Лизавета Андреевна сказала: "А что бы взять "Евгения Онегина"? </w:t>
      </w:r>
      <w:r w:rsidRPr="003F64E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Мысль эта показалась мне дикой</w:t>
      </w:r>
      <w:r w:rsidR="003F6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я ничего не отвечал. Потом</w:t>
      </w:r>
      <w:r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 вс</w:t>
      </w:r>
      <w:r w:rsidR="003F6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помнил об "Онегине", задумался,</w:t>
      </w:r>
      <w:r w:rsidR="004A4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перечитал роман! </w:t>
      </w:r>
      <w:r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Какая бездна поэзии в "Онегине". Я не заблуждаюсь: я знаю, что сценических эффектов и движения будет мало в этой опере. Но </w:t>
      </w:r>
      <w:r w:rsidRPr="003F64E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общая поэтичность, человечность, простота сюжета в соединении с гениальным текстом заменят с лихв</w:t>
      </w:r>
      <w:r w:rsidR="00F46778" w:rsidRPr="003F64E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ой эти недостатки</w:t>
      </w:r>
      <w:r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="00F46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E4A39" w:rsidRPr="00AE4A39" w:rsidRDefault="00AE4A39" w:rsidP="00AE4A39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составлению либретто Чайковский привлёк своего друга, литератора К. С. Шиловского.</w:t>
      </w:r>
    </w:p>
    <w:p w:rsidR="00AE4A39" w:rsidRDefault="00606F62" w:rsidP="00AE4A39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AE4A39"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марте 1879 года состоялась премьера "Евгения Онегина" на сцене Малого театра в Москве. Дирижировал Н.Г.Рубинштейн. Режиссером был актер Малого театра И.В.Самарин.</w:t>
      </w:r>
    </w:p>
    <w:p w:rsidR="003F64E0" w:rsidRDefault="00975D2C" w:rsidP="00AE4A39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D2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Учитель 2</w:t>
      </w:r>
      <w:r w:rsidR="003F64E0" w:rsidRPr="00975D2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  <w:r w:rsidR="003F6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сначала отнесся к роману Пушкина Чайковский? Почему он изменил своё решение?</w:t>
      </w:r>
      <w:r w:rsidR="00461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E4A39" w:rsidRPr="003F64E0" w:rsidRDefault="00975D2C" w:rsidP="00AE4A39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Учитель 1</w:t>
      </w:r>
      <w:r w:rsidR="00AE4A39" w:rsidRPr="00975D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AE4A39" w:rsidRPr="003F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Прослушайте оркестровое вступление к опере “Пиковая дама. Постарайтесь зафиксировать свои ощущения, и по ним определить, какие темы поднимает Чайковский.</w:t>
      </w:r>
      <w:r w:rsidR="00783815" w:rsidRPr="003F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4A39" w:rsidRPr="003F64E0" w:rsidRDefault="00AE4A39" w:rsidP="00AE4A39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4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  В опере слышится “и сметенная, тревожная эпоха, и столь же смятенная, встревоженная душа художника”. Противоречия внутри героя – основной конфликт оперы. Мрачная, жуткая тема роковой навязчивой идеи о трех картах и светлая, проникновенная тема любви.</w:t>
      </w:r>
    </w:p>
    <w:p w:rsidR="00AE4A39" w:rsidRPr="00AE4A39" w:rsidRDefault="00AE4A39" w:rsidP="00AE4A39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Учитель</w:t>
      </w:r>
      <w:r w:rsidR="00975D2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1</w:t>
      </w:r>
      <w:r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“Пиковую даму” Чайковский написал в неп</w:t>
      </w:r>
      <w:r w:rsidR="00461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остижимо короткий срок – 44 дня</w:t>
      </w:r>
      <w:r w:rsidR="00783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заглянем в историю создания этой оперы.</w:t>
      </w:r>
    </w:p>
    <w:p w:rsidR="00AE4A39" w:rsidRDefault="00AE4A39" w:rsidP="00AE4A39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Когда же Чайковский впервые познакомился с повестью Пушкина? Отыскать этот факт очень сложно, но известно, композитор долгое время находил предлоги – по неведомым нам причинам он не хотел связываться с этим сюжетом. Неким стимулом, правда, послужило готовое либретто, составленное Модестом (братом Чайковского). Написанное ранее, оно предназначалось для другого композитора, Н. С. </w:t>
      </w:r>
      <w:proofErr w:type="spellStart"/>
      <w:r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Кленовского</w:t>
      </w:r>
      <w:proofErr w:type="spellEnd"/>
      <w:r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И. А. Всеволожский, дирижер, друг</w:t>
      </w:r>
      <w:r w:rsidR="00461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Чайковского, и брат Модест, долго упрашивали </w:t>
      </w:r>
      <w:r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“создать новый шедевр”.</w:t>
      </w:r>
    </w:p>
    <w:p w:rsidR="00461A43" w:rsidRPr="00AE4A39" w:rsidRDefault="00461A43" w:rsidP="00AE4A39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1A4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Учитель </w:t>
      </w:r>
      <w:r w:rsidR="00975D2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Без чего не может быть оперы? (либретто)</w:t>
      </w:r>
    </w:p>
    <w:p w:rsidR="00AE4A39" w:rsidRPr="00AE4A39" w:rsidRDefault="00783815" w:rsidP="00AE4A39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Задание №4</w:t>
      </w:r>
      <w:r w:rsidR="00AE4A39"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  <w:r w:rsidR="00AE4A39"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Прочитайте либретто оперы Чайковского “Пиковая дама”</w:t>
      </w:r>
      <w:r w:rsidR="00461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обращая внимание на расхожесть фактов,</w:t>
      </w:r>
      <w:r w:rsidR="00AE4A39"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8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соотнесите характеристики к разным жанрам</w:t>
      </w:r>
      <w:r w:rsidR="00AE4A39"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E0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Соотнесите тезисы из либретто, которые вам нужно распределить между Чайковским и Пушкиным.</w:t>
      </w:r>
    </w:p>
    <w:p w:rsidR="00CE0F42" w:rsidRPr="00AE4A39" w:rsidRDefault="00975D2C" w:rsidP="00AE4A39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Учитель 2</w:t>
      </w:r>
      <w:r w:rsidR="00CE0F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AE4A39"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Вывод</w:t>
      </w:r>
      <w:r w:rsidR="00AE4A39"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Создавая музыку, Чайковский очень остро п</w:t>
      </w:r>
      <w:r w:rsidR="00CE0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ереживал трагедию своего героя, точно так же как и Пушкин, создавая повесть. </w:t>
      </w:r>
    </w:p>
    <w:p w:rsidR="00AE4A39" w:rsidRPr="00AE4A39" w:rsidRDefault="00AE4A39" w:rsidP="00AE4A39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Задание №</w:t>
      </w:r>
      <w:r w:rsidR="007838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5</w:t>
      </w:r>
      <w:r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Мы начинали урок с высказывания великих людей подберите самое весомое и емкое, зачитайте его.</w:t>
      </w:r>
    </w:p>
    <w:p w:rsidR="00AE4A39" w:rsidRPr="00AE4A39" w:rsidRDefault="00AE4A39" w:rsidP="00AE4A39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Общий вывод</w:t>
      </w:r>
      <w:r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В литературе, как и в музыке, Чайковский искал простоты чувства и глубины мысли – и это все он находил у Пушкина. Он любил </w:t>
      </w:r>
      <w:r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Пушкина всю свою жизнь. Поэт был для композитора мудрым наставником, вечно живым современником.</w:t>
      </w:r>
    </w:p>
    <w:p w:rsidR="00783815" w:rsidRDefault="00AE4A39" w:rsidP="00AE4A39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Нет ни одного русского композитора конца 19 века или первой половины 20 столетия, который не был бы обязан той или иной стороной своего творчества П.И. Чайковскому…Подобно Пушкину он вошел в самую основу основ русского национального сознания. ”. </w:t>
      </w:r>
    </w:p>
    <w:p w:rsidR="00AE4A39" w:rsidRDefault="00AE4A39" w:rsidP="00975D2C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Рефлексия. Домашнее задание</w:t>
      </w:r>
      <w:r w:rsidRPr="00AE4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написать эссе или мини сочинение на тему: “Какая из этих двух опер ближе сегодняшнему обществу и почему?”</w:t>
      </w:r>
    </w:p>
    <w:p w:rsidR="00747526" w:rsidRDefault="00747526" w:rsidP="00975D2C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7526" w:rsidRDefault="00747526" w:rsidP="00975D2C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7526" w:rsidRDefault="00747526" w:rsidP="00975D2C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7526" w:rsidRDefault="00747526" w:rsidP="00975D2C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7526" w:rsidRDefault="00747526" w:rsidP="00975D2C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7526" w:rsidRDefault="00747526" w:rsidP="00975D2C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7526" w:rsidRDefault="00747526" w:rsidP="00975D2C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7526" w:rsidRDefault="00747526" w:rsidP="00975D2C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7526" w:rsidRDefault="00747526" w:rsidP="00975D2C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7526" w:rsidRDefault="00747526" w:rsidP="00975D2C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7526" w:rsidRDefault="00747526" w:rsidP="00975D2C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7526" w:rsidRDefault="00747526" w:rsidP="00975D2C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7526" w:rsidRDefault="00747526" w:rsidP="00975D2C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7526" w:rsidRDefault="00747526" w:rsidP="00975D2C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7526" w:rsidRDefault="00747526" w:rsidP="00975D2C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7526" w:rsidRDefault="00747526" w:rsidP="00975D2C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7526" w:rsidRDefault="00747526" w:rsidP="00975D2C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7526" w:rsidRDefault="00747526" w:rsidP="00975D2C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7526" w:rsidRDefault="00747526" w:rsidP="00975D2C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7526" w:rsidRPr="00747526" w:rsidRDefault="00747526" w:rsidP="00747526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u w:val="single"/>
        </w:rPr>
      </w:pPr>
      <w:r w:rsidRPr="00747526">
        <w:rPr>
          <w:rFonts w:ascii="Times New Roman" w:hAnsi="Times New Roman" w:cs="Times New Roman"/>
          <w:b/>
          <w:i/>
          <w:sz w:val="28"/>
          <w:u w:val="single"/>
        </w:rPr>
        <w:t>Задание №1.</w:t>
      </w:r>
    </w:p>
    <w:p w:rsidR="00747526" w:rsidRPr="00747526" w:rsidRDefault="00747526" w:rsidP="007475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526">
        <w:rPr>
          <w:rFonts w:ascii="Times New Roman" w:hAnsi="Times New Roman" w:cs="Times New Roman"/>
          <w:sz w:val="28"/>
        </w:rPr>
        <w:t xml:space="preserve"> </w:t>
      </w:r>
      <w:r w:rsidRPr="00747526">
        <w:rPr>
          <w:rFonts w:ascii="Times New Roman" w:hAnsi="Times New Roman" w:cs="Times New Roman"/>
          <w:sz w:val="24"/>
          <w:szCs w:val="24"/>
        </w:rPr>
        <w:t>«… мы, ученики консерватории, его боготворили и с жадностью следили за каждой нотой выходившей из-под его гениального пера…необыкновенно чуткий, добрый отзывчивый он не мог никому отказать в просьбе…»</w:t>
      </w:r>
    </w:p>
    <w:p w:rsidR="00747526" w:rsidRPr="00747526" w:rsidRDefault="00747526" w:rsidP="0074752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7526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Pr="00747526">
        <w:rPr>
          <w:rFonts w:ascii="Times New Roman" w:hAnsi="Times New Roman" w:cs="Times New Roman"/>
          <w:sz w:val="24"/>
          <w:szCs w:val="24"/>
        </w:rPr>
        <w:t>Химиченко</w:t>
      </w:r>
      <w:proofErr w:type="spellEnd"/>
    </w:p>
    <w:p w:rsidR="00747526" w:rsidRPr="00747526" w:rsidRDefault="00747526" w:rsidP="007475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526">
        <w:rPr>
          <w:rFonts w:ascii="Times New Roman" w:hAnsi="Times New Roman" w:cs="Times New Roman"/>
          <w:sz w:val="24"/>
          <w:szCs w:val="24"/>
        </w:rPr>
        <w:t>«…все фортепьянные и оркестровые репетиции своих опер он производил сам, как самый старательный дирижер, аккуратнее всех артистов являясь на все репетиции и спектакли…»</w:t>
      </w:r>
    </w:p>
    <w:p w:rsidR="00747526" w:rsidRPr="00747526" w:rsidRDefault="00747526" w:rsidP="0074752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7526">
        <w:rPr>
          <w:rFonts w:ascii="Times New Roman" w:hAnsi="Times New Roman" w:cs="Times New Roman"/>
          <w:sz w:val="24"/>
          <w:szCs w:val="24"/>
        </w:rPr>
        <w:t>И.П. Прянишников</w:t>
      </w:r>
    </w:p>
    <w:p w:rsidR="00747526" w:rsidRPr="00747526" w:rsidRDefault="00747526" w:rsidP="0074752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7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«При  его имени тотчас осеняет мысль о русском национальном поэте. В самом деле, никто из поэтов наших не выше его и не может более называться национальным; это право решительно принадлежит ему. В нем, как будто в лексиконе, заключилось все богатство, сила и гибкость нашего языка. Он более всех, он далее раздвинул ему границы и более показал все пространство. Он есть явление </w:t>
      </w:r>
      <w:proofErr w:type="gramStart"/>
      <w:r w:rsidRPr="00747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чрезвычайное</w:t>
      </w:r>
      <w:proofErr w:type="gramEnd"/>
      <w:r w:rsidRPr="00747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и, может быть, единственное явление русского духа: это русский человек в его развитии, в каком он, может быть, явится чрез двести лет». </w:t>
      </w:r>
    </w:p>
    <w:p w:rsidR="00747526" w:rsidRPr="00747526" w:rsidRDefault="00747526" w:rsidP="0074752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7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Н.В.Гоголь</w:t>
      </w:r>
      <w:r w:rsidRPr="007475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7526">
        <w:rPr>
          <w:rFonts w:ascii="Times New Roman" w:hAnsi="Times New Roman" w:cs="Times New Roman"/>
          <w:sz w:val="24"/>
          <w:szCs w:val="24"/>
        </w:rPr>
        <w:t xml:space="preserve">«… Взмах палочкой, его вдохновенная устремленная вперед фигура создавали величественное, могучее впечатление, которое заставляло </w:t>
      </w:r>
      <w:proofErr w:type="gramStart"/>
      <w:r w:rsidRPr="00747526">
        <w:rPr>
          <w:rFonts w:ascii="Times New Roman" w:hAnsi="Times New Roman" w:cs="Times New Roman"/>
          <w:sz w:val="24"/>
          <w:szCs w:val="24"/>
        </w:rPr>
        <w:t>музыкантов</w:t>
      </w:r>
      <w:proofErr w:type="gramEnd"/>
      <w:r w:rsidRPr="00747526">
        <w:rPr>
          <w:rFonts w:ascii="Times New Roman" w:hAnsi="Times New Roman" w:cs="Times New Roman"/>
          <w:sz w:val="24"/>
          <w:szCs w:val="24"/>
        </w:rPr>
        <w:t xml:space="preserve"> подчинятся воли этого гения. Работа с оркестром обличала в нем не только гениального творца, но и великолепного дирижера. Он, как ни один другой дирижер, умел предельно ясно внушить свои мысли нам – оркестру, и мы играли совершенно по-новому. Каждая мысль его была предельно проста, но в ней заложено так много великого и непревзойденного, что в словах это не поддается не выражению, ни описанию…»</w:t>
      </w:r>
    </w:p>
    <w:p w:rsidR="00747526" w:rsidRPr="00747526" w:rsidRDefault="00747526" w:rsidP="0074752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7526">
        <w:rPr>
          <w:rFonts w:ascii="Times New Roman" w:hAnsi="Times New Roman" w:cs="Times New Roman"/>
          <w:sz w:val="24"/>
          <w:szCs w:val="24"/>
        </w:rPr>
        <w:t xml:space="preserve">И.Е </w:t>
      </w:r>
      <w:proofErr w:type="spellStart"/>
      <w:r w:rsidRPr="00747526">
        <w:rPr>
          <w:rFonts w:ascii="Times New Roman" w:hAnsi="Times New Roman" w:cs="Times New Roman"/>
          <w:sz w:val="24"/>
          <w:szCs w:val="24"/>
        </w:rPr>
        <w:t>Букиник</w:t>
      </w:r>
      <w:proofErr w:type="spellEnd"/>
    </w:p>
    <w:p w:rsidR="00747526" w:rsidRPr="00747526" w:rsidRDefault="00747526" w:rsidP="0074752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7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 был создателем новой русской литературы. &lt;...&gt; </w:t>
      </w:r>
      <w:proofErr w:type="gramStart"/>
      <w:r w:rsidRPr="00747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proofErr w:type="gramEnd"/>
      <w:r w:rsidRPr="00747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….. ведут свою родословную лучшие наши поэты...  </w:t>
      </w:r>
    </w:p>
    <w:p w:rsidR="00747526" w:rsidRPr="00747526" w:rsidRDefault="00747526" w:rsidP="0074752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47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Газета «Правда»</w:t>
      </w:r>
      <w:r w:rsidRPr="00747526">
        <w:rPr>
          <w:rFonts w:ascii="Times New Roman" w:hAnsi="Times New Roman" w:cs="Times New Roman"/>
          <w:color w:val="3C3C3C"/>
        </w:rPr>
        <w:br/>
      </w:r>
      <w:r w:rsidRPr="00747526">
        <w:rPr>
          <w:rFonts w:ascii="Times New Roman" w:hAnsi="Times New Roman" w:cs="Times New Roman"/>
        </w:rPr>
        <w:t>«Он был очень неровен в обращении: то шумно весел, то грустен, то робок, то дерзок, но нескончаемо любезен, то томительно скучен,- и нельзя было угадать, в каком он будет расположении духа через минуту».</w:t>
      </w:r>
    </w:p>
    <w:p w:rsidR="00747526" w:rsidRPr="00747526" w:rsidRDefault="00747526" w:rsidP="00747526">
      <w:pPr>
        <w:spacing w:after="0" w:line="360" w:lineRule="auto"/>
        <w:rPr>
          <w:rFonts w:ascii="Times New Roman" w:hAnsi="Times New Roman" w:cs="Times New Roman"/>
        </w:rPr>
      </w:pPr>
      <w:r w:rsidRPr="0074752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А.П. Керн </w:t>
      </w:r>
    </w:p>
    <w:p w:rsidR="00747526" w:rsidRPr="009634E2" w:rsidRDefault="00747526" w:rsidP="00747526">
      <w:pPr>
        <w:spacing w:line="360" w:lineRule="auto"/>
      </w:pPr>
    </w:p>
    <w:p w:rsidR="00747526" w:rsidRDefault="00747526" w:rsidP="00747526">
      <w:pPr>
        <w:spacing w:line="360" w:lineRule="auto"/>
        <w:jc w:val="both"/>
        <w:rPr>
          <w:sz w:val="28"/>
        </w:rPr>
      </w:pPr>
    </w:p>
    <w:p w:rsidR="00747526" w:rsidRDefault="00747526" w:rsidP="00747526">
      <w:pPr>
        <w:spacing w:line="360" w:lineRule="auto"/>
        <w:jc w:val="right"/>
        <w:rPr>
          <w:i/>
          <w:sz w:val="28"/>
          <w:u w:val="single"/>
        </w:rPr>
      </w:pPr>
      <w:r>
        <w:rPr>
          <w:i/>
          <w:sz w:val="28"/>
          <w:u w:val="single"/>
        </w:rPr>
        <w:t>Задание №2</w:t>
      </w:r>
    </w:p>
    <w:p w:rsidR="00747526" w:rsidRDefault="00747526" w:rsidP="00747526">
      <w:pPr>
        <w:spacing w:line="360" w:lineRule="auto"/>
        <w:ind w:left="-360"/>
        <w:jc w:val="right"/>
      </w:pPr>
      <w:r>
        <w:rPr>
          <w:noProof/>
          <w:lang w:eastAsia="ru-RU"/>
        </w:rPr>
        <w:drawing>
          <wp:inline distT="0" distB="0" distL="0" distR="0">
            <wp:extent cx="5247005" cy="3938905"/>
            <wp:effectExtent l="19050" t="0" r="0" b="0"/>
            <wp:docPr id="1" name="Рисунок 1" descr="S25C-107111918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25C-1071119182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442" t="5573" r="15489" b="20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005" cy="393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526" w:rsidRPr="00747526" w:rsidRDefault="00747526" w:rsidP="00747526">
      <w:pPr>
        <w:spacing w:after="0" w:line="360" w:lineRule="auto"/>
        <w:ind w:left="-360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5247005" cy="3995420"/>
            <wp:effectExtent l="19050" t="0" r="0" b="0"/>
            <wp:docPr id="2" name="Рисунок 2" descr="S25C-107111918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25C-1071119182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442" t="5573" r="15489" b="20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005" cy="399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  <w:r w:rsidRPr="00747526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Задание №3.</w:t>
      </w:r>
    </w:p>
    <w:p w:rsidR="00747526" w:rsidRPr="00747526" w:rsidRDefault="00747526" w:rsidP="007475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7526">
        <w:rPr>
          <w:rFonts w:ascii="Times New Roman" w:hAnsi="Times New Roman" w:cs="Times New Roman"/>
          <w:sz w:val="24"/>
          <w:szCs w:val="24"/>
        </w:rPr>
        <w:t>1.</w:t>
      </w:r>
      <w:r w:rsidRPr="00747526">
        <w:rPr>
          <w:rFonts w:ascii="Times New Roman" w:hAnsi="Times New Roman" w:cs="Times New Roman"/>
          <w:sz w:val="24"/>
          <w:szCs w:val="24"/>
          <w:u w:val="single"/>
        </w:rPr>
        <w:t xml:space="preserve"> Задание до чтения текста</w:t>
      </w:r>
      <w:r w:rsidRPr="00747526">
        <w:rPr>
          <w:rFonts w:ascii="Times New Roman" w:hAnsi="Times New Roman" w:cs="Times New Roman"/>
          <w:sz w:val="24"/>
          <w:szCs w:val="24"/>
        </w:rPr>
        <w:t>: ответь на вопросы:</w:t>
      </w:r>
    </w:p>
    <w:p w:rsidR="00747526" w:rsidRPr="00747526" w:rsidRDefault="00747526" w:rsidP="007475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7526">
        <w:rPr>
          <w:rFonts w:ascii="Times New Roman" w:hAnsi="Times New Roman" w:cs="Times New Roman"/>
          <w:sz w:val="24"/>
          <w:szCs w:val="24"/>
        </w:rPr>
        <w:t>Когда и где появилась первая опера?________________________________</w:t>
      </w:r>
    </w:p>
    <w:p w:rsidR="00747526" w:rsidRPr="00747526" w:rsidRDefault="00747526" w:rsidP="007475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7526">
        <w:rPr>
          <w:rFonts w:ascii="Times New Roman" w:hAnsi="Times New Roman" w:cs="Times New Roman"/>
          <w:sz w:val="24"/>
          <w:szCs w:val="24"/>
        </w:rPr>
        <w:t>Что означает слово опера?_________________________________________</w:t>
      </w:r>
    </w:p>
    <w:p w:rsidR="00747526" w:rsidRPr="00747526" w:rsidRDefault="00747526" w:rsidP="007475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7526">
        <w:rPr>
          <w:rFonts w:ascii="Times New Roman" w:hAnsi="Times New Roman" w:cs="Times New Roman"/>
          <w:sz w:val="24"/>
          <w:szCs w:val="24"/>
        </w:rPr>
        <w:t>Кто автор первой оперы?__________________________________________</w:t>
      </w:r>
    </w:p>
    <w:p w:rsidR="00747526" w:rsidRPr="00747526" w:rsidRDefault="00747526" w:rsidP="007475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7526">
        <w:rPr>
          <w:rFonts w:ascii="Times New Roman" w:hAnsi="Times New Roman" w:cs="Times New Roman"/>
          <w:sz w:val="24"/>
          <w:szCs w:val="24"/>
        </w:rPr>
        <w:t>Кто осуществляет связь между композитором и писателем?_____________________________________________________</w:t>
      </w:r>
    </w:p>
    <w:p w:rsidR="00747526" w:rsidRPr="00747526" w:rsidRDefault="00747526" w:rsidP="007475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7526">
        <w:rPr>
          <w:rFonts w:ascii="Times New Roman" w:hAnsi="Times New Roman" w:cs="Times New Roman"/>
          <w:sz w:val="24"/>
          <w:szCs w:val="24"/>
        </w:rPr>
        <w:t xml:space="preserve">2. </w:t>
      </w:r>
      <w:r w:rsidRPr="00747526">
        <w:rPr>
          <w:rFonts w:ascii="Times New Roman" w:hAnsi="Times New Roman" w:cs="Times New Roman"/>
          <w:sz w:val="24"/>
          <w:szCs w:val="24"/>
          <w:u w:val="single"/>
        </w:rPr>
        <w:t>Задание во время чтения текста</w:t>
      </w:r>
      <w:r w:rsidRPr="00747526">
        <w:rPr>
          <w:rFonts w:ascii="Times New Roman" w:hAnsi="Times New Roman" w:cs="Times New Roman"/>
          <w:sz w:val="24"/>
          <w:szCs w:val="24"/>
        </w:rPr>
        <w:t>: Сделай пометки на полях:</w:t>
      </w:r>
    </w:p>
    <w:p w:rsidR="00747526" w:rsidRPr="00747526" w:rsidRDefault="00747526" w:rsidP="007475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7526">
        <w:rPr>
          <w:rFonts w:ascii="Times New Roman" w:hAnsi="Times New Roman" w:cs="Times New Roman"/>
          <w:sz w:val="24"/>
          <w:szCs w:val="24"/>
        </w:rPr>
        <w:t>«</w:t>
      </w:r>
      <w:r w:rsidRPr="0074752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47526">
        <w:rPr>
          <w:rFonts w:ascii="Times New Roman" w:hAnsi="Times New Roman" w:cs="Times New Roman"/>
          <w:sz w:val="24"/>
          <w:szCs w:val="24"/>
        </w:rPr>
        <w:t>» - уже знал;</w:t>
      </w:r>
    </w:p>
    <w:p w:rsidR="00747526" w:rsidRPr="00747526" w:rsidRDefault="00747526" w:rsidP="007475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7526">
        <w:rPr>
          <w:rFonts w:ascii="Times New Roman" w:hAnsi="Times New Roman" w:cs="Times New Roman"/>
          <w:sz w:val="24"/>
          <w:szCs w:val="24"/>
        </w:rPr>
        <w:t>«+» - новое,</w:t>
      </w:r>
    </w:p>
    <w:p w:rsidR="00747526" w:rsidRPr="00747526" w:rsidRDefault="00747526" w:rsidP="007475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7526">
        <w:rPr>
          <w:rFonts w:ascii="Times New Roman" w:hAnsi="Times New Roman" w:cs="Times New Roman"/>
          <w:sz w:val="24"/>
          <w:szCs w:val="24"/>
        </w:rPr>
        <w:t>«-» - думал иначе,</w:t>
      </w:r>
    </w:p>
    <w:p w:rsidR="00747526" w:rsidRPr="00747526" w:rsidRDefault="00747526" w:rsidP="007475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7526">
        <w:rPr>
          <w:rFonts w:ascii="Times New Roman" w:hAnsi="Times New Roman" w:cs="Times New Roman"/>
          <w:sz w:val="24"/>
          <w:szCs w:val="24"/>
        </w:rPr>
        <w:t>«?» - не понял, есть вопросы.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7947"/>
      </w:tblGrid>
      <w:tr w:rsidR="00747526" w:rsidRPr="00747526" w:rsidTr="00C314DF">
        <w:tc>
          <w:tcPr>
            <w:tcW w:w="1188" w:type="dxa"/>
          </w:tcPr>
          <w:p w:rsidR="00747526" w:rsidRPr="00747526" w:rsidRDefault="00747526" w:rsidP="007475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26" w:rsidRPr="00747526" w:rsidRDefault="00747526" w:rsidP="007475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26" w:rsidRPr="00747526" w:rsidRDefault="00747526" w:rsidP="007475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</w:tcPr>
          <w:p w:rsidR="00747526" w:rsidRPr="00747526" w:rsidRDefault="00747526" w:rsidP="00747526">
            <w:pPr>
              <w:spacing w:after="0" w:line="36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История появления оперы.</w:t>
            </w:r>
          </w:p>
          <w:p w:rsidR="00747526" w:rsidRPr="00747526" w:rsidRDefault="00747526" w:rsidP="00747526">
            <w:pPr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526">
              <w:rPr>
                <w:rFonts w:ascii="Times New Roman" w:hAnsi="Times New Roman" w:cs="Times New Roman"/>
                <w:sz w:val="24"/>
                <w:szCs w:val="24"/>
              </w:rPr>
              <w:t xml:space="preserve">16 октября 1600 год во Флоренции, во дворце </w:t>
            </w:r>
            <w:proofErr w:type="spellStart"/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Питти</w:t>
            </w:r>
            <w:proofErr w:type="spellEnd"/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, состоялось не обычное по тем временам представление. Людям была предложена «драма на музыке», в которой актеры не только говорили, но и пели. Вот эту «драму на музыке» под названием «</w:t>
            </w:r>
            <w:proofErr w:type="spellStart"/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 w:rsidRPr="00747526">
              <w:rPr>
                <w:rFonts w:ascii="Times New Roman" w:hAnsi="Times New Roman" w:cs="Times New Roman"/>
                <w:sz w:val="24"/>
                <w:szCs w:val="24"/>
              </w:rPr>
              <w:t xml:space="preserve">», написанную флорентийским музыкантом </w:t>
            </w:r>
            <w:proofErr w:type="spellStart"/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Якопо</w:t>
            </w:r>
            <w:proofErr w:type="spellEnd"/>
            <w:r w:rsidRPr="00747526">
              <w:rPr>
                <w:rFonts w:ascii="Times New Roman" w:hAnsi="Times New Roman" w:cs="Times New Roman"/>
                <w:sz w:val="24"/>
                <w:szCs w:val="24"/>
              </w:rPr>
              <w:t xml:space="preserve"> Пери, принято считать первой в истории оперой.</w:t>
            </w:r>
          </w:p>
          <w:p w:rsidR="00747526" w:rsidRPr="00747526" w:rsidRDefault="00747526" w:rsidP="00747526">
            <w:pPr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526">
              <w:rPr>
                <w:rFonts w:ascii="Times New Roman" w:hAnsi="Times New Roman" w:cs="Times New Roman"/>
                <w:sz w:val="24"/>
                <w:szCs w:val="24"/>
              </w:rPr>
              <w:t xml:space="preserve">Само слово «опера» по-итальянски означает «труд, сочинение». </w:t>
            </w:r>
          </w:p>
          <w:p w:rsidR="00747526" w:rsidRPr="00747526" w:rsidRDefault="00747526" w:rsidP="00747526">
            <w:pPr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Когда композитор задумывает написать оперу, ему необходим сюжет. Таким сюжетом может стать для композитора литературное произведение, будь-то роман, поэма, сказка, рассказ и т.д. Как же композитору в опере, которая длится 1,5-2 часа, передать до мельчайших подробностей все то, о чем повествует литератор? Для этого композитор «прибегает» к помощи либреттиста. Итак, наметилась связь автора оперы – композитора и автора литературного произведения – писателя, поэта. Эту связь осуществил либреттист или драматург. Само содержание оперы будет напечатано в либретто.</w:t>
            </w:r>
          </w:p>
          <w:p w:rsidR="00747526" w:rsidRPr="00747526" w:rsidRDefault="00747526" w:rsidP="00747526">
            <w:pPr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В опере есть главные и второстепенные герои, как в литературных произведениях. В опере главные герои исполняют музыкальные номера раскрытие характера, мыслей, чу</w:t>
            </w:r>
            <w:proofErr w:type="gramStart"/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вств пр</w:t>
            </w:r>
            <w:proofErr w:type="gramEnd"/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оисходит через вокальные жанры: речитатив, арию. У арии есть разновидности: ариозо, ариетта, каватина, песня, романс.</w:t>
            </w:r>
          </w:p>
        </w:tc>
      </w:tr>
    </w:tbl>
    <w:p w:rsidR="00747526" w:rsidRDefault="00747526" w:rsidP="00747526">
      <w:pPr>
        <w:pStyle w:val="base"/>
        <w:spacing w:before="0" w:after="0" w:line="360" w:lineRule="auto"/>
        <w:ind w:firstLine="0"/>
        <w:rPr>
          <w:sz w:val="10"/>
        </w:rPr>
      </w:pPr>
      <w:r>
        <w:rPr>
          <w:sz w:val="1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747526" w:rsidRDefault="00747526" w:rsidP="00747526">
      <w:pPr>
        <w:pStyle w:val="base"/>
        <w:spacing w:before="0" w:after="0" w:line="360" w:lineRule="auto"/>
        <w:ind w:firstLine="0"/>
        <w:rPr>
          <w:sz w:val="10"/>
        </w:rPr>
      </w:pPr>
    </w:p>
    <w:p w:rsidR="00747526" w:rsidRPr="00747526" w:rsidRDefault="00747526" w:rsidP="00747526">
      <w:pPr>
        <w:pStyle w:val="base"/>
        <w:spacing w:before="0" w:after="0" w:line="360" w:lineRule="auto"/>
        <w:ind w:firstLine="0"/>
        <w:jc w:val="right"/>
        <w:rPr>
          <w:rFonts w:ascii="Times New Roman" w:hAnsi="Times New Roman"/>
          <w:i/>
          <w:sz w:val="24"/>
          <w:szCs w:val="24"/>
          <w:u w:val="single"/>
        </w:rPr>
      </w:pPr>
      <w:r w:rsidRPr="00747526"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Pr="00747526">
        <w:rPr>
          <w:rFonts w:ascii="Times New Roman" w:hAnsi="Times New Roman"/>
          <w:i/>
          <w:sz w:val="24"/>
          <w:szCs w:val="24"/>
          <w:u w:val="single"/>
        </w:rPr>
        <w:t>Задание №4.</w:t>
      </w:r>
    </w:p>
    <w:p w:rsidR="00747526" w:rsidRPr="00747526" w:rsidRDefault="00747526" w:rsidP="00747526">
      <w:pPr>
        <w:pStyle w:val="base"/>
        <w:spacing w:before="0" w:after="0" w:line="36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747526">
        <w:rPr>
          <w:rFonts w:ascii="Times New Roman" w:hAnsi="Times New Roman"/>
          <w:b/>
          <w:sz w:val="24"/>
          <w:szCs w:val="24"/>
        </w:rPr>
        <w:t>Сравнение либретто оперы «Пиковая дама» с одноименной повестью Пушкина.</w:t>
      </w:r>
    </w:p>
    <w:p w:rsidR="00747526" w:rsidRPr="00747526" w:rsidRDefault="00747526" w:rsidP="00747526">
      <w:pPr>
        <w:pStyle w:val="base"/>
        <w:spacing w:before="0" w:after="0" w:line="360" w:lineRule="auto"/>
        <w:ind w:firstLine="540"/>
        <w:rPr>
          <w:rFonts w:ascii="Times New Roman" w:hAnsi="Times New Roman"/>
          <w:sz w:val="24"/>
          <w:szCs w:val="24"/>
        </w:rPr>
      </w:pPr>
      <w:r w:rsidRPr="00747526">
        <w:rPr>
          <w:rFonts w:ascii="Times New Roman" w:hAnsi="Times New Roman"/>
          <w:sz w:val="24"/>
          <w:szCs w:val="24"/>
        </w:rPr>
        <w:t>В опере Чайковского любовь выступает как главный импульс развития, но в самом процессе происходит переворот. Любовную лирику начинают вытеснять мечтательное убеждение главного героя о выигрыше, богатстве, а отсюда и мысль стать полноправным человеком в обществе.</w:t>
      </w:r>
    </w:p>
    <w:p w:rsidR="00747526" w:rsidRPr="00747526" w:rsidRDefault="00747526" w:rsidP="007475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526">
        <w:rPr>
          <w:rFonts w:ascii="Times New Roman" w:hAnsi="Times New Roman" w:cs="Times New Roman"/>
          <w:sz w:val="24"/>
          <w:szCs w:val="24"/>
        </w:rPr>
        <w:t xml:space="preserve">    Время действия событий, описанных в ней, относится к 20 годам 19 века. По просьбе постановщиков оперы время действия перенесено в 18 столетие, что давало возможность театру блеснуть пышными костюмами минувшего столетия  - «века Екатерины».</w:t>
      </w:r>
    </w:p>
    <w:p w:rsidR="00747526" w:rsidRPr="00747526" w:rsidRDefault="00747526" w:rsidP="00747526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526">
        <w:rPr>
          <w:rFonts w:ascii="Times New Roman" w:hAnsi="Times New Roman" w:cs="Times New Roman"/>
          <w:sz w:val="24"/>
          <w:szCs w:val="24"/>
        </w:rPr>
        <w:t>По литературной версии Лиза, бедная родственница графини, существо одинокое и несчастное, после трагедии с Германом все же выходит замуж. Для Чайковского смерть Лизы неизбежна, так как жизнь без любви лишена смысла. В повести  Лиза - внучка графини, красавица, богатая наследница, натура страстная и сильная.</w:t>
      </w:r>
    </w:p>
    <w:p w:rsidR="00747526" w:rsidRPr="00747526" w:rsidRDefault="00747526" w:rsidP="00747526">
      <w:pPr>
        <w:pStyle w:val="base"/>
        <w:spacing w:before="0" w:after="0" w:line="360" w:lineRule="auto"/>
        <w:ind w:firstLine="540"/>
        <w:rPr>
          <w:rFonts w:ascii="Times New Roman" w:hAnsi="Times New Roman"/>
          <w:sz w:val="24"/>
          <w:szCs w:val="24"/>
        </w:rPr>
      </w:pPr>
      <w:r w:rsidRPr="00747526">
        <w:rPr>
          <w:rFonts w:ascii="Times New Roman" w:hAnsi="Times New Roman"/>
          <w:sz w:val="24"/>
          <w:szCs w:val="24"/>
        </w:rPr>
        <w:t xml:space="preserve">У Чайковского Герман  (имя) влюблен в Лизу. Благородное чувство, а не корысть толкает Германа на отчаянный поступок. У Пушкина </w:t>
      </w:r>
      <w:proofErr w:type="spellStart"/>
      <w:r w:rsidRPr="00747526">
        <w:rPr>
          <w:rFonts w:ascii="Times New Roman" w:hAnsi="Times New Roman"/>
          <w:sz w:val="24"/>
          <w:szCs w:val="24"/>
        </w:rPr>
        <w:t>Германн</w:t>
      </w:r>
      <w:proofErr w:type="spellEnd"/>
      <w:r w:rsidRPr="00747526">
        <w:rPr>
          <w:rFonts w:ascii="Times New Roman" w:hAnsi="Times New Roman"/>
          <w:sz w:val="24"/>
          <w:szCs w:val="24"/>
        </w:rPr>
        <w:t xml:space="preserve">  (это фамилия) с самого начала преследует только одну цель – обогащение.</w:t>
      </w:r>
    </w:p>
    <w:p w:rsidR="00747526" w:rsidRPr="00747526" w:rsidRDefault="00747526" w:rsidP="00747526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526">
        <w:rPr>
          <w:rFonts w:ascii="Times New Roman" w:hAnsi="Times New Roman" w:cs="Times New Roman"/>
          <w:sz w:val="24"/>
          <w:szCs w:val="24"/>
        </w:rPr>
        <w:t>Поразителен финал оперы. По тексту либретто – опера заканчивается по закону трагедии - гибелью обоих героев. Лиза бросилась в реку, Герман заколол себя</w:t>
      </w:r>
      <w:proofErr w:type="gramStart"/>
      <w:r w:rsidRPr="00747526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747526">
        <w:rPr>
          <w:rFonts w:ascii="Times New Roman" w:hAnsi="Times New Roman" w:cs="Times New Roman"/>
          <w:sz w:val="24"/>
          <w:szCs w:val="24"/>
        </w:rPr>
        <w:t xml:space="preserve">Но в оркестре невероятно красиво расцветает почти забытая тема любви. Композитор подчеркивает, что видит в своем герое жертву заблуждения. Которое погубило и его, и Лизу. А у Пушкина все не так…. </w:t>
      </w:r>
      <w:proofErr w:type="spellStart"/>
      <w:r w:rsidRPr="00747526">
        <w:rPr>
          <w:rFonts w:ascii="Times New Roman" w:hAnsi="Times New Roman" w:cs="Times New Roman"/>
          <w:sz w:val="24"/>
          <w:szCs w:val="24"/>
        </w:rPr>
        <w:t>Германн</w:t>
      </w:r>
      <w:proofErr w:type="spellEnd"/>
      <w:r w:rsidRPr="00747526">
        <w:rPr>
          <w:rFonts w:ascii="Times New Roman" w:hAnsi="Times New Roman" w:cs="Times New Roman"/>
          <w:sz w:val="24"/>
          <w:szCs w:val="24"/>
        </w:rPr>
        <w:t xml:space="preserve"> сходит с ума, Лиза счастливо выходит замуж.</w:t>
      </w:r>
    </w:p>
    <w:p w:rsidR="00747526" w:rsidRPr="00747526" w:rsidRDefault="00747526" w:rsidP="00747526">
      <w:pPr>
        <w:jc w:val="both"/>
        <w:rPr>
          <w:rFonts w:ascii="Times New Roman" w:hAnsi="Times New Roman" w:cs="Times New Roman"/>
          <w:sz w:val="24"/>
          <w:szCs w:val="24"/>
        </w:rPr>
      </w:pPr>
      <w:r w:rsidRPr="00747526">
        <w:rPr>
          <w:rFonts w:ascii="Times New Roman" w:hAnsi="Times New Roman" w:cs="Times New Roman"/>
          <w:sz w:val="24"/>
          <w:szCs w:val="24"/>
        </w:rPr>
        <w:br w:type="page"/>
      </w:r>
      <w:r w:rsidRPr="00747526">
        <w:rPr>
          <w:rFonts w:ascii="Times New Roman" w:hAnsi="Times New Roman" w:cs="Times New Roman"/>
          <w:sz w:val="24"/>
          <w:szCs w:val="24"/>
        </w:rPr>
        <w:lastRenderedPageBreak/>
        <w:t>Что изменено в либретто оперы «Пиковая дама» по сравнению с повестью Пушкина?</w:t>
      </w:r>
    </w:p>
    <w:p w:rsidR="00747526" w:rsidRPr="00747526" w:rsidRDefault="00747526" w:rsidP="00747526">
      <w:pPr>
        <w:rPr>
          <w:rFonts w:ascii="Times New Roman" w:hAnsi="Times New Roman" w:cs="Times New Roman"/>
          <w:sz w:val="24"/>
          <w:szCs w:val="24"/>
        </w:rPr>
      </w:pPr>
    </w:p>
    <w:p w:rsidR="00747526" w:rsidRPr="00747526" w:rsidRDefault="00747526" w:rsidP="0074752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526">
        <w:rPr>
          <w:rFonts w:ascii="Times New Roman" w:hAnsi="Times New Roman" w:cs="Times New Roman"/>
          <w:sz w:val="24"/>
          <w:szCs w:val="24"/>
        </w:rPr>
        <w:t xml:space="preserve">Каково время действия </w:t>
      </w:r>
      <w:proofErr w:type="gramStart"/>
      <w:r w:rsidRPr="0074752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4752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47"/>
        <w:gridCol w:w="4588"/>
      </w:tblGrid>
      <w:tr w:rsidR="00747526" w:rsidRPr="00747526" w:rsidTr="00C314DF">
        <w:tc>
          <w:tcPr>
            <w:tcW w:w="4547" w:type="dxa"/>
          </w:tcPr>
          <w:p w:rsidR="00747526" w:rsidRPr="00747526" w:rsidRDefault="00747526" w:rsidP="00C31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Повести Пушкина</w:t>
            </w:r>
          </w:p>
        </w:tc>
        <w:tc>
          <w:tcPr>
            <w:tcW w:w="4588" w:type="dxa"/>
          </w:tcPr>
          <w:p w:rsidR="00747526" w:rsidRPr="00747526" w:rsidRDefault="00747526" w:rsidP="00C31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В опере Чайковского</w:t>
            </w:r>
          </w:p>
        </w:tc>
      </w:tr>
      <w:tr w:rsidR="00747526" w:rsidRPr="00747526" w:rsidTr="00C314DF">
        <w:tc>
          <w:tcPr>
            <w:tcW w:w="4547" w:type="dxa"/>
          </w:tcPr>
          <w:p w:rsidR="00747526" w:rsidRPr="00747526" w:rsidRDefault="00747526" w:rsidP="00C31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526">
              <w:rPr>
                <w:rFonts w:ascii="Times New Roman" w:hAnsi="Times New Roman" w:cs="Times New Roman"/>
                <w:sz w:val="24"/>
                <w:szCs w:val="24"/>
              </w:rPr>
              <w:t xml:space="preserve">Повесть «Пиковая дама» написана в 1833г. Время действия событий, описанных в ней, относится к 20 </w:t>
            </w:r>
            <w:proofErr w:type="spellStart"/>
            <w:proofErr w:type="gramStart"/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747526">
              <w:rPr>
                <w:rFonts w:ascii="Times New Roman" w:hAnsi="Times New Roman" w:cs="Times New Roman"/>
                <w:sz w:val="24"/>
                <w:szCs w:val="24"/>
              </w:rPr>
              <w:t xml:space="preserve"> 19 века.</w:t>
            </w:r>
          </w:p>
          <w:p w:rsidR="00747526" w:rsidRPr="00747526" w:rsidRDefault="00747526" w:rsidP="00C31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26" w:rsidRPr="00747526" w:rsidRDefault="00747526" w:rsidP="00C31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</w:tcPr>
          <w:p w:rsidR="00747526" w:rsidRPr="00747526" w:rsidRDefault="00747526" w:rsidP="00C31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По просьбе постановщиков оперы время действия перенесено в 18 столетие, что давало возможность театру блеснуть пышными костюмами минувшего столетия  - «века Екатерины».</w:t>
            </w:r>
          </w:p>
        </w:tc>
      </w:tr>
    </w:tbl>
    <w:p w:rsidR="00747526" w:rsidRPr="00747526" w:rsidRDefault="00747526" w:rsidP="0074752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47526" w:rsidRPr="00747526" w:rsidRDefault="00747526" w:rsidP="00747526">
      <w:pPr>
        <w:ind w:left="360"/>
        <w:rPr>
          <w:rFonts w:ascii="Times New Roman" w:hAnsi="Times New Roman" w:cs="Times New Roman"/>
          <w:sz w:val="24"/>
          <w:szCs w:val="24"/>
        </w:rPr>
      </w:pPr>
      <w:r w:rsidRPr="00747526">
        <w:rPr>
          <w:rFonts w:ascii="Times New Roman" w:hAnsi="Times New Roman" w:cs="Times New Roman"/>
          <w:sz w:val="24"/>
          <w:szCs w:val="24"/>
        </w:rPr>
        <w:t>2.</w:t>
      </w:r>
      <w:r w:rsidRPr="00747526">
        <w:rPr>
          <w:rFonts w:ascii="Times New Roman" w:hAnsi="Times New Roman" w:cs="Times New Roman"/>
          <w:sz w:val="24"/>
          <w:szCs w:val="24"/>
        </w:rPr>
        <w:tab/>
        <w:t>Кто такая Лиза?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74"/>
        <w:gridCol w:w="4561"/>
      </w:tblGrid>
      <w:tr w:rsidR="00747526" w:rsidRPr="00747526" w:rsidTr="00C314DF">
        <w:tc>
          <w:tcPr>
            <w:tcW w:w="4574" w:type="dxa"/>
          </w:tcPr>
          <w:p w:rsidR="00747526" w:rsidRPr="00747526" w:rsidRDefault="00747526" w:rsidP="00C31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Бедная родственница графини, существо одинокое и несчастное.</w:t>
            </w:r>
          </w:p>
        </w:tc>
        <w:tc>
          <w:tcPr>
            <w:tcW w:w="4561" w:type="dxa"/>
          </w:tcPr>
          <w:p w:rsidR="00747526" w:rsidRPr="00747526" w:rsidRDefault="00747526" w:rsidP="00C31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Она внучка графини, красавица, богатая наследница, натура страстная и сильная.</w:t>
            </w:r>
          </w:p>
        </w:tc>
      </w:tr>
    </w:tbl>
    <w:p w:rsidR="00747526" w:rsidRPr="00747526" w:rsidRDefault="00747526" w:rsidP="0074752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47526" w:rsidRPr="00747526" w:rsidRDefault="00747526" w:rsidP="0074752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526">
        <w:rPr>
          <w:rFonts w:ascii="Times New Roman" w:hAnsi="Times New Roman" w:cs="Times New Roman"/>
          <w:sz w:val="24"/>
          <w:szCs w:val="24"/>
        </w:rPr>
        <w:t>Каковы мотивы поведения главного героя?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4320"/>
      </w:tblGrid>
      <w:tr w:rsidR="00747526" w:rsidRPr="00747526" w:rsidTr="00C314DF">
        <w:tc>
          <w:tcPr>
            <w:tcW w:w="4788" w:type="dxa"/>
          </w:tcPr>
          <w:p w:rsidR="00747526" w:rsidRPr="00747526" w:rsidRDefault="00747526" w:rsidP="00C31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Германн</w:t>
            </w:r>
            <w:proofErr w:type="spellEnd"/>
            <w:r w:rsidRPr="00747526">
              <w:rPr>
                <w:rFonts w:ascii="Times New Roman" w:hAnsi="Times New Roman" w:cs="Times New Roman"/>
                <w:sz w:val="24"/>
                <w:szCs w:val="24"/>
              </w:rPr>
              <w:t xml:space="preserve">  (это фамилия) с самого начала преследует только одну цель – обогащение. Он жестоко обманывает Лизу, используя знакомство с ней только для того, чтобы проникнуть </w:t>
            </w:r>
            <w:proofErr w:type="gramStart"/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47526">
              <w:rPr>
                <w:rFonts w:ascii="Times New Roman" w:hAnsi="Times New Roman" w:cs="Times New Roman"/>
                <w:sz w:val="24"/>
                <w:szCs w:val="24"/>
              </w:rPr>
              <w:t xml:space="preserve"> Графини и овладеть тайной 3 счастливых карт.</w:t>
            </w:r>
          </w:p>
        </w:tc>
        <w:tc>
          <w:tcPr>
            <w:tcW w:w="4320" w:type="dxa"/>
          </w:tcPr>
          <w:p w:rsidR="00747526" w:rsidRPr="00747526" w:rsidRDefault="00747526" w:rsidP="00C31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Герман  (имя) влюблен в Лизу. Благородное чувство, а не корысть толкает Германа на отчаянный поступок. Своего главного героя Чайковский наделил чертами, свойственными человеку эпохи 80 гг</w:t>
            </w:r>
            <w:proofErr w:type="gramStart"/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</w:tbl>
    <w:p w:rsidR="00747526" w:rsidRPr="00747526" w:rsidRDefault="00747526" w:rsidP="0074752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47526" w:rsidRPr="00747526" w:rsidRDefault="00747526" w:rsidP="0074752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526">
        <w:rPr>
          <w:rFonts w:ascii="Times New Roman" w:hAnsi="Times New Roman" w:cs="Times New Roman"/>
          <w:sz w:val="24"/>
          <w:szCs w:val="24"/>
        </w:rPr>
        <w:t>Чем заканчиваются произведения?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50"/>
        <w:gridCol w:w="4585"/>
      </w:tblGrid>
      <w:tr w:rsidR="00747526" w:rsidRPr="00747526" w:rsidTr="00C314DF">
        <w:tc>
          <w:tcPr>
            <w:tcW w:w="4550" w:type="dxa"/>
          </w:tcPr>
          <w:p w:rsidR="00747526" w:rsidRPr="00747526" w:rsidRDefault="00747526" w:rsidP="00C31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Германн</w:t>
            </w:r>
            <w:proofErr w:type="spellEnd"/>
            <w:r w:rsidRPr="00747526">
              <w:rPr>
                <w:rFonts w:ascii="Times New Roman" w:hAnsi="Times New Roman" w:cs="Times New Roman"/>
                <w:sz w:val="24"/>
                <w:szCs w:val="24"/>
              </w:rPr>
              <w:t xml:space="preserve"> сходит с ума, Лиза счастливо выходит замуж.</w:t>
            </w:r>
          </w:p>
        </w:tc>
        <w:tc>
          <w:tcPr>
            <w:tcW w:w="4585" w:type="dxa"/>
          </w:tcPr>
          <w:p w:rsidR="00747526" w:rsidRPr="00747526" w:rsidRDefault="00747526" w:rsidP="00C31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526">
              <w:rPr>
                <w:rFonts w:ascii="Times New Roman" w:hAnsi="Times New Roman" w:cs="Times New Roman"/>
                <w:sz w:val="24"/>
                <w:szCs w:val="24"/>
              </w:rPr>
              <w:t>Сюжет заканчивается по закону трагедии - гибелью обоих героев. Лиза бросилась в реку, Герман заколол себя.</w:t>
            </w:r>
          </w:p>
        </w:tc>
      </w:tr>
    </w:tbl>
    <w:p w:rsidR="00747526" w:rsidRDefault="00747526" w:rsidP="00747526">
      <w:pPr>
        <w:rPr>
          <w:sz w:val="28"/>
        </w:rPr>
      </w:pPr>
    </w:p>
    <w:p w:rsidR="00747526" w:rsidRPr="00747526" w:rsidRDefault="00747526" w:rsidP="00747526">
      <w:pPr>
        <w:rPr>
          <w:sz w:val="10"/>
        </w:rPr>
      </w:pPr>
      <w:r>
        <w:rPr>
          <w:sz w:val="10"/>
        </w:rPr>
        <w:t xml:space="preserve"> </w:t>
      </w:r>
    </w:p>
    <w:sectPr w:rsidR="00747526" w:rsidRPr="00747526" w:rsidSect="00BB2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D2FEE"/>
    <w:multiLevelType w:val="multilevel"/>
    <w:tmpl w:val="49908E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BF7E7E"/>
    <w:multiLevelType w:val="multilevel"/>
    <w:tmpl w:val="147C5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266D4E"/>
    <w:multiLevelType w:val="multilevel"/>
    <w:tmpl w:val="EA3CA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08"/>
  <w:characterSpacingControl w:val="doNotCompress"/>
  <w:compat/>
  <w:rsids>
    <w:rsidRoot w:val="00AE4A39"/>
    <w:rsid w:val="000B0F53"/>
    <w:rsid w:val="002D4A93"/>
    <w:rsid w:val="00376E50"/>
    <w:rsid w:val="003F64E0"/>
    <w:rsid w:val="004011E5"/>
    <w:rsid w:val="004477DA"/>
    <w:rsid w:val="00447EA3"/>
    <w:rsid w:val="00461A43"/>
    <w:rsid w:val="004A467F"/>
    <w:rsid w:val="005B3BF1"/>
    <w:rsid w:val="005E695B"/>
    <w:rsid w:val="00606F62"/>
    <w:rsid w:val="00680A01"/>
    <w:rsid w:val="00747526"/>
    <w:rsid w:val="007538D5"/>
    <w:rsid w:val="00754B2C"/>
    <w:rsid w:val="00783815"/>
    <w:rsid w:val="00834AF2"/>
    <w:rsid w:val="008C250B"/>
    <w:rsid w:val="008E1028"/>
    <w:rsid w:val="008E1830"/>
    <w:rsid w:val="00910344"/>
    <w:rsid w:val="00975D2C"/>
    <w:rsid w:val="00AE4A39"/>
    <w:rsid w:val="00B70489"/>
    <w:rsid w:val="00BB225A"/>
    <w:rsid w:val="00C44262"/>
    <w:rsid w:val="00C71E9A"/>
    <w:rsid w:val="00CB69F7"/>
    <w:rsid w:val="00CE0F42"/>
    <w:rsid w:val="00D41EC1"/>
    <w:rsid w:val="00D973B1"/>
    <w:rsid w:val="00EF4D8B"/>
    <w:rsid w:val="00F46778"/>
    <w:rsid w:val="00FA1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4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A39"/>
    <w:rPr>
      <w:rFonts w:ascii="Tahoma" w:hAnsi="Tahoma" w:cs="Tahoma"/>
      <w:sz w:val="16"/>
      <w:szCs w:val="16"/>
    </w:rPr>
  </w:style>
  <w:style w:type="paragraph" w:customStyle="1" w:styleId="base">
    <w:name w:val="base"/>
    <w:basedOn w:val="a"/>
    <w:rsid w:val="00747526"/>
    <w:pPr>
      <w:spacing w:before="100" w:after="100" w:line="240" w:lineRule="auto"/>
      <w:ind w:firstLine="600"/>
      <w:jc w:val="both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3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8515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601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2057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User_admin</dc:creator>
  <cp:lastModifiedBy>Учитель 50</cp:lastModifiedBy>
  <cp:revision>10</cp:revision>
  <cp:lastPrinted>2018-10-23T07:48:00Z</cp:lastPrinted>
  <dcterms:created xsi:type="dcterms:W3CDTF">2018-10-23T10:21:00Z</dcterms:created>
  <dcterms:modified xsi:type="dcterms:W3CDTF">2019-01-14T09:13:00Z</dcterms:modified>
</cp:coreProperties>
</file>