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5F" w:rsidRDefault="008E085F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Колесов Николай Егорович </w:t>
      </w:r>
    </w:p>
    <w:p w:rsidR="008E085F" w:rsidRDefault="008E085F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физической культуры </w:t>
      </w:r>
    </w:p>
    <w:p w:rsidR="008E085F" w:rsidRDefault="008E085F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Бердигестяхская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улусная гимназия»</w:t>
      </w:r>
    </w:p>
    <w:p w:rsidR="00C82256" w:rsidRDefault="00C82256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С.Бердигестях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Горного улуса Республики Саха (Якутия)</w:t>
      </w:r>
    </w:p>
    <w:p w:rsidR="008E085F" w:rsidRDefault="008E085F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197" w:rsidRDefault="008E085F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2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спорт помогает оценивать себя.</w:t>
      </w:r>
    </w:p>
    <w:p w:rsidR="008E085F" w:rsidRDefault="008E085F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197" w:rsidRPr="008E085F" w:rsidRDefault="008E085F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 – частица коллектива. Совершенно естественно, что как таковой он оценивается обществом, коллективом в первую очередь по тому, насколько полезен, что даёт другим людям, какие социальные функции выполняет. Однако это оценка, особенно применительно к людям молодым, хотя не к ним одним, основывается не только на том, что и как сейчас делает человек, что он уже даёт обществу, но и на том, что сможет дать в будущем, каковы его потенциальные возможности и перспективы. На то, что и как делает человек и на то, что и как он собирается делать, очень влияет осознание им той конечной цели, которой он хочет достичь. Эта цель в психологии называется уровнем  притязаний человека. Значит, уровень притязаний – то, к чему человек  стремится, чего хочет, на что, по его собственному мнению, имеет право. Уровень притязаний становится тем необходимым условием, которое побуждает человека к деятельности и </w:t>
      </w:r>
      <w:proofErr w:type="gramStart"/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постановку конкретных целей в ней Своеобразие спортивной деятельности формирует</w:t>
      </w:r>
      <w:proofErr w:type="gramEnd"/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самооценку личности.  Самооценка оказывает влияние на многие и многие сферы жизни. В связи с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формируется, и проявляются в поведении и деятельности главные отношения человека, определяющие его ценность как члена общества: отношение к самому себе, к другим людям, к обществу, к труду. Конечно, система ведущих, главных отношений человека определяется не только самооценкой, но и другими социальными условиями и факторами. Тем не менее, нет оснований пренебрегать ролью самооценки. Чтобы убедиться в этом, достаточно представить себе влияние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противоположных – полярных – самооценок на черты характера человека, определяющиеся основными его отношениями.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оценивает себя в целом не очень высоко, ему сложно развить и проявить такие черты характера, как самолюбие, гордость, самомнение,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требовательность, критичность, активность, творчество, ответственность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труду. У человека с низкой самооценкой скорее проявляется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скромность, застенчивость, терпимость, пассивность. Наоборот, человек, высоко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оценивающий, может быть склонен к проявлению честолюбия, тщеславия,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эгоцентризма, малой самокритичности, но большой критичности к другим,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заносчивости, склонности к лидерству в общении и в деятельности, активности,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отсутствию боязни ответственности и других подобных черт характера.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97"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для человека, им увлечённого, - дело любимое, значимое, жизненно</w:t>
      </w:r>
    </w:p>
    <w:p w:rsidR="00D52197" w:rsidRPr="008E085F" w:rsidRDefault="00D52197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важное. Поэтому общая самооценка спортсмена очень часто базируется на оценке им</w:t>
      </w:r>
    </w:p>
    <w:p w:rsidR="00D52197" w:rsidRPr="008E085F" w:rsidRDefault="00D52197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преимущественно своих спортивных возможностей, результатов, способностей </w:t>
      </w:r>
      <w:proofErr w:type="spellStart"/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иперспектив</w:t>
      </w:r>
      <w:proofErr w:type="spellEnd"/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Добившись определённых успехов в спорте, </w:t>
      </w:r>
      <w:proofErr w:type="gramStart"/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с уважением относиться к самому себе. Высоко оценив себя как спортсмена, он переносит эту оценку на себя как на личность, как на члена общества.</w:t>
      </w:r>
      <w:r w:rsid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способствует тому, что формы и оттенки поведения и общения человека</w:t>
      </w:r>
      <w:r w:rsid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шире, богаче. Совершенствуемое в ходе занятий спортом умение быть</w:t>
      </w:r>
      <w:r w:rsid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людьми, взаимодействовать и общаться с ними переносится на другие сферы</w:t>
      </w:r>
      <w:r w:rsid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деятельности.</w:t>
      </w:r>
      <w:r w:rsid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правильное поведение и способы общения, воля, способность к</w:t>
      </w:r>
      <w:r w:rsid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адекватный уровень притязаний и верная самооценка могут возникнуть с большей вероятностью тогда, когда спорт и спортивная  деятельность не рассматриваются как самое главное, как самоцель. И пусть победа на первенстве страны, мира, на Олимпийских играх, установление рекорда требуют колоссальной затраты энергии, волевых напряжений, стойкости, мужества, отваги, вполне сопоставимых с теми деяниями человеческими, которые принято называть подвигами, пусть так. И всё – таки рекорд – не для рекорда, победа – не только, чтобы убедиться, что сильнее соперника. Спорт, спортивная работа, победы – средство, не цель.</w:t>
      </w:r>
      <w:r w:rsidRPr="008E085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D52197" w:rsidRPr="008E085F" w:rsidRDefault="008E085F" w:rsidP="008E08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Я рассмотрел</w:t>
      </w:r>
      <w:r w:rsidR="00D52197" w:rsidRPr="008E085F">
        <w:rPr>
          <w:rFonts w:ascii="Times New Roman" w:hAnsi="Times New Roman" w:cs="Times New Roman"/>
          <w:sz w:val="24"/>
          <w:szCs w:val="24"/>
          <w:lang w:eastAsia="ru-RU"/>
        </w:rPr>
        <w:t>,  как физкультура и спорт влияют на процесс самопознания и</w:t>
      </w:r>
    </w:p>
    <w:p w:rsidR="00D52197" w:rsidRPr="008E085F" w:rsidRDefault="00D52197" w:rsidP="008E08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hAnsi="Times New Roman" w:cs="Times New Roman"/>
          <w:sz w:val="24"/>
          <w:szCs w:val="24"/>
          <w:lang w:eastAsia="ru-RU"/>
        </w:rPr>
        <w:t>самосовершенствования, на формирование воли, нравственно – этическое</w:t>
      </w:r>
      <w:r w:rsidR="008E0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085F">
        <w:rPr>
          <w:rFonts w:ascii="Times New Roman" w:hAnsi="Times New Roman" w:cs="Times New Roman"/>
          <w:sz w:val="24"/>
          <w:szCs w:val="24"/>
          <w:lang w:eastAsia="ru-RU"/>
        </w:rPr>
        <w:t>воспитание. Я изучила влияние спорта на вырабатывание уверенности в себе и</w:t>
      </w:r>
      <w:r w:rsidR="008E0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085F">
        <w:rPr>
          <w:rFonts w:ascii="Times New Roman" w:hAnsi="Times New Roman" w:cs="Times New Roman"/>
          <w:sz w:val="24"/>
          <w:szCs w:val="24"/>
          <w:lang w:eastAsia="ru-RU"/>
        </w:rPr>
        <w:t>своих силах.</w:t>
      </w:r>
    </w:p>
    <w:p w:rsidR="00D52197" w:rsidRPr="008E085F" w:rsidRDefault="00D52197" w:rsidP="008E085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hAnsi="Times New Roman" w:cs="Times New Roman"/>
          <w:sz w:val="24"/>
          <w:szCs w:val="24"/>
          <w:lang w:eastAsia="ru-RU"/>
        </w:rPr>
        <w:t>Разумеется, не все стороны влияния физкультуры и спорта на развитие личности</w:t>
      </w:r>
    </w:p>
    <w:p w:rsidR="00D52197" w:rsidRPr="008E085F" w:rsidRDefault="00D52197" w:rsidP="008E08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hAnsi="Times New Roman" w:cs="Times New Roman"/>
          <w:sz w:val="24"/>
          <w:szCs w:val="24"/>
          <w:lang w:eastAsia="ru-RU"/>
        </w:rPr>
        <w:t>были упомянуты в моём реферате. Да и вряд ли это можно было сделать в</w:t>
      </w:r>
      <w:r w:rsidR="008E0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085F">
        <w:rPr>
          <w:rFonts w:ascii="Times New Roman" w:hAnsi="Times New Roman" w:cs="Times New Roman"/>
          <w:sz w:val="24"/>
          <w:szCs w:val="24"/>
          <w:lang w:eastAsia="ru-RU"/>
        </w:rPr>
        <w:t>небольшом реферате.</w:t>
      </w:r>
    </w:p>
    <w:p w:rsidR="00D52197" w:rsidRPr="008E085F" w:rsidRDefault="00D52197" w:rsidP="008E085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hAnsi="Times New Roman" w:cs="Times New Roman"/>
          <w:sz w:val="24"/>
          <w:szCs w:val="24"/>
          <w:lang w:eastAsia="ru-RU"/>
        </w:rPr>
        <w:t>Год от года спорт становиться сложнее, умнее, интереснее, а активный интерес</w:t>
      </w:r>
      <w:r w:rsidR="008E0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085F">
        <w:rPr>
          <w:rFonts w:ascii="Times New Roman" w:hAnsi="Times New Roman" w:cs="Times New Roman"/>
          <w:sz w:val="24"/>
          <w:szCs w:val="24"/>
          <w:lang w:eastAsia="ru-RU"/>
        </w:rPr>
        <w:t>к спорту проявляет всё большее число людей. А значит – доля влияния</w:t>
      </w:r>
      <w:r w:rsidR="008E0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085F">
        <w:rPr>
          <w:rFonts w:ascii="Times New Roman" w:hAnsi="Times New Roman" w:cs="Times New Roman"/>
          <w:sz w:val="24"/>
          <w:szCs w:val="24"/>
          <w:lang w:eastAsia="ru-RU"/>
        </w:rPr>
        <w:t>физкультуры и спорта на становление личности человека постоянно возрастает.</w:t>
      </w:r>
    </w:p>
    <w:p w:rsidR="00D52197" w:rsidRPr="008E085F" w:rsidRDefault="00D52197" w:rsidP="008E085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hAnsi="Times New Roman" w:cs="Times New Roman"/>
          <w:sz w:val="24"/>
          <w:szCs w:val="24"/>
          <w:lang w:eastAsia="ru-RU"/>
        </w:rPr>
        <w:t>Рождённый нашим бурным временем, современный спорт сам как бы олицетворяет</w:t>
      </w:r>
    </w:p>
    <w:p w:rsidR="00D52197" w:rsidRPr="008E085F" w:rsidRDefault="00D52197" w:rsidP="008E08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hAnsi="Times New Roman" w:cs="Times New Roman"/>
          <w:sz w:val="24"/>
          <w:szCs w:val="24"/>
          <w:lang w:eastAsia="ru-RU"/>
        </w:rPr>
        <w:t>это время, вбирает в себя его сложный противоречивый характер, является его</w:t>
      </w:r>
      <w:r w:rsidR="008E0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085F">
        <w:rPr>
          <w:rFonts w:ascii="Times New Roman" w:hAnsi="Times New Roman" w:cs="Times New Roman"/>
          <w:sz w:val="24"/>
          <w:szCs w:val="24"/>
          <w:lang w:eastAsia="ru-RU"/>
        </w:rPr>
        <w:t>символом, образом, специфическим носителем его неоднозначных проявлений и</w:t>
      </w:r>
      <w:r w:rsidR="008E0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085F">
        <w:rPr>
          <w:rFonts w:ascii="Times New Roman" w:hAnsi="Times New Roman" w:cs="Times New Roman"/>
          <w:sz w:val="24"/>
          <w:szCs w:val="24"/>
          <w:lang w:eastAsia="ru-RU"/>
        </w:rPr>
        <w:t>проблем.</w:t>
      </w:r>
    </w:p>
    <w:p w:rsidR="00D52197" w:rsidRPr="008E085F" w:rsidRDefault="00D52197" w:rsidP="008E08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D52197" w:rsidRPr="008E085F" w:rsidRDefault="00D52197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D52197" w:rsidRPr="008E085F" w:rsidRDefault="00D52197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Алексеев В. А. « Физкультура и спорт» М.: Просвещение 1986.</w:t>
      </w:r>
    </w:p>
    <w:p w:rsidR="00D52197" w:rsidRPr="008E085F" w:rsidRDefault="00D52197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Андронов О.П. « Физическая культура, как средство влияния </w:t>
      </w:r>
      <w:proofErr w:type="gramStart"/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52197" w:rsidRPr="008E085F" w:rsidRDefault="00D52197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» М.: Мир, 1992.</w:t>
      </w:r>
    </w:p>
    <w:p w:rsidR="00D52197" w:rsidRPr="008E085F" w:rsidRDefault="00D52197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</w:t>
      </w:r>
      <w:proofErr w:type="spellStart"/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Белорусова</w:t>
      </w:r>
      <w:proofErr w:type="spellEnd"/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« Воспитание в спорте» М., 1993</w:t>
      </w:r>
    </w:p>
    <w:p w:rsidR="00D52197" w:rsidRPr="008E085F" w:rsidRDefault="00D52197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4     Захарова Е.Л. « Как спорт помогает оценивать себя» М., 1988</w:t>
      </w:r>
    </w:p>
    <w:p w:rsidR="00D52197" w:rsidRPr="008E085F" w:rsidRDefault="00D52197" w:rsidP="008E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 Киселёв Ю.Я. « Влияние спорта на формирование личности» </w:t>
      </w:r>
      <w:proofErr w:type="spellStart"/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М.,Знание</w:t>
      </w:r>
      <w:proofErr w:type="spellEnd"/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1987</w:t>
      </w:r>
    </w:p>
    <w:p w:rsidR="00532888" w:rsidRPr="00C82256" w:rsidRDefault="00D52197" w:rsidP="00C8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 </w:t>
      </w:r>
      <w:proofErr w:type="spellStart"/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Крутецкий</w:t>
      </w:r>
      <w:proofErr w:type="spellEnd"/>
      <w:r w:rsidRPr="008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 « Основы педагогической психологии» М., 1992</w:t>
      </w:r>
    </w:p>
    <w:sectPr w:rsidR="00532888" w:rsidRPr="00C82256" w:rsidSect="008E08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52197"/>
    <w:rsid w:val="00532888"/>
    <w:rsid w:val="008E085F"/>
    <w:rsid w:val="00944C08"/>
    <w:rsid w:val="009D3062"/>
    <w:rsid w:val="00C82256"/>
    <w:rsid w:val="00D52197"/>
    <w:rsid w:val="00E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6</cp:revision>
  <dcterms:created xsi:type="dcterms:W3CDTF">2019-02-06T03:15:00Z</dcterms:created>
  <dcterms:modified xsi:type="dcterms:W3CDTF">2019-03-05T01:29:00Z</dcterms:modified>
</cp:coreProperties>
</file>