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1C0" w:rsidRPr="009610E7" w:rsidRDefault="002E71C0" w:rsidP="002E71C0">
      <w:pPr>
        <w:pBdr>
          <w:bottom w:val="single" w:sz="2" w:space="3" w:color="808080"/>
        </w:pBdr>
        <w:shd w:val="clear" w:color="auto" w:fill="FFFFFF"/>
        <w:spacing w:before="45" w:after="0" w:line="312" w:lineRule="atLeast"/>
        <w:ind w:right="150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610E7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Школьный мюзикл как эффективный способ объединения общего и дополнительного музыкального образования</w:t>
      </w:r>
    </w:p>
    <w:p w:rsidR="002E71C0" w:rsidRPr="009610E7" w:rsidRDefault="002E71C0" w:rsidP="002E71C0">
      <w:pPr>
        <w:pStyle w:val="a3"/>
        <w:shd w:val="clear" w:color="auto" w:fill="FFFFFF"/>
        <w:spacing w:before="0" w:beforeAutospacing="0" w:after="150" w:afterAutospacing="0"/>
        <w:jc w:val="both"/>
        <w:rPr>
          <w:sz w:val="32"/>
          <w:szCs w:val="32"/>
        </w:rPr>
      </w:pPr>
    </w:p>
    <w:p w:rsidR="002E71C0" w:rsidRDefault="002E71C0" w:rsidP="00D966C6">
      <w:pPr>
        <w:pStyle w:val="a3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9610E7">
        <w:rPr>
          <w:sz w:val="32"/>
          <w:szCs w:val="32"/>
        </w:rPr>
        <w:t xml:space="preserve">    </w:t>
      </w:r>
      <w:r w:rsidR="00600943" w:rsidRPr="009610E7">
        <w:rPr>
          <w:sz w:val="32"/>
          <w:szCs w:val="32"/>
        </w:rPr>
        <w:t>В своей работе я</w:t>
      </w:r>
      <w:r w:rsidRPr="009610E7">
        <w:rPr>
          <w:sz w:val="32"/>
          <w:szCs w:val="32"/>
        </w:rPr>
        <w:t xml:space="preserve"> стараюсь сделать так, чтобы прикосновение к </w:t>
      </w:r>
      <w:r w:rsidR="00EA5193" w:rsidRPr="009610E7">
        <w:rPr>
          <w:sz w:val="32"/>
          <w:szCs w:val="32"/>
        </w:rPr>
        <w:t xml:space="preserve">музыке </w:t>
      </w:r>
      <w:r w:rsidRPr="009610E7">
        <w:rPr>
          <w:sz w:val="32"/>
          <w:szCs w:val="32"/>
        </w:rPr>
        <w:t xml:space="preserve">поразило детское воображение, наполнило ребенка эмоциями, которые бы сохранились в его памяти на всю жизнь. </w:t>
      </w:r>
    </w:p>
    <w:p w:rsidR="002E71C0" w:rsidRDefault="002E71C0" w:rsidP="002E71C0">
      <w:pPr>
        <w:jc w:val="both"/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Главная</w:t>
      </w:r>
      <w:r w:rsidR="00600943" w:rsidRPr="009610E7">
        <w:rPr>
          <w:rFonts w:ascii="Times New Roman" w:hAnsi="Times New Roman" w:cs="Times New Roman"/>
          <w:sz w:val="32"/>
          <w:szCs w:val="32"/>
        </w:rPr>
        <w:t xml:space="preserve"> моя</w:t>
      </w:r>
      <w:r w:rsidRPr="009610E7">
        <w:rPr>
          <w:rFonts w:ascii="Times New Roman" w:hAnsi="Times New Roman" w:cs="Times New Roman"/>
          <w:sz w:val="32"/>
          <w:szCs w:val="32"/>
        </w:rPr>
        <w:t xml:space="preserve"> задача – сделать трудное интересным, а сложное – доступным. При этом </w:t>
      </w:r>
      <w:r w:rsidR="00305C1B" w:rsidRPr="009610E7">
        <w:rPr>
          <w:rFonts w:ascii="Times New Roman" w:hAnsi="Times New Roman" w:cs="Times New Roman"/>
          <w:sz w:val="32"/>
          <w:szCs w:val="32"/>
        </w:rPr>
        <w:t>я должна</w:t>
      </w:r>
      <w:r w:rsidRPr="009610E7">
        <w:rPr>
          <w:rFonts w:ascii="Times New Roman" w:hAnsi="Times New Roman" w:cs="Times New Roman"/>
          <w:sz w:val="32"/>
          <w:szCs w:val="32"/>
        </w:rPr>
        <w:t xml:space="preserve"> учитывать особенности развития и восприятия современных детей. С одной стороны, дети стали гораздо более развитыми и легко разбираются в сложных компьютерных программах и играх. Но, с другой стороны, они практически перестали читать.</w:t>
      </w:r>
    </w:p>
    <w:p w:rsidR="002E71C0" w:rsidRDefault="002E71C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Но уж сказки-то знают все, думала я. На этом и решила построить свою программу.</w:t>
      </w:r>
      <w:r w:rsidR="007A1A91" w:rsidRPr="009610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="009610E7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D966C6" w:rsidRPr="009610E7" w:rsidRDefault="00D966C6" w:rsidP="009610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7E2F9B">
            <wp:extent cx="6096635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209D" w:rsidRDefault="009610E7" w:rsidP="002E71C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E71C0" w:rsidRPr="009610E7">
        <w:rPr>
          <w:rFonts w:ascii="Times New Roman" w:hAnsi="Times New Roman" w:cs="Times New Roman"/>
          <w:sz w:val="32"/>
          <w:szCs w:val="32"/>
        </w:rPr>
        <w:t>Мною была создана программа «В сказке музыка живёт»</w:t>
      </w:r>
      <w:r w:rsidR="00EA5193" w:rsidRPr="009610E7">
        <w:rPr>
          <w:rFonts w:ascii="Times New Roman" w:hAnsi="Times New Roman" w:cs="Times New Roman"/>
          <w:sz w:val="32"/>
          <w:szCs w:val="32"/>
        </w:rPr>
        <w:t>,</w:t>
      </w:r>
      <w:r w:rsidR="007A1A91"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EA5193" w:rsidRPr="009610E7">
        <w:rPr>
          <w:rFonts w:ascii="Times New Roman" w:hAnsi="Times New Roman" w:cs="Times New Roman"/>
          <w:sz w:val="32"/>
          <w:szCs w:val="32"/>
        </w:rPr>
        <w:t>которая ориентирована не только на приобретение определенных знаний в этой области, но и на сценическое воплощение. В ней предусматривается изучение и освоение сценической речи, актёрского мастерства, пения, хореографии, постановка концертных номеров. Также она компактна (рассчитана на 1 год деятельности) и предполагает вовлечение в творческую деятельность как активных, так и малоактивных детей</w:t>
      </w:r>
      <w:r w:rsidR="00A1209D" w:rsidRPr="009610E7">
        <w:rPr>
          <w:rFonts w:ascii="Times New Roman" w:hAnsi="Times New Roman" w:cs="Times New Roman"/>
          <w:sz w:val="32"/>
          <w:szCs w:val="32"/>
        </w:rPr>
        <w:t xml:space="preserve"> от 6 до 13 лет</w:t>
      </w:r>
      <w:r w:rsidR="00EA5193" w:rsidRPr="009610E7">
        <w:rPr>
          <w:rFonts w:ascii="Times New Roman" w:hAnsi="Times New Roman" w:cs="Times New Roman"/>
          <w:sz w:val="32"/>
          <w:szCs w:val="32"/>
        </w:rPr>
        <w:t>.</w:t>
      </w:r>
    </w:p>
    <w:p w:rsidR="009610E7" w:rsidRPr="009610E7" w:rsidRDefault="009610E7" w:rsidP="002E71C0">
      <w:pPr>
        <w:jc w:val="both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:rsidR="002E71C0" w:rsidRPr="009610E7" w:rsidRDefault="002E71C0" w:rsidP="002E71C0">
      <w:pPr>
        <w:jc w:val="both"/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На уроках музыки дети знакомятся с различными музыкальными жанрами: оперой, балетом, мюзиклом. И сколько бы я ни задавала вопрос: «Видел ли кто-нибудь оперу (балет, мюзикл…)?», всегда получала отрицательный ответ. Значит, надо это каким-то образом приблизить к детям, решила я.</w:t>
      </w:r>
      <w:r w:rsidR="00BE7B7C"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A1209D" w:rsidRPr="009610E7">
        <w:rPr>
          <w:rFonts w:ascii="Times New Roman" w:hAnsi="Times New Roman" w:cs="Times New Roman"/>
          <w:sz w:val="32"/>
          <w:szCs w:val="32"/>
        </w:rPr>
        <w:t>А</w:t>
      </w:r>
      <w:r w:rsidR="00BE7B7C" w:rsidRPr="009610E7">
        <w:rPr>
          <w:rFonts w:ascii="Times New Roman" w:hAnsi="Times New Roman" w:cs="Times New Roman"/>
          <w:sz w:val="32"/>
          <w:szCs w:val="32"/>
        </w:rPr>
        <w:t xml:space="preserve"> лучше всего </w:t>
      </w:r>
      <w:r w:rsidR="00A1209D" w:rsidRPr="009610E7">
        <w:rPr>
          <w:rFonts w:ascii="Times New Roman" w:hAnsi="Times New Roman" w:cs="Times New Roman"/>
          <w:sz w:val="32"/>
          <w:szCs w:val="32"/>
        </w:rPr>
        <w:t xml:space="preserve">– это </w:t>
      </w:r>
      <w:r w:rsidR="00BE7B7C" w:rsidRPr="009610E7">
        <w:rPr>
          <w:rFonts w:ascii="Times New Roman" w:hAnsi="Times New Roman" w:cs="Times New Roman"/>
          <w:sz w:val="32"/>
          <w:szCs w:val="32"/>
        </w:rPr>
        <w:t>погру</w:t>
      </w:r>
      <w:r w:rsidR="00A1209D" w:rsidRPr="009610E7">
        <w:rPr>
          <w:rFonts w:ascii="Times New Roman" w:hAnsi="Times New Roman" w:cs="Times New Roman"/>
          <w:sz w:val="32"/>
          <w:szCs w:val="32"/>
        </w:rPr>
        <w:t>жение</w:t>
      </w:r>
      <w:r w:rsidR="00BE7B7C" w:rsidRPr="009610E7">
        <w:rPr>
          <w:rFonts w:ascii="Times New Roman" w:hAnsi="Times New Roman" w:cs="Times New Roman"/>
          <w:sz w:val="32"/>
          <w:szCs w:val="32"/>
        </w:rPr>
        <w:t xml:space="preserve"> ребят в интересную деятельность по освоению новых музыкальных жанров.</w:t>
      </w:r>
    </w:p>
    <w:p w:rsidR="00D966C6" w:rsidRDefault="002E71C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Мысль о создании мюзикла у меня возникла давно. Оперу нам не осилить: слишком серьёзный материал. Балет – тем более. Для этого необходимо обладать особенным талантом. А вот мюзикл… да еще и на сюжет знакомой сказки! И работа началась</w:t>
      </w:r>
      <w:r w:rsidR="00BE7B7C" w:rsidRPr="009610E7">
        <w:rPr>
          <w:rFonts w:ascii="Times New Roman" w:hAnsi="Times New Roman" w:cs="Times New Roman"/>
          <w:sz w:val="32"/>
          <w:szCs w:val="32"/>
        </w:rPr>
        <w:t xml:space="preserve"> в рамках программы дополнительного образования</w:t>
      </w:r>
      <w:r w:rsidRPr="009610E7">
        <w:rPr>
          <w:rFonts w:ascii="Times New Roman" w:hAnsi="Times New Roman" w:cs="Times New Roman"/>
          <w:sz w:val="32"/>
          <w:szCs w:val="32"/>
        </w:rPr>
        <w:t>.</w:t>
      </w:r>
      <w:r w:rsidR="006E17F0"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7A1A91" w:rsidRPr="009610E7">
        <w:rPr>
          <w:rFonts w:ascii="Times New Roman" w:hAnsi="Times New Roman" w:cs="Times New Roman"/>
          <w:sz w:val="32"/>
          <w:szCs w:val="32"/>
        </w:rPr>
        <w:t xml:space="preserve">         </w:t>
      </w:r>
      <w:r w:rsidR="009610E7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7A1A91" w:rsidRPr="009610E7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E17F0" w:rsidRPr="009610E7" w:rsidRDefault="006E17F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D966C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786237">
            <wp:extent cx="609663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1C0" w:rsidRDefault="002E71C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В работу была взята сказка «Волк и семеро козлят», только на новый лад. </w:t>
      </w:r>
      <w:r w:rsidR="00D12C7F" w:rsidRPr="009610E7">
        <w:rPr>
          <w:rFonts w:ascii="Times New Roman" w:hAnsi="Times New Roman" w:cs="Times New Roman"/>
          <w:sz w:val="32"/>
          <w:szCs w:val="32"/>
        </w:rPr>
        <w:t>Этот мюзикл написал замечательный композитор Александр Ермолов</w:t>
      </w:r>
      <w:r w:rsidR="00D12C7F" w:rsidRPr="009610E7">
        <w:rPr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  <w:r w:rsidR="00D12C7F" w:rsidRPr="009610E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на текст писателя-сатирика Вадима </w:t>
      </w:r>
      <w:proofErr w:type="spellStart"/>
      <w:r w:rsidR="00D12C7F" w:rsidRPr="009610E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Дабужского</w:t>
      </w:r>
      <w:proofErr w:type="spellEnd"/>
      <w:r w:rsidR="00D12C7F" w:rsidRPr="009610E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Теперь здесь</w:t>
      </w:r>
      <w:r w:rsidRPr="009610E7">
        <w:rPr>
          <w:rFonts w:ascii="Times New Roman" w:hAnsi="Times New Roman" w:cs="Times New Roman"/>
          <w:sz w:val="32"/>
          <w:szCs w:val="32"/>
        </w:rPr>
        <w:t xml:space="preserve"> появились новые дейс</w:t>
      </w:r>
      <w:r w:rsidR="00D12C7F" w:rsidRPr="009610E7">
        <w:rPr>
          <w:rFonts w:ascii="Times New Roman" w:hAnsi="Times New Roman" w:cs="Times New Roman"/>
          <w:sz w:val="32"/>
          <w:szCs w:val="32"/>
        </w:rPr>
        <w:t xml:space="preserve">твующие лица </w:t>
      </w:r>
      <w:r w:rsidR="00CF02A8" w:rsidRPr="009610E7">
        <w:rPr>
          <w:rFonts w:ascii="Times New Roman" w:hAnsi="Times New Roman" w:cs="Times New Roman"/>
          <w:sz w:val="32"/>
          <w:szCs w:val="32"/>
        </w:rPr>
        <w:t>–</w:t>
      </w:r>
      <w:r w:rsidR="00D12C7F"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CF02A8" w:rsidRPr="009610E7">
        <w:rPr>
          <w:rFonts w:ascii="Times New Roman" w:hAnsi="Times New Roman" w:cs="Times New Roman"/>
          <w:sz w:val="32"/>
          <w:szCs w:val="32"/>
        </w:rPr>
        <w:t>представители органов правопорядка</w:t>
      </w:r>
      <w:r w:rsidRPr="009610E7">
        <w:rPr>
          <w:rFonts w:ascii="Times New Roman" w:hAnsi="Times New Roman" w:cs="Times New Roman"/>
          <w:sz w:val="32"/>
          <w:szCs w:val="32"/>
        </w:rPr>
        <w:t>.</w:t>
      </w:r>
      <w:r w:rsidR="00A1209D" w:rsidRPr="009610E7">
        <w:rPr>
          <w:rFonts w:ascii="Times New Roman" w:hAnsi="Times New Roman" w:cs="Times New Roman"/>
          <w:sz w:val="32"/>
          <w:szCs w:val="32"/>
        </w:rPr>
        <w:t xml:space="preserve"> </w:t>
      </w:r>
      <w:r w:rsidR="00101E8A" w:rsidRPr="009610E7">
        <w:rPr>
          <w:rFonts w:ascii="Times New Roman" w:hAnsi="Times New Roman" w:cs="Times New Roman"/>
          <w:sz w:val="32"/>
          <w:szCs w:val="32"/>
        </w:rPr>
        <w:t xml:space="preserve">Модная </w:t>
      </w:r>
      <w:r w:rsidR="00EA5193" w:rsidRPr="009610E7">
        <w:rPr>
          <w:rFonts w:ascii="Times New Roman" w:hAnsi="Times New Roman" w:cs="Times New Roman"/>
          <w:sz w:val="32"/>
          <w:szCs w:val="32"/>
        </w:rPr>
        <w:t>Мама-коза у нас ходила в супермаркет</w:t>
      </w:r>
      <w:r w:rsidR="004745C4" w:rsidRPr="009610E7">
        <w:rPr>
          <w:rFonts w:ascii="Times New Roman" w:hAnsi="Times New Roman" w:cs="Times New Roman"/>
          <w:sz w:val="32"/>
          <w:szCs w:val="32"/>
        </w:rPr>
        <w:t xml:space="preserve"> и покупала «сникерсы» и «марсы». Даже мечты </w:t>
      </w:r>
      <w:r w:rsidR="006E17F0" w:rsidRPr="009610E7">
        <w:rPr>
          <w:rFonts w:ascii="Times New Roman" w:hAnsi="Times New Roman" w:cs="Times New Roman"/>
          <w:sz w:val="32"/>
          <w:szCs w:val="32"/>
        </w:rPr>
        <w:t>К</w:t>
      </w:r>
      <w:r w:rsidR="004745C4" w:rsidRPr="009610E7">
        <w:rPr>
          <w:rFonts w:ascii="Times New Roman" w:hAnsi="Times New Roman" w:cs="Times New Roman"/>
          <w:sz w:val="32"/>
          <w:szCs w:val="32"/>
        </w:rPr>
        <w:t xml:space="preserve">озлят стали современными: они хотели «как дядя Вова Путин, заниматься в секции дзюдо» и др. </w:t>
      </w:r>
      <w:r w:rsidR="00CF02A8" w:rsidRPr="009610E7">
        <w:rPr>
          <w:rFonts w:ascii="Times New Roman" w:hAnsi="Times New Roman" w:cs="Times New Roman"/>
          <w:sz w:val="32"/>
          <w:szCs w:val="32"/>
        </w:rPr>
        <w:t xml:space="preserve">          </w:t>
      </w:r>
      <w:r w:rsidR="009610E7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D72C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5401" w:rsidRPr="009610E7" w:rsidRDefault="00975401" w:rsidP="009610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9FF77A0">
            <wp:extent cx="6096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18B" w:rsidRDefault="006E17F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В главных ролях были заняты первоклассники! </w:t>
      </w:r>
      <w:r w:rsidR="009B018B" w:rsidRPr="009610E7">
        <w:rPr>
          <w:rFonts w:ascii="Times New Roman" w:hAnsi="Times New Roman" w:cs="Times New Roman"/>
          <w:sz w:val="32"/>
          <w:szCs w:val="32"/>
        </w:rPr>
        <w:t xml:space="preserve">  </w:t>
      </w:r>
      <w:r w:rsidR="00D72C3B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9B018B" w:rsidRPr="009610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75401" w:rsidRPr="009610E7" w:rsidRDefault="00975401" w:rsidP="009610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0E554BB">
            <wp:extent cx="609663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0E7" w:rsidRDefault="006E17F0" w:rsidP="009610E7">
      <w:pPr>
        <w:rPr>
          <w:rFonts w:ascii="Times New Roman" w:hAnsi="Times New Roman" w:cs="Times New Roman"/>
          <w:sz w:val="32"/>
          <w:szCs w:val="32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Им помогали ребята из 4-6 классов. </w:t>
      </w:r>
      <w:r w:rsidR="009610E7" w:rsidRPr="009610E7">
        <w:rPr>
          <w:rFonts w:ascii="Times New Roman" w:hAnsi="Times New Roman" w:cs="Times New Roman"/>
          <w:sz w:val="32"/>
          <w:szCs w:val="32"/>
        </w:rPr>
        <w:t xml:space="preserve">      </w:t>
      </w:r>
      <w:r w:rsidR="00D72C3B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75401" w:rsidRPr="009610E7" w:rsidRDefault="00975401" w:rsidP="009610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BD5BB5">
            <wp:extent cx="609663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E8A" w:rsidRDefault="00D72C3B" w:rsidP="002E71C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E17F0" w:rsidRPr="009610E7">
        <w:rPr>
          <w:rFonts w:ascii="Times New Roman" w:hAnsi="Times New Roman" w:cs="Times New Roman"/>
          <w:sz w:val="32"/>
          <w:szCs w:val="32"/>
        </w:rPr>
        <w:t xml:space="preserve">А еще с нами были наши верные помощники – родители, которые сыграли роли Козы и Волка, за что </w:t>
      </w:r>
      <w:r w:rsidR="00101E8A" w:rsidRPr="009610E7">
        <w:rPr>
          <w:rFonts w:ascii="Times New Roman" w:hAnsi="Times New Roman" w:cs="Times New Roman"/>
          <w:sz w:val="32"/>
          <w:szCs w:val="32"/>
        </w:rPr>
        <w:t xml:space="preserve">я </w:t>
      </w:r>
      <w:r w:rsidR="006E17F0" w:rsidRPr="009610E7">
        <w:rPr>
          <w:rFonts w:ascii="Times New Roman" w:hAnsi="Times New Roman" w:cs="Times New Roman"/>
          <w:sz w:val="32"/>
          <w:szCs w:val="32"/>
        </w:rPr>
        <w:t xml:space="preserve">им </w:t>
      </w:r>
      <w:r w:rsidR="00101E8A" w:rsidRPr="009610E7">
        <w:rPr>
          <w:rFonts w:ascii="Times New Roman" w:hAnsi="Times New Roman" w:cs="Times New Roman"/>
          <w:sz w:val="32"/>
          <w:szCs w:val="32"/>
        </w:rPr>
        <w:t>очень</w:t>
      </w:r>
      <w:r w:rsidR="006E17F0" w:rsidRPr="009610E7">
        <w:rPr>
          <w:rFonts w:ascii="Times New Roman" w:hAnsi="Times New Roman" w:cs="Times New Roman"/>
          <w:sz w:val="32"/>
          <w:szCs w:val="32"/>
        </w:rPr>
        <w:t xml:space="preserve"> признательн</w:t>
      </w:r>
      <w:r w:rsidR="00101E8A" w:rsidRPr="009610E7">
        <w:rPr>
          <w:rFonts w:ascii="Times New Roman" w:hAnsi="Times New Roman" w:cs="Times New Roman"/>
          <w:sz w:val="32"/>
          <w:szCs w:val="32"/>
        </w:rPr>
        <w:t>а</w:t>
      </w:r>
      <w:r w:rsidR="006E17F0" w:rsidRPr="009610E7">
        <w:rPr>
          <w:rFonts w:ascii="Times New Roman" w:hAnsi="Times New Roman" w:cs="Times New Roman"/>
          <w:sz w:val="32"/>
          <w:szCs w:val="32"/>
        </w:rPr>
        <w:t>.</w:t>
      </w:r>
      <w:r w:rsidR="00101E8A" w:rsidRPr="009610E7">
        <w:rPr>
          <w:rFonts w:ascii="Times New Roman" w:hAnsi="Times New Roman" w:cs="Times New Roman"/>
          <w:sz w:val="32"/>
          <w:szCs w:val="32"/>
        </w:rPr>
        <w:t xml:space="preserve"> Потому что раньше они никогда не занимались вокалом</w:t>
      </w:r>
      <w:r w:rsidR="00EC7E70" w:rsidRPr="009610E7">
        <w:rPr>
          <w:rFonts w:ascii="Times New Roman" w:hAnsi="Times New Roman" w:cs="Times New Roman"/>
          <w:sz w:val="32"/>
          <w:szCs w:val="32"/>
        </w:rPr>
        <w:t>(</w:t>
      </w:r>
      <w:r w:rsidR="00101E8A" w:rsidRPr="009610E7">
        <w:rPr>
          <w:rFonts w:ascii="Times New Roman" w:hAnsi="Times New Roman" w:cs="Times New Roman"/>
          <w:sz w:val="32"/>
          <w:szCs w:val="32"/>
        </w:rPr>
        <w:t>!</w:t>
      </w:r>
      <w:r w:rsidR="00EC7E70" w:rsidRPr="009610E7">
        <w:rPr>
          <w:rFonts w:ascii="Times New Roman" w:hAnsi="Times New Roman" w:cs="Times New Roman"/>
          <w:sz w:val="32"/>
          <w:szCs w:val="32"/>
        </w:rPr>
        <w:t>), это был их дебют.</w:t>
      </w:r>
      <w:r w:rsidR="009610E7" w:rsidRPr="009610E7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</w:t>
      </w:r>
      <w:r w:rsidR="009610E7" w:rsidRPr="009610E7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975401" w:rsidRPr="009610E7" w:rsidRDefault="00975401" w:rsidP="002E71C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167AA79">
            <wp:extent cx="6096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1C0" w:rsidRPr="009610E7" w:rsidRDefault="002E71C0" w:rsidP="002E71C0">
      <w:pPr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9610E7">
        <w:rPr>
          <w:rFonts w:ascii="Times New Roman" w:hAnsi="Times New Roman" w:cs="Times New Roman"/>
          <w:sz w:val="32"/>
          <w:szCs w:val="32"/>
        </w:rPr>
        <w:t xml:space="preserve">    </w:t>
      </w:r>
      <w:r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Дальше следовала череда, как нам казалось, бесконечных репетиций…</w:t>
      </w:r>
    </w:p>
    <w:p w:rsidR="00101E8A" w:rsidRPr="009610E7" w:rsidRDefault="00D72C3B" w:rsidP="00101E8A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</w:t>
      </w:r>
      <w:r w:rsidR="00305C1B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Мы работали с </w:t>
      </w:r>
      <w:r w:rsidR="004745C4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объемным </w:t>
      </w:r>
      <w:r w:rsidR="00305C1B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>музыкальным материалом</w:t>
      </w:r>
      <w:r w:rsidR="004745C4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, ведь все герои мюзикла поют. Работали над актерским мастерством и </w:t>
      </w:r>
      <w:r w:rsidR="004745C4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lastRenderedPageBreak/>
        <w:t>хореографией, осваивали</w:t>
      </w:r>
      <w:r w:rsidR="006E17F0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сценическую речь, отрабатывали мизансцены.</w:t>
      </w:r>
      <w:r w:rsidR="00101E8A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А еще мы шили костюмы и делали декорации.</w:t>
      </w:r>
      <w:r w:rsidR="00101E8A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</w:p>
    <w:p w:rsidR="00101E8A" w:rsidRPr="009610E7" w:rsidRDefault="00101E8A" w:rsidP="00101E8A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На уроках музыки, знакомясь с музыкальным театром, мы проговарива</w:t>
      </w:r>
      <w:r w:rsidR="00BE7B7C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ли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что такое афиша, </w:t>
      </w:r>
      <w:r w:rsidR="00EC7E70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обсужда</w:t>
      </w:r>
      <w:r w:rsidR="00BE7B7C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ли</w:t>
      </w:r>
      <w:r w:rsidR="00EC7E70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для чего она нужна и какую информацию содержит. Так возникла идея вовлечения ребят 4-5 классов в создание афиши и пригласительных билетов для нашего музыкального спектакля. </w:t>
      </w:r>
    </w:p>
    <w:p w:rsidR="00101E8A" w:rsidRPr="009610E7" w:rsidRDefault="00101E8A" w:rsidP="002E71C0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Работали увлеченно, а после завершения устроили конкурс на лучшую афишу. Самая красочная и правильная(!) заняла достойное место в фойе, приглашая всех желающих на мюзикл «Волк и семеро козлят на новый лад».</w:t>
      </w:r>
    </w:p>
    <w:p w:rsidR="00C540B4" w:rsidRDefault="00A1209D" w:rsidP="002E71C0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610E7"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  <w:t xml:space="preserve">   </w:t>
      </w:r>
      <w:r w:rsidR="00BE7B7C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Так при подготовке к мюзиклу, объединив усилия </w:t>
      </w:r>
      <w:r w:rsidR="002142AF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общего и дополнительного образования, предлагая детям принять участие в большом и интересном деле, удалось сделать то, ради чего была разработана программа </w:t>
      </w:r>
      <w:r w:rsidR="00BE7B7C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«В сказке музыка живёт»</w:t>
      </w:r>
      <w:r w:rsidR="002142AF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. Теперь «мюзикл» для наших детей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142AF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-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142AF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интересная театрально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142AF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музыкальная постановка. Значит в деле музыкального развития детей поставлен ещё один </w:t>
      </w:r>
      <w:r w:rsidR="00C540B4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>уверенный плюс!</w:t>
      </w:r>
      <w:r w:rsidR="009610E7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            </w:t>
      </w:r>
      <w:r w:rsidR="00D72C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</w:t>
      </w:r>
      <w:r w:rsidR="009610E7"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</w:p>
    <w:p w:rsidR="00975401" w:rsidRPr="009610E7" w:rsidRDefault="00975401" w:rsidP="002E71C0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 wp14:anchorId="62E4B8B0">
            <wp:extent cx="6096635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E8A" w:rsidRDefault="002142AF" w:rsidP="002E71C0">
      <w:pPr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72C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101E8A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Нашу работу мы представляли на районном фестивале театрального искусства и заслужили Диплом 1 степени. А потом у нас были удивительные «гастроли» со спектаклем в детские сады нашего поселка. Участники мюзикла почувствовали себя </w:t>
      </w:r>
      <w:r w:rsidR="00101E8A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lastRenderedPageBreak/>
        <w:t>настоящими артистами, потому что видели счастливые лица маленьких зрителей и слышали аплодисменты в свой адрес!</w:t>
      </w:r>
      <w:r w:rsidR="00FF093D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</w:t>
      </w:r>
      <w:r w:rsidR="009610E7"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</w:t>
      </w:r>
    </w:p>
    <w:p w:rsidR="00975401" w:rsidRPr="009610E7" w:rsidRDefault="00975401" w:rsidP="002E71C0">
      <w:pPr>
        <w:jc w:val="both"/>
        <w:rPr>
          <w:rFonts w:ascii="Times New Roman" w:hAnsi="Times New Roman" w:cs="Times New Roman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32"/>
          <w:szCs w:val="32"/>
          <w:bdr w:val="none" w:sz="0" w:space="0" w:color="auto" w:frame="1"/>
        </w:rPr>
        <w:drawing>
          <wp:inline distT="0" distB="0" distL="0" distR="0" wp14:anchorId="6E169939">
            <wp:extent cx="6096635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1C0" w:rsidRPr="009610E7" w:rsidRDefault="00FF093D" w:rsidP="002E71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9610E7">
        <w:rPr>
          <w:sz w:val="32"/>
          <w:szCs w:val="32"/>
          <w:bdr w:val="none" w:sz="0" w:space="0" w:color="auto" w:frame="1"/>
        </w:rPr>
        <w:t xml:space="preserve">   </w:t>
      </w:r>
      <w:r w:rsidR="002E71C0" w:rsidRPr="009610E7">
        <w:rPr>
          <w:sz w:val="32"/>
          <w:szCs w:val="32"/>
          <w:bdr w:val="none" w:sz="0" w:space="0" w:color="auto" w:frame="1"/>
        </w:rPr>
        <w:t>Были нервы, слезы, усталость, но главное, что мы не сдавались. Конечно, кто-то скажет:</w:t>
      </w:r>
    </w:p>
    <w:p w:rsidR="002E71C0" w:rsidRPr="009610E7" w:rsidRDefault="002E71C0" w:rsidP="002E71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  <w:bdr w:val="none" w:sz="0" w:space="0" w:color="auto" w:frame="1"/>
        </w:rPr>
      </w:pPr>
      <w:r w:rsidRPr="009610E7">
        <w:rPr>
          <w:sz w:val="32"/>
          <w:szCs w:val="32"/>
          <w:bdr w:val="none" w:sz="0" w:space="0" w:color="auto" w:frame="1"/>
        </w:rPr>
        <w:t>- А что особенного вы сделали? Мне вообще не понравилось.</w:t>
      </w:r>
    </w:p>
    <w:p w:rsidR="00A1209D" w:rsidRPr="009610E7" w:rsidRDefault="00A1209D" w:rsidP="002E71C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</w:p>
    <w:p w:rsidR="002E71C0" w:rsidRDefault="002E71C0" w:rsidP="002E71C0">
      <w:pPr>
        <w:jc w:val="both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Осмелюсь дать один маленький совет: попробуйте сделать это, и после всего того</w:t>
      </w:r>
      <w:r w:rsidRPr="009610E7">
        <w:rPr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  <w:lang w:val="be-BY"/>
        </w:rPr>
        <w:t xml:space="preserve">, </w:t>
      </w:r>
      <w:r w:rsidRPr="009610E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что вы пройдете, вы поймете, насколько это тяжело, но насколько </w:t>
      </w:r>
      <w:r w:rsidRPr="009610E7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это станет незабываемо для вас самих</w:t>
      </w:r>
      <w:r w:rsidR="00DC3677" w:rsidRPr="00DC3677"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  <w:t>!</w:t>
      </w:r>
    </w:p>
    <w:p w:rsidR="00EA6AFC" w:rsidRPr="00DC3677" w:rsidRDefault="00EA6AFC" w:rsidP="002E71C0">
      <w:pPr>
        <w:jc w:val="both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u w:val="single"/>
          <w:shd w:val="clear" w:color="auto" w:fill="FFFFFF"/>
        </w:rPr>
        <w:drawing>
          <wp:inline distT="0" distB="0" distL="0" distR="0" wp14:anchorId="7A4A6B5B">
            <wp:extent cx="6096635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71C0" w:rsidRDefault="002E71C0"/>
    <w:sectPr w:rsidR="002E71C0" w:rsidSect="00BE7B7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71C0"/>
    <w:rsid w:val="00101E8A"/>
    <w:rsid w:val="001F1923"/>
    <w:rsid w:val="002142AF"/>
    <w:rsid w:val="002E71C0"/>
    <w:rsid w:val="00305C1B"/>
    <w:rsid w:val="00455645"/>
    <w:rsid w:val="004745C4"/>
    <w:rsid w:val="00554E97"/>
    <w:rsid w:val="00571AC5"/>
    <w:rsid w:val="00600943"/>
    <w:rsid w:val="006E17F0"/>
    <w:rsid w:val="007A1A91"/>
    <w:rsid w:val="009610E7"/>
    <w:rsid w:val="00975401"/>
    <w:rsid w:val="009B018B"/>
    <w:rsid w:val="00A1209D"/>
    <w:rsid w:val="00BE7B7C"/>
    <w:rsid w:val="00C540B4"/>
    <w:rsid w:val="00CF02A8"/>
    <w:rsid w:val="00D12C7F"/>
    <w:rsid w:val="00D72C3B"/>
    <w:rsid w:val="00D966C6"/>
    <w:rsid w:val="00DC3677"/>
    <w:rsid w:val="00EA5193"/>
    <w:rsid w:val="00EA6AFC"/>
    <w:rsid w:val="00EC7E70"/>
    <w:rsid w:val="00FF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E3132"/>
  <w15:docId w15:val="{795BE413-61A1-4845-A343-88EC2DB26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E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71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Ходасевич</dc:creator>
  <cp:lastModifiedBy>Марина Ходасевич</cp:lastModifiedBy>
  <cp:revision>10</cp:revision>
  <dcterms:created xsi:type="dcterms:W3CDTF">2017-12-03T11:29:00Z</dcterms:created>
  <dcterms:modified xsi:type="dcterms:W3CDTF">2019-02-25T12:02:00Z</dcterms:modified>
</cp:coreProperties>
</file>