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44" w:rsidRPr="00A807CD" w:rsidRDefault="005C7D44" w:rsidP="005C7D44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center"/>
      </w:pPr>
      <w:r>
        <w:t>ПРАКТИЧЕСКИЕ ПРИЕМЫ РАБОТЫ В КЛАССЕ АККОМПАНЕМЕНТА.</w:t>
      </w:r>
      <w:bookmarkStart w:id="0" w:name="_GoBack"/>
      <w:bookmarkEnd w:id="0"/>
    </w:p>
    <w:p w:rsidR="005C7D44" w:rsidRPr="00A807CD" w:rsidRDefault="005C7D44" w:rsidP="005C7D44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right"/>
      </w:pPr>
    </w:p>
    <w:p w:rsidR="005C7D44" w:rsidRPr="00A807CD" w:rsidRDefault="005C7D44" w:rsidP="005C7D44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right"/>
        <w:rPr>
          <w:i/>
        </w:rPr>
      </w:pPr>
      <w:r w:rsidRPr="00A807CD">
        <w:rPr>
          <w:i/>
        </w:rPr>
        <w:t>Шведова Людмила Владимировна,</w:t>
      </w:r>
    </w:p>
    <w:p w:rsidR="005C7D44" w:rsidRPr="00A807CD" w:rsidRDefault="005C7D44" w:rsidP="005C7D44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right"/>
        <w:rPr>
          <w:i/>
        </w:rPr>
      </w:pPr>
      <w:r w:rsidRPr="00A807CD">
        <w:rPr>
          <w:i/>
        </w:rPr>
        <w:t>преподаватель фортепиано</w:t>
      </w:r>
    </w:p>
    <w:p w:rsidR="005C7D44" w:rsidRPr="00A807CD" w:rsidRDefault="005C7D44" w:rsidP="005C7D44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right"/>
        <w:rPr>
          <w:i/>
        </w:rPr>
      </w:pPr>
      <w:r w:rsidRPr="00A807CD">
        <w:rPr>
          <w:i/>
        </w:rPr>
        <w:t>МБУ ДО «ДМШ-2»</w:t>
      </w:r>
    </w:p>
    <w:p w:rsidR="005C7D44" w:rsidRPr="00A807CD" w:rsidRDefault="005C7D44" w:rsidP="005C7D44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right"/>
      </w:pPr>
      <w:proofErr w:type="spellStart"/>
      <w:r w:rsidRPr="00A807CD">
        <w:rPr>
          <w:i/>
        </w:rPr>
        <w:t>г</w:t>
      </w:r>
      <w:proofErr w:type="gramStart"/>
      <w:r w:rsidRPr="00A807CD">
        <w:rPr>
          <w:i/>
        </w:rPr>
        <w:t>.Н</w:t>
      </w:r>
      <w:proofErr w:type="gramEnd"/>
      <w:r w:rsidRPr="00A807CD">
        <w:rPr>
          <w:i/>
        </w:rPr>
        <w:t>ижнекамск</w:t>
      </w:r>
      <w:proofErr w:type="spellEnd"/>
    </w:p>
    <w:p w:rsidR="005C7D44" w:rsidRPr="00A807CD" w:rsidRDefault="005C7D44" w:rsidP="005C7D44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right"/>
      </w:pPr>
    </w:p>
    <w:p w:rsidR="005C7D44" w:rsidRPr="00A807CD" w:rsidRDefault="005C7D44" w:rsidP="005C7D44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</w:pPr>
      <w:r w:rsidRPr="00A807CD">
        <w:t xml:space="preserve">Концертмейстер - это слово имеет немецкое происхождение. Его немецкий  перевод звучит  как «мастер концерта». Очевидно, этим словом раньше обозначали лицо, помогающее готовить концертное выступление.  </w:t>
      </w:r>
    </w:p>
    <w:p w:rsidR="005C7D44" w:rsidRPr="00A807CD" w:rsidRDefault="005C7D44" w:rsidP="005C7D44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</w:rPr>
      </w:pPr>
      <w:r w:rsidRPr="00A807CD">
        <w:rPr>
          <w:color w:val="000000"/>
          <w:shd w:val="clear" w:color="auto" w:fill="FFFFFF"/>
        </w:rPr>
        <w:t xml:space="preserve"> Концертмейстер нужен буквально везде: и в классе  - по всем специальностям (кроме собственно пианистов), и на концертной эстраде, и в хоровом коллективе, и в оперном театре, и в хореографии, и на преподавательском поприще (в классе концертмейстерского мастерства). </w:t>
      </w:r>
    </w:p>
    <w:p w:rsidR="005C7D44" w:rsidRPr="00A807CD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7CD">
        <w:rPr>
          <w:rFonts w:ascii="Times New Roman" w:hAnsi="Times New Roman" w:cs="Times New Roman"/>
          <w:sz w:val="24"/>
          <w:szCs w:val="24"/>
        </w:rPr>
        <w:t xml:space="preserve">  </w:t>
      </w:r>
      <w:r w:rsidRPr="00A80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Специфика игры концертмейстера состоит в том, чтобы  найти смысл и удовольствие  не быть солистом, а стать  одним из участников музыкального действия, причём участником второго плана. У пианиста - солиста полная свобода проявления творческой индивидуальности, а концертмейстеру приходится приспосабливаться к исполнительской манере солиста. Партию солиста делает лидирующей, уникальной и </w:t>
      </w:r>
      <w:proofErr w:type="gramStart"/>
      <w:r w:rsidRPr="00A807CD">
        <w:rPr>
          <w:rFonts w:ascii="Times New Roman" w:hAnsi="Times New Roman" w:cs="Times New Roman"/>
          <w:color w:val="000000" w:themeColor="text1"/>
          <w:sz w:val="24"/>
          <w:szCs w:val="24"/>
        </w:rPr>
        <w:t>неприкосновенной</w:t>
      </w:r>
      <w:r w:rsidRPr="00A807CD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мелодия</w:t>
      </w:r>
      <w:proofErr w:type="gramEnd"/>
      <w:r w:rsidRPr="00A807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D44" w:rsidRPr="00A807CD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07CD">
        <w:rPr>
          <w:rFonts w:ascii="Times New Roman" w:hAnsi="Times New Roman" w:cs="Times New Roman"/>
          <w:color w:val="000000" w:themeColor="text1"/>
          <w:sz w:val="24"/>
          <w:szCs w:val="24"/>
        </w:rPr>
        <w:t>Поэтому главная задача  концертмейстера вообще - не мешать солисту! Что значит - не мешать мелодии.</w:t>
      </w:r>
      <w:r w:rsidRPr="00A80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C7D44" w:rsidRPr="00A807CD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CD">
        <w:rPr>
          <w:rFonts w:ascii="Times New Roman" w:hAnsi="Times New Roman" w:cs="Times New Roman"/>
          <w:sz w:val="24"/>
          <w:szCs w:val="24"/>
        </w:rPr>
        <w:t xml:space="preserve"> Концертмейстер должен обладать рядом положительных психологических качеств. Внимание концертмейстера необходимо распределять не только между двумя собственными руками, но и относить к солисту</w:t>
      </w:r>
      <w:proofErr w:type="gramStart"/>
      <w:r w:rsidRPr="00A807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07CD">
        <w:rPr>
          <w:rFonts w:ascii="Times New Roman" w:hAnsi="Times New Roman" w:cs="Times New Roman"/>
          <w:sz w:val="24"/>
          <w:szCs w:val="24"/>
        </w:rPr>
        <w:t xml:space="preserve"> Слуховое внимание так же должно быть занято звуковым балансом, которое представляет основу ансамблевого исполнения.</w:t>
      </w:r>
    </w:p>
    <w:p w:rsidR="005C7D44" w:rsidRPr="00A807CD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CD">
        <w:rPr>
          <w:rFonts w:ascii="Times New Roman" w:hAnsi="Times New Roman" w:cs="Times New Roman"/>
          <w:sz w:val="24"/>
          <w:szCs w:val="24"/>
        </w:rPr>
        <w:t xml:space="preserve"> Мобильность, быстрота реакции очень важны для профессиональной деятельности концертмейстера. Воля и самообладание -  необходимые для концертмейстера качества. При возникновении музыкальных неполадок он должен твёрдо помнить, что ни останавливаться, ни исправлять свои ошибки недопустимо, как и выражать досаду мимикой или жестом.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Функции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концертмейстера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работающего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учебном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заведении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 солистами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(детьми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), носят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значительной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мере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педагогический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характер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C0504D" w:themeColor="accent2"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Для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педагога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спецклассу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правая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рука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первый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помощник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музыкальный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единомышленник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Для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солиста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наперсник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его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творческих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дел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помощник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друг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наставник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 и педагог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Специфика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концертмейстера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детской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музыкальной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школе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 это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прежде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всего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универсализм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умение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переключиться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работу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 учащимися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различных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специальностей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Работа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концертмейстера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классе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скрипка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отличается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рядом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дополнительных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сложностей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особой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ответственностью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в связи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 спецификой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инструмента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классе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скрипки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особенности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этого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инструмента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Природа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звука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фортепиано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скрипки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противоположны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Рояль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имеет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ударное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начало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звука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его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последующее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неизбежное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затухание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Скрипка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имеет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мягкую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атаку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естественное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певучее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продолжение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длительную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протяж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ённость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звучания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В разных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регистрах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звучания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скрипки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ей требуется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разная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интенсивности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окраске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поддержка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Мы учимся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 скрипачей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длинному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звуку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великолепному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legatissimo, они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 нас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точности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звуковой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атаки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чёткости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определ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ённости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штриха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Специфика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 классе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струнно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смычковых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инструментов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заключается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 следующем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: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1. Пианист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пересмотреть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вопросы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динамики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 сторону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её смягчения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Многое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динамическом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плане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зависит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 стиля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времени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написания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произведения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музыке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старинных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мастеров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очень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важна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партия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басового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голоса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так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ней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всё строится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гармоническом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развитии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поэтому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выразительно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рельефно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провести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эту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мелодическую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линию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, чтобы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солист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легче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ощутил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гармоническую</w:t>
      </w:r>
      <w:proofErr w:type="gramEnd"/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окраску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своего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соло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А в произведениях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более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поздних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композиторов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следует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ощущать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легкость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«полетность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», несмотря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яркую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динамику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работе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 юным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скрипачом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помнить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о  соблюдении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звукового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баланса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особенно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если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яркое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волевое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начало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определяет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большое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разв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ёрнутое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динамически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насыщенное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вступление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концертмейстера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 Способность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услышать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фортепианную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партию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разных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оркестровых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тембрах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помогает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концертмейстеру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выразительно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сыграть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свой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создать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художественные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образы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Но при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этом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важно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не забывать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 физических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возможностях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ученика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его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возрасте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качестве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его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инструмента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Поэтому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вступление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надо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играть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мягче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немного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тише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чтобы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последующая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игра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скрипача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была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действительно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солирующей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не терялась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фоне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игры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концертмейстера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2. 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более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тонко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пользоваться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педалью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 Так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называемая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«жирная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» педаль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как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правило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противопоказана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струнным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инструментам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 Она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бы затапливает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их. Конечно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нет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без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исключений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например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в некоторых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произведениях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современной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музыки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импрессионистов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(«Прелюдии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» Гершвина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скрипки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«Концерт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» Шостаковича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виолончели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). В произведениях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связанных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 полифоническим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развитием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педаль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сводится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до минимума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(Бах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«Ария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», старинные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классические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сонаты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скрипки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 виолончели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 другие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подобные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произведения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). Очень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точно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следует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снимать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педаль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окончаниях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общих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фраз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совместных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снятий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когда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прекращение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звука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должно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быть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одновременным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 остановкой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смычка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3. Пианист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-концермейстер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приспосабливаться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 совместному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исполнению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аккордов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 Как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известно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струнники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их «ломают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», и надо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подхватить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верхнюю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аккорда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пропустив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нижнюю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(как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бы перечеркнутый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форшлаг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). Такие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аккорды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извлекаемые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скрипачом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звучат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немного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 оттяжкой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 Если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они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чередуются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 мелкими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нотами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то концертмейстеру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существенно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замедлить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темп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для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возможности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учащемуся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озвучить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 полном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объеме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В фигурации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возвратится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 нужному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темпу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и 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быть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 этому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готов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Следует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же учитывать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моменты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переходов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 струны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струну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смену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позиций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скачках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.там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тоже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идут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темповые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отклонения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br/>
        <w:t xml:space="preserve">        4. Лиги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в партии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скрипача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несут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неоднозначную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смысловую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нагрузку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  Они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могут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носить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сугубо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технический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характер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ставиться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авторами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из соображений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удобства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исполнения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либо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определять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строение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музыкальной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речи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 Таковыми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фразировочные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смысловые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лиги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 Необходимо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устанавливать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общность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фразировочных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лиг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 штрихов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 тем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чтобы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 аналогичных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местах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они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точно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совпадали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Разнообразие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скрипичных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штрихов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требует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различного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сопровождения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основанного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подражании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солисту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C0504D" w:themeColor="accent2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color w:val="000000"/>
          <w:sz w:val="24"/>
          <w:szCs w:val="24"/>
        </w:rPr>
        <w:t>5.Пианист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-концертмейстер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технологию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струнных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инструментов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их штриховую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специфику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чтобы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приблизить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звучание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ф-п. к характеру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извлечения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звука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струнника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а так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же учитывать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регистр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 котором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исполняется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данная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фраза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штрих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Например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исполнении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флажолет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Флажолет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– это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своеобразный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высокий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звук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извлекаемый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особым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способом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Во время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его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звучания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для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соблюдения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звукового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баланса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сопровождение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должно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звучать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тише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;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Symbol" w:char="F0B7"/>
      </w:r>
      <w:r>
        <w:rPr>
          <w:rFonts w:ascii="Times New Roman" w:hAnsi="Times New Roman" w:cs="Times New Roman"/>
          <w:noProof/>
          <w:sz w:val="24"/>
          <w:szCs w:val="24"/>
        </w:rPr>
        <w:t xml:space="preserve"> двойные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ноты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как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правило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на их озвучивание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тратиться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и темп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замедляется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Бывает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что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солисту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выгодно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немного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ускорить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темп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(если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несколько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нот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приходится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один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смычок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). Все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это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не может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не учитывать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Интонация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очень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важная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составляющая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работе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 скрипачом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Это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касается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интонации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как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чистоты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воспроизведения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мелодии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как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выразительного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На начальном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этапе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над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произведением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если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игре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не слышит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фальшивых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звуков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не всегда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определить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смену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функций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даже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лада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на помощь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приходит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Он может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меняя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фактуру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аккомпанемента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собрав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звуки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аккорды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грамотно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определить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тональность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Существует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меньшей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мере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два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момента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аккомпанементе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соблюдение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которых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обеспечивает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успешное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концертное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выступление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целостность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законченность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исполнения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ансамбле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 любым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партнером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в особенности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скрипачом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Это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темпоритм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динамика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над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темпоритмом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одним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из важных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пунктов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деятельности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концертмейстера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подготовке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 концертному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выступлению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Большое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значение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имеет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правильный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удобный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условленный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 солистом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темп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Необходимо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уметь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"держать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" темп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легко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переключаться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новый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; иметь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«темповую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память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», нужную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возвращении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после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ряда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отклонений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смен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 первоначальному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темпу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Многое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зависит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от опыта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концертмейстера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наличия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нем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дириж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ёрского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начала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умения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необходимости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вести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солиста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 собой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Вопросы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темпа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непосредственно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связаны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 соразмерностью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отдельных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звуков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пауз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то есть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вопросами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ритма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Концертмейстеру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добиться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точности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чёткости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ритмического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рисунка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овладеть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самыми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трудными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метроритмическими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построениями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Особое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внимание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концертмейстеру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уделить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исполнению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следующих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ритмических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элементов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Symbol" w:char="F0B7"/>
      </w:r>
      <w:r>
        <w:rPr>
          <w:rFonts w:ascii="Times New Roman" w:hAnsi="Times New Roman" w:cs="Times New Roman"/>
          <w:noProof/>
          <w:sz w:val="24"/>
          <w:szCs w:val="24"/>
        </w:rPr>
        <w:t xml:space="preserve"> синкопа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(важно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ощущать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сильную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долю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 хорошей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подачей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);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Symbol" w:char="F0B7"/>
      </w:r>
      <w:r>
        <w:rPr>
          <w:rFonts w:ascii="Times New Roman" w:hAnsi="Times New Roman" w:cs="Times New Roman"/>
          <w:noProof/>
          <w:sz w:val="24"/>
          <w:szCs w:val="24"/>
        </w:rPr>
        <w:t xml:space="preserve"> пунктирный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ритм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(избегать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превращения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триоль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восьмую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 точкой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тридцать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второй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);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Symbol" w:char="F0B7"/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сочетании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ритмически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неоднородных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ритмов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нужно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стремиться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 совпадению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опорных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долей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точному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соблюдению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их должной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длительности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Каждый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раз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когда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скрипач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овладевает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новым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не встречавшимся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еще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ему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штрихом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быть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начеку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Характерный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штрих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«сотийе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», который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часто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начинают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осваивать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 «Танца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» Дженкинсона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Редко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бывает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чтобы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учащиеся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могли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исполнить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эту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пьесу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быстром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стабильном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темпе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Как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правило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движение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замедляется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 середине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а в репризе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темп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возвращается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Должно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пройти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чтобы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выработал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этот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легкий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кистевой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штрих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Аккомпанируя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«Танец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» Дженкинсона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быть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очень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чуток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гибок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отношении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темпа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Излишнее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давление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жесткая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заданность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темпе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могут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привести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 остановке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исполнения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нанесут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вред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ученику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Пройдет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и ученик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приобретя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сможет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сыграть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этим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штрихом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всю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пьесу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нужном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темпе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В произведениях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в которых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партия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рояля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типично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аккомпанирующей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солист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всегда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играет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ведущую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роль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несмотря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то, что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своему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артистическому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уровню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он является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более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слабым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партнером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В этих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условиях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хороший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аккомпаниатор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не должен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выпячивать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преимущества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своей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игры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должен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уметь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остаться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«в тени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солиста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», подчеркнув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высветив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лучшие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стороны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его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игры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Иногда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особенно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работе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начинающих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концертмейстеров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или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концертмейстеров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имеющих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 взрослыми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солистами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случается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слышать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как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аккомпанемент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следует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 маленьким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солистом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буквально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«плет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ётся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» за ним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В этом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получается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вялая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мало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интересная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игра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особенно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 начинающими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учениками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или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 слабыми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недостаточно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развитыми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музыкальном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или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техническом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отношении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детьми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 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должен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придавать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ённый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тонус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исполнению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в соответствии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 стилистическими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образными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особенностями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произведения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, сохраняя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этом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свою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«теневую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» динамическую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роль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Итак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технически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грамотное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ансамблевое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подразумевает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единство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темпа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ритма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партнеров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 единство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динамики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согласованность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(единство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ёмов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штрихов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фразировки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). И чем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совершенней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отработаны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детали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тем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успешнее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концертные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выступления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сцене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Роль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концертмейстера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подготовке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 публичному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выступлению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C0504D" w:themeColor="accent2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Очень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важно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находиться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одной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психологической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эмоциональной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волне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 учащимся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особенно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подготовке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 выступлению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Этому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помогают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такие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общие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цели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как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участие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концертах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конкурсах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Совместная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концертмейстера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солиста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подготовке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 концертному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выступлению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должна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строиться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взаимопонимании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согласии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трех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: учащегося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преподавателя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концертмейстера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подготовке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 концертному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выступлению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актуальны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универсальные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критерии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: мобильность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высокая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работоспособность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педагогический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такт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интуиция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Вместе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 некоторых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ситуациях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складывающихся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процессе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концертов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конкурсных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выступлений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полном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смысле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выполняет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функции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психолога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который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умеет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снять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излишнее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напряжение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солиста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негативный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фон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перед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выходом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сцену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способен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найти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точную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яркую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proofErr w:type="gramEnd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ассоциативную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подсказку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артистического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настроя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находясь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рядом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помогает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пережить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неудачи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разъяснить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их причины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тем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самым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предотвращая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проявления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сцено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-фобии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страха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перед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повторением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ошибок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Важность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такой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помощи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трудно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переоценить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особенно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работе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 детьми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имеющими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неокрепшую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психику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подверженными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различным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влияниям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современного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окружающего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мира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На этапе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выхода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произведения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концертное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продумать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организационные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детали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включая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тот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кто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переворачивать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ноты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Пропущенный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во время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переворота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бас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аккорд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к которому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привык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классе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может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вызвать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неожиданную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реакцию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- вплоть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 остановки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исполнения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Выйдя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сцену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приготовиться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 игре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раньше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своего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младшего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партнера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если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они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начинают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одновременно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Конечно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нужно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раньше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еще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классе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научить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учащегося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показывать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концертмейстеру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начало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игры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но это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умение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 у всех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появляется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сразу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Иногда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концертмейстеру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бывает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самому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показать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вступление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но делать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надо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исключения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Ученик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который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привык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 концертмейстерским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показам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отвыкает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 самостоятельности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теряет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необходимую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солиста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инициативу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Сущность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аккомпанирования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юному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солисту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сцене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состоит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том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чтобы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ему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выявить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свои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пусть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скромные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намерения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показать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свою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игру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такой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какая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она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сегодняшний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день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 должен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диктовать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свою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волю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солисту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во время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концертного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исполнения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задавая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выдерживая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жесткий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темп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ритм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Иногда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учащийся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 справляется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публике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 техническими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трудностями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отклоняется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 темпа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Не следует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резкой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акцентировкой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подгонять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уставшего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солиста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– это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ни к чему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 приведет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кроме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остановки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исполнения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неотступно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следовать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за учеником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даже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тот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путает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не выдерживает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паузы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удлиняет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их. </w:t>
      </w:r>
      <w:proofErr w:type="gramStart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Если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солист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исполняет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мелодию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интонационно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фальшиво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попытаться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ввести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своего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подопечного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русло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чистой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интонации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- резко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выделить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аккомпанементе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родственные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звуки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чтобы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сориентировать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учащегося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(если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фальшь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возникла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случайно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), либо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наоборот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proofErr w:type="gramEnd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спрятать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дублирующие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звуки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аккомпанементе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этим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несколько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сгладить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неблагоприятное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впечатление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(если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же фальшь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 очень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резкая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но длительная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).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Очень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распространенным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недостатком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подготовке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 концертному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выступлению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«спотыкание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», и 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быть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 нему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готов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Для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способности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сохранять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ансамбль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таких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случаях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необходимо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хорошее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знание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 только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своей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партии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но и партии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солиста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Быстрая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реакция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концертмейстера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(подхват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солиста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нужном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месте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) сделает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эту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погрешность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почти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незаметной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большинства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слушателей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Иногда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даже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способный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исполнитель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струнном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инструменте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запутывается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тексте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настолько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что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приводит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 остановке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звучания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Лучше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обговаривать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 концертного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выступления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с каких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моментов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быть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возобновлено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остановок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определенных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частях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формы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Выдержка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концертмейстера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 таких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ситуациях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позволит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избежать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 учащегося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комплекса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боязни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эстрады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игры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память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Концертмейстер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 просто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видеть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партию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солиста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а представлять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её в совершенной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неотделимости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 своей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  <w:proofErr w:type="gramEnd"/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А есть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солисты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менее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эмоциональные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внутренне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скованны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зажаты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 В общем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нужна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моральная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поддержка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 </w:t>
      </w: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В заключение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сделать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вывод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 том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что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основной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задачей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всей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нашей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оста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ётся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единой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ансамблевой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звучности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раскрытие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единого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художественного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образа</w:t>
      </w:r>
      <w:r>
        <w:rPr>
          <w:rFonts w:ascii="Times New Roman" w:hAnsi="Times New Roman" w:cs="Times New Roman"/>
          <w:noProof/>
          <w:color w:val="EFEFEF"/>
          <w:spacing w:val="-20"/>
          <w:w w:val="33"/>
          <w:sz w:val="16"/>
          <w:szCs w:val="28"/>
        </w:rPr>
        <w:t> вето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5C7D44" w:rsidRDefault="005C7D44" w:rsidP="005C7D44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C7D44" w:rsidRDefault="005C7D44" w:rsidP="005C7D44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C7D44" w:rsidRPr="00A807CD" w:rsidRDefault="005C7D44" w:rsidP="005C7D44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807CD">
        <w:rPr>
          <w:rFonts w:ascii="Times New Roman" w:hAnsi="Times New Roman" w:cs="Times New Roman"/>
          <w:b/>
          <w:noProof/>
          <w:sz w:val="24"/>
          <w:szCs w:val="24"/>
        </w:rPr>
        <w:t>Литература</w:t>
      </w:r>
    </w:p>
    <w:p w:rsidR="005C7D44" w:rsidRPr="00A807CD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C7D44" w:rsidRPr="00A807CD" w:rsidRDefault="005C7D44" w:rsidP="005C7D44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07CD">
        <w:rPr>
          <w:rFonts w:ascii="Times New Roman" w:hAnsi="Times New Roman" w:cs="Times New Roman"/>
          <w:noProof/>
          <w:sz w:val="24"/>
          <w:szCs w:val="24"/>
        </w:rPr>
        <w:t xml:space="preserve">            1. Абрамова Г.С. Возрастная психология; / учебное пособие для студентов ВУЗов; 4-е издание, стереотип. – М.: Издат. Центр «Академия», 1999. – С. 672. </w:t>
      </w:r>
    </w:p>
    <w:p w:rsidR="005C7D44" w:rsidRPr="00A807CD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07CD">
        <w:rPr>
          <w:rFonts w:ascii="Times New Roman" w:hAnsi="Times New Roman" w:cs="Times New Roman"/>
          <w:noProof/>
          <w:sz w:val="24"/>
          <w:szCs w:val="24"/>
        </w:rPr>
        <w:t xml:space="preserve">2. Горошко Н.Н. Современная подготовка пианиста-концертмейстера: от узкой направленности к разностороннему воспитанию исполнительского мастерства. Изд.- ОГПУ, 1998. - С. 98-100. </w:t>
      </w:r>
    </w:p>
    <w:p w:rsidR="005C7D44" w:rsidRPr="00A807CD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07CD">
        <w:rPr>
          <w:rFonts w:ascii="Times New Roman" w:hAnsi="Times New Roman" w:cs="Times New Roman"/>
          <w:noProof/>
          <w:sz w:val="24"/>
          <w:szCs w:val="24"/>
        </w:rPr>
        <w:t xml:space="preserve">3. Кубанцева Е.И. Концертмейстерство – музыкально-творческая деятельность // Музыка в школе. – 2001. - № 2. – С. 38-40. </w:t>
      </w:r>
    </w:p>
    <w:p w:rsidR="005C7D44" w:rsidRPr="00A807CD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07CD">
        <w:rPr>
          <w:rFonts w:ascii="Times New Roman" w:hAnsi="Times New Roman" w:cs="Times New Roman"/>
          <w:noProof/>
          <w:sz w:val="24"/>
          <w:szCs w:val="24"/>
        </w:rPr>
        <w:t xml:space="preserve">4. Урываева С. Заметки о работе концертмейстера-пианиста в ДМШ // О мастерстве ансамблиста. Сборник научных трудов / Отв. ред. Т. Воронина. – Л.: Изд-во ЛОЛГК, 1986. – С. 84-91 </w:t>
      </w:r>
    </w:p>
    <w:p w:rsidR="005C7D44" w:rsidRPr="00A807CD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CD">
        <w:rPr>
          <w:rFonts w:ascii="Times New Roman" w:hAnsi="Times New Roman" w:cs="Times New Roman"/>
          <w:noProof/>
          <w:sz w:val="24"/>
          <w:szCs w:val="24"/>
        </w:rPr>
        <w:t xml:space="preserve">5. Харламов И.Ф. </w:t>
      </w:r>
      <w:r w:rsidRPr="00A807CD">
        <w:rPr>
          <w:rFonts w:ascii="Times New Roman" w:hAnsi="Times New Roman" w:cs="Times New Roman"/>
          <w:sz w:val="24"/>
          <w:szCs w:val="24"/>
        </w:rPr>
        <w:t xml:space="preserve">Педагогика; / </w:t>
      </w:r>
      <w:proofErr w:type="spellStart"/>
      <w:r w:rsidRPr="00A807C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807C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807CD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A807CD">
        <w:rPr>
          <w:rFonts w:ascii="Times New Roman" w:hAnsi="Times New Roman" w:cs="Times New Roman"/>
          <w:sz w:val="24"/>
          <w:szCs w:val="24"/>
        </w:rPr>
        <w:t xml:space="preserve"> – 3-е изд. </w:t>
      </w:r>
      <w:proofErr w:type="spellStart"/>
      <w:r w:rsidRPr="00A807C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807CD">
        <w:rPr>
          <w:rFonts w:ascii="Times New Roman" w:hAnsi="Times New Roman" w:cs="Times New Roman"/>
          <w:sz w:val="24"/>
          <w:szCs w:val="24"/>
        </w:rPr>
        <w:t xml:space="preserve">. и доп. – М.: Юрист, 1997. – 512с.. </w:t>
      </w:r>
    </w:p>
    <w:p w:rsidR="005C7D44" w:rsidRPr="00A807CD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CD">
        <w:rPr>
          <w:rFonts w:ascii="Times New Roman" w:hAnsi="Times New Roman" w:cs="Times New Roman"/>
          <w:sz w:val="24"/>
          <w:szCs w:val="24"/>
        </w:rPr>
        <w:t xml:space="preserve">6. Воскресенская Т. Заметки о чтении с листа в классе аккомпанемента // О мастерстве </w:t>
      </w:r>
      <w:proofErr w:type="spellStart"/>
      <w:r w:rsidRPr="00A807CD">
        <w:rPr>
          <w:rFonts w:ascii="Times New Roman" w:hAnsi="Times New Roman" w:cs="Times New Roman"/>
          <w:sz w:val="24"/>
          <w:szCs w:val="24"/>
        </w:rPr>
        <w:t>ансамблиста</w:t>
      </w:r>
      <w:proofErr w:type="spellEnd"/>
      <w:r w:rsidRPr="00A807CD">
        <w:rPr>
          <w:rFonts w:ascii="Times New Roman" w:hAnsi="Times New Roman" w:cs="Times New Roman"/>
          <w:sz w:val="24"/>
          <w:szCs w:val="24"/>
        </w:rPr>
        <w:t xml:space="preserve">. Сборник научных трудов. — Л.: </w:t>
      </w:r>
      <w:proofErr w:type="spellStart"/>
      <w:r w:rsidRPr="00A807CD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A807CD">
        <w:rPr>
          <w:rFonts w:ascii="Times New Roman" w:hAnsi="Times New Roman" w:cs="Times New Roman"/>
          <w:sz w:val="24"/>
          <w:szCs w:val="24"/>
        </w:rPr>
        <w:t xml:space="preserve">–во ЛОЛГК, 1986. </w:t>
      </w:r>
    </w:p>
    <w:p w:rsidR="005C7D44" w:rsidRPr="00A807CD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CD">
        <w:rPr>
          <w:rFonts w:ascii="Times New Roman" w:hAnsi="Times New Roman" w:cs="Times New Roman"/>
          <w:sz w:val="24"/>
          <w:szCs w:val="24"/>
        </w:rPr>
        <w:t xml:space="preserve">7. Живов Л. Подготовка концертмейстеров — аккомпаниаторов в музыкальном училище // Методические записки по вопросам музыкального образования. — М., 1966. </w:t>
      </w:r>
    </w:p>
    <w:p w:rsidR="005C7D44" w:rsidRPr="00A807CD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7CD">
        <w:rPr>
          <w:rFonts w:ascii="Times New Roman" w:hAnsi="Times New Roman" w:cs="Times New Roman"/>
          <w:sz w:val="24"/>
          <w:szCs w:val="24"/>
        </w:rPr>
        <w:t xml:space="preserve">8. Живов Л. О работе концертмейстера. Сб. статей, ред. </w:t>
      </w:r>
      <w:proofErr w:type="spellStart"/>
      <w:r w:rsidRPr="00A807CD">
        <w:rPr>
          <w:rFonts w:ascii="Times New Roman" w:hAnsi="Times New Roman" w:cs="Times New Roman"/>
          <w:sz w:val="24"/>
          <w:szCs w:val="24"/>
        </w:rPr>
        <w:t>М.Смирнов</w:t>
      </w:r>
      <w:proofErr w:type="spellEnd"/>
      <w:r w:rsidRPr="00A807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807CD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A807CD">
        <w:rPr>
          <w:rFonts w:ascii="Times New Roman" w:hAnsi="Times New Roman" w:cs="Times New Roman"/>
          <w:sz w:val="24"/>
          <w:szCs w:val="24"/>
        </w:rPr>
        <w:t>, Музыка. 1974 г.</w:t>
      </w:r>
    </w:p>
    <w:p w:rsidR="005C7D44" w:rsidRPr="00A807CD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C7D44" w:rsidRPr="00A807CD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C7D44" w:rsidRDefault="005C7D44" w:rsidP="005C7D44">
      <w:pPr>
        <w:spacing w:after="0" w:line="20" w:lineRule="atLeast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20CEC" w:rsidRDefault="00720CEC"/>
    <w:sectPr w:rsidR="00720CEC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63" w:rsidRDefault="005C7D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44"/>
    <w:rsid w:val="005C7D44"/>
    <w:rsid w:val="0072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5C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C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D44"/>
  </w:style>
  <w:style w:type="paragraph" w:styleId="a6">
    <w:name w:val="footer"/>
    <w:basedOn w:val="a"/>
    <w:link w:val="a7"/>
    <w:uiPriority w:val="99"/>
    <w:semiHidden/>
    <w:unhideWhenUsed/>
    <w:rsid w:val="005C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7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5C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C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D44"/>
  </w:style>
  <w:style w:type="paragraph" w:styleId="a6">
    <w:name w:val="footer"/>
    <w:basedOn w:val="a"/>
    <w:link w:val="a7"/>
    <w:uiPriority w:val="99"/>
    <w:semiHidden/>
    <w:unhideWhenUsed/>
    <w:rsid w:val="005C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3432</Words>
  <Characters>19569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2023-11-01T17:42:00Z</dcterms:created>
  <dcterms:modified xsi:type="dcterms:W3CDTF">2023-11-01T17:52:00Z</dcterms:modified>
</cp:coreProperties>
</file>