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E2666" w14:textId="6D76AAAB" w:rsidR="0056559E" w:rsidRPr="00A64BA8" w:rsidRDefault="0056559E" w:rsidP="005655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C3D864" w14:textId="59E41D77" w:rsidR="0056559E" w:rsidRDefault="0056559E" w:rsidP="0056559E">
      <w:pPr>
        <w:pStyle w:val="a3"/>
        <w:spacing w:before="80" w:beforeAutospacing="0" w:after="0" w:afterAutospacing="0"/>
        <w:ind w:left="173"/>
        <w:jc w:val="center"/>
        <w:rPr>
          <w:rFonts w:ascii="Monotype Corsiva" w:eastAsiaTheme="minorEastAsia" w:hAnsi="Monotype Corsiva" w:cstheme="minorBidi"/>
          <w:b/>
          <w:bCs/>
          <w:color w:val="0070C0"/>
          <w:kern w:val="24"/>
          <w:sz w:val="72"/>
          <w:szCs w:val="72"/>
        </w:rPr>
      </w:pPr>
    </w:p>
    <w:p w14:paraId="2A6F7F6E" w14:textId="0F5B2B76" w:rsidR="0056559E" w:rsidRDefault="0056559E" w:rsidP="0056559E">
      <w:pPr>
        <w:pStyle w:val="a3"/>
        <w:spacing w:before="80" w:beforeAutospacing="0" w:after="0" w:afterAutospacing="0"/>
        <w:ind w:left="173"/>
        <w:jc w:val="center"/>
        <w:rPr>
          <w:rFonts w:ascii="Monotype Corsiva" w:eastAsiaTheme="minorEastAsia" w:hAnsi="Monotype Corsiva" w:cstheme="minorBidi"/>
          <w:b/>
          <w:bCs/>
          <w:color w:val="0070C0"/>
          <w:kern w:val="24"/>
          <w:sz w:val="72"/>
          <w:szCs w:val="72"/>
        </w:rPr>
      </w:pPr>
      <w:r w:rsidRPr="00A64BA8">
        <w:rPr>
          <w:rFonts w:ascii="Monotype Corsiva" w:eastAsiaTheme="minorEastAsia" w:hAnsi="Monotype Corsiva" w:cstheme="minorBidi"/>
          <w:b/>
          <w:bCs/>
          <w:color w:val="0070C0"/>
          <w:kern w:val="24"/>
          <w:sz w:val="72"/>
          <w:szCs w:val="72"/>
        </w:rPr>
        <w:t>Мастер –</w:t>
      </w:r>
      <w:r>
        <w:rPr>
          <w:rFonts w:ascii="Monotype Corsiva" w:eastAsiaTheme="minorEastAsia" w:hAnsi="Monotype Corsiva" w:cstheme="minorBidi"/>
          <w:b/>
          <w:bCs/>
          <w:color w:val="0070C0"/>
          <w:kern w:val="24"/>
          <w:sz w:val="72"/>
          <w:szCs w:val="72"/>
        </w:rPr>
        <w:t xml:space="preserve"> </w:t>
      </w:r>
      <w:r w:rsidRPr="00A64BA8">
        <w:rPr>
          <w:rFonts w:ascii="Monotype Corsiva" w:eastAsiaTheme="minorEastAsia" w:hAnsi="Monotype Corsiva" w:cstheme="minorBidi"/>
          <w:b/>
          <w:bCs/>
          <w:color w:val="0070C0"/>
          <w:kern w:val="24"/>
          <w:sz w:val="72"/>
          <w:szCs w:val="72"/>
        </w:rPr>
        <w:t xml:space="preserve">класс </w:t>
      </w:r>
    </w:p>
    <w:p w14:paraId="379EFA13" w14:textId="33A86D01" w:rsidR="003E7A2A" w:rsidRPr="00A64BA8" w:rsidRDefault="003E7A2A" w:rsidP="0056559E">
      <w:pPr>
        <w:pStyle w:val="a3"/>
        <w:spacing w:before="80" w:beforeAutospacing="0" w:after="0" w:afterAutospacing="0"/>
        <w:ind w:left="173"/>
        <w:jc w:val="center"/>
        <w:rPr>
          <w:sz w:val="72"/>
          <w:szCs w:val="72"/>
        </w:rPr>
      </w:pPr>
      <w:r>
        <w:rPr>
          <w:rFonts w:ascii="Monotype Corsiva" w:eastAsiaTheme="minorEastAsia" w:hAnsi="Monotype Corsiva" w:cstheme="minorBidi"/>
          <w:b/>
          <w:bCs/>
          <w:color w:val="0070C0"/>
          <w:kern w:val="24"/>
          <w:sz w:val="72"/>
          <w:szCs w:val="72"/>
        </w:rPr>
        <w:t xml:space="preserve">презентация авторского дидактического пособия </w:t>
      </w:r>
    </w:p>
    <w:p w14:paraId="127865EC" w14:textId="1C376F2E" w:rsidR="0056559E" w:rsidRPr="00A64BA8" w:rsidRDefault="0056559E" w:rsidP="0056559E">
      <w:pPr>
        <w:pStyle w:val="a3"/>
        <w:spacing w:before="80" w:beforeAutospacing="0" w:after="0" w:afterAutospacing="0"/>
        <w:ind w:left="173"/>
        <w:jc w:val="center"/>
        <w:rPr>
          <w:sz w:val="72"/>
          <w:szCs w:val="72"/>
        </w:rPr>
      </w:pPr>
      <w:r w:rsidRPr="00A64BA8">
        <w:rPr>
          <w:rFonts w:ascii="Monotype Corsiva" w:eastAsiaTheme="minorEastAsia" w:hAnsi="Monotype Corsiva" w:cstheme="minorBidi"/>
          <w:b/>
          <w:bCs/>
          <w:color w:val="0070C0"/>
          <w:kern w:val="24"/>
          <w:sz w:val="72"/>
          <w:szCs w:val="72"/>
        </w:rPr>
        <w:t>«</w:t>
      </w:r>
      <w:r w:rsidR="005F18B2">
        <w:rPr>
          <w:rFonts w:ascii="Monotype Corsiva" w:eastAsiaTheme="minorEastAsia" w:hAnsi="Monotype Corsiva" w:cstheme="minorBidi"/>
          <w:b/>
          <w:bCs/>
          <w:color w:val="0070C0"/>
          <w:kern w:val="24"/>
          <w:sz w:val="72"/>
          <w:szCs w:val="72"/>
        </w:rPr>
        <w:t>Мобильн</w:t>
      </w:r>
      <w:r>
        <w:rPr>
          <w:rFonts w:ascii="Monotype Corsiva" w:eastAsiaTheme="minorEastAsia" w:hAnsi="Monotype Corsiva" w:cstheme="minorBidi"/>
          <w:b/>
          <w:bCs/>
          <w:color w:val="0070C0"/>
          <w:kern w:val="24"/>
          <w:sz w:val="72"/>
          <w:szCs w:val="72"/>
        </w:rPr>
        <w:t>ый</w:t>
      </w:r>
      <w:r w:rsidRPr="00A64BA8">
        <w:rPr>
          <w:rFonts w:ascii="Monotype Corsiva" w:eastAsiaTheme="minorEastAsia" w:hAnsi="Monotype Corsiva" w:cstheme="minorBidi"/>
          <w:b/>
          <w:bCs/>
          <w:color w:val="0070C0"/>
          <w:kern w:val="24"/>
          <w:sz w:val="72"/>
          <w:szCs w:val="72"/>
        </w:rPr>
        <w:t xml:space="preserve"> </w:t>
      </w:r>
      <w:r>
        <w:rPr>
          <w:rFonts w:ascii="Monotype Corsiva" w:eastAsiaTheme="minorEastAsia" w:hAnsi="Monotype Corsiva" w:cstheme="minorBidi"/>
          <w:b/>
          <w:bCs/>
          <w:color w:val="0070C0"/>
          <w:kern w:val="24"/>
          <w:sz w:val="72"/>
          <w:szCs w:val="72"/>
        </w:rPr>
        <w:t>куб</w:t>
      </w:r>
      <w:r w:rsidRPr="00A64BA8">
        <w:rPr>
          <w:rFonts w:ascii="Monotype Corsiva" w:eastAsiaTheme="minorEastAsia" w:hAnsi="Monotype Corsiva" w:cstheme="minorBidi"/>
          <w:b/>
          <w:bCs/>
          <w:color w:val="0070C0"/>
          <w:kern w:val="24"/>
          <w:sz w:val="72"/>
          <w:szCs w:val="72"/>
        </w:rPr>
        <w:t>»</w:t>
      </w:r>
    </w:p>
    <w:p w14:paraId="2FEAC2BC" w14:textId="46A739FB" w:rsidR="0056559E" w:rsidRPr="00A64BA8" w:rsidRDefault="0056559E" w:rsidP="0056559E">
      <w:pPr>
        <w:pStyle w:val="a3"/>
        <w:spacing w:before="0" w:beforeAutospacing="0" w:after="0" w:afterAutospacing="0"/>
        <w:ind w:left="173"/>
        <w:jc w:val="center"/>
        <w:rPr>
          <w:rFonts w:eastAsiaTheme="minorEastAsia"/>
          <w:color w:val="000000" w:themeColor="text1"/>
          <w:kern w:val="24"/>
          <w:sz w:val="28"/>
          <w:szCs w:val="28"/>
        </w:rPr>
      </w:pPr>
    </w:p>
    <w:p w14:paraId="3EBFCC82" w14:textId="67E4FB3C" w:rsidR="0056559E" w:rsidRPr="0056559E" w:rsidRDefault="009C4592" w:rsidP="0056559E">
      <w:pPr>
        <w:pStyle w:val="a3"/>
        <w:spacing w:before="0" w:beforeAutospacing="0" w:after="0" w:afterAutospacing="0"/>
        <w:ind w:left="4820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старшего </w:t>
      </w:r>
      <w:r w:rsidR="0056559E" w:rsidRPr="0056559E">
        <w:rPr>
          <w:rFonts w:eastAsiaTheme="minorEastAsia"/>
          <w:color w:val="000000" w:themeColor="text1"/>
          <w:kern w:val="24"/>
          <w:sz w:val="28"/>
          <w:szCs w:val="28"/>
        </w:rPr>
        <w:t>воспитателя МБДОУ «Детский сад №15</w:t>
      </w:r>
    </w:p>
    <w:p w14:paraId="5F156813" w14:textId="6B179660" w:rsidR="0056559E" w:rsidRPr="0056559E" w:rsidRDefault="0056559E" w:rsidP="0056559E">
      <w:pPr>
        <w:pStyle w:val="a3"/>
        <w:spacing w:before="0" w:beforeAutospacing="0" w:after="0" w:afterAutospacing="0"/>
        <w:ind w:left="4820"/>
        <w:rPr>
          <w:sz w:val="28"/>
          <w:szCs w:val="28"/>
        </w:rPr>
      </w:pPr>
      <w:r w:rsidRPr="0056559E">
        <w:rPr>
          <w:rFonts w:eastAsiaTheme="minorEastAsia"/>
          <w:color w:val="000000" w:themeColor="text1"/>
          <w:kern w:val="24"/>
          <w:sz w:val="28"/>
          <w:szCs w:val="28"/>
        </w:rPr>
        <w:t>«Светлячок» ст. Александрийской»</w:t>
      </w:r>
    </w:p>
    <w:p w14:paraId="5468C888" w14:textId="13270F44" w:rsidR="00CE60D0" w:rsidRDefault="009C4592" w:rsidP="0056559E">
      <w:pPr>
        <w:ind w:left="4820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Скачковой Елены Михайловны</w:t>
      </w:r>
    </w:p>
    <w:p w14:paraId="375228E0" w14:textId="1225518A" w:rsidR="0056559E" w:rsidRDefault="00334DA7" w:rsidP="0056559E">
      <w:pPr>
        <w:ind w:left="4820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A441D7" wp14:editId="3CB5C34B">
            <wp:simplePos x="0" y="0"/>
            <wp:positionH relativeFrom="page">
              <wp:align>center</wp:align>
            </wp:positionH>
            <wp:positionV relativeFrom="paragraph">
              <wp:posOffset>5715</wp:posOffset>
            </wp:positionV>
            <wp:extent cx="3869690" cy="48418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9690" cy="484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B87ADD" w14:textId="3E4FB025" w:rsidR="0056559E" w:rsidRDefault="0056559E" w:rsidP="0056559E">
      <w:pPr>
        <w:ind w:left="4820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</w:p>
    <w:p w14:paraId="30E03AE7" w14:textId="25407049" w:rsidR="0056559E" w:rsidRDefault="0056559E" w:rsidP="0056559E">
      <w:pPr>
        <w:ind w:left="4820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</w:p>
    <w:p w14:paraId="3420551F" w14:textId="13ED4671" w:rsidR="0056559E" w:rsidRDefault="0056559E" w:rsidP="0056559E">
      <w:pPr>
        <w:ind w:left="4820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</w:p>
    <w:p w14:paraId="10B415C6" w14:textId="025701C0" w:rsidR="008A1367" w:rsidRDefault="008A1367" w:rsidP="0056559E">
      <w:pPr>
        <w:ind w:left="4820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</w:p>
    <w:p w14:paraId="5EEAC870" w14:textId="2E343485" w:rsidR="008A1367" w:rsidRDefault="008A1367" w:rsidP="0056559E">
      <w:pPr>
        <w:ind w:left="4820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</w:p>
    <w:p w14:paraId="71098D88" w14:textId="16878DB9" w:rsidR="008A1367" w:rsidRDefault="008A1367" w:rsidP="0056559E">
      <w:pPr>
        <w:ind w:left="4820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</w:p>
    <w:p w14:paraId="6954BAA9" w14:textId="7289D808" w:rsidR="008A1367" w:rsidRDefault="008A1367" w:rsidP="0056559E">
      <w:pPr>
        <w:ind w:left="4820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</w:p>
    <w:p w14:paraId="2D31A7AA" w14:textId="64F9E8DE" w:rsidR="008A1367" w:rsidRDefault="008A1367" w:rsidP="0056559E">
      <w:pPr>
        <w:ind w:left="4820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</w:p>
    <w:p w14:paraId="62676AC2" w14:textId="347773B6" w:rsidR="008A1367" w:rsidRDefault="008A1367" w:rsidP="0056559E">
      <w:pPr>
        <w:ind w:left="4820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</w:p>
    <w:p w14:paraId="659EE1C9" w14:textId="1B48BF9A" w:rsidR="008A1367" w:rsidRDefault="008A1367" w:rsidP="0056559E">
      <w:pPr>
        <w:ind w:left="4820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</w:p>
    <w:p w14:paraId="50EB39C8" w14:textId="6B148864" w:rsidR="008A1367" w:rsidRDefault="008A1367" w:rsidP="0056559E">
      <w:pPr>
        <w:ind w:left="4820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</w:p>
    <w:p w14:paraId="0DC16343" w14:textId="4F09A96D" w:rsidR="008A1367" w:rsidRDefault="008A1367" w:rsidP="0056559E">
      <w:pPr>
        <w:ind w:left="4820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</w:p>
    <w:p w14:paraId="40B59B41" w14:textId="77777777" w:rsidR="008A1367" w:rsidRDefault="008A1367" w:rsidP="0056559E">
      <w:pPr>
        <w:ind w:left="4820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</w:p>
    <w:p w14:paraId="3D9AF773" w14:textId="7D13CA9E" w:rsidR="0056559E" w:rsidRDefault="0056559E" w:rsidP="0056559E">
      <w:pPr>
        <w:ind w:left="4820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</w:p>
    <w:p w14:paraId="4688090E" w14:textId="66156A84" w:rsidR="0056559E" w:rsidRPr="00A64BA8" w:rsidRDefault="0056559E" w:rsidP="00565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3B6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</w:t>
      </w:r>
      <w:r w:rsidRPr="00A64BA8">
        <w:rPr>
          <w:rFonts w:ascii="Times New Roman" w:hAnsi="Times New Roman" w:cs="Times New Roman"/>
          <w:sz w:val="28"/>
          <w:szCs w:val="28"/>
        </w:rPr>
        <w:t xml:space="preserve">педагогов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64B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bookmarkStart w:id="0" w:name="_Hlk125463144"/>
      <w:r w:rsidR="00BE598C">
        <w:rPr>
          <w:rFonts w:ascii="Times New Roman" w:hAnsi="Times New Roman" w:cs="Times New Roman"/>
          <w:sz w:val="28"/>
          <w:szCs w:val="28"/>
        </w:rPr>
        <w:t>Мобильн</w:t>
      </w:r>
      <w:bookmarkEnd w:id="0"/>
      <w:r w:rsidR="00BE598C">
        <w:rPr>
          <w:rFonts w:ascii="Times New Roman" w:hAnsi="Times New Roman" w:cs="Times New Roman"/>
          <w:sz w:val="28"/>
          <w:szCs w:val="28"/>
        </w:rPr>
        <w:t>ым кубом</w:t>
      </w:r>
      <w:r>
        <w:rPr>
          <w:rFonts w:ascii="Times New Roman" w:hAnsi="Times New Roman" w:cs="Times New Roman"/>
          <w:sz w:val="28"/>
          <w:szCs w:val="28"/>
        </w:rPr>
        <w:t xml:space="preserve">», как </w:t>
      </w:r>
      <w:r w:rsidRPr="00A64BA8">
        <w:rPr>
          <w:rFonts w:ascii="Times New Roman" w:hAnsi="Times New Roman" w:cs="Times New Roman"/>
          <w:sz w:val="28"/>
          <w:szCs w:val="28"/>
        </w:rPr>
        <w:t xml:space="preserve">средством </w:t>
      </w:r>
      <w:r>
        <w:rPr>
          <w:rFonts w:ascii="Times New Roman" w:hAnsi="Times New Roman" w:cs="Times New Roman"/>
          <w:sz w:val="28"/>
          <w:szCs w:val="28"/>
        </w:rPr>
        <w:t xml:space="preserve">речевого </w:t>
      </w:r>
      <w:r w:rsidRPr="00A64BA8">
        <w:rPr>
          <w:rFonts w:ascii="Times New Roman" w:hAnsi="Times New Roman" w:cs="Times New Roman"/>
          <w:sz w:val="28"/>
          <w:szCs w:val="28"/>
        </w:rPr>
        <w:t>развития детей.</w:t>
      </w:r>
    </w:p>
    <w:p w14:paraId="6BD02FFB" w14:textId="77777777" w:rsidR="0056559E" w:rsidRPr="00D03031" w:rsidRDefault="0056559E" w:rsidP="005655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031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7F6293FD" w14:textId="4DA888AC" w:rsidR="0056559E" w:rsidRDefault="0056559E" w:rsidP="00565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BA8">
        <w:rPr>
          <w:rFonts w:ascii="Times New Roman" w:hAnsi="Times New Roman" w:cs="Times New Roman"/>
          <w:sz w:val="28"/>
          <w:szCs w:val="28"/>
        </w:rPr>
        <w:t xml:space="preserve">- </w:t>
      </w:r>
      <w:r w:rsidR="00D14B91">
        <w:rPr>
          <w:rFonts w:ascii="Times New Roman" w:hAnsi="Times New Roman" w:cs="Times New Roman"/>
          <w:sz w:val="28"/>
          <w:szCs w:val="28"/>
        </w:rPr>
        <w:t>п</w:t>
      </w:r>
      <w:r w:rsidRPr="0056559E">
        <w:rPr>
          <w:rFonts w:ascii="Times New Roman" w:hAnsi="Times New Roman" w:cs="Times New Roman"/>
          <w:sz w:val="28"/>
          <w:szCs w:val="28"/>
        </w:rPr>
        <w:t xml:space="preserve">овысить уровень профессиональной компетентности педагогов, их мотивацию на применение </w:t>
      </w:r>
      <w:bookmarkStart w:id="1" w:name="_Hlk125446405"/>
      <w:r w:rsidRPr="0056559E">
        <w:rPr>
          <w:rFonts w:ascii="Times New Roman" w:hAnsi="Times New Roman" w:cs="Times New Roman"/>
          <w:sz w:val="28"/>
          <w:szCs w:val="28"/>
        </w:rPr>
        <w:t xml:space="preserve">театрализованной деятельности </w:t>
      </w:r>
      <w:bookmarkEnd w:id="1"/>
      <w:r w:rsidRPr="0056559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речевом развитии детей</w:t>
      </w:r>
      <w:r w:rsidR="00D14B91">
        <w:rPr>
          <w:rFonts w:ascii="Times New Roman" w:hAnsi="Times New Roman" w:cs="Times New Roman"/>
          <w:sz w:val="28"/>
          <w:szCs w:val="28"/>
        </w:rPr>
        <w:t>;</w:t>
      </w:r>
    </w:p>
    <w:p w14:paraId="6745968B" w14:textId="253F9F4C" w:rsidR="0056559E" w:rsidRPr="00A64BA8" w:rsidRDefault="0056559E" w:rsidP="00565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BA8">
        <w:rPr>
          <w:rFonts w:ascii="Times New Roman" w:hAnsi="Times New Roman" w:cs="Times New Roman"/>
          <w:sz w:val="28"/>
          <w:szCs w:val="28"/>
        </w:rPr>
        <w:t xml:space="preserve">- научить практическим умениям в области </w:t>
      </w:r>
      <w:r w:rsidRPr="0056559E">
        <w:rPr>
          <w:rFonts w:ascii="Times New Roman" w:hAnsi="Times New Roman" w:cs="Times New Roman"/>
          <w:sz w:val="28"/>
          <w:szCs w:val="28"/>
        </w:rPr>
        <w:t xml:space="preserve">театрализованной деятельности </w:t>
      </w:r>
      <w:r w:rsidRPr="00A64BA8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E598C">
        <w:rPr>
          <w:rFonts w:ascii="Times New Roman" w:hAnsi="Times New Roman" w:cs="Times New Roman"/>
          <w:sz w:val="28"/>
          <w:szCs w:val="28"/>
        </w:rPr>
        <w:t>Мобиль</w:t>
      </w:r>
      <w:r w:rsidRPr="0056559E">
        <w:rPr>
          <w:rFonts w:ascii="Times New Roman" w:hAnsi="Times New Roman" w:cs="Times New Roman"/>
          <w:sz w:val="28"/>
          <w:szCs w:val="28"/>
        </w:rPr>
        <w:t>н</w:t>
      </w:r>
      <w:r w:rsidR="00D14B91">
        <w:rPr>
          <w:rFonts w:ascii="Times New Roman" w:hAnsi="Times New Roman" w:cs="Times New Roman"/>
          <w:sz w:val="28"/>
          <w:szCs w:val="28"/>
        </w:rPr>
        <w:t>ого</w:t>
      </w:r>
      <w:r w:rsidRPr="0056559E">
        <w:rPr>
          <w:rFonts w:ascii="Times New Roman" w:hAnsi="Times New Roman" w:cs="Times New Roman"/>
          <w:sz w:val="28"/>
          <w:szCs w:val="28"/>
        </w:rPr>
        <w:t xml:space="preserve"> куб</w:t>
      </w:r>
      <w:r w:rsidR="00D14B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14B91">
        <w:rPr>
          <w:rFonts w:ascii="Times New Roman" w:hAnsi="Times New Roman" w:cs="Times New Roman"/>
          <w:sz w:val="28"/>
          <w:szCs w:val="28"/>
        </w:rPr>
        <w:t xml:space="preserve"> для речевого развития детей дошкольного возраста;</w:t>
      </w:r>
    </w:p>
    <w:p w14:paraId="4FE8B93A" w14:textId="0E7E256A" w:rsidR="00D14B91" w:rsidRPr="00A64BA8" w:rsidRDefault="0056559E" w:rsidP="00D14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BA8">
        <w:rPr>
          <w:rFonts w:ascii="Times New Roman" w:hAnsi="Times New Roman" w:cs="Times New Roman"/>
          <w:sz w:val="28"/>
          <w:szCs w:val="28"/>
        </w:rPr>
        <w:t xml:space="preserve">- </w:t>
      </w:r>
      <w:r w:rsidR="00D14B91">
        <w:rPr>
          <w:rFonts w:ascii="Times New Roman" w:hAnsi="Times New Roman" w:cs="Times New Roman"/>
          <w:sz w:val="28"/>
          <w:szCs w:val="28"/>
        </w:rPr>
        <w:t>п</w:t>
      </w:r>
      <w:r w:rsidR="00D14B91" w:rsidRPr="00D14B91">
        <w:rPr>
          <w:rFonts w:ascii="Times New Roman" w:hAnsi="Times New Roman" w:cs="Times New Roman"/>
          <w:sz w:val="28"/>
          <w:szCs w:val="28"/>
        </w:rPr>
        <w:t>ознакомить участников мастер – класса с приемами включения элементов театрализованной деятельности в образовательный процесс.</w:t>
      </w:r>
    </w:p>
    <w:p w14:paraId="388FB6E4" w14:textId="3ADFC682" w:rsidR="0056559E" w:rsidRPr="00A64BA8" w:rsidRDefault="00D14B91" w:rsidP="00565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D14B91">
        <w:rPr>
          <w:rFonts w:ascii="Times New Roman" w:hAnsi="Times New Roman" w:cs="Times New Roman"/>
          <w:bCs/>
          <w:sz w:val="28"/>
          <w:szCs w:val="28"/>
        </w:rPr>
        <w:t>мультимедийная установка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показа презентации,</w:t>
      </w:r>
      <w:r w:rsidR="0056559E" w:rsidRPr="00A64B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куб, набор картинок.</w:t>
      </w:r>
    </w:p>
    <w:p w14:paraId="1C6DF06F" w14:textId="77777777" w:rsidR="00152E7C" w:rsidRPr="00152E7C" w:rsidRDefault="00152E7C" w:rsidP="00152E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E7C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14:paraId="40ADA5F2" w14:textId="176C033D" w:rsidR="00152E7C" w:rsidRPr="00152E7C" w:rsidRDefault="00152E7C" w:rsidP="00152E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Pr="00152E7C">
        <w:rPr>
          <w:rFonts w:ascii="Times New Roman" w:hAnsi="Times New Roman" w:cs="Times New Roman"/>
          <w:bCs/>
          <w:sz w:val="28"/>
          <w:szCs w:val="28"/>
        </w:rPr>
        <w:t>оложительная оценка участниками мастер – класса транслируемого опыта работы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60C403A9" w14:textId="25C5068A" w:rsidR="00152E7C" w:rsidRPr="00152E7C" w:rsidRDefault="00152E7C" w:rsidP="00152E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Pr="00152E7C">
        <w:rPr>
          <w:rFonts w:ascii="Times New Roman" w:hAnsi="Times New Roman" w:cs="Times New Roman"/>
          <w:bCs/>
          <w:sz w:val="28"/>
          <w:szCs w:val="28"/>
        </w:rPr>
        <w:t>рименении предложенных материалов педагогами детских садов в практической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5ACD66ED" w14:textId="4B8DB63A" w:rsidR="00152E7C" w:rsidRPr="00152E7C" w:rsidRDefault="00152E7C" w:rsidP="00152E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2E7C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>
        <w:rPr>
          <w:rFonts w:ascii="Times New Roman" w:hAnsi="Times New Roman" w:cs="Times New Roman"/>
          <w:bCs/>
          <w:sz w:val="28"/>
          <w:szCs w:val="28"/>
        </w:rPr>
        <w:t>педагоги</w:t>
      </w:r>
      <w:r w:rsidRPr="00152E7C">
        <w:rPr>
          <w:rFonts w:ascii="Times New Roman" w:hAnsi="Times New Roman" w:cs="Times New Roman"/>
          <w:bCs/>
          <w:sz w:val="28"/>
          <w:szCs w:val="28"/>
        </w:rPr>
        <w:t>.</w:t>
      </w:r>
    </w:p>
    <w:p w14:paraId="2DED4DD0" w14:textId="5173332E" w:rsidR="00D14B91" w:rsidRDefault="00152E7C" w:rsidP="00152E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2E7C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 w:rsidRPr="00152E7C">
        <w:rPr>
          <w:rFonts w:ascii="Times New Roman" w:hAnsi="Times New Roman" w:cs="Times New Roman"/>
          <w:bCs/>
          <w:sz w:val="28"/>
          <w:szCs w:val="28"/>
        </w:rPr>
        <w:t>мастер - класс.</w:t>
      </w:r>
    </w:p>
    <w:p w14:paraId="4B7F5F2D" w14:textId="4F588CEB" w:rsidR="00152E7C" w:rsidRDefault="00152E7C" w:rsidP="00152E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E7C">
        <w:rPr>
          <w:rFonts w:ascii="Times New Roman" w:hAnsi="Times New Roman" w:cs="Times New Roman"/>
          <w:b/>
          <w:sz w:val="28"/>
          <w:szCs w:val="28"/>
        </w:rPr>
        <w:t>Ход мастер-класса:</w:t>
      </w:r>
    </w:p>
    <w:p w14:paraId="64E6AD8C" w14:textId="4A3613D3" w:rsidR="00DC55F6" w:rsidRPr="00CA2B36" w:rsidRDefault="00DC55F6" w:rsidP="00CA2B3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CA2B36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Теоретическая часть</w:t>
      </w:r>
    </w:p>
    <w:p w14:paraId="10D6EA38" w14:textId="77777777" w:rsidR="009460AC" w:rsidRPr="009460AC" w:rsidRDefault="009460AC" w:rsidP="009460AC">
      <w:pPr>
        <w:shd w:val="clear" w:color="auto" w:fill="FFFFFF"/>
        <w:spacing w:before="225" w:after="225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0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уважаемые коллеги!</w:t>
      </w:r>
    </w:p>
    <w:p w14:paraId="1FE41DB8" w14:textId="77777777" w:rsidR="009460AC" w:rsidRPr="009460AC" w:rsidRDefault="009460AC" w:rsidP="009460A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0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-Крикните громко и хором друзья,</w:t>
      </w:r>
    </w:p>
    <w:p w14:paraId="0D54D83D" w14:textId="1BA81B58" w:rsidR="009460AC" w:rsidRPr="009460AC" w:rsidRDefault="009460AC" w:rsidP="009460A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0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Деток вы любите? </w:t>
      </w:r>
      <w:r w:rsidR="00FA2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FA253E" w:rsidRPr="00FA2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«Нет» или «Да»? </w:t>
      </w:r>
      <w:r w:rsidR="00B47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B471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</w:t>
      </w:r>
      <w:r w:rsidR="00B471DE" w:rsidRPr="00B471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а</w:t>
      </w:r>
      <w:r w:rsidR="00B47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14:paraId="0AF85F13" w14:textId="7339C432" w:rsidR="009460AC" w:rsidRPr="009460AC" w:rsidRDefault="009460AC" w:rsidP="009460A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0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Пришли </w:t>
      </w:r>
      <w:r w:rsidR="00FA2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сегодня </w:t>
      </w:r>
      <w:r w:rsidRPr="009460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 </w:t>
      </w:r>
      <w:proofErr w:type="gramStart"/>
      <w:r w:rsidR="009C4592" w:rsidRPr="009460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 w:rsidR="009C4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C4592" w:rsidRPr="009460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мастер</w:t>
      </w:r>
      <w:proofErr w:type="gramEnd"/>
      <w:r w:rsidRPr="009460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класс,</w:t>
      </w:r>
    </w:p>
    <w:p w14:paraId="7564173E" w14:textId="3BE57988" w:rsidR="009460AC" w:rsidRPr="009460AC" w:rsidRDefault="009460AC" w:rsidP="009460A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0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Вам лекции хочется слушать </w:t>
      </w:r>
      <w:r w:rsidR="00B47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</w:t>
      </w:r>
      <w:r w:rsidRPr="009460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9460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14:paraId="606815A7" w14:textId="263BA2CB" w:rsidR="009460AC" w:rsidRPr="009460AC" w:rsidRDefault="009460AC" w:rsidP="009460A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0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Дайте мне тогда </w:t>
      </w:r>
      <w:r w:rsidR="00FA2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поскорей мне </w:t>
      </w:r>
      <w:r w:rsidRPr="009460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ответ, помочь откажитесь</w:t>
      </w:r>
      <w:r w:rsidR="00FA2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9460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9460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14:paraId="1413A3AD" w14:textId="0AE3E02F" w:rsidR="009460AC" w:rsidRPr="009460AC" w:rsidRDefault="00FA253E" w:rsidP="009460A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 п</w:t>
      </w:r>
      <w:r w:rsidR="009460AC" w:rsidRPr="009460A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оследнее спрошу у вас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друзья</w:t>
      </w:r>
      <w:r w:rsidR="009460AC" w:rsidRPr="009460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507AEEED" w14:textId="2319C591" w:rsidR="009460AC" w:rsidRPr="00FA253E" w:rsidRDefault="009460AC" w:rsidP="009460A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9460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Активными будете</w:t>
      </w:r>
      <w:r w:rsidR="00FA2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bookmarkStart w:id="2" w:name="_Hlk125464072"/>
      <w:r w:rsidR="00FA25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«Н</w:t>
      </w:r>
      <w:r w:rsidRPr="00FA25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ет</w:t>
      </w:r>
      <w:r w:rsidR="00FA25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A25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или </w:t>
      </w:r>
      <w:r w:rsidR="00FA25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«Д</w:t>
      </w:r>
      <w:r w:rsidRPr="00FA25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</w:t>
      </w:r>
      <w:r w:rsidR="00FA25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FA253E" w:rsidRPr="00FA253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?</w:t>
      </w:r>
    </w:p>
    <w:bookmarkEnd w:id="2"/>
    <w:p w14:paraId="67C4E497" w14:textId="77777777" w:rsidR="009460AC" w:rsidRPr="009460AC" w:rsidRDefault="009460AC" w:rsidP="009460A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72CD417" w14:textId="37085916" w:rsidR="009460AC" w:rsidRPr="00FA253E" w:rsidRDefault="009460AC" w:rsidP="006824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9460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с прекрасным настроением и позитивными эмоциями мы начинаем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460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мастер-класс «</w:t>
      </w:r>
      <w:r w:rsidR="00BE598C">
        <w:rPr>
          <w:rFonts w:ascii="Times New Roman" w:hAnsi="Times New Roman" w:cs="Times New Roman"/>
          <w:sz w:val="28"/>
          <w:szCs w:val="28"/>
        </w:rPr>
        <w:t>Мобильн</w:t>
      </w:r>
      <w:r w:rsidRPr="009460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ый куб»</w:t>
      </w:r>
      <w:r w:rsidR="00FA2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FA253E" w:rsidRPr="00FA25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я приглашаю сюда четырех человек.</w:t>
      </w:r>
    </w:p>
    <w:p w14:paraId="11CFAC77" w14:textId="0D5BE400" w:rsidR="0000487F" w:rsidRDefault="0000487F" w:rsidP="00B56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0048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Актуальность </w:t>
      </w:r>
    </w:p>
    <w:p w14:paraId="16570640" w14:textId="77777777" w:rsidR="00CA2B36" w:rsidRPr="00CA2B36" w:rsidRDefault="00CA2B36" w:rsidP="00CA2B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B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 педагоги!</w:t>
      </w:r>
    </w:p>
    <w:p w14:paraId="2F80A09D" w14:textId="2F83B757" w:rsidR="00AC6CB9" w:rsidRPr="00334DA7" w:rsidRDefault="0000487F" w:rsidP="00334D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</w:t>
      </w:r>
      <w:r w:rsidR="00BE598C" w:rsidRPr="009C4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ый</w:t>
      </w:r>
      <w:r w:rsidRPr="009C4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педагог </w:t>
      </w:r>
      <w:r w:rsidR="00BE598C" w:rsidRPr="009C4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занимается </w:t>
      </w:r>
      <w:r w:rsidRPr="009C4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речевым развитием</w:t>
      </w:r>
      <w:r w:rsidR="00BE598C" w:rsidRPr="009C4592">
        <w:t xml:space="preserve"> </w:t>
      </w:r>
      <w:r w:rsidR="00BE598C" w:rsidRPr="009C4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воспитанников</w:t>
      </w:r>
      <w:r w:rsidRPr="009C4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Мы разучиваем стихи, занимаемся подготовкой различных инсценировок и драматизаций.</w:t>
      </w:r>
      <w:r w:rsidR="00885FB0" w:rsidRPr="009C4592">
        <w:t xml:space="preserve"> </w:t>
      </w:r>
      <w:r w:rsidR="00885FB0" w:rsidRPr="009C4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Активно привлекаем родителей к созданию пособий и декораций для театральной деятельности.</w:t>
      </w:r>
      <w:r w:rsidRPr="009C4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этого нам необходимо знать специальные </w:t>
      </w:r>
      <w:r w:rsidR="00AC6CB9" w:rsidRPr="009C4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технологии, </w:t>
      </w:r>
      <w:r w:rsidRPr="009C4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методы и приемы. Чтобы познакомиться со всеми, нам понадобится не один мастер-класс. Поэтому, сегодня </w:t>
      </w:r>
      <w:r w:rsidR="00D54AED" w:rsidRPr="009C4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мастер-классе </w:t>
      </w:r>
      <w:r w:rsidRPr="009C4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рассмотрим лишь </w:t>
      </w:r>
      <w:r w:rsidR="00AC6CB9" w:rsidRPr="009C45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одну технологию</w:t>
      </w:r>
      <w:r w:rsidR="00AC6CB9" w:rsidRPr="00AC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C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AC6CB9" w:rsidRPr="00AC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торителлинг </w:t>
      </w:r>
      <w:r w:rsidR="00BE598C" w:rsidRPr="00AC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это</w:t>
      </w:r>
      <w:r w:rsidR="00AC6CB9" w:rsidRPr="00AC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инновационная </w:t>
      </w:r>
      <w:r w:rsidR="00AC6CB9" w:rsidRPr="00AC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технология развития речи и коммуникативных качеств детей дошкольного возраста</w:t>
      </w:r>
      <w:r w:rsidRPr="000048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C6CB9" w:rsidRPr="00AC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Случайно при работе по самообразованию я </w:t>
      </w:r>
      <w:r w:rsidR="00BE5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обратила внимание</w:t>
      </w:r>
      <w:r w:rsidR="00AC6CB9" w:rsidRPr="00AC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такую новую технологию, как «сторителлинг». Он</w:t>
      </w:r>
      <w:r w:rsidR="00BE5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AC6CB9" w:rsidRPr="00AC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заинтересовал</w:t>
      </w:r>
      <w:r w:rsidR="00BE5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AC6CB9" w:rsidRPr="00AC6C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меня тем, что позволяет расширить возможности для развития </w:t>
      </w:r>
      <w:r w:rsidR="00AC6CB9" w:rsidRPr="00BC4A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обогащения речи и воображения, коммуникативных качеств детей, что играет первостепенную роль в театрализованной деятельности.</w:t>
      </w:r>
    </w:p>
    <w:p w14:paraId="4DC9DB00" w14:textId="4DDF3199" w:rsidR="00AC6CB9" w:rsidRDefault="00BC4A55" w:rsidP="00BC4A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A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Техника </w:t>
      </w:r>
      <w:proofErr w:type="spellStart"/>
      <w:r w:rsidRPr="00BC4A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сторителлинга</w:t>
      </w:r>
      <w:proofErr w:type="spellEnd"/>
      <w:r w:rsidRPr="00BC4A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очень многогранная, многоцелевая, решающая много обучающих, развивающих и воспитательных задач.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C4A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Преимущество </w:t>
      </w:r>
      <w:r w:rsidR="00697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этой технологии</w:t>
      </w:r>
      <w:r w:rsidRPr="00BC4A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увлечь воспитанника в процесс рассказывания легко и непринужденно. Рассказ, совмещенный с показом сюжетной картинки, помогает более выразительно построить свой монолог, помогает избавиться ребенку от так называемого «страха говорения»</w:t>
      </w:r>
      <w:r w:rsidR="009025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9025FF" w:rsidRPr="009025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="009025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</w:t>
      </w:r>
      <w:r w:rsidR="009025FF" w:rsidRPr="009025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E5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меня </w:t>
      </w:r>
      <w:r w:rsidR="009025FF" w:rsidRPr="009025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возникла идея – создать </w:t>
      </w:r>
      <w:r w:rsidR="009025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дидактический </w:t>
      </w:r>
      <w:r w:rsidR="009025FF" w:rsidRPr="009025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куб, поместив </w:t>
      </w:r>
      <w:r w:rsidR="009025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различные опорные картинки</w:t>
      </w:r>
      <w:r w:rsidR="009025FF" w:rsidRPr="009025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</w:t>
      </w:r>
      <w:r w:rsidR="009025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грани </w:t>
      </w:r>
      <w:r w:rsidR="009025FF" w:rsidRPr="009025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куб</w:t>
      </w:r>
      <w:r w:rsidR="009025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9025FF" w:rsidRPr="009025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697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назвала его «Мобильный куб», так как он легко разбирается-собирается, а </w:t>
      </w:r>
      <w:r w:rsidR="00E565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</w:t>
      </w:r>
      <w:r w:rsidR="00697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возможна быстрая смена наглядного материала.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BE5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Мобиль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ный </w:t>
      </w:r>
      <w:r w:rsidR="006824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куб»</w:t>
      </w:r>
      <w:r w:rsidR="00682477" w:rsidRPr="00BC4A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824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Pr="00BC4A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сделала сама</w:t>
      </w:r>
      <w:r w:rsidR="009025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предлагаю вам его собрать.</w:t>
      </w:r>
    </w:p>
    <w:p w14:paraId="7C68121B" w14:textId="10CE4098" w:rsidR="0056559E" w:rsidRPr="00B471DE" w:rsidRDefault="0056559E" w:rsidP="00B471DE">
      <w:pPr>
        <w:spacing w:after="0" w:line="240" w:lineRule="auto"/>
        <w:ind w:left="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1DE">
        <w:rPr>
          <w:rFonts w:ascii="Times New Roman" w:hAnsi="Times New Roman" w:cs="Times New Roman"/>
          <w:b/>
          <w:sz w:val="28"/>
          <w:szCs w:val="28"/>
        </w:rPr>
        <w:t>Практическая часть:</w:t>
      </w:r>
    </w:p>
    <w:p w14:paraId="2F7DF8F1" w14:textId="2859BB19" w:rsidR="00152E7C" w:rsidRPr="00152E7C" w:rsidRDefault="00152E7C" w:rsidP="0015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E7C">
        <w:rPr>
          <w:rFonts w:ascii="Times New Roman" w:hAnsi="Times New Roman" w:cs="Times New Roman"/>
          <w:sz w:val="28"/>
          <w:szCs w:val="28"/>
        </w:rPr>
        <w:t>Для создания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bookmarkStart w:id="3" w:name="_Hlk125448127"/>
      <w:r w:rsidR="00BE598C">
        <w:rPr>
          <w:rFonts w:ascii="Times New Roman" w:hAnsi="Times New Roman" w:cs="Times New Roman"/>
          <w:sz w:val="28"/>
          <w:szCs w:val="28"/>
        </w:rPr>
        <w:t>Мобильн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152E7C">
        <w:rPr>
          <w:rFonts w:ascii="Times New Roman" w:hAnsi="Times New Roman" w:cs="Times New Roman"/>
          <w:sz w:val="28"/>
          <w:szCs w:val="28"/>
        </w:rPr>
        <w:t>куб</w:t>
      </w:r>
      <w:r>
        <w:rPr>
          <w:rFonts w:ascii="Times New Roman" w:hAnsi="Times New Roman" w:cs="Times New Roman"/>
          <w:sz w:val="28"/>
          <w:szCs w:val="28"/>
        </w:rPr>
        <w:t>а</w:t>
      </w:r>
      <w:bookmarkEnd w:id="3"/>
      <w:r>
        <w:rPr>
          <w:rFonts w:ascii="Times New Roman" w:hAnsi="Times New Roman" w:cs="Times New Roman"/>
          <w:sz w:val="28"/>
          <w:szCs w:val="28"/>
        </w:rPr>
        <w:t>»</w:t>
      </w:r>
      <w:r w:rsidRPr="00152E7C">
        <w:rPr>
          <w:rFonts w:ascii="Times New Roman" w:hAnsi="Times New Roman" w:cs="Times New Roman"/>
          <w:sz w:val="28"/>
          <w:szCs w:val="28"/>
        </w:rPr>
        <w:t xml:space="preserve"> нам </w:t>
      </w:r>
      <w:r>
        <w:rPr>
          <w:rFonts w:ascii="Times New Roman" w:hAnsi="Times New Roman" w:cs="Times New Roman"/>
          <w:sz w:val="28"/>
          <w:szCs w:val="28"/>
        </w:rPr>
        <w:t xml:space="preserve">необходимо взять вот такой </w:t>
      </w:r>
      <w:bookmarkStart w:id="4" w:name="_Hlk125447737"/>
      <w:r>
        <w:rPr>
          <w:rFonts w:ascii="Times New Roman" w:hAnsi="Times New Roman" w:cs="Times New Roman"/>
          <w:sz w:val="28"/>
          <w:szCs w:val="28"/>
        </w:rPr>
        <w:t>игровой набор «Большой напольный пазл» из 6 штук</w:t>
      </w:r>
      <w:bookmarkEnd w:id="4"/>
      <w:r w:rsidRPr="00152E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125447909"/>
      <w:r w:rsidR="002B32AC">
        <w:rPr>
          <w:rFonts w:ascii="Times New Roman" w:hAnsi="Times New Roman" w:cs="Times New Roman"/>
          <w:sz w:val="28"/>
          <w:szCs w:val="28"/>
        </w:rPr>
        <w:t>т</w:t>
      </w:r>
      <w:r w:rsidR="002B32AC" w:rsidRPr="002B32AC">
        <w:rPr>
          <w:rFonts w:ascii="Times New Roman" w:hAnsi="Times New Roman" w:cs="Times New Roman"/>
          <w:sz w:val="28"/>
          <w:szCs w:val="28"/>
        </w:rPr>
        <w:t>екстильн</w:t>
      </w:r>
      <w:r w:rsidR="002B32AC">
        <w:rPr>
          <w:rFonts w:ascii="Times New Roman" w:hAnsi="Times New Roman" w:cs="Times New Roman"/>
          <w:sz w:val="28"/>
          <w:szCs w:val="28"/>
        </w:rPr>
        <w:t>ую</w:t>
      </w:r>
      <w:r w:rsidR="002B32AC" w:rsidRPr="002B32AC">
        <w:rPr>
          <w:rFonts w:ascii="Times New Roman" w:hAnsi="Times New Roman" w:cs="Times New Roman"/>
          <w:sz w:val="28"/>
          <w:szCs w:val="28"/>
        </w:rPr>
        <w:t xml:space="preserve"> застёжк</w:t>
      </w:r>
      <w:r w:rsidR="002B32AC">
        <w:rPr>
          <w:rFonts w:ascii="Times New Roman" w:hAnsi="Times New Roman" w:cs="Times New Roman"/>
          <w:sz w:val="28"/>
          <w:szCs w:val="28"/>
        </w:rPr>
        <w:t>у в виде ленты</w:t>
      </w:r>
      <w:bookmarkEnd w:id="5"/>
      <w:r w:rsidR="002B32AC">
        <w:rPr>
          <w:rFonts w:ascii="Times New Roman" w:hAnsi="Times New Roman" w:cs="Times New Roman"/>
          <w:sz w:val="28"/>
          <w:szCs w:val="28"/>
        </w:rPr>
        <w:t xml:space="preserve"> </w:t>
      </w:r>
      <w:r w:rsidR="00BE598C">
        <w:rPr>
          <w:rFonts w:ascii="Times New Roman" w:hAnsi="Times New Roman" w:cs="Times New Roman"/>
          <w:sz w:val="28"/>
          <w:szCs w:val="28"/>
        </w:rPr>
        <w:t xml:space="preserve">и </w:t>
      </w:r>
      <w:r w:rsidRPr="00152E7C">
        <w:rPr>
          <w:rFonts w:ascii="Times New Roman" w:hAnsi="Times New Roman" w:cs="Times New Roman"/>
          <w:sz w:val="28"/>
          <w:szCs w:val="28"/>
        </w:rPr>
        <w:t>конечно же, наше воображение.</w:t>
      </w:r>
    </w:p>
    <w:p w14:paraId="0EC40DE5" w14:textId="2CBC5DED" w:rsidR="00152E7C" w:rsidRPr="002B32AC" w:rsidRDefault="002B32AC" w:rsidP="00152E7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B32AC">
        <w:rPr>
          <w:rFonts w:ascii="Times New Roman" w:hAnsi="Times New Roman" w:cs="Times New Roman"/>
          <w:i/>
          <w:iCs/>
          <w:sz w:val="28"/>
          <w:szCs w:val="28"/>
        </w:rPr>
        <w:t>Этапы работы:</w:t>
      </w:r>
    </w:p>
    <w:p w14:paraId="7F3D3093" w14:textId="6D5FA4C4" w:rsidR="00152E7C" w:rsidRDefault="00152E7C" w:rsidP="0015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E7C">
        <w:rPr>
          <w:rFonts w:ascii="Times New Roman" w:hAnsi="Times New Roman" w:cs="Times New Roman"/>
          <w:sz w:val="28"/>
          <w:szCs w:val="28"/>
        </w:rPr>
        <w:t>1.</w:t>
      </w:r>
      <w:r w:rsidR="002B32AC">
        <w:rPr>
          <w:rFonts w:ascii="Times New Roman" w:hAnsi="Times New Roman" w:cs="Times New Roman"/>
          <w:sz w:val="28"/>
          <w:szCs w:val="28"/>
        </w:rPr>
        <w:t>Из и</w:t>
      </w:r>
      <w:r w:rsidR="002B32AC" w:rsidRPr="002B32AC">
        <w:rPr>
          <w:rFonts w:ascii="Times New Roman" w:hAnsi="Times New Roman" w:cs="Times New Roman"/>
          <w:sz w:val="28"/>
          <w:szCs w:val="28"/>
        </w:rPr>
        <w:t>грово</w:t>
      </w:r>
      <w:r w:rsidR="002B32AC">
        <w:rPr>
          <w:rFonts w:ascii="Times New Roman" w:hAnsi="Times New Roman" w:cs="Times New Roman"/>
          <w:sz w:val="28"/>
          <w:szCs w:val="28"/>
        </w:rPr>
        <w:t xml:space="preserve">го </w:t>
      </w:r>
      <w:r w:rsidR="002B32AC" w:rsidRPr="002B32AC">
        <w:rPr>
          <w:rFonts w:ascii="Times New Roman" w:hAnsi="Times New Roman" w:cs="Times New Roman"/>
          <w:sz w:val="28"/>
          <w:szCs w:val="28"/>
        </w:rPr>
        <w:t>набор</w:t>
      </w:r>
      <w:r w:rsidR="002B32AC">
        <w:rPr>
          <w:rFonts w:ascii="Times New Roman" w:hAnsi="Times New Roman" w:cs="Times New Roman"/>
          <w:sz w:val="28"/>
          <w:szCs w:val="28"/>
        </w:rPr>
        <w:t>а</w:t>
      </w:r>
      <w:r w:rsidR="002B32AC" w:rsidRPr="002B32AC">
        <w:rPr>
          <w:rFonts w:ascii="Times New Roman" w:hAnsi="Times New Roman" w:cs="Times New Roman"/>
          <w:sz w:val="28"/>
          <w:szCs w:val="28"/>
        </w:rPr>
        <w:t xml:space="preserve"> «Большой напольный пазл»</w:t>
      </w:r>
      <w:r w:rsidR="002B32AC">
        <w:rPr>
          <w:rFonts w:ascii="Times New Roman" w:hAnsi="Times New Roman" w:cs="Times New Roman"/>
          <w:sz w:val="28"/>
          <w:szCs w:val="28"/>
        </w:rPr>
        <w:t xml:space="preserve">, быстро </w:t>
      </w:r>
      <w:r w:rsidR="00BE598C">
        <w:rPr>
          <w:rFonts w:ascii="Times New Roman" w:hAnsi="Times New Roman" w:cs="Times New Roman"/>
          <w:sz w:val="28"/>
          <w:szCs w:val="28"/>
        </w:rPr>
        <w:t xml:space="preserve">и легко </w:t>
      </w:r>
      <w:r w:rsidR="002B32AC">
        <w:rPr>
          <w:rFonts w:ascii="Times New Roman" w:hAnsi="Times New Roman" w:cs="Times New Roman"/>
          <w:sz w:val="28"/>
          <w:szCs w:val="28"/>
        </w:rPr>
        <w:t>собираем вот такой куб со сторонами 30*30 см.</w:t>
      </w:r>
    </w:p>
    <w:p w14:paraId="742C1EE5" w14:textId="77777777" w:rsidR="002B32AC" w:rsidRPr="00152E7C" w:rsidRDefault="002B32AC" w:rsidP="0015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8BCA25" w14:textId="135F1FEA" w:rsidR="00152E7C" w:rsidRDefault="00152E7C" w:rsidP="0015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E7C">
        <w:rPr>
          <w:rFonts w:ascii="Times New Roman" w:hAnsi="Times New Roman" w:cs="Times New Roman"/>
          <w:sz w:val="28"/>
          <w:szCs w:val="28"/>
        </w:rPr>
        <w:t>2. На каждую грань</w:t>
      </w:r>
      <w:r w:rsidR="002B32AC">
        <w:rPr>
          <w:rFonts w:ascii="Times New Roman" w:hAnsi="Times New Roman" w:cs="Times New Roman"/>
          <w:sz w:val="28"/>
          <w:szCs w:val="28"/>
        </w:rPr>
        <w:t xml:space="preserve"> </w:t>
      </w:r>
      <w:r w:rsidRPr="00152E7C">
        <w:rPr>
          <w:rFonts w:ascii="Times New Roman" w:hAnsi="Times New Roman" w:cs="Times New Roman"/>
          <w:sz w:val="28"/>
          <w:szCs w:val="28"/>
        </w:rPr>
        <w:t>кубика</w:t>
      </w:r>
      <w:r w:rsidR="002B32AC">
        <w:rPr>
          <w:rFonts w:ascii="Times New Roman" w:hAnsi="Times New Roman" w:cs="Times New Roman"/>
          <w:sz w:val="28"/>
          <w:szCs w:val="28"/>
        </w:rPr>
        <w:t xml:space="preserve"> </w:t>
      </w:r>
      <w:r w:rsidR="00BE598C">
        <w:rPr>
          <w:rFonts w:ascii="Times New Roman" w:hAnsi="Times New Roman" w:cs="Times New Roman"/>
          <w:sz w:val="28"/>
          <w:szCs w:val="28"/>
        </w:rPr>
        <w:t xml:space="preserve">я заранее </w:t>
      </w:r>
      <w:r w:rsidR="002B32AC">
        <w:rPr>
          <w:rFonts w:ascii="Times New Roman" w:hAnsi="Times New Roman" w:cs="Times New Roman"/>
          <w:sz w:val="28"/>
          <w:szCs w:val="28"/>
        </w:rPr>
        <w:t>наклеи</w:t>
      </w:r>
      <w:r w:rsidR="00BE598C">
        <w:rPr>
          <w:rFonts w:ascii="Times New Roman" w:hAnsi="Times New Roman" w:cs="Times New Roman"/>
          <w:sz w:val="28"/>
          <w:szCs w:val="28"/>
        </w:rPr>
        <w:t>ла</w:t>
      </w:r>
      <w:r w:rsidR="002B32AC">
        <w:rPr>
          <w:rFonts w:ascii="Times New Roman" w:hAnsi="Times New Roman" w:cs="Times New Roman"/>
          <w:sz w:val="28"/>
          <w:szCs w:val="28"/>
        </w:rPr>
        <w:t xml:space="preserve"> </w:t>
      </w:r>
      <w:r w:rsidR="002B32AC" w:rsidRPr="002B32AC">
        <w:rPr>
          <w:rFonts w:ascii="Times New Roman" w:hAnsi="Times New Roman" w:cs="Times New Roman"/>
          <w:sz w:val="28"/>
          <w:szCs w:val="28"/>
        </w:rPr>
        <w:t>текстильн</w:t>
      </w:r>
      <w:r w:rsidR="002B32AC">
        <w:rPr>
          <w:rFonts w:ascii="Times New Roman" w:hAnsi="Times New Roman" w:cs="Times New Roman"/>
          <w:sz w:val="28"/>
          <w:szCs w:val="28"/>
        </w:rPr>
        <w:t>ую</w:t>
      </w:r>
      <w:r w:rsidR="002B32AC" w:rsidRPr="002B32AC">
        <w:rPr>
          <w:rFonts w:ascii="Times New Roman" w:hAnsi="Times New Roman" w:cs="Times New Roman"/>
          <w:sz w:val="28"/>
          <w:szCs w:val="28"/>
        </w:rPr>
        <w:t xml:space="preserve"> застёжк</w:t>
      </w:r>
      <w:r w:rsidR="002B32AC">
        <w:rPr>
          <w:rFonts w:ascii="Times New Roman" w:hAnsi="Times New Roman" w:cs="Times New Roman"/>
          <w:sz w:val="28"/>
          <w:szCs w:val="28"/>
        </w:rPr>
        <w:t>у.</w:t>
      </w:r>
    </w:p>
    <w:p w14:paraId="399C48CA" w14:textId="77777777" w:rsidR="002B32AC" w:rsidRPr="00152E7C" w:rsidRDefault="002B32AC" w:rsidP="0015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D6DE5C" w14:textId="2B18C236" w:rsidR="00152E7C" w:rsidRDefault="00152E7C" w:rsidP="0015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E7C">
        <w:rPr>
          <w:rFonts w:ascii="Times New Roman" w:hAnsi="Times New Roman" w:cs="Times New Roman"/>
          <w:sz w:val="28"/>
          <w:szCs w:val="28"/>
        </w:rPr>
        <w:t xml:space="preserve">3. </w:t>
      </w:r>
      <w:r w:rsidR="00BE598C">
        <w:rPr>
          <w:rFonts w:ascii="Times New Roman" w:hAnsi="Times New Roman" w:cs="Times New Roman"/>
          <w:sz w:val="28"/>
          <w:szCs w:val="28"/>
        </w:rPr>
        <w:t>Подготовила</w:t>
      </w:r>
      <w:r w:rsidR="002B32AC">
        <w:rPr>
          <w:rFonts w:ascii="Times New Roman" w:hAnsi="Times New Roman" w:cs="Times New Roman"/>
          <w:sz w:val="28"/>
          <w:szCs w:val="28"/>
        </w:rPr>
        <w:t xml:space="preserve"> набор ламинированных картинок на каждую картинку с обратной стороны я тоже наклеила вторую часть текстильной застёжки.</w:t>
      </w:r>
    </w:p>
    <w:p w14:paraId="32A9A4BD" w14:textId="77777777" w:rsidR="002B32AC" w:rsidRPr="00152E7C" w:rsidRDefault="002B32AC" w:rsidP="0015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0692BB" w14:textId="650C4D04" w:rsidR="00152E7C" w:rsidRDefault="00152E7C" w:rsidP="0015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E7C">
        <w:rPr>
          <w:rFonts w:ascii="Times New Roman" w:hAnsi="Times New Roman" w:cs="Times New Roman"/>
          <w:sz w:val="28"/>
          <w:szCs w:val="28"/>
        </w:rPr>
        <w:t>4.</w:t>
      </w:r>
      <w:r w:rsidR="002B32AC">
        <w:rPr>
          <w:rFonts w:ascii="Times New Roman" w:hAnsi="Times New Roman" w:cs="Times New Roman"/>
          <w:sz w:val="28"/>
          <w:szCs w:val="28"/>
        </w:rPr>
        <w:t xml:space="preserve"> «</w:t>
      </w:r>
      <w:r w:rsidR="00FA253E">
        <w:rPr>
          <w:rFonts w:ascii="Times New Roman" w:hAnsi="Times New Roman" w:cs="Times New Roman"/>
          <w:sz w:val="28"/>
          <w:szCs w:val="28"/>
        </w:rPr>
        <w:t>Мобиль</w:t>
      </w:r>
      <w:r w:rsidR="002B32AC" w:rsidRPr="002B32AC">
        <w:rPr>
          <w:rFonts w:ascii="Times New Roman" w:hAnsi="Times New Roman" w:cs="Times New Roman"/>
          <w:sz w:val="28"/>
          <w:szCs w:val="28"/>
        </w:rPr>
        <w:t>н</w:t>
      </w:r>
      <w:r w:rsidR="002B32AC">
        <w:rPr>
          <w:rFonts w:ascii="Times New Roman" w:hAnsi="Times New Roman" w:cs="Times New Roman"/>
          <w:sz w:val="28"/>
          <w:szCs w:val="28"/>
        </w:rPr>
        <w:t>ый</w:t>
      </w:r>
      <w:r w:rsidR="002B32AC" w:rsidRPr="002B32AC">
        <w:rPr>
          <w:rFonts w:ascii="Times New Roman" w:hAnsi="Times New Roman" w:cs="Times New Roman"/>
          <w:sz w:val="28"/>
          <w:szCs w:val="28"/>
        </w:rPr>
        <w:t xml:space="preserve"> куб</w:t>
      </w:r>
      <w:r w:rsidR="002B32AC">
        <w:rPr>
          <w:rFonts w:ascii="Times New Roman" w:hAnsi="Times New Roman" w:cs="Times New Roman"/>
          <w:sz w:val="28"/>
          <w:szCs w:val="28"/>
        </w:rPr>
        <w:t>» -</w:t>
      </w:r>
      <w:r w:rsidR="002B32AC" w:rsidRPr="002B32AC">
        <w:rPr>
          <w:rFonts w:ascii="Times New Roman" w:hAnsi="Times New Roman" w:cs="Times New Roman"/>
          <w:sz w:val="28"/>
          <w:szCs w:val="28"/>
        </w:rPr>
        <w:t xml:space="preserve"> </w:t>
      </w:r>
      <w:r w:rsidRPr="00152E7C">
        <w:rPr>
          <w:rFonts w:ascii="Times New Roman" w:hAnsi="Times New Roman" w:cs="Times New Roman"/>
          <w:sz w:val="28"/>
          <w:szCs w:val="28"/>
        </w:rPr>
        <w:t>готов</w:t>
      </w:r>
      <w:r w:rsidR="002B32AC">
        <w:rPr>
          <w:rFonts w:ascii="Times New Roman" w:hAnsi="Times New Roman" w:cs="Times New Roman"/>
          <w:sz w:val="28"/>
          <w:szCs w:val="28"/>
        </w:rPr>
        <w:t>, можно использовать в образовательной деятельности.</w:t>
      </w:r>
      <w:r w:rsidR="00FA253E">
        <w:rPr>
          <w:rFonts w:ascii="Times New Roman" w:hAnsi="Times New Roman" w:cs="Times New Roman"/>
          <w:sz w:val="28"/>
          <w:szCs w:val="28"/>
        </w:rPr>
        <w:t xml:space="preserve"> Например, можно сочинить сказку:</w:t>
      </w:r>
    </w:p>
    <w:p w14:paraId="54C001A7" w14:textId="3B4AFBC2" w:rsidR="00FA253E" w:rsidRPr="005F18B2" w:rsidRDefault="005F18B2" w:rsidP="00152E7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5F18B2">
        <w:rPr>
          <w:rFonts w:ascii="Times New Roman" w:hAnsi="Times New Roman" w:cs="Times New Roman"/>
          <w:i/>
          <w:iCs/>
          <w:sz w:val="28"/>
          <w:szCs w:val="28"/>
        </w:rPr>
        <w:t>Сказка</w:t>
      </w:r>
      <w:proofErr w:type="gramEnd"/>
      <w:r w:rsidRPr="005F18B2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02ED4563" w14:textId="4FC37F13" w:rsidR="00D059AF" w:rsidRDefault="005F18B2" w:rsidP="00B471D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я</w:t>
      </w:r>
      <w:r w:rsidR="00E51154">
        <w:rPr>
          <w:rFonts w:ascii="Times New Roman" w:hAnsi="Times New Roman" w:cs="Times New Roman"/>
          <w:sz w:val="28"/>
          <w:szCs w:val="28"/>
        </w:rPr>
        <w:t xml:space="preserve"> </w:t>
      </w:r>
      <w:r w:rsidR="00D059AF">
        <w:rPr>
          <w:rFonts w:ascii="Times New Roman" w:hAnsi="Times New Roman" w:cs="Times New Roman"/>
          <w:sz w:val="28"/>
          <w:szCs w:val="28"/>
        </w:rPr>
        <w:t>предлагаю вам разделиться на две группы и придумать свои варианты использования «</w:t>
      </w:r>
      <w:r w:rsidR="00FA253E">
        <w:rPr>
          <w:rFonts w:ascii="Times New Roman" w:hAnsi="Times New Roman" w:cs="Times New Roman"/>
          <w:sz w:val="28"/>
          <w:szCs w:val="28"/>
        </w:rPr>
        <w:t>Мобиль</w:t>
      </w:r>
      <w:r w:rsidR="00D059AF">
        <w:rPr>
          <w:rFonts w:ascii="Times New Roman" w:hAnsi="Times New Roman" w:cs="Times New Roman"/>
          <w:sz w:val="28"/>
          <w:szCs w:val="28"/>
        </w:rPr>
        <w:t>ного куба».</w:t>
      </w:r>
    </w:p>
    <w:p w14:paraId="392DAD76" w14:textId="286451F9" w:rsidR="00BC4A55" w:rsidRDefault="00BC4A55" w:rsidP="00B471D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742E7337" w14:textId="3CCD3027" w:rsidR="00BC4A55" w:rsidRPr="00BC4A55" w:rsidRDefault="00BC4A55" w:rsidP="00B471DE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BC4A55">
        <w:rPr>
          <w:rFonts w:ascii="Times New Roman" w:hAnsi="Times New Roman" w:cs="Times New Roman"/>
          <w:b/>
          <w:bCs/>
          <w:sz w:val="28"/>
          <w:szCs w:val="28"/>
        </w:rPr>
        <w:t>Теоретическая часть</w:t>
      </w:r>
    </w:p>
    <w:p w14:paraId="6A5EA7C5" w14:textId="4F79D838" w:rsidR="00BC4A55" w:rsidRDefault="009025FF" w:rsidP="00BC4A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Пока участники мастер-класса творчески работают над заданием, я хочу рассказать о своей работе с использованием </w:t>
      </w:r>
      <w:r w:rsidR="00BC4A55" w:rsidRPr="000048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 </w:t>
      </w:r>
      <w:r w:rsidR="00BC4A55" w:rsidRPr="000048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пособи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="00BC4A55" w:rsidRPr="000048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</w:t>
      </w:r>
      <w:r w:rsidR="00BC4A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bookmarkStart w:id="6" w:name="_Hlk125458410"/>
      <w:r w:rsidR="00FC75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Мобиль</w:t>
      </w:r>
      <w:r w:rsidR="00BC4A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ный куб»</w:t>
      </w:r>
      <w:bookmarkEnd w:id="6"/>
      <w:r w:rsidR="00BC4A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конечно в образовательной деятельности давно используются различные виды кубов и кубиков такие как </w:t>
      </w:r>
      <w:r w:rsidR="00BC4A55" w:rsidRPr="000048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кубик-сказк</w:t>
      </w:r>
      <w:r w:rsidR="00BC4A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а, к</w:t>
      </w:r>
      <w:r w:rsidR="00BC4A55" w:rsidRPr="000048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убики историй, </w:t>
      </w:r>
      <w:r w:rsidR="00BC4A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основанные на </w:t>
      </w:r>
      <w:r w:rsidR="00BC4A55" w:rsidRPr="00CA2B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</w:t>
      </w:r>
      <w:r w:rsidR="00BC4A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BC4A55" w:rsidRPr="00CA2B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сторителлинг</w:t>
      </w:r>
      <w:r w:rsidR="00BC4A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BC4A55" w:rsidRPr="00CA2B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C4A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область использования дидактического пособия «</w:t>
      </w:r>
      <w:r w:rsidR="00FC75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Мобильный</w:t>
      </w:r>
      <w:r w:rsidR="00BC4A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куб» намного больше и шире, а его изготовление настолько просто, что я рекомендую родительской общественности для работы с ним дома,</w:t>
      </w:r>
      <w:r w:rsidR="00BC4A55" w:rsidRPr="00CA2B36">
        <w:t xml:space="preserve"> </w:t>
      </w:r>
      <w:r w:rsidR="00BC4A55" w:rsidRPr="00CA2B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очень интересное, а самое главное доступное, дидактическое пособие.</w:t>
      </w:r>
    </w:p>
    <w:p w14:paraId="4C571917" w14:textId="5233269D" w:rsidR="00BC4A55" w:rsidRDefault="00BC4A55" w:rsidP="00BC4A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5F6">
        <w:rPr>
          <w:rFonts w:ascii="Times New Roman" w:hAnsi="Times New Roman" w:cs="Times New Roman"/>
          <w:sz w:val="28"/>
          <w:szCs w:val="28"/>
        </w:rPr>
        <w:lastRenderedPageBreak/>
        <w:t>Я использую «</w:t>
      </w:r>
      <w:r w:rsidR="00FC75B9">
        <w:rPr>
          <w:rFonts w:ascii="Times New Roman" w:hAnsi="Times New Roman" w:cs="Times New Roman"/>
          <w:sz w:val="28"/>
          <w:szCs w:val="28"/>
        </w:rPr>
        <w:t>Мобиль</w:t>
      </w:r>
      <w:r w:rsidRPr="00DC55F6">
        <w:rPr>
          <w:rFonts w:ascii="Times New Roman" w:hAnsi="Times New Roman" w:cs="Times New Roman"/>
          <w:sz w:val="28"/>
          <w:szCs w:val="28"/>
        </w:rPr>
        <w:t>ный куб» в организованной образовательной деятельности, в индивидуальной работе с детьми, в свободной деятельности детей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7" w:name="_Hlk125452991"/>
    </w:p>
    <w:bookmarkEnd w:id="7"/>
    <w:p w14:paraId="446A701B" w14:textId="40DF880F" w:rsidR="00BC4A55" w:rsidRDefault="00BC4A55" w:rsidP="00BC4A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сейчас я хочу поделится своим опытом как </w:t>
      </w:r>
      <w:r w:rsidR="00BA40C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использу</w:t>
      </w:r>
      <w:r w:rsidR="00BA40C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_Hlk125466721"/>
      <w:r w:rsidRPr="00F12543">
        <w:rPr>
          <w:rFonts w:ascii="Times New Roman" w:hAnsi="Times New Roman" w:cs="Times New Roman"/>
          <w:sz w:val="28"/>
          <w:szCs w:val="28"/>
        </w:rPr>
        <w:t>«</w:t>
      </w:r>
      <w:r w:rsidR="00FC75B9">
        <w:rPr>
          <w:rFonts w:ascii="Times New Roman" w:hAnsi="Times New Roman" w:cs="Times New Roman"/>
          <w:sz w:val="28"/>
          <w:szCs w:val="28"/>
        </w:rPr>
        <w:t>Мобильн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F12543">
        <w:rPr>
          <w:rFonts w:ascii="Times New Roman" w:hAnsi="Times New Roman" w:cs="Times New Roman"/>
          <w:sz w:val="28"/>
          <w:szCs w:val="28"/>
        </w:rPr>
        <w:t>куб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bookmarkEnd w:id="8"/>
      <w:r>
        <w:rPr>
          <w:rFonts w:ascii="Times New Roman" w:hAnsi="Times New Roman" w:cs="Times New Roman"/>
          <w:sz w:val="28"/>
          <w:szCs w:val="28"/>
        </w:rPr>
        <w:t>для речевого развития детей и в театральной деятельности.</w:t>
      </w:r>
    </w:p>
    <w:p w14:paraId="425B931A" w14:textId="48767C79" w:rsidR="00BC4A55" w:rsidRDefault="00BC4A55" w:rsidP="00BC4A55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12543">
        <w:rPr>
          <w:rFonts w:ascii="Times New Roman" w:hAnsi="Times New Roman" w:cs="Times New Roman"/>
          <w:sz w:val="28"/>
          <w:szCs w:val="28"/>
        </w:rPr>
        <w:t>ля рассказывания, а в старшем возрасте для придумывания сказок</w:t>
      </w:r>
      <w:r w:rsidR="00BA40C2">
        <w:rPr>
          <w:rFonts w:ascii="Times New Roman" w:hAnsi="Times New Roman" w:cs="Times New Roman"/>
          <w:sz w:val="28"/>
          <w:szCs w:val="28"/>
        </w:rPr>
        <w:t xml:space="preserve"> и рассказов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CB889ED" w14:textId="77777777" w:rsidR="00BC4A55" w:rsidRDefault="00BC4A55" w:rsidP="00BC4A55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125448847"/>
      <w:r>
        <w:rPr>
          <w:rFonts w:ascii="Times New Roman" w:hAnsi="Times New Roman" w:cs="Times New Roman"/>
          <w:sz w:val="28"/>
          <w:szCs w:val="28"/>
        </w:rPr>
        <w:t>как дидактическое у</w:t>
      </w:r>
      <w:r w:rsidRPr="00F12543">
        <w:rPr>
          <w:rFonts w:ascii="Times New Roman" w:hAnsi="Times New Roman" w:cs="Times New Roman"/>
          <w:sz w:val="28"/>
          <w:szCs w:val="28"/>
        </w:rPr>
        <w:t xml:space="preserve">пражнение </w:t>
      </w:r>
      <w:bookmarkEnd w:id="9"/>
      <w:r w:rsidRPr="00F12543">
        <w:rPr>
          <w:rFonts w:ascii="Times New Roman" w:hAnsi="Times New Roman" w:cs="Times New Roman"/>
          <w:sz w:val="28"/>
          <w:szCs w:val="28"/>
        </w:rPr>
        <w:t>«Стишки в кубике» (на куб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2543">
        <w:rPr>
          <w:rFonts w:ascii="Times New Roman" w:hAnsi="Times New Roman" w:cs="Times New Roman"/>
          <w:sz w:val="28"/>
          <w:szCs w:val="28"/>
        </w:rPr>
        <w:t xml:space="preserve"> изображены картинки из детских стихов, игрок должен угадать из какого стихотворения картинка и рассказать его)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E9030F2" w14:textId="60AC123C" w:rsidR="00BC4A55" w:rsidRDefault="00BC4A55" w:rsidP="00BC4A55">
      <w:pPr>
        <w:pStyle w:val="a4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bookmarkStart w:id="10" w:name="_Hlk125449006"/>
      <w:r w:rsidRPr="00F12543">
        <w:rPr>
          <w:rFonts w:ascii="Times New Roman" w:hAnsi="Times New Roman" w:cs="Times New Roman"/>
          <w:sz w:val="28"/>
          <w:szCs w:val="28"/>
        </w:rPr>
        <w:t xml:space="preserve">как дидактическое упражнение </w:t>
      </w:r>
      <w:bookmarkEnd w:id="10"/>
      <w:r w:rsidRPr="00F12543">
        <w:rPr>
          <w:rFonts w:ascii="Times New Roman" w:hAnsi="Times New Roman" w:cs="Times New Roman"/>
          <w:sz w:val="28"/>
          <w:szCs w:val="28"/>
        </w:rPr>
        <w:t>«История в кубиках» (</w:t>
      </w:r>
      <w:r w:rsidR="00BA40C2" w:rsidRPr="00BA40C2">
        <w:rPr>
          <w:rFonts w:ascii="Times New Roman" w:hAnsi="Times New Roman" w:cs="Times New Roman"/>
          <w:sz w:val="28"/>
          <w:szCs w:val="28"/>
        </w:rPr>
        <w:t>игроки по очереди выбрасывают кубик и придумывают историю опираясь на шесть граней куба</w:t>
      </w:r>
      <w:r w:rsidRPr="00F1254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CB2AAAD" w14:textId="296916EB" w:rsidR="00BC4A55" w:rsidRDefault="00BC4A55" w:rsidP="00BC4A55">
      <w:pPr>
        <w:pStyle w:val="a4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воспитанниками младшего дошкольного возраста и</w:t>
      </w:r>
      <w:r w:rsidRPr="00F12543">
        <w:rPr>
          <w:rFonts w:ascii="Times New Roman" w:hAnsi="Times New Roman" w:cs="Times New Roman"/>
          <w:sz w:val="28"/>
          <w:szCs w:val="28"/>
        </w:rPr>
        <w:t>спользую дидактическое упражнение</w:t>
      </w:r>
      <w:r w:rsidRPr="00E51154">
        <w:rPr>
          <w:rFonts w:ascii="Times New Roman" w:hAnsi="Times New Roman" w:cs="Times New Roman"/>
          <w:sz w:val="28"/>
          <w:szCs w:val="28"/>
        </w:rPr>
        <w:t xml:space="preserve"> «Кубик-помощник» (для расширения словаря) – игрок бросает кубик, на грани куба выпадает изображение какого-либо предмета, игрок рассказывает, что это за предмет, называет слово, если затрудняется, педагог оказывает помощь</w:t>
      </w:r>
      <w:r w:rsidR="00BA593A">
        <w:rPr>
          <w:rFonts w:ascii="Times New Roman" w:hAnsi="Times New Roman" w:cs="Times New Roman"/>
          <w:sz w:val="28"/>
          <w:szCs w:val="28"/>
        </w:rPr>
        <w:t>;</w:t>
      </w:r>
    </w:p>
    <w:p w14:paraId="4D4A84DD" w14:textId="761B4385" w:rsidR="00BC4A55" w:rsidRPr="00BA593A" w:rsidRDefault="00BC4A55" w:rsidP="00BC4A55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1DE">
        <w:rPr>
          <w:rFonts w:ascii="Times New Roman" w:hAnsi="Times New Roman" w:cs="Times New Roman"/>
          <w:sz w:val="28"/>
          <w:szCs w:val="28"/>
        </w:rPr>
        <w:t xml:space="preserve">этюды на выражение основных эмоций </w:t>
      </w:r>
      <w:r>
        <w:rPr>
          <w:rFonts w:ascii="Times New Roman" w:hAnsi="Times New Roman" w:cs="Times New Roman"/>
          <w:sz w:val="28"/>
          <w:szCs w:val="28"/>
        </w:rPr>
        <w:t xml:space="preserve">или пантомимы </w:t>
      </w:r>
      <w:r w:rsidRPr="00B471DE">
        <w:rPr>
          <w:rFonts w:ascii="Times New Roman" w:hAnsi="Times New Roman" w:cs="Times New Roman"/>
          <w:sz w:val="28"/>
          <w:szCs w:val="28"/>
        </w:rPr>
        <w:t xml:space="preserve">(на каждой </w:t>
      </w:r>
      <w:r w:rsidR="00BA40C2">
        <w:rPr>
          <w:rFonts w:ascii="Times New Roman" w:hAnsi="Times New Roman" w:cs="Times New Roman"/>
          <w:sz w:val="28"/>
          <w:szCs w:val="28"/>
        </w:rPr>
        <w:t xml:space="preserve">стороне куба </w:t>
      </w:r>
      <w:r w:rsidRPr="00B471DE">
        <w:rPr>
          <w:rFonts w:ascii="Times New Roman" w:hAnsi="Times New Roman" w:cs="Times New Roman"/>
          <w:sz w:val="28"/>
          <w:szCs w:val="28"/>
        </w:rPr>
        <w:t xml:space="preserve">изображена эмоция </w:t>
      </w:r>
      <w:r>
        <w:rPr>
          <w:rFonts w:ascii="Times New Roman" w:hAnsi="Times New Roman" w:cs="Times New Roman"/>
          <w:sz w:val="28"/>
          <w:szCs w:val="28"/>
        </w:rPr>
        <w:t xml:space="preserve">и ребята </w:t>
      </w:r>
      <w:r w:rsidRPr="00B471DE">
        <w:rPr>
          <w:rFonts w:ascii="Times New Roman" w:hAnsi="Times New Roman" w:cs="Times New Roman"/>
          <w:sz w:val="28"/>
          <w:szCs w:val="28"/>
        </w:rPr>
        <w:t xml:space="preserve">по очереди выбрасывают кубик </w:t>
      </w:r>
      <w:r>
        <w:rPr>
          <w:rFonts w:ascii="Times New Roman" w:hAnsi="Times New Roman" w:cs="Times New Roman"/>
          <w:sz w:val="28"/>
          <w:szCs w:val="28"/>
        </w:rPr>
        <w:t>работают над выпавшей эмоцией или пантомимой)</w:t>
      </w:r>
      <w:r w:rsidR="00BA593A">
        <w:rPr>
          <w:rFonts w:ascii="Times New Roman" w:hAnsi="Times New Roman" w:cs="Times New Roman"/>
          <w:sz w:val="28"/>
          <w:szCs w:val="28"/>
        </w:rPr>
        <w:t>;</w:t>
      </w:r>
    </w:p>
    <w:p w14:paraId="0EFA4D64" w14:textId="3FA0F8A8" w:rsidR="00BA593A" w:rsidRPr="00BA593A" w:rsidRDefault="00BA593A" w:rsidP="00BC4A55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93A">
        <w:rPr>
          <w:rFonts w:ascii="Times New Roman" w:hAnsi="Times New Roman" w:cs="Times New Roman"/>
          <w:bCs/>
          <w:sz w:val="28"/>
          <w:szCs w:val="28"/>
        </w:rPr>
        <w:t>как сцена для драматизации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2108C577" w14:textId="1D702338" w:rsidR="00BA40C2" w:rsidRPr="00BA40C2" w:rsidRDefault="00BA593A" w:rsidP="00BA40C2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BA40C2" w:rsidRPr="00BA40C2">
        <w:rPr>
          <w:rFonts w:ascii="Times New Roman" w:hAnsi="Times New Roman" w:cs="Times New Roman"/>
          <w:bCs/>
          <w:sz w:val="28"/>
          <w:szCs w:val="28"/>
        </w:rPr>
        <w:t>спользование в ФЭМП счёт и цифры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688C1E5A" w14:textId="7203DB2E" w:rsidR="00BA40C2" w:rsidRPr="00BA40C2" w:rsidRDefault="00BA593A" w:rsidP="00BA40C2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BA40C2" w:rsidRPr="00BA40C2">
        <w:rPr>
          <w:rFonts w:ascii="Times New Roman" w:hAnsi="Times New Roman" w:cs="Times New Roman"/>
          <w:bCs/>
          <w:sz w:val="28"/>
          <w:szCs w:val="28"/>
        </w:rPr>
        <w:t>оставление описательных рассказов с опорой на картинки при ознакомлении с миром природы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366F614" w14:textId="62753E68" w:rsidR="00BA40C2" w:rsidRPr="00BA40C2" w:rsidRDefault="00BA40C2" w:rsidP="00BA40C2">
      <w:pPr>
        <w:spacing w:after="0" w:line="240" w:lineRule="auto"/>
        <w:ind w:left="66" w:firstLine="50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40C2">
        <w:rPr>
          <w:rFonts w:ascii="Times New Roman" w:hAnsi="Times New Roman" w:cs="Times New Roman"/>
          <w:bCs/>
          <w:sz w:val="28"/>
          <w:szCs w:val="28"/>
        </w:rPr>
        <w:t>Таким образом, работа с дидактическим пособием «Мобильный куб» развивают фантазию, воображение, логику, помогает научиться умственному восприятию и переработке внешней информации, обогащает устную речь, помогает развитию коммуникативных качеств, помогает запомнить материал, развивает грамотность.</w:t>
      </w:r>
    </w:p>
    <w:p w14:paraId="3ED80035" w14:textId="3D7005DB" w:rsidR="00BC4A55" w:rsidRPr="00BC4A55" w:rsidRDefault="00BA40C2" w:rsidP="00FC75B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BC4A55" w:rsidRPr="00BC4A55">
        <w:rPr>
          <w:rFonts w:ascii="Times New Roman" w:hAnsi="Times New Roman" w:cs="Times New Roman"/>
          <w:bCs/>
          <w:sz w:val="28"/>
          <w:szCs w:val="28"/>
        </w:rPr>
        <w:t>ля более успешного решения данной задачи я тесно взаимодействую с родительской общественностью, чтобы полученные знания закреплялись в семье.</w:t>
      </w:r>
    </w:p>
    <w:p w14:paraId="5492BD26" w14:textId="77777777" w:rsidR="00BC4A55" w:rsidRPr="00E51154" w:rsidRDefault="00BC4A55" w:rsidP="00B471D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273932D7" w14:textId="6746B202" w:rsidR="00C32AC8" w:rsidRDefault="00E51154" w:rsidP="00FC7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7E9">
        <w:rPr>
          <w:rFonts w:ascii="Times New Roman" w:hAnsi="Times New Roman" w:cs="Times New Roman"/>
          <w:sz w:val="28"/>
          <w:szCs w:val="28"/>
        </w:rPr>
        <w:t>А сейчас</w:t>
      </w:r>
      <w:r w:rsidR="00C17EA0">
        <w:rPr>
          <w:rFonts w:ascii="Times New Roman" w:hAnsi="Times New Roman" w:cs="Times New Roman"/>
          <w:sz w:val="28"/>
          <w:szCs w:val="28"/>
        </w:rPr>
        <w:t>,</w:t>
      </w:r>
      <w:r w:rsidRPr="003747E9">
        <w:rPr>
          <w:rFonts w:ascii="Times New Roman" w:hAnsi="Times New Roman" w:cs="Times New Roman"/>
          <w:sz w:val="28"/>
          <w:szCs w:val="28"/>
        </w:rPr>
        <w:t xml:space="preserve"> давайте </w:t>
      </w:r>
      <w:r w:rsidR="00C32AC8">
        <w:rPr>
          <w:rFonts w:ascii="Times New Roman" w:hAnsi="Times New Roman" w:cs="Times New Roman"/>
          <w:sz w:val="28"/>
          <w:szCs w:val="28"/>
        </w:rPr>
        <w:t>послушаем</w:t>
      </w:r>
      <w:r w:rsidRPr="003747E9">
        <w:rPr>
          <w:rFonts w:ascii="Times New Roman" w:hAnsi="Times New Roman" w:cs="Times New Roman"/>
          <w:sz w:val="28"/>
          <w:szCs w:val="28"/>
        </w:rPr>
        <w:t xml:space="preserve"> наших участников</w:t>
      </w:r>
      <w:r w:rsidR="00C32AC8">
        <w:rPr>
          <w:rFonts w:ascii="Times New Roman" w:hAnsi="Times New Roman" w:cs="Times New Roman"/>
          <w:sz w:val="28"/>
          <w:szCs w:val="28"/>
        </w:rPr>
        <w:t>, что у них получилось?</w:t>
      </w:r>
      <w:r w:rsidRPr="003747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6A0A46" w14:textId="7F493AC7" w:rsidR="00C32AC8" w:rsidRDefault="00C17EA0" w:rsidP="00C17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(Рассказы участников мастер-класса.)</w:t>
      </w:r>
      <w:r w:rsidR="005F18B2" w:rsidRPr="005F18B2">
        <w:t xml:space="preserve"> </w:t>
      </w:r>
      <w:r w:rsidR="005F18B2" w:rsidRPr="005F18B2">
        <w:rPr>
          <w:rFonts w:ascii="Times New Roman" w:hAnsi="Times New Roman" w:cs="Times New Roman"/>
          <w:sz w:val="28"/>
          <w:szCs w:val="28"/>
        </w:rPr>
        <w:t>(ОТВЕТЫ)</w:t>
      </w:r>
    </w:p>
    <w:p w14:paraId="5597090B" w14:textId="5BDA09AC" w:rsidR="00E51154" w:rsidRPr="00572B97" w:rsidRDefault="00E51154" w:rsidP="00C17EA0">
      <w:pPr>
        <w:pStyle w:val="a4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Понравилось ли вам</w:t>
      </w:r>
      <w:r w:rsidR="00C17EA0">
        <w:rPr>
          <w:rFonts w:ascii="Times New Roman" w:hAnsi="Times New Roman" w:cs="Times New Roman"/>
          <w:sz w:val="28"/>
          <w:szCs w:val="28"/>
        </w:rPr>
        <w:t xml:space="preserve"> работать с дидактическим пособием </w:t>
      </w:r>
      <w:r w:rsidR="00C17EA0" w:rsidRPr="00C17EA0">
        <w:rPr>
          <w:rFonts w:ascii="Times New Roman" w:hAnsi="Times New Roman" w:cs="Times New Roman"/>
          <w:sz w:val="28"/>
          <w:szCs w:val="28"/>
        </w:rPr>
        <w:t>«Мобильный куб»</w:t>
      </w:r>
      <w:r w:rsidR="00C17EA0">
        <w:rPr>
          <w:rFonts w:ascii="Times New Roman" w:hAnsi="Times New Roman" w:cs="Times New Roman"/>
          <w:sz w:val="28"/>
          <w:szCs w:val="28"/>
        </w:rPr>
        <w:t>?</w:t>
      </w:r>
    </w:p>
    <w:p w14:paraId="042F8447" w14:textId="7ACA29B5" w:rsidR="00E51154" w:rsidRDefault="00C17EA0" w:rsidP="00C17EA0">
      <w:pPr>
        <w:pStyle w:val="a4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17EA0">
        <w:rPr>
          <w:rFonts w:ascii="Times New Roman" w:hAnsi="Times New Roman" w:cs="Times New Roman"/>
          <w:sz w:val="28"/>
          <w:szCs w:val="28"/>
        </w:rPr>
        <w:t>озникли</w:t>
      </w:r>
      <w:r w:rsidR="00E51154" w:rsidRPr="00572B97">
        <w:rPr>
          <w:rFonts w:ascii="Times New Roman" w:hAnsi="Times New Roman" w:cs="Times New Roman"/>
          <w:sz w:val="28"/>
          <w:szCs w:val="28"/>
        </w:rPr>
        <w:t xml:space="preserve"> </w:t>
      </w:r>
      <w:r w:rsidRPr="00C17EA0">
        <w:rPr>
          <w:rFonts w:ascii="Times New Roman" w:hAnsi="Times New Roman" w:cs="Times New Roman"/>
          <w:sz w:val="28"/>
          <w:szCs w:val="28"/>
        </w:rPr>
        <w:t xml:space="preserve">у вас какие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05BFE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154" w:rsidRPr="00572B97">
        <w:rPr>
          <w:rFonts w:ascii="Times New Roman" w:hAnsi="Times New Roman" w:cs="Times New Roman"/>
          <w:sz w:val="28"/>
          <w:szCs w:val="28"/>
        </w:rPr>
        <w:t xml:space="preserve">трудности в ходе </w:t>
      </w:r>
      <w:r w:rsidR="00E51154">
        <w:rPr>
          <w:rFonts w:ascii="Times New Roman" w:hAnsi="Times New Roman" w:cs="Times New Roman"/>
          <w:sz w:val="28"/>
          <w:szCs w:val="28"/>
        </w:rPr>
        <w:t>мастер-класс</w:t>
      </w:r>
      <w:r w:rsidR="00E51154" w:rsidRPr="00572B97">
        <w:rPr>
          <w:rFonts w:ascii="Times New Roman" w:hAnsi="Times New Roman" w:cs="Times New Roman"/>
          <w:sz w:val="28"/>
          <w:szCs w:val="28"/>
        </w:rPr>
        <w:t>?</w:t>
      </w:r>
    </w:p>
    <w:p w14:paraId="2DF24EB8" w14:textId="77777777" w:rsidR="00E51154" w:rsidRPr="00572B97" w:rsidRDefault="00E51154" w:rsidP="00C17EA0">
      <w:pPr>
        <w:pStyle w:val="a4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Будете ли использовать данный опыт в вашей работе?</w:t>
      </w:r>
    </w:p>
    <w:p w14:paraId="43C2A1CA" w14:textId="7224499D" w:rsidR="00E51154" w:rsidRDefault="008A1367" w:rsidP="00E5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спасибо вам за вашу помощь.</w:t>
      </w:r>
    </w:p>
    <w:p w14:paraId="5075FAA7" w14:textId="77777777" w:rsidR="008A1367" w:rsidRDefault="008A1367" w:rsidP="00E5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C59E06" w14:textId="0E94E406" w:rsidR="00E51154" w:rsidRPr="00C86F7C" w:rsidRDefault="00E565B9" w:rsidP="00FC7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F7C">
        <w:rPr>
          <w:rFonts w:ascii="Times New Roman" w:hAnsi="Times New Roman" w:cs="Times New Roman"/>
          <w:sz w:val="28"/>
          <w:szCs w:val="28"/>
        </w:rPr>
        <w:t>Я увлекаюсь театром и мне очень нравится принимать участие в театральных постановках при проведении досуговой деятельности в детском саду.</w:t>
      </w:r>
    </w:p>
    <w:p w14:paraId="0FA140A5" w14:textId="77777777" w:rsidR="00E565B9" w:rsidRDefault="00E565B9" w:rsidP="00E5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4C0546" w14:textId="77777777" w:rsidR="00E51154" w:rsidRDefault="00E51154" w:rsidP="00E5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</w:t>
      </w:r>
    </w:p>
    <w:p w14:paraId="22214887" w14:textId="308D16DC" w:rsidR="00F0380E" w:rsidRPr="00BA40C2" w:rsidRDefault="00DB1FC7" w:rsidP="00E5115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r:id="rId6" w:history="1">
        <w:r w:rsidR="00F0380E" w:rsidRPr="00BA40C2">
          <w:rPr>
            <w:rStyle w:val="a5"/>
            <w:rFonts w:ascii="Times New Roman" w:hAnsi="Times New Roman" w:cs="Times New Roman"/>
            <w:sz w:val="28"/>
            <w:szCs w:val="28"/>
          </w:rPr>
          <w:t>https://needlewoman.ru/articles/skazka-po-kubikam-istoriy.html</w:t>
        </w:r>
      </w:hyperlink>
    </w:p>
    <w:p w14:paraId="66DDFBE9" w14:textId="7BE2316F" w:rsidR="008E33C9" w:rsidRPr="00BA40C2" w:rsidRDefault="00DB1FC7" w:rsidP="00E5115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r:id="rId7" w:history="1">
        <w:r w:rsidR="008E33C9" w:rsidRPr="00BA40C2">
          <w:rPr>
            <w:rStyle w:val="a5"/>
            <w:rFonts w:ascii="Times New Roman" w:hAnsi="Times New Roman" w:cs="Times New Roman"/>
            <w:sz w:val="28"/>
            <w:szCs w:val="28"/>
          </w:rPr>
          <w:t>https://www.maam.ru/detskijsad/-storiteling-kak-inovacionaja-tehnologija-razvitija-rechi-i-komunikativnyh-kachestv-detei-doshkolnogo-vozrasta.html</w:t>
        </w:r>
      </w:hyperlink>
      <w:r w:rsidR="008E33C9" w:rsidRPr="00BA40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299C9D85" w14:textId="5F66B78B" w:rsidR="00E51154" w:rsidRDefault="00DB1FC7" w:rsidP="00E51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BA40C2" w:rsidRPr="00BA40C2">
          <w:rPr>
            <w:rStyle w:val="a5"/>
            <w:rFonts w:ascii="Times New Roman" w:hAnsi="Times New Roman" w:cs="Times New Roman"/>
            <w:sz w:val="28"/>
            <w:szCs w:val="28"/>
          </w:rPr>
          <w:t>https://dohcolonoc.ru/razvivayushchie-igry/17108-teatralnyj-kub-po-skazke-kolobok.html</w:t>
        </w:r>
      </w:hyperlink>
    </w:p>
    <w:p w14:paraId="029C3E9E" w14:textId="5229DC29" w:rsidR="00BA40C2" w:rsidRDefault="00DB1FC7" w:rsidP="00E51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F5A14" w:rsidRPr="00C4560A">
          <w:rPr>
            <w:rStyle w:val="a5"/>
            <w:rFonts w:ascii="Times New Roman" w:hAnsi="Times New Roman" w:cs="Times New Roman"/>
            <w:sz w:val="28"/>
            <w:szCs w:val="28"/>
          </w:rPr>
          <w:t>https://урок.рф/library/teatralnaya_deyatelnost_174735.html</w:t>
        </w:r>
      </w:hyperlink>
    </w:p>
    <w:p w14:paraId="749385DC" w14:textId="0FDEE034" w:rsidR="000F5A14" w:rsidRDefault="00DB1FC7" w:rsidP="00E51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0F5A14" w:rsidRPr="00C4560A">
          <w:rPr>
            <w:rStyle w:val="a5"/>
            <w:rFonts w:ascii="Times New Roman" w:hAnsi="Times New Roman" w:cs="Times New Roman"/>
            <w:sz w:val="28"/>
            <w:szCs w:val="28"/>
          </w:rPr>
          <w:t>https://www.maam.ru/detskijsad/didakticheskoe-posobie-razvivayuschii-kub-866999.html</w:t>
        </w:r>
      </w:hyperlink>
    </w:p>
    <w:p w14:paraId="68564C83" w14:textId="77777777" w:rsidR="000F5A14" w:rsidRDefault="000F5A14" w:rsidP="00E51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022028" w14:textId="77777777" w:rsidR="000F5A14" w:rsidRPr="00BA40C2" w:rsidRDefault="000F5A14" w:rsidP="00E51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EDBF42" w14:textId="77777777" w:rsidR="00E51154" w:rsidRPr="002B32AC" w:rsidRDefault="00E51154" w:rsidP="002B32A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51154" w:rsidRPr="002B3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9C2B59"/>
    <w:multiLevelType w:val="hybridMultilevel"/>
    <w:tmpl w:val="7D046E2C"/>
    <w:lvl w:ilvl="0" w:tplc="93ACD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F6B2B"/>
    <w:multiLevelType w:val="hybridMultilevel"/>
    <w:tmpl w:val="9D0E8C84"/>
    <w:lvl w:ilvl="0" w:tplc="174E560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1F"/>
    <w:rsid w:val="0000487F"/>
    <w:rsid w:val="000F5A14"/>
    <w:rsid w:val="00152E7C"/>
    <w:rsid w:val="002B32AC"/>
    <w:rsid w:val="00334DA7"/>
    <w:rsid w:val="003E7A2A"/>
    <w:rsid w:val="0056559E"/>
    <w:rsid w:val="005F18B2"/>
    <w:rsid w:val="00682477"/>
    <w:rsid w:val="00697FF0"/>
    <w:rsid w:val="008547CF"/>
    <w:rsid w:val="00865538"/>
    <w:rsid w:val="00885FB0"/>
    <w:rsid w:val="008A1367"/>
    <w:rsid w:val="008E33C9"/>
    <w:rsid w:val="009025FF"/>
    <w:rsid w:val="00905BFE"/>
    <w:rsid w:val="009460AC"/>
    <w:rsid w:val="009C4592"/>
    <w:rsid w:val="00AC6CB9"/>
    <w:rsid w:val="00AD77FF"/>
    <w:rsid w:val="00B471DE"/>
    <w:rsid w:val="00B56B84"/>
    <w:rsid w:val="00BA40C2"/>
    <w:rsid w:val="00BA593A"/>
    <w:rsid w:val="00BC4A55"/>
    <w:rsid w:val="00BE598C"/>
    <w:rsid w:val="00C17EA0"/>
    <w:rsid w:val="00C32AC8"/>
    <w:rsid w:val="00C86F7C"/>
    <w:rsid w:val="00CA2B36"/>
    <w:rsid w:val="00CE60D0"/>
    <w:rsid w:val="00D059AF"/>
    <w:rsid w:val="00D14B91"/>
    <w:rsid w:val="00D54AED"/>
    <w:rsid w:val="00DB1FC7"/>
    <w:rsid w:val="00DC55F6"/>
    <w:rsid w:val="00E13E1F"/>
    <w:rsid w:val="00E51154"/>
    <w:rsid w:val="00E5561E"/>
    <w:rsid w:val="00E565B9"/>
    <w:rsid w:val="00F0380E"/>
    <w:rsid w:val="00F12543"/>
    <w:rsid w:val="00FA253E"/>
    <w:rsid w:val="00FC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AF861"/>
  <w15:chartTrackingRefBased/>
  <w15:docId w15:val="{0160C617-CC60-450C-8A14-799CA3D8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5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5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254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5115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0380E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AC6CB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E5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5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hcolonoc.ru/razvivayushchie-igry/17108-teatralnyj-kub-po-skazke-kolobo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am.ru/detskijsad/-storiteling-kak-inovacionaja-tehnologija-razvitija-rechi-i-komunikativnyh-kachestv-detei-doshkolnogo-vozrast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edlewoman.ru/articles/skazka-po-kubikam-istoriy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maam.ru/detskijsad/didakticheskoe-posobie-razvivayuschii-kub-86699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91;&#1088;&#1086;&#1082;.&#1088;&#1092;/library/teatralnaya_deyatelnost_17473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2023-01-24T12:45:00Z</cp:lastPrinted>
  <dcterms:created xsi:type="dcterms:W3CDTF">2023-06-26T07:19:00Z</dcterms:created>
  <dcterms:modified xsi:type="dcterms:W3CDTF">2023-06-26T07:19:00Z</dcterms:modified>
</cp:coreProperties>
</file>