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2" w:rsidRDefault="00765ACE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Тестовая</w:t>
      </w:r>
      <w:r w:rsid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по химии для 8 класса</w:t>
      </w:r>
    </w:p>
    <w:p w:rsid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ВАРИАНТ-1</w:t>
      </w:r>
    </w:p>
    <w:p w:rsidR="000C15B2" w:rsidRP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0C15B2" w:rsidRPr="000C15B2" w:rsidTr="000C15B2">
        <w:trPr>
          <w:jc w:val="center"/>
        </w:trPr>
        <w:tc>
          <w:tcPr>
            <w:tcW w:w="9794" w:type="dxa"/>
            <w:hideMark/>
          </w:tcPr>
          <w:p w:rsidR="000C15B2" w:rsidRPr="00387BFB" w:rsidRDefault="000C15B2" w:rsidP="00387BFB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 xml:space="preserve">При выполнении заданий </w:t>
            </w:r>
            <w:r w:rsidR="00387BFB" w:rsidRPr="00387BFB">
              <w:rPr>
                <w:b/>
                <w:i/>
                <w:sz w:val="24"/>
                <w:szCs w:val="24"/>
              </w:rPr>
              <w:t xml:space="preserve">1-6 </w:t>
            </w:r>
            <w:r w:rsidRPr="00387BFB">
              <w:rPr>
                <w:b/>
                <w:i/>
                <w:sz w:val="24"/>
                <w:szCs w:val="24"/>
              </w:rPr>
              <w:t>в поле для ответа запишите одну цифру, которая соответствует номеру выбранного вами ответа.</w:t>
            </w:r>
          </w:p>
        </w:tc>
      </w:tr>
    </w:tbl>
    <w:p w:rsidR="000C15B2" w:rsidRPr="000C15B2" w:rsidRDefault="000C15B2" w:rsidP="000C15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атомов всех химических элементов в молекуле серной кислоты равно: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15B2" w:rsidRPr="000C15B2" w:rsidTr="000C15B2">
        <w:trPr>
          <w:jc w:val="center"/>
        </w:trPr>
        <w:tc>
          <w:tcPr>
            <w:tcW w:w="4785" w:type="dxa"/>
            <w:hideMark/>
          </w:tcPr>
          <w:p w:rsidR="000C15B2" w:rsidRPr="000C15B2" w:rsidRDefault="000C15B2" w:rsidP="000C15B2">
            <w:pPr>
              <w:ind w:left="842" w:firstLine="283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3</w:t>
            </w:r>
          </w:p>
        </w:tc>
        <w:tc>
          <w:tcPr>
            <w:tcW w:w="4786" w:type="dxa"/>
            <w:hideMark/>
          </w:tcPr>
          <w:p w:rsidR="000C15B2" w:rsidRPr="000C15B2" w:rsidRDefault="000C15B2" w:rsidP="000C15B2">
            <w:pPr>
              <w:ind w:left="842" w:firstLine="21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7</w:t>
            </w:r>
          </w:p>
        </w:tc>
      </w:tr>
      <w:tr w:rsidR="000C15B2" w:rsidRPr="000C15B2" w:rsidTr="000C15B2">
        <w:trPr>
          <w:jc w:val="center"/>
        </w:trPr>
        <w:tc>
          <w:tcPr>
            <w:tcW w:w="4785" w:type="dxa"/>
            <w:hideMark/>
          </w:tcPr>
          <w:p w:rsidR="000C15B2" w:rsidRPr="000C15B2" w:rsidRDefault="000C15B2" w:rsidP="000C15B2">
            <w:pPr>
              <w:ind w:left="842" w:firstLine="283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4</w:t>
            </w:r>
          </w:p>
        </w:tc>
        <w:tc>
          <w:tcPr>
            <w:tcW w:w="4786" w:type="dxa"/>
            <w:hideMark/>
          </w:tcPr>
          <w:p w:rsidR="000C15B2" w:rsidRPr="000C15B2" w:rsidRDefault="000C15B2" w:rsidP="000C15B2">
            <w:pPr>
              <w:ind w:left="842" w:firstLine="21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6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протонов, нейтронов и электронов в атоме фтора </w:t>
      </w:r>
      <w:r w:rsidRPr="000C15B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6" o:title=""/>
          </v:shape>
          <o:OLEObject Type="Embed" ProgID="Equation.3" ShapeID="_x0000_i1025" DrawAspect="Content" ObjectID="_1734796313" r:id="rId7"/>
        </w:obje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0C15B2" w:rsidRPr="000C15B2" w:rsidTr="000C15B2">
        <w:trPr>
          <w:jc w:val="center"/>
        </w:trPr>
        <w:tc>
          <w:tcPr>
            <w:tcW w:w="4825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10; ē – 19</w:t>
            </w:r>
          </w:p>
        </w:tc>
        <w:tc>
          <w:tcPr>
            <w:tcW w:w="4746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10; ē - 9</w:t>
            </w:r>
          </w:p>
        </w:tc>
      </w:tr>
      <w:tr w:rsidR="000C15B2" w:rsidRPr="000C15B2" w:rsidTr="000C15B2">
        <w:trPr>
          <w:jc w:val="center"/>
        </w:trPr>
        <w:tc>
          <w:tcPr>
            <w:tcW w:w="4825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10;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9; ē – 10</w:t>
            </w:r>
          </w:p>
        </w:tc>
        <w:tc>
          <w:tcPr>
            <w:tcW w:w="4746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9; ē - 19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формулы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 ковалентным типом связи: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0C15B2" w:rsidRPr="000C15B2" w:rsidTr="000C15B2">
        <w:trPr>
          <w:jc w:val="center"/>
        </w:trPr>
        <w:tc>
          <w:tcPr>
            <w:tcW w:w="4784" w:type="dxa"/>
            <w:hideMark/>
          </w:tcPr>
          <w:p w:rsidR="000C15B2" w:rsidRPr="000C15B2" w:rsidRDefault="000C15B2" w:rsidP="000C15B2">
            <w:pPr>
              <w:ind w:left="133" w:firstLine="99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S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7" w:type="dxa"/>
            <w:hideMark/>
          </w:tcPr>
          <w:p w:rsidR="000C15B2" w:rsidRPr="000C15B2" w:rsidRDefault="000C15B2" w:rsidP="000C15B2">
            <w:pPr>
              <w:ind w:left="133" w:firstLine="924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O</w:t>
            </w:r>
          </w:p>
        </w:tc>
      </w:tr>
      <w:tr w:rsidR="000C15B2" w:rsidRPr="000C15B2" w:rsidTr="000C15B2">
        <w:trPr>
          <w:jc w:val="center"/>
        </w:trPr>
        <w:tc>
          <w:tcPr>
            <w:tcW w:w="4784" w:type="dxa"/>
            <w:hideMark/>
          </w:tcPr>
          <w:p w:rsidR="000C15B2" w:rsidRPr="000C15B2" w:rsidRDefault="000C15B2" w:rsidP="000C15B2">
            <w:pPr>
              <w:ind w:left="133" w:firstLine="99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4787" w:type="dxa"/>
            <w:hideMark/>
          </w:tcPr>
          <w:p w:rsidR="000C15B2" w:rsidRPr="000C15B2" w:rsidRDefault="000C15B2" w:rsidP="000C15B2">
            <w:pPr>
              <w:ind w:left="133" w:firstLine="924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CaO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CH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формулу вещества,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растворении которого в воде практически не происходит электролитической диссоциации: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15B2" w:rsidRPr="000C15B2" w:rsidTr="000C15B2">
        <w:trPr>
          <w:jc w:val="center"/>
        </w:trPr>
        <w:tc>
          <w:tcPr>
            <w:tcW w:w="4785" w:type="dxa"/>
            <w:hideMark/>
          </w:tcPr>
          <w:p w:rsidR="000C15B2" w:rsidRPr="000C15B2" w:rsidRDefault="000C15B2" w:rsidP="000C15B2">
            <w:pPr>
              <w:ind w:left="133" w:firstLine="99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гидроксид натрия</w:t>
            </w:r>
          </w:p>
        </w:tc>
        <w:tc>
          <w:tcPr>
            <w:tcW w:w="4786" w:type="dxa"/>
            <w:hideMark/>
          </w:tcPr>
          <w:p w:rsidR="000C15B2" w:rsidRPr="000C15B2" w:rsidRDefault="00274AC9" w:rsidP="000C15B2">
            <w:pPr>
              <w:ind w:left="133" w:firstLine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хлорид</w:t>
            </w:r>
            <w:r w:rsidR="000C15B2" w:rsidRPr="000C15B2">
              <w:rPr>
                <w:sz w:val="24"/>
                <w:szCs w:val="24"/>
              </w:rPr>
              <w:t xml:space="preserve"> серебра</w:t>
            </w:r>
          </w:p>
        </w:tc>
      </w:tr>
      <w:tr w:rsidR="000C15B2" w:rsidRPr="000C15B2" w:rsidTr="000C15B2">
        <w:trPr>
          <w:jc w:val="center"/>
        </w:trPr>
        <w:tc>
          <w:tcPr>
            <w:tcW w:w="4785" w:type="dxa"/>
            <w:hideMark/>
          </w:tcPr>
          <w:p w:rsidR="000C15B2" w:rsidRPr="000C15B2" w:rsidRDefault="000C15B2" w:rsidP="000C15B2">
            <w:pPr>
              <w:ind w:left="133" w:firstLine="99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сульфат калия</w:t>
            </w:r>
          </w:p>
        </w:tc>
        <w:tc>
          <w:tcPr>
            <w:tcW w:w="4786" w:type="dxa"/>
            <w:hideMark/>
          </w:tcPr>
          <w:p w:rsidR="000C15B2" w:rsidRPr="000C15B2" w:rsidRDefault="000C15B2" w:rsidP="000C15B2">
            <w:pPr>
              <w:ind w:left="133" w:firstLine="924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нитрат алюминия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дновременно могут находиться ионы: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0C15B2" w:rsidRPr="000C15B2" w:rsidTr="000C15B2">
        <w:trPr>
          <w:jc w:val="center"/>
        </w:trPr>
        <w:tc>
          <w:tcPr>
            <w:tcW w:w="4825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Ba</w:t>
            </w:r>
            <w:r w:rsidRPr="000C15B2">
              <w:rPr>
                <w:sz w:val="24"/>
                <w:szCs w:val="24"/>
                <w:vertAlign w:val="superscript"/>
              </w:rPr>
              <w:t>2+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OH</w:t>
            </w:r>
            <w:r w:rsidRPr="000C15B2">
              <w:rPr>
                <w:sz w:val="24"/>
                <w:szCs w:val="24"/>
                <w:vertAlign w:val="superscript"/>
              </w:rPr>
              <w:t>-</w:t>
            </w:r>
            <w:r w:rsidRPr="000C15B2">
              <w:rPr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4746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Mg</w:t>
            </w:r>
            <w:r w:rsidRPr="000C15B2">
              <w:rPr>
                <w:sz w:val="24"/>
                <w:szCs w:val="24"/>
                <w:vertAlign w:val="superscript"/>
              </w:rPr>
              <w:t>2+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K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NO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  <w:r w:rsidRPr="000C15B2">
              <w:rPr>
                <w:sz w:val="24"/>
                <w:szCs w:val="24"/>
                <w:vertAlign w:val="superscript"/>
              </w:rPr>
              <w:t>-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  <w:r w:rsidRPr="000C15B2">
              <w:rPr>
                <w:sz w:val="24"/>
                <w:szCs w:val="24"/>
                <w:vertAlign w:val="superscript"/>
              </w:rPr>
              <w:t>2 -</w:t>
            </w:r>
          </w:p>
        </w:tc>
      </w:tr>
      <w:tr w:rsidR="000C15B2" w:rsidRPr="000C15B2" w:rsidTr="000C15B2">
        <w:trPr>
          <w:jc w:val="center"/>
        </w:trPr>
        <w:tc>
          <w:tcPr>
            <w:tcW w:w="4825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Fe</w:t>
            </w:r>
            <w:r w:rsidRPr="000C15B2">
              <w:rPr>
                <w:sz w:val="24"/>
                <w:szCs w:val="24"/>
                <w:vertAlign w:val="superscript"/>
              </w:rPr>
              <w:t>2+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OH</w:t>
            </w:r>
            <w:r w:rsidRPr="000C15B2">
              <w:rPr>
                <w:sz w:val="24"/>
                <w:szCs w:val="24"/>
                <w:vertAlign w:val="superscript"/>
              </w:rPr>
              <w:t xml:space="preserve">- 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  <w:r w:rsidRPr="000C15B2">
              <w:rPr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4746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Ca</w:t>
            </w:r>
            <w:r w:rsidRPr="000C15B2">
              <w:rPr>
                <w:sz w:val="24"/>
                <w:szCs w:val="24"/>
                <w:vertAlign w:val="superscript"/>
              </w:rPr>
              <w:t>2+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  <w:r w:rsidRPr="000C15B2">
              <w:rPr>
                <w:sz w:val="24"/>
                <w:szCs w:val="24"/>
                <w:vertAlign w:val="superscript"/>
              </w:rPr>
              <w:t>2-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Cl</w:t>
            </w:r>
            <w:r w:rsidRPr="000C15B2">
              <w:rPr>
                <w:sz w:val="24"/>
                <w:szCs w:val="24"/>
              </w:rPr>
              <w:t xml:space="preserve"> </w:t>
            </w:r>
            <w:r w:rsidRPr="000C15B2">
              <w:rPr>
                <w:sz w:val="24"/>
                <w:szCs w:val="24"/>
                <w:vertAlign w:val="superscript"/>
              </w:rPr>
              <w:t>-</w:t>
            </w:r>
          </w:p>
        </w:tc>
      </w:tr>
    </w:tbl>
    <w:p w:rsid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суждения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фосфора (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) - кислотный оксид.</w:t>
      </w:r>
    </w:p>
    <w:p w:rsid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Соляная кислота - одноосновная кислота.</w:t>
      </w:r>
    </w:p>
    <w:p w:rsidR="00387BFB" w:rsidRPr="000C15B2" w:rsidRDefault="00387BFB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0C15B2" w:rsidRPr="000C15B2" w:rsidTr="00387BFB">
        <w:trPr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74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15B2" w:rsidRPr="000C15B2" w:rsidTr="00387BFB">
        <w:trPr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верны оба суждения</w:t>
            </w:r>
          </w:p>
        </w:tc>
        <w:tc>
          <w:tcPr>
            <w:tcW w:w="474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оба суждения не верны</w:t>
            </w:r>
          </w:p>
        </w:tc>
      </w:tr>
    </w:tbl>
    <w:p w:rsidR="000C15B2" w:rsidRPr="000C15B2" w:rsidRDefault="000C15B2" w:rsidP="000C15B2">
      <w:pPr>
        <w:spacing w:after="0" w:line="240" w:lineRule="exact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0C15B2" w:rsidRPr="00387BFB" w:rsidTr="00387BFB">
        <w:trPr>
          <w:jc w:val="center"/>
        </w:trPr>
        <w:tc>
          <w:tcPr>
            <w:tcW w:w="9794" w:type="dxa"/>
            <w:hideMark/>
          </w:tcPr>
          <w:p w:rsidR="000C15B2" w:rsidRPr="00387BFB" w:rsidRDefault="00387BFB" w:rsidP="00387BFB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 xml:space="preserve">В заданиях 7-8 </w:t>
            </w:r>
            <w:r w:rsidR="000C15B2" w:rsidRPr="00387BFB">
              <w:rPr>
                <w:b/>
                <w:i/>
                <w:sz w:val="24"/>
                <w:szCs w:val="24"/>
              </w:rPr>
              <w:t>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0C15B2" w:rsidRPr="000C15B2" w:rsidRDefault="000C15B2" w:rsidP="000C15B2">
      <w:pPr>
        <w:spacing w:after="0" w:line="240" w:lineRule="exact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Default="00387BF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соединения:</w:t>
      </w:r>
    </w:p>
    <w:p w:rsidR="00387BFB" w:rsidRPr="000C15B2" w:rsidRDefault="00387BF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755"/>
      </w:tblGrid>
      <w:tr w:rsidR="000C15B2" w:rsidRPr="000C15B2" w:rsidTr="00387BFB">
        <w:trPr>
          <w:jc w:val="center"/>
        </w:trPr>
        <w:tc>
          <w:tcPr>
            <w:tcW w:w="481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Формула вещества:</w:t>
            </w: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Класс соединения: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А) Н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  <w:r w:rsidRPr="000C15B2">
              <w:rPr>
                <w:sz w:val="24"/>
                <w:szCs w:val="24"/>
              </w:rPr>
              <w:t>РО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соль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Б)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основный оксид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В) С</w:t>
            </w:r>
            <w:proofErr w:type="gramStart"/>
            <w:r w:rsidRPr="000C15B2">
              <w:rPr>
                <w:sz w:val="24"/>
                <w:szCs w:val="24"/>
                <w:lang w:val="en-US"/>
              </w:rPr>
              <w:t>u</w:t>
            </w:r>
            <w:proofErr w:type="gramEnd"/>
            <w:r w:rsidRPr="000C15B2">
              <w:rPr>
                <w:sz w:val="24"/>
                <w:szCs w:val="24"/>
              </w:rPr>
              <w:t>(</w:t>
            </w:r>
            <w:r w:rsidRPr="000C15B2">
              <w:rPr>
                <w:sz w:val="24"/>
                <w:szCs w:val="24"/>
                <w:lang w:val="en-US"/>
              </w:rPr>
              <w:t>OH</w:t>
            </w:r>
            <w:r w:rsidRPr="000C15B2">
              <w:rPr>
                <w:sz w:val="24"/>
                <w:szCs w:val="24"/>
              </w:rPr>
              <w:t>)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нерастворимое основание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Г)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CaCl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кислотный оксид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755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5) кислота</w:t>
            </w:r>
          </w:p>
        </w:tc>
      </w:tr>
      <w:tr w:rsidR="000C15B2" w:rsidRPr="000C15B2" w:rsidTr="00387BFB">
        <w:trPr>
          <w:jc w:val="center"/>
        </w:trPr>
        <w:tc>
          <w:tcPr>
            <w:tcW w:w="4816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755" w:type="dxa"/>
            <w:hideMark/>
          </w:tcPr>
          <w:p w:rsid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6) растворимое основание</w:t>
            </w:r>
          </w:p>
          <w:p w:rsidR="00387BFB" w:rsidRPr="000C15B2" w:rsidRDefault="00387BFB" w:rsidP="000C15B2">
            <w:pPr>
              <w:ind w:left="1017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2374"/>
        <w:gridCol w:w="2450"/>
      </w:tblGrid>
      <w:tr w:rsidR="000C15B2" w:rsidRPr="000C15B2" w:rsidTr="00387BFB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15B2" w:rsidRPr="000C15B2" w:rsidTr="00387BFB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BFB" w:rsidRDefault="00387BF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71AB" w:rsidRP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15B2" w:rsidRDefault="00387BF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химическим элементом и формулой его высшего оксида</w:t>
      </w: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BFB" w:rsidTr="00387BFB">
        <w:tc>
          <w:tcPr>
            <w:tcW w:w="4785" w:type="dxa"/>
          </w:tcPr>
          <w:p w:rsidR="00387BFB" w:rsidRDefault="00387BF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4786" w:type="dxa"/>
          </w:tcPr>
          <w:p w:rsidR="00387BF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ВЫСШЕГО ОКСИДА</w:t>
            </w:r>
          </w:p>
        </w:tc>
      </w:tr>
      <w:tr w:rsidR="00387BFB" w:rsidTr="00387BFB">
        <w:tc>
          <w:tcPr>
            <w:tcW w:w="4785" w:type="dxa"/>
          </w:tcPr>
          <w:p w:rsidR="00387BF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6" w:type="dxa"/>
          </w:tcPr>
          <w:p w:rsidR="00387BFB" w:rsidRPr="00C820AB" w:rsidRDefault="00C820AB" w:rsidP="00C82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</w:rPr>
              <w:t xml:space="preserve"> ЭО</w:t>
            </w:r>
          </w:p>
        </w:tc>
      </w:tr>
      <w:tr w:rsidR="00387BFB" w:rsidTr="00387BFB">
        <w:tc>
          <w:tcPr>
            <w:tcW w:w="4785" w:type="dxa"/>
          </w:tcPr>
          <w:p w:rsidR="00387BFB" w:rsidRPr="00C820AB" w:rsidRDefault="00C820AB" w:rsidP="00387B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Si</w:t>
            </w:r>
          </w:p>
        </w:tc>
        <w:tc>
          <w:tcPr>
            <w:tcW w:w="4786" w:type="dxa"/>
          </w:tcPr>
          <w:p w:rsidR="00387BF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</w:t>
            </w:r>
            <w:r w:rsidRPr="00C820A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</w:p>
        </w:tc>
      </w:tr>
      <w:tr w:rsidR="00387BFB" w:rsidTr="00387BFB">
        <w:tc>
          <w:tcPr>
            <w:tcW w:w="4785" w:type="dxa"/>
          </w:tcPr>
          <w:p w:rsidR="00387BFB" w:rsidRPr="00C820AB" w:rsidRDefault="00C820AB" w:rsidP="00387B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B) As</w:t>
            </w:r>
          </w:p>
        </w:tc>
        <w:tc>
          <w:tcPr>
            <w:tcW w:w="4786" w:type="dxa"/>
          </w:tcPr>
          <w:p w:rsidR="00387BF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ЭО</w:t>
            </w:r>
            <w:proofErr w:type="gramStart"/>
            <w:r w:rsidRPr="00C820AB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C820AB" w:rsidTr="00387BFB">
        <w:tc>
          <w:tcPr>
            <w:tcW w:w="4785" w:type="dxa"/>
          </w:tcPr>
          <w:p w:rsidR="00C820AB" w:rsidRPr="00C820AB" w:rsidRDefault="00C820AB" w:rsidP="00387B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C) C</w:t>
            </w:r>
          </w:p>
        </w:tc>
        <w:tc>
          <w:tcPr>
            <w:tcW w:w="4786" w:type="dxa"/>
          </w:tcPr>
          <w:p w:rsidR="00C820A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Г) Э</w:t>
            </w:r>
            <w:r w:rsidRPr="00C820A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  <w:r w:rsidRPr="00C56DBE"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C820AB" w:rsidTr="00387BFB">
        <w:tc>
          <w:tcPr>
            <w:tcW w:w="4785" w:type="dxa"/>
          </w:tcPr>
          <w:p w:rsidR="00C820AB" w:rsidRDefault="00C820AB" w:rsidP="00387BF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820AB" w:rsidRDefault="00C820AB" w:rsidP="00387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ЭО</w:t>
            </w:r>
            <w:r w:rsidRPr="00C820AB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C820AB" w:rsidTr="00387BFB">
        <w:tc>
          <w:tcPr>
            <w:tcW w:w="4785" w:type="dxa"/>
          </w:tcPr>
          <w:p w:rsidR="00C820AB" w:rsidRDefault="00C820AB" w:rsidP="00387BF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820AB" w:rsidRDefault="00C820AB" w:rsidP="00387BF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2374"/>
        <w:gridCol w:w="2450"/>
      </w:tblGrid>
      <w:tr w:rsidR="00C820AB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AB" w:rsidRPr="000C15B2" w:rsidRDefault="00C820AB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AB" w:rsidRPr="000C15B2" w:rsidRDefault="00C820AB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AB" w:rsidRPr="000C15B2" w:rsidRDefault="00C820AB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AB" w:rsidRPr="000C15B2" w:rsidRDefault="00C820AB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820AB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B" w:rsidRPr="000C15B2" w:rsidRDefault="00C820AB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B" w:rsidRPr="000C15B2" w:rsidRDefault="00C820AB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B" w:rsidRPr="000C15B2" w:rsidRDefault="00C820AB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B" w:rsidRPr="000C15B2" w:rsidRDefault="00C820AB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BFB" w:rsidRDefault="00387BF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64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C820AB" w:rsidRPr="000C15B2" w:rsidTr="00C820AB"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AB" w:rsidRDefault="00C820AB" w:rsidP="00C820AB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Выполните з</w:t>
            </w:r>
            <w:r>
              <w:rPr>
                <w:b/>
                <w:i/>
                <w:sz w:val="24"/>
                <w:szCs w:val="24"/>
              </w:rPr>
              <w:t xml:space="preserve">адания 9 </w:t>
            </w:r>
            <w:r w:rsidRPr="00C820AB">
              <w:rPr>
                <w:b/>
                <w:i/>
                <w:sz w:val="24"/>
                <w:szCs w:val="24"/>
              </w:rPr>
              <w:t xml:space="preserve"> и 1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C820AB">
              <w:rPr>
                <w:b/>
                <w:i/>
                <w:sz w:val="24"/>
                <w:szCs w:val="24"/>
              </w:rPr>
              <w:t xml:space="preserve"> на отдельном листе, </w:t>
            </w:r>
          </w:p>
          <w:p w:rsidR="00C820AB" w:rsidRPr="00C820AB" w:rsidRDefault="00C820AB" w:rsidP="00C820AB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0AB" w:rsidRPr="000C15B2" w:rsidRDefault="00C820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74B">
        <w:rPr>
          <w:rFonts w:ascii="Times New Roman" w:eastAsia="Times New Roman" w:hAnsi="Times New Roman" w:cs="Times New Roman"/>
          <w:sz w:val="24"/>
          <w:szCs w:val="24"/>
          <w:lang w:eastAsia="ru-RU"/>
        </w:rPr>
        <w:t>К 180 г 8%-</w:t>
      </w:r>
      <w:proofErr w:type="spellStart"/>
      <w:r w:rsidR="00BB7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BB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хлорида натрия добавили 20 г</w:t>
      </w:r>
      <w:r w:rsid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же</w:t>
      </w:r>
      <w:r w:rsidR="00BB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соли. Вычислите массовую долю хлорида натрия в образовавшемся растворе.</w:t>
      </w: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уравнения химических реакций </w:t>
      </w:r>
      <w:r w:rsidR="00D6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растворами веществ </w:t>
      </w:r>
      <w:r w:rsidR="00BB7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молекулярном, полном ионном и сокращенном ионном виде:</w:t>
      </w:r>
    </w:p>
    <w:p w:rsidR="00D676B3" w:rsidRDefault="00D676B3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BaCl</w:t>
      </w:r>
      <w:r w:rsidRPr="00D676B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D676B3" w:rsidRPr="00274AC9" w:rsidRDefault="00D676B3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274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0C15B2" w:rsidRDefault="00D676B3" w:rsidP="00D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признаки протекания химических реакций.</w:t>
      </w:r>
    </w:p>
    <w:p w:rsidR="006A3269" w:rsidRPr="00D676B3" w:rsidRDefault="006A3269" w:rsidP="00D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269" w:rsidRDefault="00765ACE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Тестовая </w:t>
      </w:r>
      <w:bookmarkStart w:id="0" w:name="_GoBack"/>
      <w:bookmarkEnd w:id="0"/>
      <w:r w:rsidR="006A3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химии для 8 класса</w:t>
      </w:r>
    </w:p>
    <w:p w:rsidR="000C15B2" w:rsidRP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C15B2" w:rsidRDefault="000C15B2" w:rsidP="006A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ВАРИАНТ-2</w:t>
      </w:r>
    </w:p>
    <w:p w:rsidR="006A3269" w:rsidRPr="000C15B2" w:rsidRDefault="006A3269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6A3269" w:rsidRPr="000C15B2" w:rsidTr="00C06DD2">
        <w:trPr>
          <w:jc w:val="center"/>
        </w:trPr>
        <w:tc>
          <w:tcPr>
            <w:tcW w:w="9794" w:type="dxa"/>
            <w:hideMark/>
          </w:tcPr>
          <w:p w:rsidR="006A3269" w:rsidRPr="00387BFB" w:rsidRDefault="006A3269" w:rsidP="00C06DD2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>При выполнении заданий 1-6 в поле для ответа запишите одну цифру, которая соответствует номеру выбранного вами ответа.</w:t>
            </w:r>
          </w:p>
        </w:tc>
      </w:tr>
    </w:tbl>
    <w:p w:rsidR="006A3269" w:rsidRDefault="006A3269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атомов всех химических элементов в молекуле фосфорной кислоты равно: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3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10</w:t>
            </w:r>
          </w:p>
        </w:tc>
      </w:tr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6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8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протонов, нейтронов и электронов в атоме хлора </w:t>
      </w:r>
      <w:r w:rsidRPr="000C15B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380">
          <v:shape id="_x0000_i1026" type="#_x0000_t75" style="width:24pt;height:18.75pt" o:ole="">
            <v:imagedata r:id="rId8" o:title=""/>
          </v:shape>
          <o:OLEObject Type="Embed" ProgID="Equation.3" ShapeID="_x0000_i1026" DrawAspect="Content" ObjectID="_1734796314" r:id="rId9"/>
        </w:obje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18;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18; ē – 18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17;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18; ē - 18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17;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17; ē – 17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17;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18; ē - 17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</w:t>
      </w:r>
      <w:r w:rsidR="006A326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 ионным типом химической связи:</w:t>
      </w:r>
    </w:p>
    <w:p w:rsidR="000C15B2" w:rsidRPr="000C15B2" w:rsidRDefault="000C15B2" w:rsidP="000C15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S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HF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CO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BaCl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K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O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NaH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NaF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Ca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AlCl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6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A3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269" w:rsidRPr="006A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6A32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вещества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 водном растворе полностью </w:t>
      </w:r>
      <w:proofErr w:type="spellStart"/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диссоциирует</w:t>
      </w:r>
      <w:proofErr w:type="spellEnd"/>
      <w:r w:rsidR="006A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ионы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5348"/>
      </w:tblGrid>
      <w:tr w:rsidR="000C15B2" w:rsidRPr="000C15B2" w:rsidTr="000C15B2">
        <w:trPr>
          <w:jc w:val="center"/>
        </w:trPr>
        <w:tc>
          <w:tcPr>
            <w:tcW w:w="4418" w:type="dxa"/>
            <w:hideMark/>
          </w:tcPr>
          <w:p w:rsidR="000C15B2" w:rsidRPr="000C15B2" w:rsidRDefault="000C15B2" w:rsidP="000C15B2">
            <w:pPr>
              <w:ind w:left="269" w:firstLine="85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оксид меди</w:t>
            </w:r>
          </w:p>
        </w:tc>
        <w:tc>
          <w:tcPr>
            <w:tcW w:w="5348" w:type="dxa"/>
            <w:hideMark/>
          </w:tcPr>
          <w:p w:rsidR="000C15B2" w:rsidRPr="000C15B2" w:rsidRDefault="000C15B2" w:rsidP="000C15B2">
            <w:pPr>
              <w:ind w:left="269" w:firstLine="111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сульфат бария</w:t>
            </w:r>
          </w:p>
        </w:tc>
      </w:tr>
      <w:tr w:rsidR="000C15B2" w:rsidRPr="000C15B2" w:rsidTr="000C15B2">
        <w:trPr>
          <w:jc w:val="center"/>
        </w:trPr>
        <w:tc>
          <w:tcPr>
            <w:tcW w:w="4418" w:type="dxa"/>
            <w:hideMark/>
          </w:tcPr>
          <w:p w:rsidR="000C15B2" w:rsidRPr="000C15B2" w:rsidRDefault="000C15B2" w:rsidP="000C15B2">
            <w:pPr>
              <w:ind w:left="269" w:firstLine="85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нитрат калия</w:t>
            </w:r>
          </w:p>
        </w:tc>
        <w:tc>
          <w:tcPr>
            <w:tcW w:w="5348" w:type="dxa"/>
            <w:hideMark/>
          </w:tcPr>
          <w:p w:rsidR="000C15B2" w:rsidRPr="000C15B2" w:rsidRDefault="000C15B2" w:rsidP="000C15B2">
            <w:pPr>
              <w:ind w:left="269" w:firstLine="111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гидроксид железа (</w:t>
            </w:r>
            <w:r w:rsidRPr="000C15B2">
              <w:rPr>
                <w:sz w:val="24"/>
                <w:szCs w:val="24"/>
                <w:lang w:val="en-US"/>
              </w:rPr>
              <w:t>III</w:t>
            </w:r>
            <w:r w:rsidRPr="000C15B2">
              <w:rPr>
                <w:sz w:val="24"/>
                <w:szCs w:val="24"/>
              </w:rPr>
              <w:t>)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 могут находиться в растворе ионы: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1) 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Ba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 xml:space="preserve">2+ 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="00C56DBE" w:rsidRPr="000C15B2">
              <w:rPr>
                <w:sz w:val="24"/>
                <w:szCs w:val="24"/>
                <w:lang w:val="en-US"/>
              </w:rPr>
              <w:t xml:space="preserve"> </w:t>
            </w:r>
            <w:r w:rsidR="00C56DBE">
              <w:rPr>
                <w:sz w:val="24"/>
                <w:szCs w:val="24"/>
              </w:rPr>
              <w:t>,</w:t>
            </w:r>
            <w:r w:rsidR="00C56DBE" w:rsidRPr="000C15B2">
              <w:rPr>
                <w:sz w:val="24"/>
                <w:szCs w:val="24"/>
                <w:lang w:val="en-US"/>
              </w:rPr>
              <w:t>SO</w:t>
            </w:r>
            <w:r w:rsidR="00C56DBE" w:rsidRPr="000C15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="00C56DBE" w:rsidRPr="000C15B2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3) Zn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K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 xml:space="preserve">, Cl 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>, SO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2 -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2) Fe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Na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0C15B2">
              <w:rPr>
                <w:sz w:val="24"/>
                <w:szCs w:val="24"/>
                <w:lang w:val="en-US"/>
              </w:rPr>
              <w:t>, SO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4) K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Na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OH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 xml:space="preserve">, Cl 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высказывания?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Серная кислота – двухосновная.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калия – основный оксид.</w:t>
      </w:r>
    </w:p>
    <w:p w:rsidR="000C15B2" w:rsidRPr="000C15B2" w:rsidRDefault="000C15B2" w:rsidP="000C15B2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верны оба суждения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оба суждения не верны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C56DBE" w:rsidRPr="00387BFB" w:rsidTr="00C06DD2">
        <w:trPr>
          <w:jc w:val="center"/>
        </w:trPr>
        <w:tc>
          <w:tcPr>
            <w:tcW w:w="9794" w:type="dxa"/>
            <w:hideMark/>
          </w:tcPr>
          <w:p w:rsidR="00C56DBE" w:rsidRPr="00387BFB" w:rsidRDefault="00C56DBE" w:rsidP="00C06DD2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>В заданиях 7-8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0C15B2" w:rsidRPr="000C15B2" w:rsidRDefault="000C15B2" w:rsidP="000C15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C56DBE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соединения:</w:t>
      </w:r>
    </w:p>
    <w:p w:rsidR="000C15B2" w:rsidRPr="000C15B2" w:rsidRDefault="000C15B2" w:rsidP="000C15B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Класс соединения: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А)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LiOH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соль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Б)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основный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В) </w:t>
            </w:r>
            <w:r w:rsidRPr="000C15B2">
              <w:rPr>
                <w:sz w:val="24"/>
                <w:szCs w:val="24"/>
                <w:lang w:val="en-US"/>
              </w:rPr>
              <w:t>HNO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нерастворимое основание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Г)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CaCO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кислотный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jc w:val="both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5) кислота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jc w:val="both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6) растворимое основание</w:t>
            </w:r>
          </w:p>
        </w:tc>
      </w:tr>
    </w:tbl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460"/>
        <w:gridCol w:w="2397"/>
        <w:gridCol w:w="2392"/>
      </w:tblGrid>
      <w:tr w:rsidR="000C15B2" w:rsidRPr="000C15B2" w:rsidTr="00C56DBE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15B2" w:rsidRPr="000C15B2" w:rsidTr="00C56DBE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DBE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71AB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71AB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71AB" w:rsidRPr="002471AB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56DBE" w:rsidRPr="00274AC9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химическим элементом и формулой его высшего оксида</w:t>
      </w:r>
    </w:p>
    <w:p w:rsidR="002471AB" w:rsidRPr="00274AC9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6DBE" w:rsidTr="00C06DD2">
        <w:tc>
          <w:tcPr>
            <w:tcW w:w="4785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4786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ВЫСШЕГО ОКСИДА</w:t>
            </w:r>
          </w:p>
        </w:tc>
      </w:tr>
      <w:tr w:rsidR="00C56DBE" w:rsidTr="00C06DD2">
        <w:tc>
          <w:tcPr>
            <w:tcW w:w="4785" w:type="dxa"/>
          </w:tcPr>
          <w:p w:rsidR="00C56DBE" w:rsidRPr="00C56DBE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4786" w:type="dxa"/>
          </w:tcPr>
          <w:p w:rsidR="00C56DBE" w:rsidRPr="00C820AB" w:rsidRDefault="00C56DBE" w:rsidP="00C06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</w:rPr>
              <w:t xml:space="preserve"> ЭО</w:t>
            </w:r>
          </w:p>
        </w:tc>
      </w:tr>
      <w:tr w:rsidR="00C56DBE" w:rsidTr="00C06DD2">
        <w:tc>
          <w:tcPr>
            <w:tcW w:w="4785" w:type="dxa"/>
          </w:tcPr>
          <w:p w:rsidR="00C56DBE" w:rsidRPr="00C820AB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4786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</w:t>
            </w:r>
            <w:r w:rsidRPr="00C820A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</w:p>
        </w:tc>
      </w:tr>
      <w:tr w:rsidR="00C56DBE" w:rsidTr="00C06DD2">
        <w:tc>
          <w:tcPr>
            <w:tcW w:w="4785" w:type="dxa"/>
          </w:tcPr>
          <w:p w:rsidR="00C56DBE" w:rsidRPr="00C820AB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B) Al</w:t>
            </w:r>
          </w:p>
        </w:tc>
        <w:tc>
          <w:tcPr>
            <w:tcW w:w="4786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ЭО</w:t>
            </w:r>
            <w:proofErr w:type="gramStart"/>
            <w:r w:rsidRPr="00C820AB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C56DBE" w:rsidTr="00C06DD2">
        <w:tc>
          <w:tcPr>
            <w:tcW w:w="4785" w:type="dxa"/>
          </w:tcPr>
          <w:p w:rsidR="00C56DBE" w:rsidRPr="00C820AB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C) Ba</w:t>
            </w:r>
          </w:p>
        </w:tc>
        <w:tc>
          <w:tcPr>
            <w:tcW w:w="4786" w:type="dxa"/>
          </w:tcPr>
          <w:p w:rsidR="00C56DBE" w:rsidRPr="00C56DBE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Г) Э</w:t>
            </w:r>
            <w:r w:rsidRPr="00C820A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  <w:r w:rsidRPr="00C56DB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C56DBE" w:rsidTr="00C06DD2">
        <w:tc>
          <w:tcPr>
            <w:tcW w:w="4785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ЭО</w:t>
            </w:r>
            <w:r w:rsidRPr="00C820AB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C56DBE" w:rsidTr="00C06DD2">
        <w:tc>
          <w:tcPr>
            <w:tcW w:w="4785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56DBE" w:rsidRDefault="00C56DBE" w:rsidP="00C06DD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2374"/>
        <w:gridCol w:w="2450"/>
      </w:tblGrid>
      <w:tr w:rsidR="00C56DBE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E" w:rsidRPr="000C15B2" w:rsidRDefault="00C56DBE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E" w:rsidRPr="000C15B2" w:rsidRDefault="00C56DBE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E" w:rsidRPr="000C15B2" w:rsidRDefault="00C56DBE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E" w:rsidRPr="000C15B2" w:rsidRDefault="00C56DBE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56DBE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E" w:rsidRPr="000C15B2" w:rsidRDefault="00C56DBE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E" w:rsidRPr="000C15B2" w:rsidRDefault="00C56DBE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E" w:rsidRPr="000C15B2" w:rsidRDefault="00C56DBE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E" w:rsidRPr="000C15B2" w:rsidRDefault="00C56DBE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DBE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64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C56DBE" w:rsidRPr="000C15B2" w:rsidTr="00C06DD2"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E" w:rsidRDefault="00C56DBE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Выполните з</w:t>
            </w:r>
            <w:r>
              <w:rPr>
                <w:b/>
                <w:i/>
                <w:sz w:val="24"/>
                <w:szCs w:val="24"/>
              </w:rPr>
              <w:t xml:space="preserve">адания 9 </w:t>
            </w:r>
            <w:r w:rsidRPr="00C820AB">
              <w:rPr>
                <w:b/>
                <w:i/>
                <w:sz w:val="24"/>
                <w:szCs w:val="24"/>
              </w:rPr>
              <w:t xml:space="preserve"> и 1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C820AB">
              <w:rPr>
                <w:b/>
                <w:i/>
                <w:sz w:val="24"/>
                <w:szCs w:val="24"/>
              </w:rPr>
              <w:t xml:space="preserve"> на отдельном листе, </w:t>
            </w:r>
          </w:p>
          <w:p w:rsidR="00C56DBE" w:rsidRPr="00C820AB" w:rsidRDefault="00C56DBE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2471AB" w:rsidRPr="00274AC9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DBE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450г </w:t>
      </w:r>
      <w:r w:rsidR="002471AB" w:rsidRP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>3%</w:t>
      </w:r>
      <w:r w:rsid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йодида натрия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растворили 50г </w:t>
      </w:r>
      <w:r w:rsidR="0024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же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массовую долю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 в полученном растворе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5B2" w:rsidRPr="000C15B2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6DBE" w:rsidRDefault="000C15B2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5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56DBE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уравнения химических реакций </w:t>
      </w:r>
      <w:r w:rsidR="00C56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растворами веществ в молекулярном, полном ионном и сокращенном ионном виде:</w:t>
      </w:r>
    </w:p>
    <w:p w:rsidR="00C56DBE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D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56D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C56DBE" w:rsidRPr="00C56DBE" w:rsidRDefault="00C56DBE" w:rsidP="00C56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C56D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C56DB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C56D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C56DBE" w:rsidRDefault="00C56DBE" w:rsidP="00C56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признаки протекания химических реакций.</w:t>
      </w:r>
    </w:p>
    <w:p w:rsidR="00C56DBE" w:rsidRDefault="00C56DBE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274AC9" w:rsidRDefault="000C15B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72" w:rsidRPr="00274AC9" w:rsidRDefault="00103472" w:rsidP="000C15B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482" w:rsidRDefault="005A2482" w:rsidP="005A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химии для 8 класса</w:t>
      </w:r>
    </w:p>
    <w:p w:rsidR="005A2482" w:rsidRPr="00274AC9" w:rsidRDefault="005A2482" w:rsidP="005A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5A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ВАРИАНТ-3</w:t>
      </w:r>
    </w:p>
    <w:p w:rsidR="000C15B2" w:rsidRPr="000C15B2" w:rsidRDefault="000C15B2" w:rsidP="000C15B2">
      <w:pPr>
        <w:spacing w:after="0" w:line="240" w:lineRule="exact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5A2482" w:rsidRPr="000C15B2" w:rsidTr="00C06DD2">
        <w:trPr>
          <w:jc w:val="center"/>
        </w:trPr>
        <w:tc>
          <w:tcPr>
            <w:tcW w:w="9794" w:type="dxa"/>
            <w:hideMark/>
          </w:tcPr>
          <w:p w:rsidR="005A2482" w:rsidRPr="00387BFB" w:rsidRDefault="005A2482" w:rsidP="00C06DD2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>При выполнении заданий 1-6 в поле для ответа запишите одну цифру, которая соответствует номеру выбранного вами ответа.</w:t>
            </w:r>
          </w:p>
        </w:tc>
      </w:tr>
    </w:tbl>
    <w:p w:rsidR="000C15B2" w:rsidRPr="000C15B2" w:rsidRDefault="000C15B2" w:rsidP="000C15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атомов всех химических элементов в молекуле азотной кислоты равно: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3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7</w:t>
            </w:r>
          </w:p>
        </w:tc>
      </w:tr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4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5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протонов, нейтронов и электронов в атоме калия </w:t>
      </w:r>
      <w:r w:rsidRPr="000C15B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40" w:dyaOrig="380">
          <v:shape id="_x0000_i1027" type="#_x0000_t75" style="width:21.75pt;height:18.75pt" o:ole="">
            <v:imagedata r:id="rId10" o:title=""/>
          </v:shape>
          <o:OLEObject Type="Embed" ProgID="Equation.3" ShapeID="_x0000_i1027" DrawAspect="Content" ObjectID="_1734796315" r:id="rId11"/>
        </w:objec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20; ē – 19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20;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19; ē - 20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20; ē – 39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19;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19; ē - 19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4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</w:t>
      </w:r>
      <w:r w:rsidR="005A24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 ковалентным типом связи: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BaCl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Cl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NH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HF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Ca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O</w:t>
            </w:r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0C15B2" w:rsidRPr="000C15B2" w:rsidRDefault="000C15B2" w:rsidP="000C15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A2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82" w:rsidRPr="005A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="005A24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формулу вещества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растворении которого в воде электролитической диссоциации практически не происходит:</w:t>
      </w:r>
    </w:p>
    <w:p w:rsidR="000C15B2" w:rsidRPr="000C15B2" w:rsidRDefault="000C15B2" w:rsidP="000C15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708"/>
      </w:tblGrid>
      <w:tr w:rsidR="000C15B2" w:rsidRPr="000C15B2" w:rsidTr="000C15B2">
        <w:trPr>
          <w:jc w:val="center"/>
        </w:trPr>
        <w:tc>
          <w:tcPr>
            <w:tcW w:w="5201" w:type="dxa"/>
            <w:hideMark/>
          </w:tcPr>
          <w:p w:rsidR="000C15B2" w:rsidRPr="000C15B2" w:rsidRDefault="000C15B2" w:rsidP="000C15B2">
            <w:pPr>
              <w:ind w:firstLine="104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гидроксид меди (</w:t>
            </w:r>
            <w:r w:rsidRPr="000C15B2">
              <w:rPr>
                <w:sz w:val="24"/>
                <w:szCs w:val="24"/>
                <w:lang w:val="en-US"/>
              </w:rPr>
              <w:t>II</w:t>
            </w:r>
            <w:r w:rsidRPr="000C15B2">
              <w:rPr>
                <w:sz w:val="24"/>
                <w:szCs w:val="24"/>
              </w:rPr>
              <w:t>)</w:t>
            </w:r>
          </w:p>
        </w:tc>
        <w:tc>
          <w:tcPr>
            <w:tcW w:w="4708" w:type="dxa"/>
            <w:hideMark/>
          </w:tcPr>
          <w:p w:rsidR="000C15B2" w:rsidRPr="000C15B2" w:rsidRDefault="000C15B2" w:rsidP="000C15B2">
            <w:pPr>
              <w:ind w:left="60" w:firstLine="75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нитрат цинка</w:t>
            </w:r>
          </w:p>
        </w:tc>
      </w:tr>
      <w:tr w:rsidR="000C15B2" w:rsidRPr="000C15B2" w:rsidTr="000C15B2">
        <w:trPr>
          <w:jc w:val="center"/>
        </w:trPr>
        <w:tc>
          <w:tcPr>
            <w:tcW w:w="5201" w:type="dxa"/>
            <w:hideMark/>
          </w:tcPr>
          <w:p w:rsidR="000C15B2" w:rsidRPr="000C15B2" w:rsidRDefault="000C15B2" w:rsidP="000C15B2">
            <w:pPr>
              <w:ind w:firstLine="104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серная кислота</w:t>
            </w:r>
          </w:p>
        </w:tc>
        <w:tc>
          <w:tcPr>
            <w:tcW w:w="4708" w:type="dxa"/>
            <w:hideMark/>
          </w:tcPr>
          <w:p w:rsidR="000C15B2" w:rsidRPr="000C15B2" w:rsidRDefault="000C15B2" w:rsidP="000C15B2">
            <w:pPr>
              <w:ind w:left="60" w:firstLine="750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хлорид магния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могут находиться в растворе ионы:</w:t>
      </w:r>
    </w:p>
    <w:p w:rsidR="000C15B2" w:rsidRPr="000C15B2" w:rsidRDefault="000C15B2" w:rsidP="000C15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 xml:space="preserve">1) </w:t>
            </w:r>
            <w:r w:rsidRPr="000C15B2">
              <w:rPr>
                <w:sz w:val="24"/>
                <w:szCs w:val="24"/>
              </w:rPr>
              <w:t>К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Cl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 xml:space="preserve">, </w:t>
            </w:r>
            <w:r w:rsidRPr="000C15B2">
              <w:rPr>
                <w:sz w:val="24"/>
                <w:szCs w:val="24"/>
              </w:rPr>
              <w:t>С</w:t>
            </w:r>
            <w:r w:rsidRPr="000C15B2">
              <w:rPr>
                <w:sz w:val="24"/>
                <w:szCs w:val="24"/>
                <w:lang w:val="en-US"/>
              </w:rPr>
              <w:t>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CO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3) Mg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>, CO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2 -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2) Al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0C15B2">
              <w:rPr>
                <w:sz w:val="24"/>
                <w:szCs w:val="24"/>
                <w:lang w:val="en-US"/>
              </w:rPr>
              <w:t>, Na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0C15B2">
              <w:rPr>
                <w:sz w:val="24"/>
                <w:szCs w:val="24"/>
                <w:lang w:val="en-US"/>
              </w:rPr>
              <w:t>, SO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4) Fe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0C15B2">
              <w:rPr>
                <w:sz w:val="24"/>
                <w:szCs w:val="24"/>
                <w:lang w:val="en-US"/>
              </w:rPr>
              <w:t>, 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OH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 xml:space="preserve">, Cl 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:rsidR="005A2482" w:rsidRDefault="005A248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5A248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высказывания?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Азотная кислота – кислородсодержащая.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Соляная кислота – кислородсодержащая.</w:t>
      </w:r>
    </w:p>
    <w:p w:rsidR="000C15B2" w:rsidRPr="000C15B2" w:rsidRDefault="000C15B2" w:rsidP="000C15B2">
      <w:pPr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4826"/>
        <w:gridCol w:w="4608"/>
        <w:gridCol w:w="137"/>
      </w:tblGrid>
      <w:tr w:rsidR="000C15B2" w:rsidRPr="000C15B2" w:rsidTr="005A2482">
        <w:trPr>
          <w:gridBefore w:val="1"/>
          <w:wBefore w:w="360" w:type="dxa"/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745" w:type="dxa"/>
            <w:gridSpan w:val="2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15B2" w:rsidRPr="000C15B2" w:rsidTr="005A2482">
        <w:trPr>
          <w:gridBefore w:val="1"/>
          <w:wBefore w:w="360" w:type="dxa"/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верны оба суждения</w:t>
            </w:r>
          </w:p>
        </w:tc>
        <w:tc>
          <w:tcPr>
            <w:tcW w:w="4745" w:type="dxa"/>
            <w:gridSpan w:val="2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оба суждения не верны</w:t>
            </w:r>
          </w:p>
        </w:tc>
      </w:tr>
      <w:tr w:rsidR="005A2482" w:rsidRPr="000C15B2" w:rsidTr="005A2482">
        <w:trPr>
          <w:gridBefore w:val="1"/>
          <w:wBefore w:w="360" w:type="dxa"/>
          <w:jc w:val="center"/>
        </w:trPr>
        <w:tc>
          <w:tcPr>
            <w:tcW w:w="4826" w:type="dxa"/>
          </w:tcPr>
          <w:p w:rsidR="005A2482" w:rsidRPr="000C15B2" w:rsidRDefault="005A248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5A2482" w:rsidRPr="000C15B2" w:rsidRDefault="005A2482" w:rsidP="000C15B2">
            <w:pPr>
              <w:ind w:left="1017"/>
              <w:rPr>
                <w:sz w:val="24"/>
                <w:szCs w:val="24"/>
              </w:rPr>
            </w:pPr>
          </w:p>
        </w:tc>
      </w:tr>
      <w:tr w:rsidR="005A2482" w:rsidRPr="00387BFB" w:rsidTr="005A2482">
        <w:trPr>
          <w:gridAfter w:val="1"/>
          <w:wAfter w:w="137" w:type="dxa"/>
          <w:jc w:val="center"/>
        </w:trPr>
        <w:tc>
          <w:tcPr>
            <w:tcW w:w="9794" w:type="dxa"/>
            <w:gridSpan w:val="3"/>
            <w:hideMark/>
          </w:tcPr>
          <w:p w:rsidR="005A2482" w:rsidRPr="00387BFB" w:rsidRDefault="005A2482" w:rsidP="00C06DD2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>В заданиях 7-8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5A248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соединения:</w:t>
      </w:r>
    </w:p>
    <w:p w:rsidR="000C15B2" w:rsidRPr="000C15B2" w:rsidRDefault="000C15B2" w:rsidP="000C15B2">
      <w:p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Класс соединения: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А) </w:t>
            </w:r>
            <w:r w:rsidRPr="000C15B2">
              <w:rPr>
                <w:sz w:val="24"/>
                <w:szCs w:val="24"/>
                <w:lang w:val="en-US"/>
              </w:rPr>
              <w:t>Zn</w:t>
            </w:r>
            <w:r w:rsidRPr="000C15B2">
              <w:rPr>
                <w:sz w:val="24"/>
                <w:szCs w:val="24"/>
              </w:rPr>
              <w:t>(</w:t>
            </w:r>
            <w:r w:rsidRPr="000C15B2">
              <w:rPr>
                <w:sz w:val="24"/>
                <w:szCs w:val="24"/>
                <w:lang w:val="en-US"/>
              </w:rPr>
              <w:t>OH</w:t>
            </w:r>
            <w:r w:rsidRPr="000C15B2">
              <w:rPr>
                <w:sz w:val="24"/>
                <w:szCs w:val="24"/>
              </w:rPr>
              <w:t>)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соль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Б)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основный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В)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нерастворимое основание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Г)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кислотный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5) кислота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6) растворимое основание</w:t>
            </w:r>
          </w:p>
        </w:tc>
      </w:tr>
    </w:tbl>
    <w:p w:rsidR="000C15B2" w:rsidRPr="000C15B2" w:rsidRDefault="000C15B2" w:rsidP="000C15B2">
      <w:pPr>
        <w:spacing w:after="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91"/>
        <w:gridCol w:w="2476"/>
        <w:gridCol w:w="2450"/>
      </w:tblGrid>
      <w:tr w:rsidR="000C15B2" w:rsidRPr="000C15B2" w:rsidTr="000C15B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15B2" w:rsidRPr="000C15B2" w:rsidTr="000C15B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1AB" w:rsidRDefault="002471AB" w:rsidP="005A2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71AB" w:rsidRDefault="002471AB" w:rsidP="005A2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2482" w:rsidRDefault="005A2482" w:rsidP="005A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химическим элементом и формулой его летучего водородного соединения </w:t>
      </w:r>
    </w:p>
    <w:p w:rsidR="002471AB" w:rsidRDefault="002471AB" w:rsidP="005A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2482" w:rsidTr="00C06DD2">
        <w:tc>
          <w:tcPr>
            <w:tcW w:w="4785" w:type="dxa"/>
          </w:tcPr>
          <w:p w:rsidR="005A2482" w:rsidRDefault="005A2482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4786" w:type="dxa"/>
          </w:tcPr>
          <w:p w:rsidR="005A2482" w:rsidRPr="005A2482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ФОРМУЛА ЛЕТУЧЕГО ВОДОРОДНОГО СОЕДИНЕНИЯ</w:t>
            </w:r>
          </w:p>
        </w:tc>
      </w:tr>
      <w:tr w:rsidR="005A2482" w:rsidTr="00C06DD2">
        <w:tc>
          <w:tcPr>
            <w:tcW w:w="4785" w:type="dxa"/>
          </w:tcPr>
          <w:p w:rsidR="005A2482" w:rsidRPr="005A2482" w:rsidRDefault="005A2482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786" w:type="dxa"/>
          </w:tcPr>
          <w:p w:rsidR="005A2482" w:rsidRPr="00C820AB" w:rsidRDefault="005A2482" w:rsidP="00C06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</w:rPr>
              <w:t xml:space="preserve"> НЭ</w:t>
            </w:r>
          </w:p>
        </w:tc>
      </w:tr>
      <w:tr w:rsidR="005A2482" w:rsidTr="00C06DD2">
        <w:tc>
          <w:tcPr>
            <w:tcW w:w="4785" w:type="dxa"/>
          </w:tcPr>
          <w:p w:rsidR="005A2482" w:rsidRPr="00C820AB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4786" w:type="dxa"/>
          </w:tcPr>
          <w:p w:rsidR="005A2482" w:rsidRDefault="005A2482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Н</w:t>
            </w:r>
            <w:r w:rsidRPr="005A248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Э</w:t>
            </w:r>
          </w:p>
        </w:tc>
      </w:tr>
      <w:tr w:rsidR="005A2482" w:rsidTr="00C06DD2">
        <w:tc>
          <w:tcPr>
            <w:tcW w:w="4785" w:type="dxa"/>
          </w:tcPr>
          <w:p w:rsidR="005A2482" w:rsidRPr="00C820AB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B) Cl</w:t>
            </w:r>
          </w:p>
        </w:tc>
        <w:tc>
          <w:tcPr>
            <w:tcW w:w="4786" w:type="dxa"/>
          </w:tcPr>
          <w:p w:rsidR="005A2482" w:rsidRDefault="005A2482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ЭН</w:t>
            </w:r>
            <w:proofErr w:type="gramStart"/>
            <w:r w:rsidRPr="005A2482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  <w:tr w:rsidR="005A2482" w:rsidTr="00C06DD2">
        <w:tc>
          <w:tcPr>
            <w:tcW w:w="4785" w:type="dxa"/>
          </w:tcPr>
          <w:p w:rsidR="005A2482" w:rsidRPr="00C820AB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C) C</w:t>
            </w:r>
          </w:p>
        </w:tc>
        <w:tc>
          <w:tcPr>
            <w:tcW w:w="4786" w:type="dxa"/>
          </w:tcPr>
          <w:p w:rsidR="005A2482" w:rsidRPr="00C56DBE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Г) ЭН</w:t>
            </w:r>
            <w:r w:rsidRPr="00C56DB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A2482" w:rsidTr="00C06DD2">
        <w:tc>
          <w:tcPr>
            <w:tcW w:w="4785" w:type="dxa"/>
          </w:tcPr>
          <w:p w:rsidR="005A2482" w:rsidRDefault="005A2482" w:rsidP="00C06D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A2482" w:rsidRDefault="005A2482" w:rsidP="00C06DD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2374"/>
        <w:gridCol w:w="2450"/>
      </w:tblGrid>
      <w:tr w:rsidR="005A2482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2" w:rsidRPr="000C15B2" w:rsidRDefault="005A2482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2" w:rsidRPr="000C15B2" w:rsidRDefault="005A2482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2" w:rsidRPr="000C15B2" w:rsidRDefault="005A2482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2" w:rsidRPr="000C15B2" w:rsidRDefault="005A2482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A2482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2" w:rsidRPr="000C15B2" w:rsidRDefault="005A2482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2" w:rsidRPr="000C15B2" w:rsidRDefault="005A2482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2" w:rsidRPr="000C15B2" w:rsidRDefault="005A2482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82" w:rsidRPr="000C15B2" w:rsidRDefault="005A2482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482" w:rsidRDefault="005A2482" w:rsidP="005A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64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5A2482" w:rsidRPr="000C15B2" w:rsidTr="00C06DD2"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82" w:rsidRDefault="005A2482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Выполните з</w:t>
            </w:r>
            <w:r>
              <w:rPr>
                <w:b/>
                <w:i/>
                <w:sz w:val="24"/>
                <w:szCs w:val="24"/>
              </w:rPr>
              <w:t xml:space="preserve">адания 9 </w:t>
            </w:r>
            <w:r w:rsidRPr="00C820AB">
              <w:rPr>
                <w:b/>
                <w:i/>
                <w:sz w:val="24"/>
                <w:szCs w:val="24"/>
              </w:rPr>
              <w:t xml:space="preserve"> и 1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C820AB">
              <w:rPr>
                <w:b/>
                <w:i/>
                <w:sz w:val="24"/>
                <w:szCs w:val="24"/>
              </w:rPr>
              <w:t xml:space="preserve"> на отдельном листе, </w:t>
            </w:r>
          </w:p>
          <w:p w:rsidR="005A2482" w:rsidRPr="00C820AB" w:rsidRDefault="005A2482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2471AB" w:rsidRPr="00274AC9" w:rsidRDefault="002471AB" w:rsidP="0046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46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Pr="00274AC9" w:rsidRDefault="002471AB" w:rsidP="00460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5A2482" w:rsidP="0046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460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раствора, содержащего 30%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сахара</w:t>
      </w:r>
      <w:r w:rsidR="004601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добавили 50 г. воды. Вычислите Массовую долю сахара в образовавшемся растворе.</w:t>
      </w:r>
    </w:p>
    <w:p w:rsidR="0046014E" w:rsidRDefault="0046014E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4E" w:rsidRDefault="000C15B2" w:rsidP="0046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60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014E" w:rsidRPr="00460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46014E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ставьте уравнения химических реакций </w:t>
      </w:r>
      <w:r w:rsidR="00460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растворами веществ в молекулярном, полном ионном и сокращенном ионном виде:</w:t>
      </w:r>
    </w:p>
    <w:p w:rsidR="0046014E" w:rsidRPr="00274AC9" w:rsidRDefault="0046014E" w:rsidP="0046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46014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</w:p>
    <w:p w:rsidR="0046014E" w:rsidRPr="00274AC9" w:rsidRDefault="0046014E" w:rsidP="0046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4A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27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</w:p>
    <w:p w:rsidR="0046014E" w:rsidRDefault="0046014E" w:rsidP="0046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признаки протекания химических реакций.</w:t>
      </w:r>
    </w:p>
    <w:p w:rsidR="0046014E" w:rsidRDefault="0046014E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Default="000C15B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4E" w:rsidRPr="00274AC9" w:rsidRDefault="0046014E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71AB" w:rsidRDefault="002471AB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71AB" w:rsidRPr="002471AB" w:rsidRDefault="002471AB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3472" w:rsidRPr="00274AC9" w:rsidRDefault="00103472" w:rsidP="000C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1579" w:rsidRDefault="00BA1579" w:rsidP="00BA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химии для 8 класса</w:t>
      </w:r>
    </w:p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BA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ВАРИАНТ-4</w:t>
      </w:r>
    </w:p>
    <w:p w:rsidR="000C15B2" w:rsidRPr="000C15B2" w:rsidRDefault="000C15B2" w:rsidP="000C15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атомов всех химических элементов в молекуле сернистой кислоты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3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5</w:t>
            </w:r>
          </w:p>
        </w:tc>
      </w:tr>
      <w:tr w:rsidR="000C15B2" w:rsidRPr="000C15B2" w:rsidTr="000C15B2">
        <w:trPr>
          <w:jc w:val="center"/>
        </w:trPr>
        <w:tc>
          <w:tcPr>
            <w:tcW w:w="4888" w:type="dxa"/>
            <w:hideMark/>
          </w:tcPr>
          <w:p w:rsidR="000C15B2" w:rsidRPr="000C15B2" w:rsidRDefault="000C15B2" w:rsidP="000C15B2">
            <w:pPr>
              <w:ind w:left="558" w:firstLine="56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7</w:t>
            </w:r>
          </w:p>
        </w:tc>
        <w:tc>
          <w:tcPr>
            <w:tcW w:w="4889" w:type="dxa"/>
            <w:hideMark/>
          </w:tcPr>
          <w:p w:rsidR="000C15B2" w:rsidRPr="000C15B2" w:rsidRDefault="000C15B2" w:rsidP="000C15B2">
            <w:pPr>
              <w:ind w:left="558" w:firstLine="499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6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274AC9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протонов, нейтронов и электронов в атоме натрия </w:t>
      </w:r>
      <w:r w:rsidRPr="000C15B2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60">
          <v:shape id="_x0000_i1028" type="#_x0000_t75" style="width:26.25pt;height:18pt" o:ole="">
            <v:imagedata r:id="rId12" o:title=""/>
          </v:shape>
          <o:OLEObject Type="Embed" ProgID="Equation.3" ShapeID="_x0000_i1028" DrawAspect="Content" ObjectID="_1734796316" r:id="rId13"/>
        </w:object>
      </w:r>
    </w:p>
    <w:p w:rsidR="00103472" w:rsidRPr="00274AC9" w:rsidRDefault="0010347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11;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12; ē – 23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11;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11; ē - 11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12;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11; ē – 12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r w:rsidRPr="000C15B2">
              <w:rPr>
                <w:sz w:val="24"/>
                <w:szCs w:val="24"/>
                <w:lang w:val="en-US"/>
              </w:rPr>
              <w:t>p</w:t>
            </w:r>
            <w:r w:rsidRPr="000C15B2">
              <w:rPr>
                <w:sz w:val="24"/>
                <w:szCs w:val="24"/>
                <w:vertAlign w:val="superscript"/>
              </w:rPr>
              <w:t>+</w:t>
            </w:r>
            <w:r w:rsidRPr="000C15B2">
              <w:rPr>
                <w:sz w:val="24"/>
                <w:szCs w:val="24"/>
              </w:rPr>
              <w:t xml:space="preserve"> – 11; </w:t>
            </w:r>
            <w:r w:rsidRPr="000C15B2">
              <w:rPr>
                <w:sz w:val="24"/>
                <w:szCs w:val="24"/>
                <w:lang w:val="en-US"/>
              </w:rPr>
              <w:t>n</w:t>
            </w:r>
            <w:r w:rsidRPr="000C15B2">
              <w:rPr>
                <w:sz w:val="24"/>
                <w:szCs w:val="24"/>
                <w:vertAlign w:val="superscript"/>
              </w:rPr>
              <w:t>0</w:t>
            </w:r>
            <w:r w:rsidRPr="000C15B2">
              <w:rPr>
                <w:sz w:val="24"/>
                <w:szCs w:val="24"/>
              </w:rPr>
              <w:t xml:space="preserve"> – 12; ē - 11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формул веществ с ионным типом связи:</w:t>
      </w:r>
    </w:p>
    <w:p w:rsidR="000C15B2" w:rsidRPr="000C15B2" w:rsidRDefault="000C15B2" w:rsidP="000C15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 w:firstLine="283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1) </w:t>
            </w:r>
            <w:proofErr w:type="spellStart"/>
            <w:r w:rsidRPr="000C15B2">
              <w:rPr>
                <w:sz w:val="24"/>
                <w:szCs w:val="24"/>
              </w:rPr>
              <w:t>ВаО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S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MgCl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 w:firstLine="17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3)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BaS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CaF</w:t>
            </w:r>
            <w:proofErr w:type="spellEnd"/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 w:firstLine="283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2) </w:t>
            </w:r>
            <w:r w:rsidRPr="000C15B2">
              <w:rPr>
                <w:sz w:val="24"/>
                <w:szCs w:val="24"/>
                <w:lang w:val="en-US"/>
              </w:rPr>
              <w:t>Na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O</w:t>
            </w:r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 w:firstLine="17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4)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BaO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ZnO</w:t>
            </w:r>
            <w:proofErr w:type="spellEnd"/>
            <w:r w:rsidRPr="000C15B2">
              <w:rPr>
                <w:sz w:val="24"/>
                <w:szCs w:val="24"/>
              </w:rPr>
              <w:t xml:space="preserve">,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274AC9" w:rsidRDefault="000C15B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при растворении которого в воде электролитической диссоциации практически не происходит:</w:t>
      </w:r>
    </w:p>
    <w:p w:rsidR="00103472" w:rsidRPr="00274AC9" w:rsidRDefault="00103472" w:rsidP="001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063"/>
      </w:tblGrid>
      <w:tr w:rsidR="000C15B2" w:rsidRPr="000C15B2" w:rsidTr="000C15B2">
        <w:trPr>
          <w:jc w:val="center"/>
        </w:trPr>
        <w:tc>
          <w:tcPr>
            <w:tcW w:w="4753" w:type="dxa"/>
            <w:hideMark/>
          </w:tcPr>
          <w:p w:rsidR="000C15B2" w:rsidRPr="000C15B2" w:rsidRDefault="000C15B2" w:rsidP="000C15B2">
            <w:pPr>
              <w:ind w:firstLine="1144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нитрат бария</w:t>
            </w:r>
          </w:p>
        </w:tc>
        <w:tc>
          <w:tcPr>
            <w:tcW w:w="5063" w:type="dxa"/>
            <w:hideMark/>
          </w:tcPr>
          <w:p w:rsidR="000C15B2" w:rsidRPr="000C15B2" w:rsidRDefault="000C15B2" w:rsidP="000C15B2">
            <w:pPr>
              <w:ind w:left="60" w:firstLine="1151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серная кислота</w:t>
            </w:r>
          </w:p>
        </w:tc>
      </w:tr>
      <w:tr w:rsidR="000C15B2" w:rsidRPr="000C15B2" w:rsidTr="000C15B2">
        <w:trPr>
          <w:jc w:val="center"/>
        </w:trPr>
        <w:tc>
          <w:tcPr>
            <w:tcW w:w="4753" w:type="dxa"/>
            <w:hideMark/>
          </w:tcPr>
          <w:p w:rsidR="000C15B2" w:rsidRPr="000C15B2" w:rsidRDefault="000C15B2" w:rsidP="000C15B2">
            <w:pPr>
              <w:ind w:firstLine="1144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хлорид серебра</w:t>
            </w:r>
          </w:p>
        </w:tc>
        <w:tc>
          <w:tcPr>
            <w:tcW w:w="5063" w:type="dxa"/>
            <w:hideMark/>
          </w:tcPr>
          <w:p w:rsidR="000C15B2" w:rsidRPr="000C15B2" w:rsidRDefault="000C15B2" w:rsidP="000C15B2">
            <w:pPr>
              <w:ind w:left="60" w:firstLine="1151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сульфат железа (</w:t>
            </w:r>
            <w:r w:rsidRPr="000C15B2">
              <w:rPr>
                <w:sz w:val="24"/>
                <w:szCs w:val="24"/>
                <w:lang w:val="en-US"/>
              </w:rPr>
              <w:t>II</w:t>
            </w:r>
            <w:r w:rsidRPr="000C15B2">
              <w:rPr>
                <w:sz w:val="24"/>
                <w:szCs w:val="24"/>
              </w:rPr>
              <w:t>)</w:t>
            </w:r>
          </w:p>
        </w:tc>
      </w:tr>
    </w:tbl>
    <w:p w:rsidR="000C15B2" w:rsidRPr="000C15B2" w:rsidRDefault="000C15B2" w:rsidP="000C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 могут находиться в растворе ионы:</w:t>
      </w:r>
    </w:p>
    <w:p w:rsidR="000C15B2" w:rsidRPr="000C15B2" w:rsidRDefault="000C15B2" w:rsidP="000C15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1) K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Al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0C15B2">
              <w:rPr>
                <w:sz w:val="24"/>
                <w:szCs w:val="24"/>
                <w:lang w:val="en-US"/>
              </w:rPr>
              <w:t>, Cl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3) Na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Ba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Cl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>, CO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2 -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2) 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Mg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0C15B2">
              <w:rPr>
                <w:sz w:val="24"/>
                <w:szCs w:val="24"/>
                <w:lang w:val="en-US"/>
              </w:rPr>
              <w:t>, SO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  <w:lang w:val="en-US"/>
              </w:rPr>
              <w:t>4) Ca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0C15B2">
              <w:rPr>
                <w:sz w:val="24"/>
                <w:szCs w:val="24"/>
                <w:lang w:val="en-US"/>
              </w:rPr>
              <w:t>, H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0C15B2">
              <w:rPr>
                <w:sz w:val="24"/>
                <w:szCs w:val="24"/>
                <w:lang w:val="en-US"/>
              </w:rPr>
              <w:t>, NO</w:t>
            </w:r>
            <w:r w:rsidRPr="000C15B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  <w:r w:rsidRPr="000C15B2">
              <w:rPr>
                <w:sz w:val="24"/>
                <w:szCs w:val="24"/>
                <w:lang w:val="en-US"/>
              </w:rPr>
              <w:t xml:space="preserve">, Cl </w:t>
            </w:r>
            <w:r w:rsidRPr="000C15B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высказывания?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углерода (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кислотный оксид.</w:t>
      </w:r>
    </w:p>
    <w:p w:rsidR="000C15B2" w:rsidRPr="000C15B2" w:rsidRDefault="000C15B2" w:rsidP="000C1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натрия – основный оксид.</w:t>
      </w:r>
    </w:p>
    <w:p w:rsidR="000C15B2" w:rsidRPr="000C15B2" w:rsidRDefault="000C15B2" w:rsidP="000C15B2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4826"/>
        <w:gridCol w:w="4608"/>
        <w:gridCol w:w="137"/>
      </w:tblGrid>
      <w:tr w:rsidR="000C15B2" w:rsidRPr="000C15B2" w:rsidTr="00BA1579">
        <w:trPr>
          <w:gridBefore w:val="1"/>
          <w:wBefore w:w="360" w:type="dxa"/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745" w:type="dxa"/>
            <w:gridSpan w:val="2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верно только</w:t>
            </w:r>
            <w:proofErr w:type="gramStart"/>
            <w:r w:rsidRPr="000C15B2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15B2" w:rsidRPr="000C15B2" w:rsidTr="00BA1579">
        <w:trPr>
          <w:gridBefore w:val="1"/>
          <w:wBefore w:w="360" w:type="dxa"/>
          <w:jc w:val="center"/>
        </w:trPr>
        <w:tc>
          <w:tcPr>
            <w:tcW w:w="4826" w:type="dxa"/>
            <w:hideMark/>
          </w:tcPr>
          <w:p w:rsidR="000C15B2" w:rsidRPr="000C15B2" w:rsidRDefault="000C15B2" w:rsidP="000C15B2">
            <w:pPr>
              <w:ind w:left="1125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верны оба суждения</w:t>
            </w:r>
          </w:p>
        </w:tc>
        <w:tc>
          <w:tcPr>
            <w:tcW w:w="4745" w:type="dxa"/>
            <w:gridSpan w:val="2"/>
            <w:hideMark/>
          </w:tcPr>
          <w:p w:rsidR="000C15B2" w:rsidRPr="000C15B2" w:rsidRDefault="000C15B2" w:rsidP="000C15B2">
            <w:pPr>
              <w:ind w:left="1017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оба суждения не верны</w:t>
            </w:r>
          </w:p>
        </w:tc>
      </w:tr>
      <w:tr w:rsidR="00BA1579" w:rsidRPr="000C15B2" w:rsidTr="00BA1579">
        <w:trPr>
          <w:gridBefore w:val="1"/>
          <w:wBefore w:w="360" w:type="dxa"/>
          <w:jc w:val="center"/>
        </w:trPr>
        <w:tc>
          <w:tcPr>
            <w:tcW w:w="4826" w:type="dxa"/>
          </w:tcPr>
          <w:p w:rsidR="00BA1579" w:rsidRPr="000C15B2" w:rsidRDefault="00BA1579" w:rsidP="000C15B2">
            <w:pPr>
              <w:ind w:left="1125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2"/>
          </w:tcPr>
          <w:p w:rsidR="00BA1579" w:rsidRPr="000C15B2" w:rsidRDefault="00BA1579" w:rsidP="000C15B2">
            <w:pPr>
              <w:ind w:left="1017"/>
              <w:rPr>
                <w:sz w:val="24"/>
                <w:szCs w:val="24"/>
              </w:rPr>
            </w:pPr>
          </w:p>
        </w:tc>
      </w:tr>
      <w:tr w:rsidR="00BA1579" w:rsidRPr="00387BFB" w:rsidTr="00BA1579">
        <w:trPr>
          <w:gridAfter w:val="1"/>
          <w:wAfter w:w="137" w:type="dxa"/>
          <w:jc w:val="center"/>
        </w:trPr>
        <w:tc>
          <w:tcPr>
            <w:tcW w:w="9794" w:type="dxa"/>
            <w:gridSpan w:val="3"/>
            <w:hideMark/>
          </w:tcPr>
          <w:p w:rsidR="00BA1579" w:rsidRPr="00387BFB" w:rsidRDefault="00BA1579" w:rsidP="00C06DD2">
            <w:pPr>
              <w:jc w:val="both"/>
              <w:rPr>
                <w:b/>
                <w:i/>
                <w:sz w:val="24"/>
                <w:szCs w:val="24"/>
              </w:rPr>
            </w:pPr>
            <w:r w:rsidRPr="00387BFB">
              <w:rPr>
                <w:b/>
                <w:i/>
                <w:sz w:val="24"/>
                <w:szCs w:val="24"/>
              </w:rPr>
              <w:t>В заданиях 7-8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0C15B2" w:rsidRPr="000C15B2" w:rsidRDefault="000C15B2" w:rsidP="000C15B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FE5319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15B2"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C15B2"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соединения:</w:t>
      </w:r>
    </w:p>
    <w:p w:rsidR="000C15B2" w:rsidRPr="000C15B2" w:rsidRDefault="000C15B2" w:rsidP="000C15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49"/>
      </w:tblGrid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b/>
                <w:sz w:val="24"/>
                <w:szCs w:val="24"/>
              </w:rPr>
              <w:t>Класс соединения: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А) </w:t>
            </w:r>
            <w:proofErr w:type="spellStart"/>
            <w:r w:rsidRPr="000C15B2">
              <w:rPr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1) соль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Б) </w:t>
            </w:r>
            <w:r w:rsidRPr="000C15B2">
              <w:rPr>
                <w:sz w:val="24"/>
                <w:szCs w:val="24"/>
                <w:lang w:val="en-US"/>
              </w:rPr>
              <w:t>H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  <w:r w:rsidRPr="000C15B2">
              <w:rPr>
                <w:sz w:val="24"/>
                <w:szCs w:val="24"/>
                <w:lang w:val="en-US"/>
              </w:rPr>
              <w:t>SO</w:t>
            </w:r>
            <w:r w:rsidRPr="000C15B2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2) основный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В) </w:t>
            </w:r>
            <w:r w:rsidRPr="000C15B2">
              <w:rPr>
                <w:sz w:val="24"/>
                <w:szCs w:val="24"/>
                <w:lang w:val="en-US"/>
              </w:rPr>
              <w:t>KOH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3) нерастворимое основание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 xml:space="preserve">Г) </w:t>
            </w:r>
            <w:r w:rsidRPr="000C15B2">
              <w:rPr>
                <w:sz w:val="24"/>
                <w:szCs w:val="24"/>
                <w:lang w:val="en-US"/>
              </w:rPr>
              <w:t>Ba</w:t>
            </w:r>
            <w:r w:rsidRPr="000C15B2">
              <w:rPr>
                <w:sz w:val="24"/>
                <w:szCs w:val="24"/>
              </w:rPr>
              <w:t>(</w:t>
            </w:r>
            <w:r w:rsidRPr="000C15B2">
              <w:rPr>
                <w:sz w:val="24"/>
                <w:szCs w:val="24"/>
                <w:lang w:val="en-US"/>
              </w:rPr>
              <w:t>NO</w:t>
            </w:r>
            <w:r w:rsidRPr="000C15B2">
              <w:rPr>
                <w:sz w:val="24"/>
                <w:szCs w:val="24"/>
                <w:vertAlign w:val="subscript"/>
              </w:rPr>
              <w:t>3</w:t>
            </w:r>
            <w:r w:rsidRPr="000C15B2">
              <w:rPr>
                <w:sz w:val="24"/>
                <w:szCs w:val="24"/>
              </w:rPr>
              <w:t>)</w:t>
            </w:r>
            <w:r w:rsidRPr="000C15B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4) кислотный оксид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5) кислота</w:t>
            </w:r>
          </w:p>
        </w:tc>
      </w:tr>
      <w:tr w:rsidR="000C15B2" w:rsidRPr="000C15B2" w:rsidTr="000C15B2">
        <w:trPr>
          <w:jc w:val="center"/>
        </w:trPr>
        <w:tc>
          <w:tcPr>
            <w:tcW w:w="4928" w:type="dxa"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</w:p>
        </w:tc>
        <w:tc>
          <w:tcPr>
            <w:tcW w:w="4849" w:type="dxa"/>
            <w:hideMark/>
          </w:tcPr>
          <w:p w:rsidR="000C15B2" w:rsidRPr="000C15B2" w:rsidRDefault="000C15B2" w:rsidP="000C15B2">
            <w:pPr>
              <w:ind w:left="842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6) растворимое основание</w:t>
            </w:r>
          </w:p>
        </w:tc>
      </w:tr>
    </w:tbl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73"/>
        <w:gridCol w:w="2413"/>
        <w:gridCol w:w="2361"/>
      </w:tblGrid>
      <w:tr w:rsidR="000C15B2" w:rsidRPr="000C15B2" w:rsidTr="000C15B2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2" w:rsidRPr="000C15B2" w:rsidRDefault="000C15B2" w:rsidP="000C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15B2" w:rsidRPr="000C15B2" w:rsidTr="000C15B2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2" w:rsidRPr="000C15B2" w:rsidRDefault="000C15B2" w:rsidP="000C1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AB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AB" w:rsidRPr="000C15B2" w:rsidRDefault="002471AB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19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Установите соответствие между химическим элементом и формулой его летучего водородного соединения </w:t>
      </w:r>
    </w:p>
    <w:p w:rsidR="002471AB" w:rsidRDefault="002471AB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5319" w:rsidTr="00C06DD2">
        <w:tc>
          <w:tcPr>
            <w:tcW w:w="4785" w:type="dxa"/>
          </w:tcPr>
          <w:p w:rsidR="00FE5319" w:rsidRDefault="00FE5319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4786" w:type="dxa"/>
          </w:tcPr>
          <w:p w:rsidR="00FE5319" w:rsidRPr="005A2482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ФОРМУЛА ЛЕТУЧЕГО ВОДОРОДНОГО СОЕДИНЕНИЯ</w:t>
            </w:r>
          </w:p>
        </w:tc>
      </w:tr>
      <w:tr w:rsidR="00FE5319" w:rsidTr="00C06DD2">
        <w:tc>
          <w:tcPr>
            <w:tcW w:w="4785" w:type="dxa"/>
          </w:tcPr>
          <w:p w:rsidR="00FE5319" w:rsidRPr="00FE5319" w:rsidRDefault="00FE5319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4786" w:type="dxa"/>
          </w:tcPr>
          <w:p w:rsidR="00FE5319" w:rsidRPr="00C820AB" w:rsidRDefault="00FE5319" w:rsidP="00C06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  <w:lang w:val="en-US"/>
              </w:rPr>
              <w:t>A)</w:t>
            </w:r>
            <w:r>
              <w:rPr>
                <w:sz w:val="24"/>
                <w:szCs w:val="24"/>
              </w:rPr>
              <w:t xml:space="preserve"> НЭ</w:t>
            </w:r>
          </w:p>
        </w:tc>
      </w:tr>
      <w:tr w:rsidR="00FE5319" w:rsidTr="00C06DD2">
        <w:tc>
          <w:tcPr>
            <w:tcW w:w="4785" w:type="dxa"/>
          </w:tcPr>
          <w:p w:rsidR="00FE5319" w:rsidRPr="00C820AB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4786" w:type="dxa"/>
          </w:tcPr>
          <w:p w:rsidR="00FE5319" w:rsidRDefault="00FE5319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Н</w:t>
            </w:r>
            <w:r w:rsidRPr="005A248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Э</w:t>
            </w:r>
          </w:p>
        </w:tc>
      </w:tr>
      <w:tr w:rsidR="00FE5319" w:rsidTr="00C06DD2">
        <w:tc>
          <w:tcPr>
            <w:tcW w:w="4785" w:type="dxa"/>
          </w:tcPr>
          <w:p w:rsidR="00FE5319" w:rsidRPr="00C820AB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B) Se</w:t>
            </w:r>
          </w:p>
        </w:tc>
        <w:tc>
          <w:tcPr>
            <w:tcW w:w="4786" w:type="dxa"/>
          </w:tcPr>
          <w:p w:rsidR="00FE5319" w:rsidRDefault="00FE5319" w:rsidP="00C0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ЭН</w:t>
            </w:r>
            <w:proofErr w:type="gramStart"/>
            <w:r w:rsidRPr="005A2482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  <w:tr w:rsidR="00FE5319" w:rsidTr="00C06DD2">
        <w:tc>
          <w:tcPr>
            <w:tcW w:w="4785" w:type="dxa"/>
          </w:tcPr>
          <w:p w:rsidR="00FE5319" w:rsidRPr="00C820AB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C) I</w:t>
            </w:r>
          </w:p>
        </w:tc>
        <w:tc>
          <w:tcPr>
            <w:tcW w:w="4786" w:type="dxa"/>
          </w:tcPr>
          <w:p w:rsidR="00FE5319" w:rsidRPr="00C56DBE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Г) ЭН</w:t>
            </w:r>
            <w:r w:rsidRPr="00C56DBE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E5319" w:rsidTr="00C06DD2">
        <w:tc>
          <w:tcPr>
            <w:tcW w:w="4785" w:type="dxa"/>
          </w:tcPr>
          <w:p w:rsidR="00FE5319" w:rsidRDefault="00FE5319" w:rsidP="00C06DD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E5319" w:rsidRDefault="00FE5319" w:rsidP="00C06DD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409"/>
        <w:gridCol w:w="2374"/>
        <w:gridCol w:w="2450"/>
      </w:tblGrid>
      <w:tr w:rsidR="00FE5319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19" w:rsidRPr="000C15B2" w:rsidRDefault="00FE5319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19" w:rsidRPr="000C15B2" w:rsidRDefault="00FE5319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19" w:rsidRPr="000C15B2" w:rsidRDefault="00FE5319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19" w:rsidRPr="000C15B2" w:rsidRDefault="00FE5319" w:rsidP="00C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E5319" w:rsidRPr="000C15B2" w:rsidTr="00C06DD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9" w:rsidRPr="000C15B2" w:rsidRDefault="00FE5319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9" w:rsidRPr="000C15B2" w:rsidRDefault="00FE5319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9" w:rsidRPr="000C15B2" w:rsidRDefault="00FE5319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19" w:rsidRPr="000C15B2" w:rsidRDefault="00FE5319" w:rsidP="00C0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19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64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FE5319" w:rsidRPr="000C15B2" w:rsidTr="00C06DD2"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19" w:rsidRDefault="00FE5319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Выполните з</w:t>
            </w:r>
            <w:r>
              <w:rPr>
                <w:b/>
                <w:i/>
                <w:sz w:val="24"/>
                <w:szCs w:val="24"/>
              </w:rPr>
              <w:t xml:space="preserve">адания 9 </w:t>
            </w:r>
            <w:r w:rsidRPr="00C820AB">
              <w:rPr>
                <w:b/>
                <w:i/>
                <w:sz w:val="24"/>
                <w:szCs w:val="24"/>
              </w:rPr>
              <w:t xml:space="preserve"> и 1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C820AB">
              <w:rPr>
                <w:b/>
                <w:i/>
                <w:sz w:val="24"/>
                <w:szCs w:val="24"/>
              </w:rPr>
              <w:t xml:space="preserve"> на отдельном листе, </w:t>
            </w:r>
          </w:p>
          <w:p w:rsidR="00FE5319" w:rsidRPr="00C820AB" w:rsidRDefault="00FE5319" w:rsidP="00C06DD2">
            <w:pPr>
              <w:jc w:val="center"/>
              <w:rPr>
                <w:b/>
                <w:i/>
                <w:sz w:val="24"/>
                <w:szCs w:val="24"/>
              </w:rPr>
            </w:pPr>
            <w:r w:rsidRPr="00C820AB">
              <w:rPr>
                <w:b/>
                <w:i/>
                <w:sz w:val="24"/>
                <w:szCs w:val="24"/>
              </w:rPr>
              <w:t>запишите номер задания и полное решение</w:t>
            </w:r>
          </w:p>
        </w:tc>
      </w:tr>
    </w:tbl>
    <w:p w:rsidR="002471AB" w:rsidRDefault="002471AB" w:rsidP="00FE5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Default="002471AB" w:rsidP="00FE5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1AB" w:rsidRDefault="002471AB" w:rsidP="00FE5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319" w:rsidRPr="000C15B2" w:rsidRDefault="00FE5319" w:rsidP="00FE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31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10%-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</w:t>
      </w:r>
      <w:r w:rsidRPr="00FE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нитрата натрия, добавили 50 г. воды. Вычислите массовую долю соли в образовавшемся растворе.</w:t>
      </w:r>
    </w:p>
    <w:p w:rsidR="00FE5319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19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C1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60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0C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ставьте уравнения химических реакций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растворами веществ в молекулярном, полном ионном и сокращенном ионном виде:</w:t>
      </w:r>
    </w:p>
    <w:p w:rsidR="00FE5319" w:rsidRPr="00103472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1034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proofErr w:type="spellEnd"/>
      <w:r w:rsidRP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FE5319" w:rsidRPr="00103472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</w:t>
      </w:r>
      <w:r w:rsidRPr="000C1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0347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1034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FE5319" w:rsidRDefault="00FE5319" w:rsidP="00FE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признаки протекания химических реакций.</w:t>
      </w:r>
    </w:p>
    <w:p w:rsidR="00FE5319" w:rsidRDefault="00FE5319" w:rsidP="00FE5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5B2" w:rsidRPr="000C15B2" w:rsidRDefault="000C15B2" w:rsidP="000C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15B2" w:rsidRPr="000C15B2" w:rsidSect="00103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B2"/>
    <w:rsid w:val="000C15B2"/>
    <w:rsid w:val="00103472"/>
    <w:rsid w:val="002471AB"/>
    <w:rsid w:val="00274AC9"/>
    <w:rsid w:val="00331478"/>
    <w:rsid w:val="00387BFB"/>
    <w:rsid w:val="0046014E"/>
    <w:rsid w:val="005A2482"/>
    <w:rsid w:val="006A3269"/>
    <w:rsid w:val="00765ACE"/>
    <w:rsid w:val="007F7461"/>
    <w:rsid w:val="00BA1579"/>
    <w:rsid w:val="00BB774B"/>
    <w:rsid w:val="00C56DBE"/>
    <w:rsid w:val="00C820AB"/>
    <w:rsid w:val="00D676B3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90A3-2826-4214-9EDC-40A258D0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2016-04-14T15:50:00Z</cp:lastPrinted>
  <dcterms:created xsi:type="dcterms:W3CDTF">2016-04-14T13:48:00Z</dcterms:created>
  <dcterms:modified xsi:type="dcterms:W3CDTF">2023-01-09T16:05:00Z</dcterms:modified>
</cp:coreProperties>
</file>