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D3" w:rsidRPr="002020D3" w:rsidRDefault="002020D3" w:rsidP="002020D3">
      <w:r w:rsidRPr="002020D3">
        <w:t xml:space="preserve">   На сегодняшний день существует огромное множество развлечений, доступных детям. Они часто проводят время с друзьями, играя в активные игры, получают удовольствие от использования современных </w:t>
      </w:r>
      <w:proofErr w:type="gramStart"/>
      <w:r w:rsidRPr="002020D3">
        <w:t>компьютеров ,</w:t>
      </w:r>
      <w:proofErr w:type="gramEnd"/>
      <w:r w:rsidRPr="002020D3">
        <w:t xml:space="preserve"> ноутбуков, мобильных </w:t>
      </w:r>
      <w:proofErr w:type="spellStart"/>
      <w:r w:rsidRPr="002020D3">
        <w:t>устройств,смотрят</w:t>
      </w:r>
      <w:proofErr w:type="spellEnd"/>
      <w:r w:rsidRPr="002020D3">
        <w:t xml:space="preserve"> мультфильмы или предпочитают компьютерные игры. Современный ребенок может получить практически все, чего он только желает.</w:t>
      </w:r>
    </w:p>
    <w:p w:rsidR="002020D3" w:rsidRPr="002020D3" w:rsidRDefault="002020D3" w:rsidP="002020D3">
      <w:r w:rsidRPr="002020D3">
        <w:t xml:space="preserve">Однако нам взрослым надо задуматься о целесообразности и пользе каждого отдельного развлечения. Идут ли они во благо или воздействуют на ребенка не так, как нам бы того хотелось? Важно правильно выбрать, как </w:t>
      </w:r>
      <w:proofErr w:type="gramStart"/>
      <w:r w:rsidRPr="002020D3">
        <w:t>ребенок  будет</w:t>
      </w:r>
      <w:proofErr w:type="gramEnd"/>
      <w:r w:rsidRPr="002020D3">
        <w:t xml:space="preserve">  отдыхать и чем будет заниматься в свободное время.</w:t>
      </w:r>
    </w:p>
    <w:p w:rsidR="002020D3" w:rsidRPr="002020D3" w:rsidRDefault="002020D3" w:rsidP="002020D3">
      <w:r w:rsidRPr="002020D3">
        <w:t>Одним из возможных видов полезного досуга является </w:t>
      </w:r>
      <w:proofErr w:type="spellStart"/>
      <w:r w:rsidRPr="002020D3">
        <w:rPr>
          <w:b/>
          <w:bCs/>
        </w:rPr>
        <w:t>Эбру</w:t>
      </w:r>
      <w:proofErr w:type="spellEnd"/>
      <w:r w:rsidRPr="002020D3">
        <w:rPr>
          <w:b/>
          <w:bCs/>
        </w:rPr>
        <w:t>.</w:t>
      </w:r>
    </w:p>
    <w:p w:rsidR="002020D3" w:rsidRPr="002020D3" w:rsidRDefault="002020D3" w:rsidP="002020D3">
      <w:r w:rsidRPr="002020D3">
        <w:t xml:space="preserve">               </w:t>
      </w:r>
      <w:proofErr w:type="spellStart"/>
      <w:r w:rsidRPr="002020D3">
        <w:t>Эбру</w:t>
      </w:r>
      <w:proofErr w:type="spellEnd"/>
      <w:r w:rsidRPr="002020D3">
        <w:t xml:space="preserve"> – это рисование на воде, древняя техника живописи, пришедшая к нам с Востока. Техника </w:t>
      </w:r>
      <w:proofErr w:type="spellStart"/>
      <w:r w:rsidRPr="002020D3">
        <w:t>Эбру</w:t>
      </w:r>
      <w:proofErr w:type="spellEnd"/>
      <w:r w:rsidRPr="002020D3">
        <w:t xml:space="preserve"> подразумевает использование в качестве полотна специальной сгущенной воды, на которую с помощью кисти наносятся краски и ловко преобразуются кистями и гребнями в причудливые узоры.</w:t>
      </w:r>
    </w:p>
    <w:p w:rsidR="002020D3" w:rsidRPr="002020D3" w:rsidRDefault="002020D3" w:rsidP="002020D3">
      <w:r w:rsidRPr="002020D3">
        <w:t xml:space="preserve">Волшебство </w:t>
      </w:r>
      <w:proofErr w:type="spellStart"/>
      <w:r w:rsidRPr="002020D3">
        <w:t>Эбру</w:t>
      </w:r>
      <w:proofErr w:type="spellEnd"/>
      <w:r w:rsidRPr="002020D3">
        <w:t xml:space="preserve"> непременно понравится любому ребенку, ведь для того, чтобы получить интересный результат, совсем не обязательно быть мастером. Красивые узоры, цветы, звезды получаются как бы сами собой, что не может не радовать маленьких художников.</w:t>
      </w:r>
    </w:p>
    <w:p w:rsidR="002020D3" w:rsidRPr="002020D3" w:rsidRDefault="002020D3" w:rsidP="002020D3">
      <w:r w:rsidRPr="002020D3">
        <w:t xml:space="preserve">             </w:t>
      </w:r>
      <w:proofErr w:type="spellStart"/>
      <w:r w:rsidRPr="002020D3">
        <w:t>Эбру</w:t>
      </w:r>
      <w:proofErr w:type="spellEnd"/>
      <w:r w:rsidRPr="002020D3">
        <w:t xml:space="preserve"> позволит весело и, что немаловажно, полезно провести время с ребенком. Приобщение к восточной живописи поможет ребенку создавать и созерцать прекрасное, познавать природу и самого себе. Яркие краски </w:t>
      </w:r>
      <w:proofErr w:type="spellStart"/>
      <w:r w:rsidRPr="002020D3">
        <w:t>Эбру</w:t>
      </w:r>
      <w:proofErr w:type="spellEnd"/>
      <w:r w:rsidRPr="002020D3">
        <w:t xml:space="preserve"> создадут особое настроение даже в хмурую погоду.</w:t>
      </w:r>
    </w:p>
    <w:p w:rsidR="002020D3" w:rsidRPr="002020D3" w:rsidRDefault="002020D3" w:rsidP="002020D3">
      <w:r w:rsidRPr="002020D3">
        <w:t>Разноцветные мраморные узоры и невероятное сочетание форм, созданные ребенком, можно легко сохранить на память, переведя их на бумагу, дерево, стекло, ткань или керамику.</w:t>
      </w:r>
    </w:p>
    <w:p w:rsidR="002020D3" w:rsidRPr="002020D3" w:rsidRDefault="002020D3" w:rsidP="002020D3">
      <w:r w:rsidRPr="002020D3">
        <w:t xml:space="preserve">                 В нашем детском саду </w:t>
      </w:r>
      <w:proofErr w:type="gramStart"/>
      <w:r w:rsidRPr="002020D3">
        <w:t>педагоги  в</w:t>
      </w:r>
      <w:proofErr w:type="gramEnd"/>
      <w:r w:rsidRPr="002020D3">
        <w:t xml:space="preserve"> работе с детьми используют разнообразные нетрадиционные техники рисования, но наиболее полюбившийся детям  вид </w:t>
      </w:r>
      <w:proofErr w:type="spellStart"/>
      <w:r w:rsidRPr="002020D3">
        <w:t>изотворчества</w:t>
      </w:r>
      <w:proofErr w:type="spellEnd"/>
      <w:r w:rsidRPr="002020D3">
        <w:t xml:space="preserve"> –это рисование на воде.</w:t>
      </w:r>
    </w:p>
    <w:p w:rsidR="002020D3" w:rsidRPr="002020D3" w:rsidRDefault="002020D3" w:rsidP="002020D3">
      <w:r w:rsidRPr="002020D3">
        <w:t xml:space="preserve">Вы можете подумать: зачем ребенку </w:t>
      </w:r>
      <w:proofErr w:type="spellStart"/>
      <w:r w:rsidRPr="002020D3">
        <w:t>эбру</w:t>
      </w:r>
      <w:proofErr w:type="spellEnd"/>
      <w:r w:rsidRPr="002020D3">
        <w:t xml:space="preserve">, </w:t>
      </w:r>
      <w:proofErr w:type="gramStart"/>
      <w:r w:rsidRPr="002020D3">
        <w:t>если  есть</w:t>
      </w:r>
      <w:proofErr w:type="gramEnd"/>
      <w:r w:rsidRPr="002020D3">
        <w:t xml:space="preserve"> карандаши, фломастеры, акварель? Рисование на воде качественно отличается от всего вышеперечисленного! Дети, наблюдающие за таинством рисования на воде, воспринимают сам процесс как настоящее волшебство. Когда же их творение, сказочное по красоте и полету фантазии, переходит на бумагу, оставляя при этом воду кристально чистой, восторг малышей не поддается описанию! Благодаря рисованию на воде детская фантазия и воображение развиваются с космической скоростью. Кроме того, </w:t>
      </w:r>
      <w:proofErr w:type="spellStart"/>
      <w:r w:rsidRPr="002020D3">
        <w:t>эбру</w:t>
      </w:r>
      <w:proofErr w:type="spellEnd"/>
      <w:r w:rsidRPr="002020D3">
        <w:t xml:space="preserve"> приносит и сугубо практическую пользу: развивает моторику рук, терпение и выдержку, а также оказывает успокоительный эффект, о котором особенно страстно мечтают родители </w:t>
      </w:r>
      <w:proofErr w:type="spellStart"/>
      <w:proofErr w:type="gramStart"/>
      <w:r w:rsidRPr="002020D3">
        <w:t>гиперактивных</w:t>
      </w:r>
      <w:proofErr w:type="spellEnd"/>
      <w:r w:rsidRPr="002020D3">
        <w:t xml:space="preserve">  детишек</w:t>
      </w:r>
      <w:proofErr w:type="gramEnd"/>
      <w:r w:rsidRPr="002020D3">
        <w:t>.</w:t>
      </w:r>
    </w:p>
    <w:p w:rsidR="002020D3" w:rsidRPr="002020D3" w:rsidRDefault="002020D3" w:rsidP="002020D3">
      <w:r w:rsidRPr="002020D3">
        <w:t xml:space="preserve">Маленький </w:t>
      </w:r>
      <w:proofErr w:type="gramStart"/>
      <w:r w:rsidRPr="002020D3">
        <w:t>художник  работая</w:t>
      </w:r>
      <w:proofErr w:type="gramEnd"/>
      <w:r w:rsidRPr="002020D3">
        <w:t xml:space="preserve"> в технике </w:t>
      </w:r>
      <w:proofErr w:type="spellStart"/>
      <w:r w:rsidRPr="002020D3">
        <w:t>Эбру</w:t>
      </w:r>
      <w:proofErr w:type="spellEnd"/>
      <w:r w:rsidRPr="002020D3">
        <w:t>, всегда гордится своими результатами .</w:t>
      </w:r>
    </w:p>
    <w:p w:rsidR="002020D3" w:rsidRPr="002020D3" w:rsidRDefault="002020D3" w:rsidP="002020D3">
      <w:r w:rsidRPr="002020D3">
        <w:t>                Главное, научить ребенка полностью отдаваться рисованию на воде, не планировать заранее результат, ведь он всегда будет уникальным и неповторимым.</w:t>
      </w:r>
    </w:p>
    <w:p w:rsidR="002020D3" w:rsidRPr="002020D3" w:rsidRDefault="002020D3" w:rsidP="002020D3">
      <w:r w:rsidRPr="002020D3">
        <w:t>Нет сомнений, что каждому ребенку понравится этот необычный вид творчества, когда на воде могут получиться такие красивые и разнообразные узоры. Красивые узоры, цветы, звезды получаются как бы сами собой, что не может не радовать маленьких художников. Ребенок будет гордиться своими результатами и обязательно будет радовать новыми творческими свершениями.</w:t>
      </w:r>
    </w:p>
    <w:p w:rsidR="002020D3" w:rsidRPr="002020D3" w:rsidRDefault="002020D3" w:rsidP="002020D3">
      <w:r w:rsidRPr="002020D3">
        <w:lastRenderedPageBreak/>
        <w:t xml:space="preserve">           Подарим нашим детям завораживающий мир </w:t>
      </w:r>
      <w:proofErr w:type="spellStart"/>
      <w:proofErr w:type="gramStart"/>
      <w:r w:rsidRPr="002020D3">
        <w:t>Эбру</w:t>
      </w:r>
      <w:proofErr w:type="spellEnd"/>
      <w:proofErr w:type="gramEnd"/>
      <w:r w:rsidRPr="002020D3">
        <w:t xml:space="preserve"> и они обязательно раскрасят и наш мир яркими красками!</w:t>
      </w:r>
    </w:p>
    <w:p w:rsidR="002020D3" w:rsidRPr="002020D3" w:rsidRDefault="002020D3" w:rsidP="002020D3">
      <w:r w:rsidRPr="002020D3">
        <w:t> </w:t>
      </w:r>
    </w:p>
    <w:p w:rsidR="002020D3" w:rsidRPr="002020D3" w:rsidRDefault="002020D3" w:rsidP="002020D3">
      <w:r w:rsidRPr="002020D3">
        <w:t> </w:t>
      </w:r>
    </w:p>
    <w:p w:rsidR="002020D3" w:rsidRPr="002020D3" w:rsidRDefault="002020D3" w:rsidP="002020D3">
      <w:r w:rsidRPr="002020D3">
        <w:t>                                                                                 </w:t>
      </w:r>
    </w:p>
    <w:p w:rsidR="00AC0A64" w:rsidRDefault="00AC0A64">
      <w:bookmarkStart w:id="0" w:name="_GoBack"/>
      <w:bookmarkEnd w:id="0"/>
    </w:p>
    <w:sectPr w:rsidR="00AC0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DE"/>
    <w:rsid w:val="002020D3"/>
    <w:rsid w:val="00AC0A64"/>
    <w:rsid w:val="00CD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271-D499-4E24-B504-0B652F9E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 Магазин</dc:creator>
  <cp:keywords/>
  <dc:description/>
  <cp:lastModifiedBy>Эльдорадо Магазин</cp:lastModifiedBy>
  <cp:revision>3</cp:revision>
  <dcterms:created xsi:type="dcterms:W3CDTF">2022-02-19T13:57:00Z</dcterms:created>
  <dcterms:modified xsi:type="dcterms:W3CDTF">2022-02-19T13:57:00Z</dcterms:modified>
</cp:coreProperties>
</file>