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5" w:rsidRDefault="00805C45" w:rsidP="00805C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</w:p>
    <w:p w:rsidR="00095BF1" w:rsidRDefault="00805C45" w:rsidP="00095BF1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A2596">
        <w:rPr>
          <w:rFonts w:ascii="Times New Roman" w:hAnsi="Times New Roman" w:cs="Times New Roman"/>
          <w:sz w:val="20"/>
          <w:szCs w:val="20"/>
        </w:rPr>
        <w:t xml:space="preserve">Класс: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02713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02713B">
        <w:rPr>
          <w:rFonts w:ascii="Times New Roman" w:hAnsi="Times New Roman" w:cs="Times New Roman"/>
          <w:sz w:val="20"/>
          <w:szCs w:val="20"/>
        </w:rPr>
        <w:t>.</w:t>
      </w:r>
      <w:r w:rsidR="00095B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5C45" w:rsidRPr="001A2596" w:rsidRDefault="00805C45" w:rsidP="00805C4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A2596">
        <w:rPr>
          <w:rFonts w:ascii="Times New Roman" w:hAnsi="Times New Roman" w:cs="Times New Roman"/>
          <w:sz w:val="20"/>
          <w:szCs w:val="20"/>
        </w:rPr>
        <w:t>Предмет: «</w:t>
      </w:r>
      <w:r w:rsidR="0002713B">
        <w:rPr>
          <w:rFonts w:ascii="Times New Roman" w:hAnsi="Times New Roman" w:cs="Times New Roman"/>
          <w:sz w:val="20"/>
          <w:szCs w:val="20"/>
        </w:rPr>
        <w:t>Окружающий мир</w:t>
      </w:r>
      <w:r w:rsidRPr="001A2596">
        <w:rPr>
          <w:rFonts w:ascii="Times New Roman" w:hAnsi="Times New Roman" w:cs="Times New Roman"/>
          <w:sz w:val="20"/>
          <w:szCs w:val="20"/>
        </w:rPr>
        <w:t>»</w:t>
      </w:r>
    </w:p>
    <w:p w:rsidR="00805C45" w:rsidRPr="001A2596" w:rsidRDefault="00805C45" w:rsidP="00805C4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A2596">
        <w:rPr>
          <w:rFonts w:ascii="Times New Roman" w:hAnsi="Times New Roman" w:cs="Times New Roman"/>
          <w:sz w:val="20"/>
          <w:szCs w:val="20"/>
        </w:rPr>
        <w:t>Тема урока:</w:t>
      </w:r>
      <w:r w:rsidR="00855AB6">
        <w:rPr>
          <w:rFonts w:ascii="Times New Roman" w:hAnsi="Times New Roman" w:cs="Times New Roman"/>
          <w:sz w:val="20"/>
          <w:szCs w:val="20"/>
        </w:rPr>
        <w:t xml:space="preserve"> </w:t>
      </w:r>
      <w:r w:rsidR="00F63B99">
        <w:rPr>
          <w:rFonts w:ascii="Times New Roman" w:hAnsi="Times New Roman" w:cs="Times New Roman"/>
          <w:sz w:val="20"/>
          <w:szCs w:val="20"/>
        </w:rPr>
        <w:t>Я - пассажир</w:t>
      </w:r>
    </w:p>
    <w:p w:rsidR="00805C45" w:rsidRPr="00805C45" w:rsidRDefault="00805C45" w:rsidP="00805C4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805C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формирование и развитие понятий </w:t>
      </w:r>
      <w:r w:rsidR="00855A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 </w:t>
      </w:r>
      <w:r w:rsidR="00095B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общественном транспорте</w:t>
      </w:r>
      <w:r w:rsidR="00855A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Формировать </w:t>
      </w:r>
      <w:r w:rsidR="00095B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правила безопасного поведения в транспорте</w:t>
      </w:r>
      <w:r w:rsidR="00855A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05C45" w:rsidRDefault="00805C45" w:rsidP="00805C45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A2596">
        <w:rPr>
          <w:rFonts w:ascii="Times New Roman" w:hAnsi="Times New Roman" w:cs="Times New Roman"/>
          <w:sz w:val="20"/>
          <w:szCs w:val="20"/>
        </w:rPr>
        <w:t>Характеристика</w:t>
      </w:r>
      <w:r>
        <w:rPr>
          <w:rFonts w:ascii="Times New Roman" w:hAnsi="Times New Roman" w:cs="Times New Roman"/>
          <w:sz w:val="20"/>
          <w:szCs w:val="20"/>
        </w:rPr>
        <w:t xml:space="preserve"> этапов урока:</w:t>
      </w:r>
    </w:p>
    <w:tbl>
      <w:tblPr>
        <w:tblStyle w:val="a6"/>
        <w:tblW w:w="15877" w:type="dxa"/>
        <w:tblInd w:w="-459" w:type="dxa"/>
        <w:tblLayout w:type="fixed"/>
        <w:tblLook w:val="04A0"/>
      </w:tblPr>
      <w:tblGrid>
        <w:gridCol w:w="1418"/>
        <w:gridCol w:w="946"/>
        <w:gridCol w:w="2172"/>
        <w:gridCol w:w="2268"/>
        <w:gridCol w:w="1622"/>
        <w:gridCol w:w="4332"/>
        <w:gridCol w:w="3119"/>
      </w:tblGrid>
      <w:tr w:rsidR="00805C45" w:rsidRPr="000903E7" w:rsidTr="00A11D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приемы работы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903E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805C45" w:rsidRPr="000903E7" w:rsidTr="00F63B99">
        <w:trPr>
          <w:trHeight w:val="1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A11D92" w:rsidP="00A11D92">
            <w:pPr>
              <w:pStyle w:val="a5"/>
              <w:tabs>
                <w:tab w:val="left" w:pos="176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5C45" w:rsidRPr="000903E7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="00805C45" w:rsidRPr="000903E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05C45" w:rsidRPr="000903E7">
              <w:rPr>
                <w:rFonts w:ascii="Times New Roman" w:hAnsi="Times New Roman" w:cs="Times New Roman"/>
                <w:sz w:val="20"/>
                <w:szCs w:val="20"/>
              </w:rPr>
              <w:t>омент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1,5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pStyle w:val="a5"/>
              <w:tabs>
                <w:tab w:val="left" w:pos="279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Создать рабочую атмосферу на уроке, дать психологический настрой на изучение темы.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45" w:rsidRPr="000903E7" w:rsidRDefault="00805C45" w:rsidP="002C5D70">
            <w:pPr>
              <w:pStyle w:val="a5"/>
              <w:tabs>
                <w:tab w:val="left" w:pos="279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1.Отчет дежурного.</w:t>
            </w:r>
          </w:p>
          <w:p w:rsidR="00805C45" w:rsidRPr="000903E7" w:rsidRDefault="00805C45" w:rsidP="002C5D70">
            <w:pPr>
              <w:pStyle w:val="a5"/>
              <w:tabs>
                <w:tab w:val="left" w:pos="279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2. Создание благоприятного эмоционального настроя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1.Проверка готовности к уроку, оказание помощи при необходимости. </w:t>
            </w:r>
          </w:p>
          <w:p w:rsidR="00805C45" w:rsidRPr="000903E7" w:rsidRDefault="00805C45" w:rsidP="00E6088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E60886">
              <w:rPr>
                <w:rFonts w:ascii="Times New Roman" w:hAnsi="Times New Roman" w:cs="Times New Roman"/>
                <w:sz w:val="20"/>
                <w:szCs w:val="20"/>
              </w:rPr>
              <w:t>Орг-ция</w:t>
            </w:r>
            <w:proofErr w:type="spellEnd"/>
            <w:r w:rsidR="00E6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0886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gramStart"/>
            <w:r w:rsidR="00E6088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E60886">
              <w:rPr>
                <w:rFonts w:ascii="Times New Roman" w:hAnsi="Times New Roman" w:cs="Times New Roman"/>
                <w:sz w:val="20"/>
                <w:szCs w:val="20"/>
              </w:rPr>
              <w:t>астроя</w:t>
            </w:r>
            <w:proofErr w:type="spellEnd"/>
            <w:r w:rsidR="00E60886">
              <w:rPr>
                <w:rFonts w:ascii="Times New Roman" w:hAnsi="Times New Roman" w:cs="Times New Roman"/>
                <w:sz w:val="20"/>
                <w:szCs w:val="20"/>
              </w:rPr>
              <w:t xml:space="preserve"> на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1.Проверяют готовность к уроку. </w:t>
            </w:r>
          </w:p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Дежурный ученик дает отчет по плану: число, месяц, день недели.</w:t>
            </w:r>
          </w:p>
          <w:p w:rsidR="00805C45" w:rsidRPr="000903E7" w:rsidRDefault="00805C45" w:rsidP="00E6088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0886">
              <w:rPr>
                <w:rFonts w:ascii="Times New Roman" w:hAnsi="Times New Roman" w:cs="Times New Roman"/>
                <w:sz w:val="20"/>
                <w:szCs w:val="20"/>
              </w:rPr>
              <w:t>Передают «эстафету добра»</w:t>
            </w:r>
          </w:p>
        </w:tc>
      </w:tr>
      <w:tr w:rsidR="00E60886" w:rsidRPr="000903E7" w:rsidTr="00E60886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Default="00E60886" w:rsidP="00A11D92">
            <w:pPr>
              <w:pStyle w:val="a5"/>
              <w:tabs>
                <w:tab w:val="left" w:pos="176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Pr="000903E7" w:rsidRDefault="00E60886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Pr="000903E7" w:rsidRDefault="00E60886" w:rsidP="002C5D70">
            <w:pPr>
              <w:pStyle w:val="a5"/>
              <w:tabs>
                <w:tab w:val="left" w:pos="279"/>
              </w:tabs>
              <w:spacing w:line="20" w:lineRule="atLeast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Проверить готовность детей к уроку,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выпол-нение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86" w:rsidRPr="000903E7" w:rsidRDefault="00E60886" w:rsidP="00F63B99">
            <w:pPr>
              <w:pStyle w:val="a5"/>
              <w:tabs>
                <w:tab w:val="left" w:pos="279"/>
              </w:tabs>
              <w:spacing w:line="2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по теме «</w:t>
            </w:r>
            <w:r w:rsidR="00F63B99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Pr="000903E7" w:rsidRDefault="00E60886" w:rsidP="00E60886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у доски</w:t>
            </w:r>
            <w:r w:rsidR="00F63B99">
              <w:rPr>
                <w:rFonts w:ascii="Times New Roman" w:hAnsi="Times New Roman" w:cs="Times New Roman"/>
                <w:sz w:val="20"/>
                <w:szCs w:val="20"/>
              </w:rPr>
              <w:t xml:space="preserve"> по наглядности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Pr="000903E7" w:rsidRDefault="00E60886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доски.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6" w:rsidRPr="000903E7" w:rsidRDefault="00E60886" w:rsidP="00F63B9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по теме «</w:t>
            </w:r>
            <w:r w:rsidR="00F63B99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5C45" w:rsidRPr="000903E7" w:rsidTr="00A11D92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A11D92" w:rsidRDefault="00B7617B" w:rsidP="00A11D92">
            <w:pPr>
              <w:tabs>
                <w:tab w:val="left" w:pos="176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5C45" w:rsidRPr="00A11D9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 2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Default="00A11D92" w:rsidP="00B252D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7A9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зрительное восприятие,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классиф-ть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обобщать.</w:t>
            </w:r>
          </w:p>
          <w:p w:rsidR="008C27A9" w:rsidRPr="000903E7" w:rsidRDefault="008C27A9" w:rsidP="00B252D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знания о понятии одежда.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45" w:rsidRDefault="00A11D92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«</w:t>
            </w:r>
            <w:r w:rsidR="00F63B9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="00F63B99">
              <w:rPr>
                <w:rFonts w:ascii="Times New Roman" w:hAnsi="Times New Roman" w:cs="Times New Roman"/>
                <w:sz w:val="20"/>
                <w:szCs w:val="20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1D92" w:rsidRDefault="00A11D92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45" w:rsidRPr="000903E7" w:rsidRDefault="00896C19" w:rsidP="00F63B9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«</w:t>
            </w:r>
            <w:r w:rsidR="00F63B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азови одни словом»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A11D92" w:rsidP="00B252D4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2D4" w:rsidRDefault="00F63B99" w:rsidP="00B252D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Орг-ет</w:t>
            </w:r>
            <w:proofErr w:type="spellEnd"/>
            <w:r>
              <w:rPr>
                <w:sz w:val="20"/>
                <w:szCs w:val="20"/>
              </w:rPr>
              <w:t xml:space="preserve"> выполнение задания.</w:t>
            </w:r>
          </w:p>
          <w:p w:rsidR="00B7617B" w:rsidRDefault="00B7617B" w:rsidP="00B252D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-Зачем нужен автобус?</w:t>
            </w:r>
          </w:p>
          <w:p w:rsidR="00A11D92" w:rsidRPr="000903E7" w:rsidRDefault="00896C19" w:rsidP="00B7617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картинки с общественным транспортом. Просит назвать одним словом (транспорт)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C45" w:rsidRPr="000903E7" w:rsidRDefault="00A11D92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задание.</w:t>
            </w:r>
          </w:p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45" w:rsidRPr="000903E7" w:rsidRDefault="00805C45" w:rsidP="002C5D70">
            <w:pPr>
              <w:spacing w:line="20" w:lineRule="atLeast"/>
              <w:rPr>
                <w:rFonts w:ascii="Times New Roman" w:hAnsi="Times New Roman" w:cs="Times New Roman"/>
                <w:i/>
                <w:color w:val="383838"/>
                <w:sz w:val="20"/>
                <w:szCs w:val="20"/>
              </w:rPr>
            </w:pPr>
          </w:p>
        </w:tc>
      </w:tr>
      <w:tr w:rsidR="00B7617B" w:rsidRPr="000903E7" w:rsidTr="00A11D92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tabs>
                <w:tab w:val="left" w:pos="176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.Целеполагание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Подвести к теме и цели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</w:pPr>
            <w:r w:rsidRPr="000903E7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Опрос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903E7">
              <w:rPr>
                <w:rStyle w:val="c1"/>
                <w:i/>
                <w:iCs/>
                <w:color w:val="000000"/>
                <w:sz w:val="20"/>
                <w:szCs w:val="20"/>
              </w:rPr>
              <w:t> </w:t>
            </w:r>
            <w:r w:rsidRPr="000903E7">
              <w:rPr>
                <w:rStyle w:val="c1"/>
                <w:color w:val="000000"/>
                <w:sz w:val="20"/>
                <w:szCs w:val="20"/>
              </w:rPr>
              <w:t>Как вы думаете, какая тема нашего занятия?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-Какая будет цель нашего урока?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-Что мы должны будем научиться делать?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Конечная формулировка темы и цели урока.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Запись темы на доске.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стараются сформулировать тему и цель урока.</w:t>
            </w: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575F2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Записывают тему в альбомах.</w:t>
            </w:r>
          </w:p>
        </w:tc>
      </w:tr>
      <w:tr w:rsidR="00B7617B" w:rsidRPr="000903E7" w:rsidTr="00A11D92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tabs>
                <w:tab w:val="left" w:pos="176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5. Открытие нового материала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B7617B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и развитие понятий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общественный транспорт, автобус, троллейбус</w:t>
            </w: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B" w:rsidRPr="000903E7" w:rsidRDefault="00B7617B" w:rsidP="00F371B0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03E7"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  <w:t xml:space="preserve">1) </w:t>
            </w:r>
            <w:r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  <w:t>Повторение понятия «Транспорт. Его назначение»</w:t>
            </w:r>
          </w:p>
          <w:p w:rsidR="00AF4C98" w:rsidRDefault="00AF4C98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B7617B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седа. Работа по иллюстрации </w:t>
            </w: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Pr="000903E7" w:rsidRDefault="00896C19" w:rsidP="002C5D70">
            <w:pPr>
              <w:spacing w:line="20" w:lineRule="atLeast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</w:pPr>
          </w:p>
          <w:p w:rsidR="00B7617B" w:rsidRPr="00E16E12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19702D">
            <w:pPr>
              <w:pStyle w:val="c42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617B" w:rsidRDefault="00B7617B" w:rsidP="00896C1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896C1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896C1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896C1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«продолжи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стих-ие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знание правил безопасности.</w:t>
            </w:r>
          </w:p>
          <w:p w:rsidR="00896C19" w:rsidRPr="000903E7" w:rsidRDefault="00896C19" w:rsidP="00896C1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E16E12" w:rsidRDefault="00B7617B" w:rsidP="00B7617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Орг-ет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повторение понятия «Общественный транспорт» </w:t>
            </w:r>
          </w:p>
          <w:p w:rsidR="00B7617B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Загадывает загадки: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 чудо? Длинный дом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 много в нём, носит обувь из резины и питается бензином? (автобус)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День-деньской за кругом круг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Мчится вдаль усатый жук.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Он не ловит червяков и не ест осоки,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Прямо с неба, с проводов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Пьёт электротоки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333333"/>
                <w:sz w:val="20"/>
                <w:szCs w:val="20"/>
              </w:rPr>
              <w:t>т</w:t>
            </w:r>
            <w:proofErr w:type="gramEnd"/>
            <w:r>
              <w:rPr>
                <w:color w:val="333333"/>
                <w:sz w:val="20"/>
                <w:szCs w:val="20"/>
              </w:rPr>
              <w:t>роллейбус)</w:t>
            </w:r>
          </w:p>
          <w:p w:rsidR="00AF4C98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Дает задание соотнести картинку и слов, вклеить картинки в тетрадь, подписать их.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B7617B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него всегда три глаза,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не смотрит всеми сразу.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других глазка прищурит. А один не спит, дежурит. Он глазами говорит: «Можно ехать», </w:t>
            </w:r>
            <w:r>
              <w:rPr>
                <w:sz w:val="20"/>
                <w:szCs w:val="20"/>
              </w:rPr>
              <w:lastRenderedPageBreak/>
              <w:t>«путь закрыт», иль «Внимание. Постой» Кто же этот постовой (светофор)</w:t>
            </w:r>
          </w:p>
          <w:p w:rsidR="00AF4C98" w:rsidRDefault="00AF4C98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для чего нужен светофор? (чтобы регулировать движение пассажиров и транспорта)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Читает </w:t>
            </w:r>
            <w:proofErr w:type="spellStart"/>
            <w:r>
              <w:rPr>
                <w:sz w:val="20"/>
                <w:szCs w:val="20"/>
              </w:rPr>
              <w:t>стих-ие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Семерина</w:t>
            </w:r>
            <w:proofErr w:type="spellEnd"/>
            <w:r>
              <w:rPr>
                <w:sz w:val="20"/>
                <w:szCs w:val="20"/>
              </w:rPr>
              <w:t xml:space="preserve"> В. «запрещается-разрешается»: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проспекты, и бульвары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Всюду улицы шумны.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Проходи по тротуару только с </w:t>
            </w:r>
            <w:r w:rsidRPr="00896C19">
              <w:rPr>
                <w:sz w:val="20"/>
                <w:szCs w:val="20"/>
              </w:rPr>
              <w:t>правой стороны!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 шалить, мешать народу</w:t>
            </w:r>
          </w:p>
          <w:p w:rsidR="00896C19" w:rsidRP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96C19">
              <w:rPr>
                <w:i/>
                <w:sz w:val="20"/>
                <w:szCs w:val="20"/>
              </w:rPr>
              <w:t>Запрещается.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примерным пешеходом</w:t>
            </w:r>
          </w:p>
          <w:p w:rsidR="00896C19" w:rsidRP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896C19">
              <w:rPr>
                <w:i/>
                <w:sz w:val="20"/>
                <w:szCs w:val="20"/>
              </w:rPr>
              <w:t>Разрешается!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едешь ты в трамвае и вокруг тебя народ,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толкаясь, не зевая, проходи скорей вперед.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Ехать «зайцем», как известно, </w:t>
            </w:r>
            <w:r w:rsidRPr="00896C19">
              <w:rPr>
                <w:i/>
                <w:sz w:val="20"/>
                <w:szCs w:val="20"/>
              </w:rPr>
              <w:t>запрещается,</w:t>
            </w:r>
          </w:p>
          <w:p w:rsidR="00896C19" w:rsidRP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Уступить старушке место </w:t>
            </w:r>
            <w:r w:rsidRPr="00896C19">
              <w:rPr>
                <w:i/>
                <w:sz w:val="20"/>
                <w:szCs w:val="20"/>
              </w:rPr>
              <w:t>разрешается!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ты гуляешь просто, 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равно вперед гляди.</w:t>
            </w:r>
          </w:p>
          <w:p w:rsidR="00FC7B46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шумный перекресток </w:t>
            </w:r>
          </w:p>
          <w:p w:rsidR="00896C19" w:rsidRDefault="00896C19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 проходи.</w:t>
            </w:r>
          </w:p>
          <w:p w:rsidR="00896C19" w:rsidRDefault="00FC7B46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зеленом даже детям </w:t>
            </w:r>
            <w:r w:rsidRPr="00FC7B46">
              <w:rPr>
                <w:i/>
                <w:sz w:val="20"/>
                <w:szCs w:val="20"/>
              </w:rPr>
              <w:t>разрешается</w:t>
            </w:r>
            <w:r>
              <w:rPr>
                <w:sz w:val="20"/>
                <w:szCs w:val="20"/>
              </w:rPr>
              <w:t>,</w:t>
            </w:r>
          </w:p>
          <w:p w:rsidR="00FC7B46" w:rsidRPr="000903E7" w:rsidRDefault="00FC7B46" w:rsidP="00E16E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при красном свете </w:t>
            </w:r>
            <w:r w:rsidRPr="00FC7B46">
              <w:rPr>
                <w:i/>
                <w:sz w:val="20"/>
                <w:szCs w:val="20"/>
              </w:rPr>
              <w:t>запрещается.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8" w:rsidRDefault="00AF4C98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C98" w:rsidRPr="000903E7" w:rsidRDefault="00AF4C98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Отгадывают загадки</w:t>
            </w:r>
          </w:p>
          <w:p w:rsidR="00B7617B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19" w:rsidRPr="000903E7" w:rsidRDefault="00896C19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</w:t>
            </w: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17B" w:rsidRPr="000903E7" w:rsidRDefault="00B7617B" w:rsidP="00896C1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7617B" w:rsidRPr="000903E7" w:rsidTr="003D6BB8">
        <w:trPr>
          <w:trHeight w:val="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Физминут-ка</w:t>
            </w:r>
            <w:proofErr w:type="spellEnd"/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Снятие мышечного напряжения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proofErr w:type="spellStart"/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Наглядный, практический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Контроль выполнения. Индивидуальная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C0587F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Выполняют по инструкции и показу.</w:t>
            </w:r>
          </w:p>
        </w:tc>
      </w:tr>
      <w:tr w:rsidR="00B7617B" w:rsidRPr="000903E7" w:rsidTr="00A11D9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tabs>
                <w:tab w:val="left" w:pos="176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Закрепле-ние</w:t>
            </w:r>
            <w:proofErr w:type="spellEnd"/>
            <w:proofErr w:type="gramEnd"/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базовых знаний и умений.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Закрепление и коррекция 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B" w:rsidRPr="000903E7" w:rsidRDefault="00FC7B46" w:rsidP="00FC7B46">
            <w:pPr>
              <w:pStyle w:val="a7"/>
              <w:shd w:val="clear" w:color="auto" w:fill="F4F4F4"/>
              <w:spacing w:before="0" w:beforeAutospacing="0" w:after="0" w:afterAutospacing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617B">
              <w:rPr>
                <w:sz w:val="20"/>
                <w:szCs w:val="20"/>
              </w:rPr>
              <w:t>адание «</w:t>
            </w:r>
            <w:r>
              <w:rPr>
                <w:sz w:val="20"/>
                <w:szCs w:val="20"/>
              </w:rPr>
              <w:t>Правила поведения в общественном транспорте</w:t>
            </w:r>
            <w:r w:rsidR="00B7617B">
              <w:rPr>
                <w:sz w:val="20"/>
                <w:szCs w:val="20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3D6BB8">
            <w:pPr>
              <w:pStyle w:val="a7"/>
              <w:shd w:val="clear" w:color="auto" w:fill="F4F4F4"/>
              <w:spacing w:before="0" w:beforeAutospacing="0" w:after="0" w:afterAutospacing="0" w:line="20" w:lineRule="atLeast"/>
              <w:rPr>
                <w:sz w:val="20"/>
                <w:szCs w:val="20"/>
              </w:rPr>
            </w:pPr>
            <w:proofErr w:type="spellStart"/>
            <w:r w:rsidRPr="000903E7">
              <w:rPr>
                <w:color w:val="444444"/>
                <w:sz w:val="20"/>
                <w:szCs w:val="20"/>
              </w:rPr>
              <w:t>Орг-ция</w:t>
            </w:r>
            <w:proofErr w:type="spellEnd"/>
            <w:r w:rsidRPr="000903E7">
              <w:rPr>
                <w:color w:val="444444"/>
                <w:sz w:val="20"/>
                <w:szCs w:val="20"/>
              </w:rPr>
              <w:t xml:space="preserve"> </w:t>
            </w:r>
            <w:r>
              <w:rPr>
                <w:color w:val="444444"/>
                <w:sz w:val="20"/>
                <w:szCs w:val="20"/>
              </w:rPr>
              <w:t>выполнения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Выполняют задание.</w:t>
            </w:r>
          </w:p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7B" w:rsidRPr="000903E7" w:rsidTr="00A11D9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3D6BB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</w:t>
            </w:r>
            <w:r w:rsidRPr="00090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1,5 мин.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3D6BB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Закрепление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7B" w:rsidRPr="000903E7" w:rsidRDefault="00FC7B46" w:rsidP="003D6BB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общественном транспорте.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3D6BB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Объяснение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Запись в дневниках.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Слушают домашнее задание, подают дневники для записи.</w:t>
            </w:r>
          </w:p>
        </w:tc>
      </w:tr>
      <w:tr w:rsidR="00B7617B" w:rsidRPr="000903E7" w:rsidTr="00A11D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9. Итог 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Подведение итогов, рефлексия.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2C5D70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3D6BB8" w:rsidRDefault="00B7617B" w:rsidP="000903E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03E7">
              <w:rPr>
                <w:rStyle w:val="c1"/>
                <w:color w:val="000000"/>
                <w:sz w:val="20"/>
                <w:szCs w:val="20"/>
              </w:rPr>
              <w:t>– Что нового узнали?– Как узнали, что помогло?– Где пригодятся знания?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7B" w:rsidRPr="000903E7" w:rsidRDefault="00B7617B" w:rsidP="003D6BB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03E7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</w:tr>
    </w:tbl>
    <w:p w:rsidR="00DC4BAA" w:rsidRDefault="00DC4BAA" w:rsidP="00DC4BAA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C4BAA" w:rsidRDefault="00DC4BAA" w:rsidP="00DC4BAA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4D212E" w:rsidRDefault="004D212E" w:rsidP="00DC4BA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3D6BB8" w:rsidRDefault="003D6BB8" w:rsidP="00DC4BA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EC69DA" w:rsidRDefault="00EC69DA" w:rsidP="00DC4BA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  <w:sectPr w:rsidR="00EC69DA" w:rsidSect="003D6BB8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9747"/>
      </w:tblGrid>
      <w:tr w:rsidR="00B7617B" w:rsidTr="00B7617B">
        <w:tc>
          <w:tcPr>
            <w:tcW w:w="9747" w:type="dxa"/>
          </w:tcPr>
          <w:p w:rsidR="00B7617B" w:rsidRDefault="00B7617B" w:rsidP="00DC4BAA">
            <w:pPr>
              <w:pStyle w:val="western"/>
              <w:spacing w:before="0" w:beforeAutospacing="0" w:after="0" w:afterAutospacing="0"/>
              <w:jc w:val="center"/>
              <w:rPr>
                <w:noProof/>
              </w:rPr>
            </w:pPr>
            <w:r w:rsidRPr="00B7617B">
              <w:rPr>
                <w:noProof/>
              </w:rPr>
              <w:lastRenderedPageBreak/>
              <w:drawing>
                <wp:inline distT="0" distB="0" distL="0" distR="0">
                  <wp:extent cx="5162550" cy="2124660"/>
                  <wp:effectExtent l="19050" t="0" r="0" b="0"/>
                  <wp:docPr id="14" name="Рисунок 4" descr="http://img1.liveinternet.ru/images/attach/c/6/93/276/93276925_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6/93/276/93276925_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70" t="8011" r="2521" b="59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1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7B" w:rsidRPr="00B7617B" w:rsidRDefault="00B7617B" w:rsidP="00B7617B">
            <w:pPr>
              <w:pStyle w:val="western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B7617B">
              <w:rPr>
                <w:color w:val="333333"/>
                <w:sz w:val="28"/>
                <w:szCs w:val="28"/>
              </w:rPr>
              <w:t>Найди и раскрась общественный транспорт. Чем отличаются автобус и тролле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B7617B">
              <w:rPr>
                <w:color w:val="333333"/>
                <w:sz w:val="28"/>
                <w:szCs w:val="28"/>
              </w:rPr>
              <w:t>бус?</w:t>
            </w:r>
          </w:p>
        </w:tc>
      </w:tr>
      <w:tr w:rsidR="00B7617B" w:rsidTr="00B7617B">
        <w:tc>
          <w:tcPr>
            <w:tcW w:w="9747" w:type="dxa"/>
          </w:tcPr>
          <w:p w:rsidR="00B7617B" w:rsidRDefault="00B7617B">
            <w:r w:rsidRPr="00B7617B">
              <w:rPr>
                <w:noProof/>
                <w:lang w:eastAsia="ru-RU"/>
              </w:rPr>
              <w:drawing>
                <wp:inline distT="0" distB="0" distL="0" distR="0">
                  <wp:extent cx="5105400" cy="2101139"/>
                  <wp:effectExtent l="19050" t="0" r="0" b="0"/>
                  <wp:docPr id="15" name="Рисунок 4" descr="http://img1.liveinternet.ru/images/attach/c/6/93/276/93276925_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6/93/276/93276925_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70" t="8011" r="2521" b="59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10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7B" w:rsidRDefault="00B7617B">
            <w:r w:rsidRPr="00B7617B">
              <w:rPr>
                <w:color w:val="333333"/>
                <w:sz w:val="28"/>
                <w:szCs w:val="28"/>
              </w:rPr>
              <w:t>Найди и раскрась общественный транспорт. Чем отличаются автобус и тролле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B7617B">
              <w:rPr>
                <w:color w:val="333333"/>
                <w:sz w:val="28"/>
                <w:szCs w:val="28"/>
              </w:rPr>
              <w:t>бус?</w:t>
            </w:r>
          </w:p>
        </w:tc>
      </w:tr>
      <w:tr w:rsidR="00B7617B" w:rsidTr="00B7617B">
        <w:tc>
          <w:tcPr>
            <w:tcW w:w="9747" w:type="dxa"/>
          </w:tcPr>
          <w:p w:rsidR="00B7617B" w:rsidRDefault="00B7617B">
            <w:r w:rsidRPr="00B7617B">
              <w:rPr>
                <w:noProof/>
                <w:lang w:eastAsia="ru-RU"/>
              </w:rPr>
              <w:drawing>
                <wp:inline distT="0" distB="0" distL="0" distR="0">
                  <wp:extent cx="5076825" cy="2089379"/>
                  <wp:effectExtent l="19050" t="0" r="9525" b="0"/>
                  <wp:docPr id="16" name="Рисунок 4" descr="http://img1.liveinternet.ru/images/attach/c/6/93/276/93276925_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6/93/276/93276925_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70" t="8011" r="2521" b="59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08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7B" w:rsidRDefault="00B7617B">
            <w:r w:rsidRPr="00B7617B">
              <w:rPr>
                <w:color w:val="333333"/>
                <w:sz w:val="28"/>
                <w:szCs w:val="28"/>
              </w:rPr>
              <w:t>Найди и раскрась общественный транспорт. Чем отличаются автобус и тролле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B7617B">
              <w:rPr>
                <w:color w:val="333333"/>
                <w:sz w:val="28"/>
                <w:szCs w:val="28"/>
              </w:rPr>
              <w:t>бус?</w:t>
            </w:r>
          </w:p>
        </w:tc>
      </w:tr>
      <w:tr w:rsidR="00B7617B" w:rsidTr="00B7617B">
        <w:tc>
          <w:tcPr>
            <w:tcW w:w="9747" w:type="dxa"/>
          </w:tcPr>
          <w:p w:rsidR="00B7617B" w:rsidRDefault="00B7617B">
            <w:r w:rsidRPr="00B7617B">
              <w:rPr>
                <w:noProof/>
                <w:lang w:eastAsia="ru-RU"/>
              </w:rPr>
              <w:drawing>
                <wp:inline distT="0" distB="0" distL="0" distR="0">
                  <wp:extent cx="5143500" cy="2116819"/>
                  <wp:effectExtent l="19050" t="0" r="0" b="0"/>
                  <wp:docPr id="19" name="Рисунок 4" descr="http://img1.liveinternet.ru/images/attach/c/6/93/276/93276925_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6/93/276/93276925_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70" t="8011" r="2521" b="59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116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7B" w:rsidRPr="00B7617B" w:rsidRDefault="00B7617B">
            <w:pPr>
              <w:rPr>
                <w:sz w:val="26"/>
                <w:szCs w:val="26"/>
              </w:rPr>
            </w:pPr>
            <w:r w:rsidRPr="00B7617B">
              <w:rPr>
                <w:color w:val="333333"/>
                <w:sz w:val="26"/>
                <w:szCs w:val="26"/>
              </w:rPr>
              <w:t>Найди и раскрась общественный транспорт. Чем отличаются автобус и троллейбус?</w:t>
            </w:r>
          </w:p>
        </w:tc>
      </w:tr>
    </w:tbl>
    <w:p w:rsidR="003D6BB8" w:rsidRDefault="003D6BB8" w:rsidP="00EC69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sectPr w:rsidR="003D6BB8" w:rsidSect="00B7617B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49"/>
    <w:multiLevelType w:val="multilevel"/>
    <w:tmpl w:val="597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364C"/>
    <w:multiLevelType w:val="hybridMultilevel"/>
    <w:tmpl w:val="1E5E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0E2D"/>
    <w:multiLevelType w:val="hybridMultilevel"/>
    <w:tmpl w:val="12886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0323"/>
    <w:multiLevelType w:val="multilevel"/>
    <w:tmpl w:val="E3B6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C1DE4"/>
    <w:multiLevelType w:val="multilevel"/>
    <w:tmpl w:val="B9D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BAA"/>
    <w:rsid w:val="0002713B"/>
    <w:rsid w:val="000903E7"/>
    <w:rsid w:val="00095BF1"/>
    <w:rsid w:val="0019702D"/>
    <w:rsid w:val="001C4BC3"/>
    <w:rsid w:val="0024731D"/>
    <w:rsid w:val="002D3DC9"/>
    <w:rsid w:val="00357479"/>
    <w:rsid w:val="003D6BB8"/>
    <w:rsid w:val="00482704"/>
    <w:rsid w:val="004D212E"/>
    <w:rsid w:val="00663A25"/>
    <w:rsid w:val="006F4BB7"/>
    <w:rsid w:val="007C6F45"/>
    <w:rsid w:val="00805C45"/>
    <w:rsid w:val="00820F8F"/>
    <w:rsid w:val="00855AB6"/>
    <w:rsid w:val="00896C19"/>
    <w:rsid w:val="008C27A9"/>
    <w:rsid w:val="00971D02"/>
    <w:rsid w:val="009C3193"/>
    <w:rsid w:val="00A11D92"/>
    <w:rsid w:val="00AF4C98"/>
    <w:rsid w:val="00B252D4"/>
    <w:rsid w:val="00B7617B"/>
    <w:rsid w:val="00DC4BAA"/>
    <w:rsid w:val="00E065AA"/>
    <w:rsid w:val="00E16E12"/>
    <w:rsid w:val="00E60886"/>
    <w:rsid w:val="00EC69DA"/>
    <w:rsid w:val="00F371B0"/>
    <w:rsid w:val="00F63B99"/>
    <w:rsid w:val="00FC2312"/>
    <w:rsid w:val="00F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5C45"/>
    <w:pPr>
      <w:ind w:left="720"/>
      <w:contextualSpacing/>
    </w:pPr>
  </w:style>
  <w:style w:type="table" w:styleId="a6">
    <w:name w:val="Table Grid"/>
    <w:basedOn w:val="a1"/>
    <w:uiPriority w:val="59"/>
    <w:rsid w:val="0080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2D4"/>
  </w:style>
  <w:style w:type="paragraph" w:customStyle="1" w:styleId="c29">
    <w:name w:val="c29"/>
    <w:basedOn w:val="a"/>
    <w:rsid w:val="00B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252D4"/>
  </w:style>
  <w:style w:type="paragraph" w:customStyle="1" w:styleId="c9">
    <w:name w:val="c9"/>
    <w:basedOn w:val="a"/>
    <w:rsid w:val="0019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2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AFE0-2D4B-4F54-99E2-74784F71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16</cp:revision>
  <cp:lastPrinted>2018-03-12T14:47:00Z</cp:lastPrinted>
  <dcterms:created xsi:type="dcterms:W3CDTF">2017-11-15T22:11:00Z</dcterms:created>
  <dcterms:modified xsi:type="dcterms:W3CDTF">2021-10-31T04:34:00Z</dcterms:modified>
</cp:coreProperties>
</file>