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14" w:rsidRDefault="00981814" w:rsidP="0098181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13FF6" w:rsidRDefault="00513FF6" w:rsidP="00513FF6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.Целевой раздел:</w:t>
      </w:r>
    </w:p>
    <w:p w:rsidR="00981814" w:rsidRDefault="00981814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81814" w:rsidRDefault="00981814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ru-RU" w:eastAsia="ru-RU"/>
        </w:rPr>
        <w:t>Пояснительная записка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Ребенок не созревает сначала, а затем воспитывается и обучается; он созревает, воспитываясь и обучаясь, т.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е. под руководством взрослых, осваивая то содержание культуры, которое создало человечество.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С.Н. Рубинштейн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 настоящее время в России на фоне глубоких социальных, демографических изменений (падение нравственных устоев, изменение отношения к детям вплоть до отказа от воспитания, оставив их на самовыживание, и приобретение ими всех негативных проявлений, встречающихся на их самостоятельном жизненном поприще) чрезвычайно обострилась проблема сиротства. Сиротство для любого общества – трудно решаемая проблема.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Теплота материнской заботы, любовь и внимание – непременное условие возникновения у ребенка доверия к миру. У детей, поступивших в детский дом и лишённых материнской ласки в семье, наблюдается определённый стиль поведения и развития: интеллектуальное отставание, неумение вступать в значимые отношения с другими людьми, вялость эмоциональных реакций, агрессивность, неуверенность в себе. Эти признаки мы можем наблюдать на примере детей своей группы. Внутри группы  воспитанники иногда жестоко обращаются друг с другом, обижают младших, грубят взрослым - такое поведение формируется по многим причинам, прежде всего из-за нереализованной потребности в любви и признании, из-за эмоционально нестабильного положения ребенка, лишенного родительской любви.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Нужно отметить, что полноценные, эмоционально насыщенные контакты у воспитанников детского дома отсутствуют и по отношению к их родным братьям и сестрам, родственникам, даже родителям. Анализ наблюдений за воспитанниками показывает, что между ними родственная привязанность очень слаба, в процессе общения их отношения находятся на низком уровне. Они не заботятся друг о друге, не проявляют доброжелательности и заинтересованности, по сути они чужие люди.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Поэтому в работе с воспитанниками детского дома необходимы личностно-ориентированный, индивидуальный подходы, педагогика сотрудничества и взаимопонимания между воспитуемым и воспитателем. Воспитатель должен выступать в роли реабилитатора, консультанта, модератора в своей профессиональной деятельности.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Задача воспитателя- реабилитатора – возвратить ребенку веру в себя и свои силы, воспитать в нем чувство полноценности, помочь максимально реализовать свой физический и духовный потенциал; задача воспитателя-консультанта – провести консультацию с воспитуемым о проблемах в школе, межличностных взаимоотношениях с сверстниками и учителями, помочь советами и рекомендациями; задача воспитателя-модератора - увидеть личностный рост воспитуемого, оценивать потенциальные возможности воспитанников в сфере образовательной деятельности, творческой и коммуникативной компетентности.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Самое важное условие для здорового развития ребенка – его основополагающее доверие к миру и окружающим людям. А это возможно, если ребенок чувствует заинтересованность, доброе, теплое к нему отношение, поддержку со стороны тех, кто сохраняет сегодня его «тыл».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Основной задачей личностно-ориентированного подхода является развитие у ребенка положительного отношения к себе, другим людям, своей деятельности, окружающему миру. Эту задачу можно осуществить лишь в условиях социального взаимодействия, активной деятельности ребенка, где он, преодолевая определенные трудности, является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соавтором совместной деятельности с воспитателем и переживает ситуацию успеха при решении проблемы.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Данные проблемы в семье послужили созданию собственной программы воспитания и развития личности.</w:t>
      </w: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Цель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>Программы: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подготовить воспитанников к самостоятельной жизни, воспитать человека и гражданина, умеющего адаптироваться в современном мире, способного найти своё место в нём, самостоятельно принимать решения, выражать своё мнение, творчески мыслить.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Задачи: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содействовать формированию благоприятного, эмоционально – психологического и нравственного климата в семье;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совершенствовать условия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ориентиров;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воспитывать чувство гражданственности и приобщения к духовным ценностям своего Отечества;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развивать познавательный интерес и повышать интеллектуальный уровень воспитанников в режиме самоподготовки, через развитие сети кружков, клубов по интересам, спортивных секций;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создать условия для сохранения и укрепления здоровья воспитанников, стремления к здоровому образу жизни;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формировать у воспитанников способности выбирать сферу деятельности, оптимально соответствующую личностным особенностям.</w:t>
      </w:r>
    </w:p>
    <w:p w:rsidR="00513FF6" w:rsidRPr="00513FF6" w:rsidRDefault="00513FF6" w:rsidP="00513FF6">
      <w:pPr>
        <w:pStyle w:val="a3"/>
        <w:rPr>
          <w:rStyle w:val="a6"/>
          <w:lang w:val="ru-RU"/>
        </w:rPr>
      </w:pPr>
    </w:p>
    <w:p w:rsidR="00513FF6" w:rsidRDefault="00513FF6" w:rsidP="00513FF6">
      <w:pPr>
        <w:pStyle w:val="a3"/>
        <w:rPr>
          <w:rStyle w:val="a6"/>
          <w:sz w:val="24"/>
          <w:szCs w:val="24"/>
          <w:lang w:val="ru-RU"/>
        </w:rPr>
      </w:pPr>
      <w:r>
        <w:rPr>
          <w:rStyle w:val="a6"/>
          <w:sz w:val="24"/>
          <w:szCs w:val="24"/>
          <w:lang w:val="ru-RU"/>
        </w:rPr>
        <w:t>Педагогические принципы</w:t>
      </w:r>
    </w:p>
    <w:p w:rsidR="00513FF6" w:rsidRPr="00513FF6" w:rsidRDefault="00513FF6" w:rsidP="00513FF6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Принцип ориентации на ценностные отношения и положительные качества личности воспитанника.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Связи воспитания с жизнью.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Единства, целостности и преемственности в воспитании.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Воспитания в коллективе.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Принятия воспитанника таким, каков он есть.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Планируемые результаты.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1.Повышение уровня воспитанности, навыков общения и культуры поведения.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2.Создание благоприятной образовательной среды, способствующей сохранению здоровья, воспитанию и развитию личности воспитуемых.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3.Изменение отношения к своему здоровью: выработка способности противостоять вредным привычкам и отрицательным воздействиям окружающей среды, желание и умение вести здоровый образ жизни.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4.Снижение заболеваемости среди воспитанников.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Формирование познавательного интереса, открытия нового в приобретении знаний.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Формирование осознания духовно-нравственных ориентиров и общечеловеческих ценностей.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Повышение обученности воспитанников.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Нормативно -правовая база.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Конвенция о правах ребёнка.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Конституция РФ и РБ.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Декларация прав ребёнка.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4. Постановление Правительства РФ "О деятельности организации для детей - сирот и детей, оставшихся без попечения родителей, и об устройстве в них детей, оставшихся без попечения родителей" от 24.05.2004  №481. 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ФЗ "Об образовании в РФ" от 29.12.2013 г., № 273.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ФЗ "Об основных системах профилактики безнадзорности и правонарушений несовершеннолетних" от 24.06.1999 г., № 120.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ФЗ "Об основных гарантиях прав ребёнка в РФ" от 24.07.1998 г., № 124.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 ФЗ "О дополнительных гарантиях по социальной поддержке детей - сирот и детей, оставшихся без попечения родителей".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 Программа ФГОС нового поколения.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 Государственная программа "Стратегия развития образования до 2020 года".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 Национальная образовательная инициатива "Наша новая школа".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 Материалы нормативных документов, мероприятий, программ Министерства образования.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 Концепция учащейся молодёжи.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14. Устав детского дома.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15. Программа подготовки воспитанников к самостоятельной жизни "Выпускник".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16. План работы государственного бюджетного учреждения для детей - сирот и детей, оставшихся без попечения родителей, Петровский детский дом на 2019\2020 учебный год.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17. Программа дополнительного образования "Умелые руки".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18. Программа дополнительного образования "Мастерская удивительных</w:t>
      </w:r>
      <w:r w:rsidR="00F33AA9">
        <w:rPr>
          <w:rFonts w:ascii="Times New Roman" w:hAnsi="Times New Roman"/>
          <w:sz w:val="24"/>
          <w:szCs w:val="24"/>
          <w:lang w:val="ru-RU"/>
        </w:rPr>
        <w:t xml:space="preserve"> дел</w:t>
      </w:r>
      <w:r>
        <w:rPr>
          <w:rFonts w:ascii="Times New Roman" w:hAnsi="Times New Roman"/>
          <w:sz w:val="24"/>
          <w:szCs w:val="24"/>
          <w:lang w:val="ru-RU"/>
        </w:rPr>
        <w:t xml:space="preserve"> ".</w:t>
      </w: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13FF6" w:rsidRDefault="00513FF6" w:rsidP="00513FF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 Организационный раздел</w:t>
      </w:r>
    </w:p>
    <w:p w:rsidR="00513FF6" w:rsidRDefault="00513FF6" w:rsidP="00513FF6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Режим дня детей</w:t>
      </w:r>
    </w:p>
    <w:tbl>
      <w:tblPr>
        <w:tblStyle w:val="a8"/>
        <w:tblW w:w="8055" w:type="dxa"/>
        <w:jc w:val="center"/>
        <w:tblLayout w:type="fixed"/>
        <w:tblLook w:val="04A0" w:firstRow="1" w:lastRow="0" w:firstColumn="1" w:lastColumn="0" w:noHBand="0" w:noVBand="1"/>
      </w:tblPr>
      <w:tblGrid>
        <w:gridCol w:w="4363"/>
        <w:gridCol w:w="11"/>
        <w:gridCol w:w="1822"/>
        <w:gridCol w:w="13"/>
        <w:gridCol w:w="1821"/>
        <w:gridCol w:w="25"/>
      </w:tblGrid>
      <w:tr w:rsidR="00513FF6" w:rsidTr="00513FF6">
        <w:trPr>
          <w:gridAfter w:val="1"/>
          <w:wAfter w:w="25" w:type="dxa"/>
          <w:jc w:val="center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смена</w:t>
            </w:r>
          </w:p>
          <w:p w:rsidR="00513FF6" w:rsidRDefault="00513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ind w:left="-85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Выходные и праздничные дни</w:t>
            </w:r>
          </w:p>
        </w:tc>
      </w:tr>
      <w:tr w:rsidR="00513FF6" w:rsidTr="00513FF6">
        <w:trPr>
          <w:gridAfter w:val="1"/>
          <w:wAfter w:w="25" w:type="dxa"/>
          <w:trHeight w:val="409"/>
          <w:jc w:val="center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Подъём</w:t>
            </w:r>
          </w:p>
        </w:tc>
        <w:tc>
          <w:tcPr>
            <w:tcW w:w="1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</w:tr>
      <w:tr w:rsidR="00513FF6" w:rsidTr="00513FF6">
        <w:trPr>
          <w:gridAfter w:val="1"/>
          <w:wAfter w:w="25" w:type="dxa"/>
          <w:trHeight w:val="409"/>
          <w:jc w:val="center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Зарядка</w:t>
            </w:r>
          </w:p>
        </w:tc>
        <w:tc>
          <w:tcPr>
            <w:tcW w:w="1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7.05-7.20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8.00-8.15</w:t>
            </w:r>
          </w:p>
        </w:tc>
      </w:tr>
      <w:tr w:rsidR="00513FF6" w:rsidTr="00513FF6">
        <w:trPr>
          <w:gridAfter w:val="1"/>
          <w:wAfter w:w="25" w:type="dxa"/>
          <w:trHeight w:val="409"/>
          <w:jc w:val="center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Утренний туалет, уборка спален</w:t>
            </w:r>
          </w:p>
        </w:tc>
        <w:tc>
          <w:tcPr>
            <w:tcW w:w="1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7.20-7.40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8.15-8.40</w:t>
            </w:r>
          </w:p>
        </w:tc>
      </w:tr>
      <w:tr w:rsidR="00513FF6" w:rsidTr="00513FF6">
        <w:trPr>
          <w:gridAfter w:val="1"/>
          <w:wAfter w:w="25" w:type="dxa"/>
          <w:trHeight w:val="409"/>
          <w:jc w:val="center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Завтрак</w:t>
            </w:r>
          </w:p>
        </w:tc>
        <w:tc>
          <w:tcPr>
            <w:tcW w:w="1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7.40-8.00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8.40-9.00</w:t>
            </w:r>
          </w:p>
        </w:tc>
      </w:tr>
      <w:tr w:rsidR="00513FF6" w:rsidTr="00513FF6">
        <w:trPr>
          <w:gridAfter w:val="1"/>
          <w:wAfter w:w="25" w:type="dxa"/>
          <w:trHeight w:val="409"/>
          <w:jc w:val="center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Подготовка к школе</w:t>
            </w:r>
          </w:p>
        </w:tc>
        <w:tc>
          <w:tcPr>
            <w:tcW w:w="1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</w:tr>
      <w:tr w:rsidR="00513FF6" w:rsidTr="00513FF6">
        <w:trPr>
          <w:trHeight w:val="367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Учебные занятия в школе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8.30-13.40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Обед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Общественно - полезный труд, прогулка на свежем воздухе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15.30-17.30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Самоподготовка уроков.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15.30-17.30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14.00-15.30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Полдник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17.30-18.00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17.30-18.00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Спортивный час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Занятия по интересам, прогулка, экскурсии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19.00-19.45.</w:t>
            </w:r>
          </w:p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 ПДО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19.00-19.45.</w:t>
            </w:r>
          </w:p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 ПДО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Ужин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19.45-20.15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19.45-20.15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Воспитательский час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20.15-21.15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20.15-21.15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Прогулка на воздухе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21.15-21.30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21.15-21.30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Второй ужин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21.30-21.45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21.30-21.45</w:t>
            </w:r>
          </w:p>
        </w:tc>
      </w:tr>
      <w:tr w:rsidR="00513FF6" w:rsidTr="00513FF6">
        <w:trPr>
          <w:trHeight w:val="409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Подготовка ко сну, вечерний туалет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21.45-22.00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21.45-22.00</w:t>
            </w:r>
          </w:p>
        </w:tc>
      </w:tr>
      <w:tr w:rsidR="00513FF6" w:rsidTr="00513FF6">
        <w:trPr>
          <w:trHeight w:val="410"/>
          <w:jc w:val="center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Сон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22.00-7.00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6" w:rsidRDefault="0051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22.00-7.00</w:t>
            </w:r>
          </w:p>
        </w:tc>
      </w:tr>
    </w:tbl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Социальный портрет группы</w:t>
      </w: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33AA9" w:rsidRDefault="00F33AA9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33AA9" w:rsidRDefault="00F33AA9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Органы самоуправления </w:t>
      </w: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Педагоги группы</w:t>
      </w:r>
    </w:p>
    <w:p w:rsidR="00513FF6" w:rsidRDefault="00513FF6" w:rsidP="00513FF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"/>
        <w:gridCol w:w="2329"/>
        <w:gridCol w:w="2291"/>
        <w:gridCol w:w="2347"/>
        <w:gridCol w:w="2081"/>
      </w:tblGrid>
      <w:tr w:rsidR="00513FF6" w:rsidTr="00513FF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Образование,</w:t>
            </w: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Категория 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</w:t>
            </w:r>
          </w:p>
        </w:tc>
      </w:tr>
      <w:tr w:rsidR="00513FF6" w:rsidTr="00513FF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оспитатели</w:t>
            </w: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FF6" w:rsidTr="00513FF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F6" w:rsidTr="00513FF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F6" w:rsidTr="00513FF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Помощники воспитателя в ночное время</w:t>
            </w:r>
          </w:p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FF6" w:rsidTr="00513FF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F6" w:rsidTr="00513FF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Воспитанники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518"/>
        <w:gridCol w:w="4519"/>
      </w:tblGrid>
      <w:tr w:rsidR="00513FF6" w:rsidTr="00513F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Отдел самоуправления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 ребёнка</w:t>
            </w:r>
          </w:p>
        </w:tc>
      </w:tr>
      <w:tr w:rsidR="00513FF6" w:rsidTr="00513F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Председатель группы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13FF6" w:rsidTr="00513F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Науки и образования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13FF6" w:rsidTr="00513F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Правопорядка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13FF6" w:rsidTr="00513F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Труда и заботы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13FF6" w:rsidTr="00513F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Информационный</w:t>
            </w: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13FF6" w:rsidTr="00513F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13FF6" w:rsidRDefault="00513FF6" w:rsidP="00513FF6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Расписание занятий по дополнительному образованию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2"/>
        <w:gridCol w:w="1681"/>
        <w:gridCol w:w="2850"/>
        <w:gridCol w:w="1141"/>
        <w:gridCol w:w="3367"/>
      </w:tblGrid>
      <w:tr w:rsidR="00513FF6" w:rsidTr="00513FF6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День недели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Название кружка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ФИО ребёнка</w:t>
            </w:r>
          </w:p>
        </w:tc>
      </w:tr>
      <w:tr w:rsidR="00513FF6" w:rsidTr="00513FF6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13FF6" w:rsidTr="00513FF6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13FF6" w:rsidTr="00513FF6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13FF6" w:rsidTr="00513FF6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13FF6" w:rsidTr="00513FF6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F6" w:rsidRDefault="0051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13FF6" w:rsidRDefault="00513FF6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13FF6" w:rsidRDefault="00513FF6" w:rsidP="00513FF6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Традиции группы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857F43" w:rsidRDefault="00513FF6" w:rsidP="00EF25CB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b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В нашей группе сложились определенные традиции, которые  появились в ходе развития детского коллектива. Хорошей традицией в группе считается приготовление к праздникам. Причем все праздничные дни мы стараемся обставлять как семейные праздники: учимся украшать помещение, готовить праздничные блюда, узнаем историю праздников, изучаем обычаи и традиции, обязательно проводим мастер-классы по изготовлению сувениров и подарков для близких людей, родственников, друзей. Традицией в группе считается и выход на природу. Но больше всего детям нравиться знакомиться с кухнями разных стран и народов.</w:t>
      </w:r>
    </w:p>
    <w:p w:rsidR="00857F43" w:rsidRPr="00857F43" w:rsidRDefault="00857F43" w:rsidP="00EF25CB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6D11CB" w:rsidRDefault="00857F43" w:rsidP="006D11CB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Содержательный раздел</w:t>
      </w:r>
    </w:p>
    <w:p w:rsidR="00857F43" w:rsidRPr="00857F43" w:rsidRDefault="00857F43" w:rsidP="006D11CB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57F43">
        <w:rPr>
          <w:rFonts w:ascii="Times New Roman" w:hAnsi="Times New Roman"/>
          <w:b/>
          <w:sz w:val="24"/>
          <w:szCs w:val="24"/>
          <w:lang w:val="ru-RU" w:eastAsia="ru-RU"/>
        </w:rPr>
        <w:t>С</w:t>
      </w:r>
      <w:r w:rsidRPr="00857F43">
        <w:rPr>
          <w:rFonts w:ascii="Times New Roman" w:hAnsi="Times New Roman"/>
          <w:b/>
          <w:sz w:val="24"/>
          <w:szCs w:val="24"/>
          <w:lang w:eastAsia="ru-RU"/>
        </w:rPr>
        <w:t xml:space="preserve">одержание программы </w:t>
      </w:r>
    </w:p>
    <w:p w:rsidR="00857F43" w:rsidRPr="00262133" w:rsidRDefault="00857F43" w:rsidP="00857F43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5309"/>
        <w:gridCol w:w="3196"/>
      </w:tblGrid>
      <w:tr w:rsidR="00857F43" w:rsidRPr="006A47FA" w:rsidTr="006D11CB">
        <w:trPr>
          <w:trHeight w:val="536"/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6A47FA" w:rsidRDefault="00857F43" w:rsidP="00861F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7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 </w:t>
            </w:r>
            <w:r w:rsidRPr="006A47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6A47FA" w:rsidRDefault="00857F43" w:rsidP="00861F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7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6A47F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A47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F43" w:rsidRPr="006A47FA" w:rsidRDefault="00857F43" w:rsidP="00861F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47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57F43" w:rsidRPr="006A47FA" w:rsidTr="006D11CB">
        <w:trPr>
          <w:trHeight w:val="123"/>
          <w:tblCellSpacing w:w="15" w:type="dxa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341B08" w:rsidRDefault="00341B08" w:rsidP="00861F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1B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857F43" w:rsidRDefault="00857F43" w:rsidP="00857F4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5C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Духовно-нравственное развитие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F43" w:rsidRPr="006E1354" w:rsidRDefault="006E1354" w:rsidP="00861F0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41</w:t>
            </w:r>
          </w:p>
        </w:tc>
      </w:tr>
      <w:tr w:rsidR="00857F43" w:rsidRPr="006A47FA" w:rsidTr="006D11CB">
        <w:trPr>
          <w:trHeight w:val="184"/>
          <w:tblCellSpacing w:w="15" w:type="dxa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341B08" w:rsidRDefault="00341B08" w:rsidP="00861F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1B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857F43" w:rsidRDefault="00857F43" w:rsidP="00857F4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F25C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Социализация и адаптация к дальнейшей жизни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F43" w:rsidRPr="00857F43" w:rsidRDefault="00E10E00" w:rsidP="00861F0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78</w:t>
            </w:r>
          </w:p>
        </w:tc>
      </w:tr>
      <w:tr w:rsidR="00857F43" w:rsidRPr="006A47FA" w:rsidTr="006D11CB">
        <w:trPr>
          <w:trHeight w:val="203"/>
          <w:tblCellSpacing w:w="15" w:type="dxa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341B08" w:rsidRDefault="00341B08" w:rsidP="00861F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1B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857F43" w:rsidRDefault="00857F43" w:rsidP="00857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F25CB"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F43" w:rsidRPr="00857F43" w:rsidRDefault="00E10E00" w:rsidP="00861F0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27</w:t>
            </w:r>
          </w:p>
        </w:tc>
      </w:tr>
      <w:tr w:rsidR="00857F43" w:rsidRPr="006A47FA" w:rsidTr="006D11CB">
        <w:trPr>
          <w:trHeight w:val="203"/>
          <w:tblCellSpacing w:w="15" w:type="dxa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341B08" w:rsidRDefault="00341B08" w:rsidP="00861F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1B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EF25CB" w:rsidRDefault="00857F43" w:rsidP="00857F4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C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Спортивно-оздоровительное направление.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F43" w:rsidRPr="00857F43" w:rsidRDefault="00E10E00" w:rsidP="00861F0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31</w:t>
            </w:r>
          </w:p>
        </w:tc>
      </w:tr>
      <w:tr w:rsidR="00857F43" w:rsidRPr="006A47FA" w:rsidTr="006D11CB">
        <w:trPr>
          <w:trHeight w:val="203"/>
          <w:tblCellSpacing w:w="15" w:type="dxa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341B08" w:rsidRDefault="00341B08" w:rsidP="00861F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1B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F43" w:rsidRPr="00EF25CB" w:rsidRDefault="00857F43" w:rsidP="00857F4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25CB">
              <w:rPr>
                <w:rFonts w:ascii="Times New Roman" w:hAnsi="Times New Roman"/>
                <w:sz w:val="24"/>
                <w:szCs w:val="24"/>
                <w:lang w:val="ru-RU"/>
              </w:rPr>
              <w:t>Общекультурное направление.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F43" w:rsidRPr="00857F43" w:rsidRDefault="00E10E00" w:rsidP="00861F0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27</w:t>
            </w:r>
          </w:p>
        </w:tc>
      </w:tr>
    </w:tbl>
    <w:p w:rsidR="00FE1E2D" w:rsidRDefault="00FE1E2D" w:rsidP="00513FF6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E1E2D" w:rsidRPr="00857F43" w:rsidRDefault="00FE1E2D" w:rsidP="00857F43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41B08" w:rsidRPr="00341B08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341B08">
        <w:rPr>
          <w:rFonts w:ascii="Times New Roman" w:hAnsi="Times New Roman"/>
          <w:b/>
          <w:sz w:val="24"/>
          <w:szCs w:val="24"/>
          <w:lang w:val="ru-RU" w:eastAsia="ru-RU"/>
        </w:rPr>
        <w:t>У</w:t>
      </w:r>
      <w:r w:rsidR="00EF25CB" w:rsidRPr="00341B08">
        <w:rPr>
          <w:rFonts w:ascii="Times New Roman" w:hAnsi="Times New Roman"/>
          <w:b/>
          <w:sz w:val="24"/>
          <w:szCs w:val="24"/>
          <w:lang w:val="ru-RU" w:eastAsia="ru-RU"/>
        </w:rPr>
        <w:t>чебный план</w:t>
      </w:r>
      <w:r w:rsidR="00EF25CB" w:rsidRPr="00857F4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341B08" w:rsidRPr="00BE6D24" w:rsidRDefault="00341B08" w:rsidP="00341B0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E6D24">
        <w:rPr>
          <w:b/>
          <w:bCs/>
          <w:sz w:val="28"/>
          <w:szCs w:val="28"/>
        </w:rPr>
        <w:t>Распределение учебных часов</w:t>
      </w:r>
    </w:p>
    <w:p w:rsidR="00341B08" w:rsidRPr="00B24533" w:rsidRDefault="00341B08" w:rsidP="00341B0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31"/>
        <w:gridCol w:w="1416"/>
        <w:gridCol w:w="6"/>
        <w:gridCol w:w="1131"/>
        <w:gridCol w:w="1132"/>
        <w:gridCol w:w="16"/>
        <w:gridCol w:w="1405"/>
        <w:gridCol w:w="19"/>
        <w:gridCol w:w="1543"/>
      </w:tblGrid>
      <w:tr w:rsidR="00861F0E" w:rsidRPr="00896C3A" w:rsidTr="00671074">
        <w:trPr>
          <w:trHeight w:val="330"/>
        </w:trPr>
        <w:tc>
          <w:tcPr>
            <w:tcW w:w="565" w:type="dxa"/>
            <w:vMerge w:val="restart"/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31" w:type="dxa"/>
            <w:vMerge w:val="restart"/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Ответственные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nil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 проведения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  <w:vMerge/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F76849" w:rsidRDefault="00896C3A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96C3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Духовно-нравственное развитие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0E" w:rsidRPr="00896C3A" w:rsidTr="00861F0E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861F0E" w:rsidRPr="00896C3A" w:rsidRDefault="00861F0E" w:rsidP="002754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 по вопросам духовно – нравственного воспитания детей, личностное развитие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BA6BF8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F76849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F76849">
              <w:rPr>
                <w:rFonts w:ascii="Times New Roman" w:hAnsi="Times New Roman"/>
                <w:sz w:val="20"/>
                <w:szCs w:val="20"/>
                <w:lang w:val="ru-RU"/>
              </w:rPr>
              <w:t>Беседа "Семья и семейные обычаи"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2754B1" w:rsidRPr="00896C3A" w:rsidTr="00671074">
        <w:trPr>
          <w:trHeight w:val="315"/>
        </w:trPr>
        <w:tc>
          <w:tcPr>
            <w:tcW w:w="565" w:type="dxa"/>
          </w:tcPr>
          <w:p w:rsidR="002754B1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754B1" w:rsidRP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Беседа «Мне тепло рядом с тобою»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Сентябрь 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BA6BF8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2754B1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"Святыни земли русской"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BA6BF8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Лекторий</w:t>
            </w:r>
            <w:r w:rsidR="00861F0E" w:rsidRPr="002754B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«Помни корни свои</w:t>
            </w:r>
            <w:r w:rsidR="00861F0E" w:rsidRPr="002754B1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074" w:rsidRPr="00896C3A" w:rsidTr="00671074">
        <w:trPr>
          <w:trHeight w:val="315"/>
        </w:trPr>
        <w:tc>
          <w:tcPr>
            <w:tcW w:w="565" w:type="dxa"/>
          </w:tcPr>
          <w:p w:rsidR="00671074" w:rsidRPr="00BA6BF8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71074" w:rsidRPr="00F76849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«О героях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4" w:rsidRPr="00671074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4" w:rsidRPr="00896C3A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4" w:rsidRPr="00896C3A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4" w:rsidRPr="00896C3A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4" w:rsidRPr="00671074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Октябрь 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2C63A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Час общения « Народное единение»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9E5" w:rsidRPr="00896C3A" w:rsidTr="00671074">
        <w:trPr>
          <w:trHeight w:val="315"/>
        </w:trPr>
        <w:tc>
          <w:tcPr>
            <w:tcW w:w="565" w:type="dxa"/>
          </w:tcPr>
          <w:p w:rsidR="00F409E5" w:rsidRPr="002C63A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F409E5" w:rsidRPr="00F409E5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409E5">
              <w:rPr>
                <w:rFonts w:ascii="Times New Roman" w:hAnsi="Times New Roman"/>
                <w:sz w:val="20"/>
                <w:szCs w:val="20"/>
              </w:rPr>
              <w:t>Проект «Чтение как спасение»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E5" w:rsidRPr="00F409E5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E5" w:rsidRPr="00896C3A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E5" w:rsidRPr="00896C3A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E5" w:rsidRPr="00896C3A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E5" w:rsidRPr="00F409E5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2754B1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«Вглядись в себя, сравни с другими»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861F0E" w:rsidRPr="00896C3A" w:rsidRDefault="002754B1" w:rsidP="002754B1">
            <w:pPr>
              <w:pStyle w:val="a3"/>
              <w:tabs>
                <w:tab w:val="left" w:pos="111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2754B1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Беседа</w:t>
            </w: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«Совесть – это наш внутренний судья»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BF1" w:rsidRPr="00896C3A" w:rsidTr="00671074">
        <w:trPr>
          <w:trHeight w:val="315"/>
        </w:trPr>
        <w:tc>
          <w:tcPr>
            <w:tcW w:w="565" w:type="dxa"/>
          </w:tcPr>
          <w:p w:rsidR="005C1BF1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C1BF1" w:rsidRPr="005C1BF1" w:rsidRDefault="005C1BF1" w:rsidP="00896C3A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C1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«Мужской разговор»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5C1BF1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896C3A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896C3A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896C3A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5C1BF1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B17CE0" w:rsidRPr="00896C3A" w:rsidTr="00671074">
        <w:trPr>
          <w:trHeight w:val="315"/>
        </w:trPr>
        <w:tc>
          <w:tcPr>
            <w:tcW w:w="565" w:type="dxa"/>
          </w:tcPr>
          <w:p w:rsidR="00B17CE0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B17CE0" w:rsidRPr="00B17CE0" w:rsidRDefault="00B17CE0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17CE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Круглый стол «Поговорим о нравственности»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Pr="00896C3A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B17CE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2754B1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Беседа «Кого мы называем добрым,  вежливым»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2754B1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Беседа</w:t>
            </w:r>
            <w:r w:rsidRPr="002754B1">
              <w:rPr>
                <w:rStyle w:val="a6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2754B1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"Какую роль в жизни людей играет учение?"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B62" w:rsidRPr="00896C3A" w:rsidTr="00671074">
        <w:trPr>
          <w:trHeight w:val="315"/>
        </w:trPr>
        <w:tc>
          <w:tcPr>
            <w:tcW w:w="565" w:type="dxa"/>
          </w:tcPr>
          <w:p w:rsidR="00B45B62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B45B62" w:rsidRPr="00B45B62" w:rsidRDefault="00B45B62" w:rsidP="00896C3A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45B6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Классный час «Мы подчиним себе привычки»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P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Pr="00896C3A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Pr="00896C3A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Pr="00896C3A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P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B45B62" w:rsidRPr="00896C3A" w:rsidTr="00671074">
        <w:trPr>
          <w:trHeight w:val="315"/>
        </w:trPr>
        <w:tc>
          <w:tcPr>
            <w:tcW w:w="565" w:type="dxa"/>
          </w:tcPr>
          <w:p w:rsidR="00B45B62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B45B62" w:rsidRPr="00B45B62" w:rsidRDefault="00B45B62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45B62">
              <w:rPr>
                <w:rFonts w:ascii="Times New Roman" w:hAnsi="Times New Roman"/>
                <w:sz w:val="20"/>
                <w:szCs w:val="20"/>
              </w:rPr>
              <w:t>Беседа «Кто твой друг»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Pr="00896C3A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B45B62" w:rsidRPr="00896C3A" w:rsidTr="00671074">
        <w:trPr>
          <w:trHeight w:val="315"/>
        </w:trPr>
        <w:tc>
          <w:tcPr>
            <w:tcW w:w="565" w:type="dxa"/>
          </w:tcPr>
          <w:p w:rsidR="00B45B62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B45B62" w:rsidRPr="00B45B62" w:rsidRDefault="00B45B62" w:rsidP="00B45B62">
            <w:pPr>
              <w:pStyle w:val="a3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B45B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«Настоящие мужчины»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Pr="00896C3A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2754B1" w:rsidRDefault="00861F0E" w:rsidP="00896C3A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"</w:t>
            </w:r>
            <w:r w:rsidRPr="002754B1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Что помогает мне хорошо учиться?"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F76849" w:rsidRDefault="00861F0E" w:rsidP="00896C3A">
            <w:pPr>
              <w:pStyle w:val="a3"/>
              <w:rPr>
                <w:rStyle w:val="a6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 общения 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«Мудрые заповеди предков»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E6E">
              <w:rPr>
                <w:rFonts w:ascii="Times New Roman" w:hAnsi="Times New Roman"/>
                <w:sz w:val="20"/>
                <w:szCs w:val="20"/>
                <w:lang w:val="ru-RU"/>
              </w:rPr>
              <w:t>Нравственно-правовой лекторий «Один избранник на всю жизнь»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6D23A8" w:rsidRDefault="005A1E6E" w:rsidP="005A1E6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23A8">
              <w:rPr>
                <w:rFonts w:ascii="Times New Roman" w:hAnsi="Times New Roman"/>
                <w:sz w:val="20"/>
                <w:szCs w:val="20"/>
                <w:lang w:val="ru-RU"/>
              </w:rPr>
              <w:t>Круглый стол «Я и мир отношений»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Интерактивная беседа «Культура общения»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C54668" w:rsidRPr="00896C3A" w:rsidTr="00671074">
        <w:trPr>
          <w:trHeight w:val="315"/>
        </w:trPr>
        <w:tc>
          <w:tcPr>
            <w:tcW w:w="565" w:type="dxa"/>
          </w:tcPr>
          <w:p w:rsidR="00C54668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C54668" w:rsidRPr="00C54668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46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Практикум «Пишу письмо родным»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896C3A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896C3A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896C3A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896C3A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C54668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C54668" w:rsidRPr="00896C3A" w:rsidTr="00671074">
        <w:trPr>
          <w:trHeight w:val="315"/>
        </w:trPr>
        <w:tc>
          <w:tcPr>
            <w:tcW w:w="565" w:type="dxa"/>
          </w:tcPr>
          <w:p w:rsidR="00C54668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C54668" w:rsidRPr="00C54668" w:rsidRDefault="00C54668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46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«О хлебе насущном»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896C3A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Беседа «Ценности»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6D23A8" w:rsidRPr="00896C3A" w:rsidTr="00671074">
        <w:trPr>
          <w:trHeight w:val="315"/>
        </w:trPr>
        <w:tc>
          <w:tcPr>
            <w:tcW w:w="565" w:type="dxa"/>
          </w:tcPr>
          <w:p w:rsidR="006D23A8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D23A8" w:rsidRP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23A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Час общения «Все начинается с любви»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896C3A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896C3A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896C3A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</w:tc>
      </w:tr>
      <w:tr w:rsidR="006D23A8" w:rsidRPr="00896C3A" w:rsidTr="00671074">
        <w:trPr>
          <w:trHeight w:val="315"/>
        </w:trPr>
        <w:tc>
          <w:tcPr>
            <w:tcW w:w="565" w:type="dxa"/>
          </w:tcPr>
          <w:p w:rsidR="006D23A8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D23A8" w:rsidRPr="006D23A8" w:rsidRDefault="006D23A8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D23A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Беседа «Что такое настоящий друг»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896C3A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</w:tc>
      </w:tr>
      <w:tr w:rsidR="006D23A8" w:rsidRPr="00896C3A" w:rsidTr="00671074">
        <w:trPr>
          <w:trHeight w:val="315"/>
        </w:trPr>
        <w:tc>
          <w:tcPr>
            <w:tcW w:w="565" w:type="dxa"/>
          </w:tcPr>
          <w:p w:rsidR="006D23A8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D23A8" w:rsidRPr="006D23A8" w:rsidRDefault="006D23A8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D23A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Час общения «Все начинается с любви»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896C3A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Апрель 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2754B1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Беседа «</w:t>
            </w:r>
            <w:r w:rsidRPr="002754B1">
              <w:rPr>
                <w:rStyle w:val="c0"/>
                <w:rFonts w:ascii="Times New Roman" w:hAnsi="Times New Roman"/>
                <w:sz w:val="20"/>
                <w:szCs w:val="20"/>
                <w:lang w:val="ru-RU"/>
              </w:rPr>
              <w:t>Культура приветствия обращения и знакомства»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Интерактивная </w:t>
            </w:r>
            <w:r w:rsidRPr="00896C3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беседа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«Русские за границей»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2754B1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Диспут «Гражданин ли я России?»;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Беседа «Почему мы порой говорим неправду»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6C3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Беседа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«Совесть – это наш внутренний судья»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Беседа «Верность не порок»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861F0E" w:rsidRPr="00896C3A" w:rsidTr="00671074">
        <w:trPr>
          <w:trHeight w:val="315"/>
        </w:trPr>
        <w:tc>
          <w:tcPr>
            <w:tcW w:w="565" w:type="dxa"/>
          </w:tcPr>
          <w:p w:rsidR="00861F0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  <w:r w:rsidRPr="00896C3A">
              <w:rPr>
                <w:rFonts w:ascii="Times New Roman" w:hAnsi="Times New Roman"/>
                <w:sz w:val="20"/>
                <w:szCs w:val="20"/>
              </w:rPr>
              <w:t xml:space="preserve"> «Праздники моей семьи»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  <w:p w:rsidR="00861F0E" w:rsidRPr="00896C3A" w:rsidRDefault="00861F0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236" w:rsidRPr="00896C3A" w:rsidTr="00671074">
        <w:trPr>
          <w:trHeight w:val="315"/>
        </w:trPr>
        <w:tc>
          <w:tcPr>
            <w:tcW w:w="9464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 по антитеррористической безопасности воспитанников</w:t>
            </w:r>
          </w:p>
        </w:tc>
      </w:tr>
      <w:tr w:rsidR="00671074" w:rsidRPr="00896C3A" w:rsidTr="00671074">
        <w:trPr>
          <w:trHeight w:val="315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671074" w:rsidRPr="00FE1E2D" w:rsidRDefault="009C0F9C" w:rsidP="00FE1E2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E2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671074" w:rsidRPr="00671074" w:rsidRDefault="00671074" w:rsidP="0067107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Викторина «Правила поведения в экстрим. ситуациях»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1074" w:rsidRPr="00671074" w:rsidRDefault="00671074" w:rsidP="0067107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671074" w:rsidRPr="00896C3A" w:rsidRDefault="00671074" w:rsidP="00896C3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1074" w:rsidRPr="00896C3A" w:rsidRDefault="00671074" w:rsidP="00896C3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1074" w:rsidRPr="00896C3A" w:rsidRDefault="00671074" w:rsidP="00896C3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right w:val="single" w:sz="4" w:space="0" w:color="auto"/>
            </w:tcBorders>
          </w:tcPr>
          <w:p w:rsidR="00671074" w:rsidRPr="00671074" w:rsidRDefault="00671074" w:rsidP="0067107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Октябрь </w:t>
            </w:r>
          </w:p>
        </w:tc>
      </w:tr>
      <w:tr w:rsidR="00B17CE0" w:rsidRPr="00896C3A" w:rsidTr="00671074">
        <w:trPr>
          <w:trHeight w:val="315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B17CE0" w:rsidRPr="00FE1E2D" w:rsidRDefault="009C0F9C" w:rsidP="00FE1E2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E2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B17CE0" w:rsidRPr="00B17CE0" w:rsidRDefault="00B17CE0" w:rsidP="0067107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7C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«Терроризм-несущий страх»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7CE0" w:rsidRDefault="00B17CE0" w:rsidP="0067107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7CE0" w:rsidRPr="00896C3A" w:rsidRDefault="00B17CE0" w:rsidP="00896C3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right w:val="single" w:sz="4" w:space="0" w:color="auto"/>
            </w:tcBorders>
          </w:tcPr>
          <w:p w:rsidR="00B17CE0" w:rsidRDefault="00B17CE0" w:rsidP="0067107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67107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2754B1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Беседа «Правила поведения при возникновении террористического акта»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671074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1074">
              <w:rPr>
                <w:rFonts w:ascii="Times New Roman" w:hAnsi="Times New Roman"/>
                <w:sz w:val="20"/>
                <w:szCs w:val="20"/>
                <w:lang w:val="ru-RU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671074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1074"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67107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2754B1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Беседа «Основы безопасности в экстремальных ситуациях»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2754B1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Беседа  «Опасные ситуации: контакты с </w:t>
            </w: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незнакомыми  людьми на улице»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Беседа «Опасности социальных сетей»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 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441236" w:rsidRPr="00896C3A" w:rsidTr="00061D6F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</w:rPr>
              <w:t>Работа по патриотическому воспитанию</w:t>
            </w:r>
          </w:p>
        </w:tc>
      </w:tr>
      <w:tr w:rsidR="002754B1" w:rsidRPr="00896C3A" w:rsidTr="00671074">
        <w:trPr>
          <w:trHeight w:val="315"/>
        </w:trPr>
        <w:tc>
          <w:tcPr>
            <w:tcW w:w="565" w:type="dxa"/>
          </w:tcPr>
          <w:p w:rsidR="002754B1" w:rsidRPr="002754B1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754B1" w:rsidRPr="002754B1" w:rsidRDefault="00B2532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Познавательная беседа «Родина моя</w:t>
            </w:r>
            <w:r w:rsidR="002754B1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2C63A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2754B1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 занятие «Русская каша-кормилица наша»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C37258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2754B1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Познавательная беседа «Живут в России разные народы с давних пор»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C37258" w:rsidRDefault="00C37258" w:rsidP="00C3725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</w:tr>
      <w:tr w:rsidR="002F3897" w:rsidRPr="00896C3A" w:rsidTr="00671074">
        <w:trPr>
          <w:trHeight w:val="315"/>
        </w:trPr>
        <w:tc>
          <w:tcPr>
            <w:tcW w:w="565" w:type="dxa"/>
          </w:tcPr>
          <w:p w:rsidR="002F3897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F3897" w:rsidRPr="002F3897" w:rsidRDefault="002F3897" w:rsidP="00896C3A">
            <w:pPr>
              <w:pStyle w:val="a3"/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  <w:r w:rsidRPr="002F389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Диалог «Кто такие – герои России?»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2F3897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896C3A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896C3A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896C3A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2F3897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2754B1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Познавательная беседа «Достопримечательности нашего села»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2F3897" w:rsidRPr="00896C3A" w:rsidTr="00671074">
        <w:trPr>
          <w:trHeight w:val="315"/>
        </w:trPr>
        <w:tc>
          <w:tcPr>
            <w:tcW w:w="565" w:type="dxa"/>
          </w:tcPr>
          <w:p w:rsidR="002F3897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F3897" w:rsidRPr="002F3897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 «Я - Гражданин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2F3897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896C3A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896C3A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896C3A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2F3897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Час общения </w:t>
            </w:r>
            <w:hyperlink r:id="rId7" w:history="1">
              <w:r w:rsidRPr="00896C3A">
                <w:rPr>
                  <w:rStyle w:val="a4"/>
                  <w:rFonts w:ascii="Times New Roman" w:hAnsi="Times New Roman"/>
                  <w:sz w:val="20"/>
                  <w:szCs w:val="20"/>
                </w:rPr>
                <w:t>"Государыня - матушка"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2754B1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Заочная экскурсия по городам воинской славы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896C3A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      «</w:t>
            </w:r>
            <w:r w:rsidR="00441236" w:rsidRPr="00896C3A">
              <w:rPr>
                <w:rFonts w:ascii="Times New Roman" w:hAnsi="Times New Roman"/>
                <w:sz w:val="20"/>
                <w:szCs w:val="20"/>
              </w:rPr>
              <w:t>Знатоки родного края»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«Если бы я был президентом»</w:t>
            </w:r>
            <w:r w:rsidRPr="00896C3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4719EE" w:rsidRPr="00896C3A" w:rsidTr="00671074">
        <w:trPr>
          <w:trHeight w:val="315"/>
        </w:trPr>
        <w:tc>
          <w:tcPr>
            <w:tcW w:w="565" w:type="dxa"/>
          </w:tcPr>
          <w:p w:rsidR="004719EE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719EE" w:rsidRPr="004719EE" w:rsidRDefault="004719EE" w:rsidP="004719E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19E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Устная экскурсия «История села Петровское»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EE" w:rsidRPr="004719EE" w:rsidRDefault="004719E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19E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EE" w:rsidRPr="00896C3A" w:rsidRDefault="004719E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EE" w:rsidRPr="00896C3A" w:rsidRDefault="004719E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EE" w:rsidRPr="00896C3A" w:rsidRDefault="004719E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EE" w:rsidRPr="004719EE" w:rsidRDefault="004719E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5A1E6E" w:rsidRDefault="005A1E6E" w:rsidP="004719EE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5A1E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Диспут «Служу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4719EE" w:rsidRDefault="005A1E6E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4719E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Беседа «Наша армия родная»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C54668" w:rsidRPr="00896C3A" w:rsidTr="00671074">
        <w:trPr>
          <w:trHeight w:val="315"/>
        </w:trPr>
        <w:tc>
          <w:tcPr>
            <w:tcW w:w="565" w:type="dxa"/>
          </w:tcPr>
          <w:p w:rsidR="00C54668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C54668" w:rsidRPr="00C54668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466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Беседа о Башкирии «Навеки вместе!»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C54668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19E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896C3A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896C3A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896C3A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C54668" w:rsidRDefault="00C5466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6D23A8" w:rsidRPr="00896C3A" w:rsidTr="00671074">
        <w:trPr>
          <w:trHeight w:val="315"/>
        </w:trPr>
        <w:tc>
          <w:tcPr>
            <w:tcW w:w="565" w:type="dxa"/>
          </w:tcPr>
          <w:p w:rsidR="006D23A8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D23A8" w:rsidRPr="006D23A8" w:rsidRDefault="006D23A8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D23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Диспут «О патриотах»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4719EE" w:rsidRDefault="006D23A8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4719E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896C3A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Апрель </w:t>
            </w:r>
          </w:p>
        </w:tc>
      </w:tr>
      <w:tr w:rsidR="00730A4A" w:rsidRPr="00896C3A" w:rsidTr="00671074">
        <w:trPr>
          <w:trHeight w:val="315"/>
        </w:trPr>
        <w:tc>
          <w:tcPr>
            <w:tcW w:w="565" w:type="dxa"/>
          </w:tcPr>
          <w:p w:rsidR="00730A4A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30A4A" w:rsidRPr="00730A4A" w:rsidRDefault="00730A4A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30A4A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Беседа «Мы помним ваши имена»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4A" w:rsidRPr="004719EE" w:rsidRDefault="00730A4A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4719E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4A" w:rsidRDefault="00730A4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4A" w:rsidRDefault="00730A4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4A" w:rsidRPr="00896C3A" w:rsidRDefault="00730A4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4A" w:rsidRDefault="00730A4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Май </w:t>
            </w:r>
          </w:p>
        </w:tc>
      </w:tr>
      <w:tr w:rsidR="00730A4A" w:rsidRPr="00896C3A" w:rsidTr="00671074">
        <w:trPr>
          <w:trHeight w:val="315"/>
        </w:trPr>
        <w:tc>
          <w:tcPr>
            <w:tcW w:w="565" w:type="dxa"/>
          </w:tcPr>
          <w:p w:rsidR="00730A4A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30A4A" w:rsidRPr="00730A4A" w:rsidRDefault="00730A4A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30A4A">
              <w:rPr>
                <w:rFonts w:ascii="Times New Roman" w:hAnsi="Times New Roman"/>
                <w:sz w:val="20"/>
                <w:szCs w:val="20"/>
              </w:rPr>
              <w:t>Устный журнал «Великие соотечественники»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4A" w:rsidRPr="004719EE" w:rsidRDefault="00730A4A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4719E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4A" w:rsidRDefault="00730A4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4A" w:rsidRDefault="00730A4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4A" w:rsidRPr="00896C3A" w:rsidRDefault="00730A4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4A" w:rsidRDefault="00730A4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Май </w:t>
            </w:r>
          </w:p>
        </w:tc>
      </w:tr>
      <w:tr w:rsidR="006D5ECC" w:rsidRPr="00896C3A" w:rsidTr="00671074">
        <w:trPr>
          <w:trHeight w:val="315"/>
        </w:trPr>
        <w:tc>
          <w:tcPr>
            <w:tcW w:w="565" w:type="dxa"/>
          </w:tcPr>
          <w:p w:rsidR="006D5ECC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D5ECC" w:rsidRP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5E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 рисунков «Родные пейзажи»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4719EE" w:rsidRDefault="006D5ECC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4719E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Май </w:t>
            </w:r>
          </w:p>
        </w:tc>
      </w:tr>
      <w:tr w:rsidR="006D5ECC" w:rsidRPr="00896C3A" w:rsidTr="00671074">
        <w:trPr>
          <w:trHeight w:val="315"/>
        </w:trPr>
        <w:tc>
          <w:tcPr>
            <w:tcW w:w="565" w:type="dxa"/>
          </w:tcPr>
          <w:p w:rsidR="006D5ECC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D5ECC" w:rsidRPr="006D5ECC" w:rsidRDefault="006D5ECC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D5EC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Беседа «С любовью к Родине»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4719EE" w:rsidRDefault="006D5ECC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4719E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Май 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903F1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 Викторина «Знатоки родного края»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9C0F9C" w:rsidRDefault="00F76849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F76849" w:rsidRDefault="00441236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684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Социализация и адаптация к дальнейшей жизни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F76849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236" w:rsidRPr="00896C3A" w:rsidTr="00061D6F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441236" w:rsidRPr="00F76849" w:rsidRDefault="00441236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</w:rPr>
              <w:t>Работа по правовому воспитанию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BA6BF8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Беседа «Преступление – нарушение законов </w:t>
            </w: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страны»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lastRenderedPageBreak/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2754B1" w:rsidRPr="00896C3A" w:rsidTr="00671074">
        <w:trPr>
          <w:trHeight w:val="315"/>
        </w:trPr>
        <w:tc>
          <w:tcPr>
            <w:tcW w:w="565" w:type="dxa"/>
          </w:tcPr>
          <w:p w:rsidR="002754B1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Диалог «Не укорачивай жизнь»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</w:tc>
      </w:tr>
      <w:tr w:rsidR="002754B1" w:rsidRPr="00896C3A" w:rsidTr="00671074">
        <w:trPr>
          <w:trHeight w:val="315"/>
        </w:trPr>
        <w:tc>
          <w:tcPr>
            <w:tcW w:w="565" w:type="dxa"/>
          </w:tcPr>
          <w:p w:rsidR="002754B1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754B1" w:rsidRDefault="002754B1" w:rsidP="00896C3A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Диалог «Это мои права»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Pr="00896C3A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1" w:rsidRDefault="002754B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</w:tc>
      </w:tr>
      <w:tr w:rsidR="004F08D7" w:rsidRPr="00896C3A" w:rsidTr="00671074">
        <w:trPr>
          <w:trHeight w:val="315"/>
        </w:trPr>
        <w:tc>
          <w:tcPr>
            <w:tcW w:w="565" w:type="dxa"/>
          </w:tcPr>
          <w:p w:rsidR="004F08D7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F08D7" w:rsidRDefault="004F08D7" w:rsidP="00896C3A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Викторина "Знаешь ли ты закон?"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D7" w:rsidRDefault="004F08D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D7" w:rsidRDefault="004F08D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D7" w:rsidRDefault="004F08D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D7" w:rsidRPr="00896C3A" w:rsidRDefault="004F08D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D7" w:rsidRDefault="004F08D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</w:tc>
      </w:tr>
      <w:tr w:rsidR="00671074" w:rsidRPr="00896C3A" w:rsidTr="00671074">
        <w:trPr>
          <w:trHeight w:val="315"/>
        </w:trPr>
        <w:tc>
          <w:tcPr>
            <w:tcW w:w="565" w:type="dxa"/>
          </w:tcPr>
          <w:p w:rsidR="00671074" w:rsidRPr="004F08D7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71074" w:rsidRDefault="00671074" w:rsidP="00896C3A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Беседа «Уголовная ответственность»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4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4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4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4" w:rsidRPr="00896C3A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4" w:rsidRDefault="0067107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Октябрь 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2C63A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Воспитательное занятие  «Преступление. Проступок»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2C63A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2754B1" w:rsidRDefault="004F08D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Беседа</w:t>
            </w:r>
            <w:r w:rsidRPr="00896C3A">
              <w:rPr>
                <w:rStyle w:val="a6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96C3A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"Что такое права и обязанности человека, его свобода и ответственность?"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2C63A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 общения " </w:t>
            </w:r>
            <w:r w:rsidRPr="00896C3A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Что такое общество и государство?"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Викторина « Мои права и обязанности»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</w:tr>
      <w:tr w:rsidR="005C1BF1" w:rsidRPr="00896C3A" w:rsidTr="00671074">
        <w:trPr>
          <w:trHeight w:val="315"/>
        </w:trPr>
        <w:tc>
          <w:tcPr>
            <w:tcW w:w="565" w:type="dxa"/>
          </w:tcPr>
          <w:p w:rsidR="005C1BF1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C1BF1" w:rsidRPr="005C1BF1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5C1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Практикум «Заплати за услуги»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5C1BF1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896C3A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896C3A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896C3A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5C1BF1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2754B1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</w:t>
            </w: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«Преступление и наказание»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1E6E">
              <w:rPr>
                <w:rFonts w:ascii="Times New Roman" w:hAnsi="Times New Roman"/>
                <w:sz w:val="20"/>
                <w:szCs w:val="20"/>
              </w:rPr>
              <w:t>Дискуссия «Деньги и мифы»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CB26B9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Шатунова Т.</w:t>
            </w:r>
            <w:r w:rsidR="00441236" w:rsidRPr="00896C3A">
              <w:rPr>
                <w:rFonts w:ascii="Times New Roman" w:hAnsi="Times New Roman"/>
                <w:sz w:val="20"/>
                <w:szCs w:val="20"/>
              </w:rPr>
              <w:t>В.</w:t>
            </w:r>
          </w:p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Правовой час:  "Ты имеешь право... </w:t>
            </w:r>
            <w:r w:rsidRPr="00896C3A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«Суд над хулиганством»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Стенгазета «Уголовная ответственность несовершеннолетних»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</w:tr>
      <w:tr w:rsidR="00441236" w:rsidRPr="00896C3A" w:rsidTr="00671074">
        <w:trPr>
          <w:trHeight w:val="315"/>
        </w:trPr>
        <w:tc>
          <w:tcPr>
            <w:tcW w:w="565" w:type="dxa"/>
          </w:tcPr>
          <w:p w:rsidR="00441236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Викторина «Как не стать жертвой преступления»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6" w:rsidRPr="00896C3A" w:rsidRDefault="00441236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</w:tr>
      <w:tr w:rsidR="00441236" w:rsidRPr="00896C3A" w:rsidTr="00061D6F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441236" w:rsidRPr="00F76849" w:rsidRDefault="00441236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</w:rPr>
              <w:t>Работа по профилактике правонарушений</w:t>
            </w:r>
          </w:p>
        </w:tc>
      </w:tr>
      <w:tr w:rsidR="00061D6F" w:rsidRPr="00896C3A" w:rsidTr="00671074">
        <w:trPr>
          <w:trHeight w:val="315"/>
        </w:trPr>
        <w:tc>
          <w:tcPr>
            <w:tcW w:w="565" w:type="dxa"/>
          </w:tcPr>
          <w:p w:rsidR="00061D6F" w:rsidRPr="002C63A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61D6F" w:rsidRPr="00896C3A" w:rsidRDefault="00061D6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"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Пороки современного общества"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6F" w:rsidRPr="00896C3A" w:rsidRDefault="00061D6F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6F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6F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6F" w:rsidRPr="00896C3A" w:rsidRDefault="00061D6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6F" w:rsidRPr="00896C3A" w:rsidRDefault="00061D6F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</w:tr>
      <w:tr w:rsidR="002F3897" w:rsidRPr="00896C3A" w:rsidTr="00671074">
        <w:trPr>
          <w:trHeight w:val="315"/>
        </w:trPr>
        <w:tc>
          <w:tcPr>
            <w:tcW w:w="565" w:type="dxa"/>
          </w:tcPr>
          <w:p w:rsidR="002F3897" w:rsidRPr="002C63A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F3897" w:rsidRPr="002F3897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89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Беседа «Самое ценное-жизнь человека»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2F3897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896C3A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896C3A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896C3A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7" w:rsidRPr="002F3897" w:rsidRDefault="002F3897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B45B62" w:rsidRPr="00896C3A" w:rsidTr="00671074">
        <w:trPr>
          <w:trHeight w:val="315"/>
        </w:trPr>
        <w:tc>
          <w:tcPr>
            <w:tcW w:w="565" w:type="dxa"/>
          </w:tcPr>
          <w:p w:rsidR="00B45B62" w:rsidRPr="002C63A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B45B62" w:rsidRPr="002F3897" w:rsidRDefault="00B45B62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Беседа "Преступниками не рождаются"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Pr="00896C3A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B45B62" w:rsidRPr="00896C3A" w:rsidTr="00671074">
        <w:trPr>
          <w:trHeight w:val="315"/>
        </w:trPr>
        <w:tc>
          <w:tcPr>
            <w:tcW w:w="565" w:type="dxa"/>
          </w:tcPr>
          <w:p w:rsidR="00B45B62" w:rsidRPr="002C63A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B45B62" w:rsidRP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5B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«Подросток и улица»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Pr="00896C3A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2" w:rsidRDefault="00B45B62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5A1E6E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A1E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«Подросток и правонарушение»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5A1E6E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5A1E6E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</w:tc>
      </w:tr>
      <w:tr w:rsidR="00C54668" w:rsidRPr="00896C3A" w:rsidTr="00671074">
        <w:trPr>
          <w:trHeight w:val="315"/>
        </w:trPr>
        <w:tc>
          <w:tcPr>
            <w:tcW w:w="565" w:type="dxa"/>
          </w:tcPr>
          <w:p w:rsidR="00C54668" w:rsidRPr="00CF33BC" w:rsidRDefault="009C0F9C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C54668" w:rsidRPr="00C54668" w:rsidRDefault="00C54668" w:rsidP="006D23A8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46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«Беспризорники»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896C3A" w:rsidRDefault="00C54668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C54668" w:rsidRPr="00896C3A" w:rsidTr="00671074">
        <w:trPr>
          <w:trHeight w:val="315"/>
        </w:trPr>
        <w:tc>
          <w:tcPr>
            <w:tcW w:w="565" w:type="dxa"/>
          </w:tcPr>
          <w:p w:rsidR="00C54668" w:rsidRPr="00CF33BC" w:rsidRDefault="009C0F9C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C54668" w:rsidRPr="00C54668" w:rsidRDefault="00C54668" w:rsidP="006D23A8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5466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Беседа «Как избавиться от агрессии»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Pr="00896C3A" w:rsidRDefault="00C54668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68" w:rsidRDefault="00C54668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5B3B5F" w:rsidRPr="00896C3A" w:rsidTr="00671074">
        <w:trPr>
          <w:trHeight w:val="315"/>
        </w:trPr>
        <w:tc>
          <w:tcPr>
            <w:tcW w:w="565" w:type="dxa"/>
          </w:tcPr>
          <w:p w:rsidR="005B3B5F" w:rsidRPr="00CF33BC" w:rsidRDefault="009C0F9C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B3B5F" w:rsidRPr="005B3B5F" w:rsidRDefault="005B3B5F" w:rsidP="006D23A8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5B3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«Умей сказать Нет»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Default="005B3B5F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Default="005B3B5F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Default="005B3B5F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Default="005B3B5F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. Интерактивная беседа «Бросай курить – ты уже не маленький».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Беседа «Легко ли быть дисциплинированным»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</w:tr>
      <w:tr w:rsidR="00A11793" w:rsidRPr="00896C3A" w:rsidTr="00671074">
        <w:trPr>
          <w:trHeight w:val="315"/>
        </w:trPr>
        <w:tc>
          <w:tcPr>
            <w:tcW w:w="565" w:type="dxa"/>
          </w:tcPr>
          <w:p w:rsidR="00A11793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A11793" w:rsidRPr="00A11793" w:rsidRDefault="00A117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17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«Правила летней безопасности»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93" w:rsidRPr="00896C3A" w:rsidRDefault="00A117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93" w:rsidRPr="00896C3A" w:rsidRDefault="00A117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93" w:rsidRPr="00896C3A" w:rsidRDefault="00A117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93" w:rsidRPr="00896C3A" w:rsidRDefault="00A117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93" w:rsidRPr="00903F15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Июнь </w:t>
            </w:r>
          </w:p>
        </w:tc>
      </w:tr>
      <w:tr w:rsidR="005A1E6E" w:rsidRPr="00896C3A" w:rsidTr="00061D6F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5A1E6E" w:rsidRPr="00F76849" w:rsidRDefault="005A1E6E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 по профилактике суицидального поведения детей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F1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«Человек! Помоги себе сам!»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«Вглядись в себя, сравни с другими»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5C1BF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1BF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Круглый стол «Выбор за тобой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5C1BF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5C1BF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«Как прекрасен этот мир» (профилактика суицида)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Тренинг </w:t>
            </w:r>
            <w:hyperlink r:id="rId8" w:history="1">
              <w:r w:rsidRPr="00896C3A">
                <w:rPr>
                  <w:rFonts w:ascii="Times New Roman" w:hAnsi="Times New Roman"/>
                  <w:sz w:val="20"/>
                  <w:szCs w:val="20"/>
                </w:rPr>
                <w:t>«Приручить своих драконов».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F76849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6849">
              <w:rPr>
                <w:rFonts w:ascii="Times New Roman" w:hAnsi="Times New Roman"/>
                <w:sz w:val="20"/>
                <w:szCs w:val="20"/>
                <w:lang w:val="ru-RU"/>
              </w:rPr>
              <w:t>Беседа «Что такое человеческая жизнь»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6D23A8" w:rsidRPr="00896C3A" w:rsidTr="00671074">
        <w:trPr>
          <w:trHeight w:val="315"/>
        </w:trPr>
        <w:tc>
          <w:tcPr>
            <w:tcW w:w="565" w:type="dxa"/>
          </w:tcPr>
          <w:p w:rsidR="006D23A8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D23A8" w:rsidRPr="006D23A8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23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«Выход есть всегда»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896C3A" w:rsidRDefault="006D23A8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8" w:rsidRPr="003C07E5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Апрель </w:t>
            </w:r>
          </w:p>
        </w:tc>
      </w:tr>
      <w:tr w:rsidR="005A1E6E" w:rsidRPr="00896C3A" w:rsidTr="00061D6F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5A1E6E" w:rsidRPr="00F76849" w:rsidRDefault="005A1E6E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</w:rPr>
              <w:t>Работа по профориентации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A00FC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754B1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Час профориентации "Что такое профессия и как ее выбрать?"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B602E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Деловая  игра «Я выбираю профессию»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Тестирование «Характер и профессии»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1128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1128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Октябрь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Час профориентации «Кем я хочу быть и почему?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B602E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754B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Интерактивная беседа </w:t>
            </w: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"Новое время — новые профессии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Игра-эстафета «Юный пожарник»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B17CE0" w:rsidRDefault="005A1E6E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17CE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Беседа «Все о выборе профессии»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B45B62" w:rsidRDefault="005A1E6E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45B6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Беседа «Знаки зодиака и профессия»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5A1E6E" w:rsidRDefault="005A1E6E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5A1E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Развлекательная программа «Калейдоскоп профессий»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Лекция "Трудности профессионального самоопределения"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Создание коллажа "Я в мире профессий"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color w:val="444444"/>
                <w:sz w:val="20"/>
                <w:szCs w:val="20"/>
                <w:lang w:val="ru-RU"/>
              </w:rPr>
            </w:pPr>
            <w:r w:rsidRPr="002754B1">
              <w:rPr>
                <w:rStyle w:val="c0"/>
                <w:rFonts w:ascii="Times New Roman" w:hAnsi="Times New Roman"/>
                <w:sz w:val="20"/>
                <w:szCs w:val="20"/>
                <w:lang w:val="ru-RU"/>
              </w:rPr>
              <w:t>Игра «Все работы хороши -  выбирай на вкус»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6D5ECC" w:rsidRPr="00896C3A" w:rsidTr="00671074">
        <w:trPr>
          <w:trHeight w:val="315"/>
        </w:trPr>
        <w:tc>
          <w:tcPr>
            <w:tcW w:w="565" w:type="dxa"/>
          </w:tcPr>
          <w:p w:rsidR="006D5ECC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D5ECC" w:rsidRPr="006D5ECC" w:rsidRDefault="006D5ECC" w:rsidP="00896C3A">
            <w:pPr>
              <w:pStyle w:val="a3"/>
              <w:rPr>
                <w:rStyle w:val="c0"/>
                <w:rFonts w:ascii="Times New Roman" w:hAnsi="Times New Roman"/>
                <w:sz w:val="20"/>
                <w:szCs w:val="20"/>
                <w:lang w:val="ru-RU"/>
              </w:rPr>
            </w:pPr>
            <w:r w:rsidRPr="006D5EC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Беседа-тестирование «Труд в почете любой»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Май </w:t>
            </w:r>
          </w:p>
        </w:tc>
      </w:tr>
      <w:tr w:rsidR="006D5ECC" w:rsidRPr="00896C3A" w:rsidTr="00671074">
        <w:trPr>
          <w:trHeight w:val="315"/>
        </w:trPr>
        <w:tc>
          <w:tcPr>
            <w:tcW w:w="565" w:type="dxa"/>
          </w:tcPr>
          <w:p w:rsidR="006D5ECC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D5ECC" w:rsidRPr="006D5ECC" w:rsidRDefault="006D5ECC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D5E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Дискуссия «Профессиональное самоопределение»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Май </w:t>
            </w:r>
          </w:p>
        </w:tc>
      </w:tr>
      <w:tr w:rsidR="005A1E6E" w:rsidRPr="00896C3A" w:rsidTr="00061D6F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5A1E6E" w:rsidRPr="006D5ECC" w:rsidRDefault="005A1E6E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Сотрудничество и связь с родителями. </w:t>
            </w:r>
            <w:r w:rsidRPr="006D5E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Патронатное воспитание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B602E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Беседа </w:t>
            </w:r>
            <w:r w:rsidRPr="002754B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</w:t>
            </w: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Мужчины и женщины в семье»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B602E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Беседа «Семья. Дети. Деньги»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Практикум «Женские и мужские дела в доме»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Беседа «Семья – начало воспитания»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B45B62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5B6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Диалог «Что такое семья и брак»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B45B62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B45B62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B45B62" w:rsidRDefault="005A1E6E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45B62">
              <w:rPr>
                <w:rFonts w:ascii="Times New Roman" w:hAnsi="Times New Roman"/>
                <w:sz w:val="20"/>
                <w:szCs w:val="20"/>
              </w:rPr>
              <w:t>Диалог «Моя семья»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Альманах «Моя семья – мое богатство».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8C20BA" w:rsidRPr="00896C3A" w:rsidTr="00671074">
        <w:trPr>
          <w:trHeight w:val="315"/>
        </w:trPr>
        <w:tc>
          <w:tcPr>
            <w:tcW w:w="565" w:type="dxa"/>
          </w:tcPr>
          <w:p w:rsidR="008C20BA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C20BA" w:rsidRP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C20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«Тепло семейного очага»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</w:tc>
      </w:tr>
      <w:tr w:rsidR="00DB12EA" w:rsidRPr="00896C3A" w:rsidTr="00671074">
        <w:trPr>
          <w:trHeight w:val="315"/>
        </w:trPr>
        <w:tc>
          <w:tcPr>
            <w:tcW w:w="565" w:type="dxa"/>
          </w:tcPr>
          <w:p w:rsidR="00DB12EA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DB12EA" w:rsidRPr="00DB12E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2EA">
              <w:rPr>
                <w:rFonts w:ascii="Times New Roman" w:hAnsi="Times New Roman"/>
                <w:sz w:val="20"/>
                <w:szCs w:val="20"/>
              </w:rPr>
              <w:t>Воспитательный час «Замещающая семья»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896C3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общения"</w:t>
            </w: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Исконные традиции семейного уклада"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5A1E6E" w:rsidRPr="00896C3A" w:rsidTr="00061D6F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5A1E6E" w:rsidRPr="00F76849" w:rsidRDefault="005A1E6E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 по соблюдению основных правил поведения на улице по ПДД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A00FC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A00FC5" w:rsidRDefault="005A1E6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0FC5"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  <w:t>Беседа «Соблюдай ПДД».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B602E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Игра-викторина «Светофорный ринг»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Викторина по правилам дорожного движения «Счастливый случай»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Беседа «Правила перехода улиц при регулировании дорожного движения светофором»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9035B0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Style w:val="c1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Викторина по истории ПДД «Что? </w:t>
            </w:r>
            <w:r w:rsidRPr="009035B0">
              <w:rPr>
                <w:rStyle w:val="c1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Где? Когда?» . </w:t>
            </w:r>
            <w:r w:rsidRPr="00896C3A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Интеллектуальная игра «Безопасная дорога»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Интерактивная игра по ПДД «Красный, жёлтый, зелёный»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5B3B5F" w:rsidRPr="00896C3A" w:rsidTr="00671074">
        <w:trPr>
          <w:trHeight w:val="315"/>
        </w:trPr>
        <w:tc>
          <w:tcPr>
            <w:tcW w:w="565" w:type="dxa"/>
          </w:tcPr>
          <w:p w:rsidR="005B3B5F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B3B5F" w:rsidRPr="005B3B5F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3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КВН «Знай правила движения»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5B3B5F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3C07E5" w:rsidRPr="00896C3A" w:rsidTr="00671074">
        <w:trPr>
          <w:trHeight w:val="315"/>
        </w:trPr>
        <w:tc>
          <w:tcPr>
            <w:tcW w:w="565" w:type="dxa"/>
          </w:tcPr>
          <w:p w:rsidR="003C07E5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C07E5" w:rsidRPr="003C07E5" w:rsidRDefault="003C07E5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0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Игра «Надо знаки уважать»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Апрель </w:t>
            </w:r>
          </w:p>
        </w:tc>
      </w:tr>
      <w:tr w:rsidR="006D5ECC" w:rsidRPr="00896C3A" w:rsidTr="00671074">
        <w:trPr>
          <w:trHeight w:val="315"/>
        </w:trPr>
        <w:tc>
          <w:tcPr>
            <w:tcW w:w="565" w:type="dxa"/>
          </w:tcPr>
          <w:p w:rsidR="006D5ECC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6D5ECC" w:rsidRPr="00FE1E2D" w:rsidRDefault="006D5ECC" w:rsidP="006D5EC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E2D">
              <w:rPr>
                <w:rFonts w:ascii="Times New Roman" w:hAnsi="Times New Roman"/>
                <w:sz w:val="20"/>
                <w:szCs w:val="20"/>
                <w:lang w:val="ru-RU"/>
              </w:rPr>
              <w:t>Беседа-инструктаж «О безопасности на каникулах»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Май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Развивающая беседа «</w:t>
            </w:r>
            <w:r w:rsidRPr="00896C3A">
              <w:rPr>
                <w:rStyle w:val="c0"/>
                <w:rFonts w:ascii="Times New Roman" w:hAnsi="Times New Roman"/>
                <w:sz w:val="20"/>
                <w:szCs w:val="20"/>
              </w:rPr>
              <w:t>Дорожные ловушки»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5A1E6E" w:rsidRPr="00896C3A" w:rsidTr="00061D6F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5A1E6E" w:rsidRPr="00F76849" w:rsidRDefault="005A1E6E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</w:rPr>
              <w:t>Работа по экологическому воспитанию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A00FC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Час экологии "Воздух и здоровье человека"</w:t>
            </w:r>
            <w:r w:rsidRPr="00896C3A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A00FC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 общения: «В мире </w:t>
            </w: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цветов"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Шатунова </w:t>
            </w:r>
            <w:r w:rsidRPr="00896C3A">
              <w:rPr>
                <w:rFonts w:ascii="Times New Roman" w:hAnsi="Times New Roman"/>
                <w:sz w:val="20"/>
                <w:szCs w:val="20"/>
              </w:rPr>
              <w:lastRenderedPageBreak/>
              <w:t>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A00FC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Беседа «О лекарственных растениях»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Бахчева Г.В.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A00FC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Игра «В зелёной стране растений»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1128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1128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Октябрь </w:t>
            </w:r>
          </w:p>
        </w:tc>
      </w:tr>
      <w:tr w:rsidR="008C20BA" w:rsidRPr="00896C3A" w:rsidTr="00671074">
        <w:trPr>
          <w:trHeight w:val="315"/>
        </w:trPr>
        <w:tc>
          <w:tcPr>
            <w:tcW w:w="565" w:type="dxa"/>
          </w:tcPr>
          <w:p w:rsidR="008C20BA" w:rsidRPr="00A00FC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C20BA" w:rsidRP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20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«Экология и мы»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Игра «Экознайка»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Экологическая игра «Путешествие по станциям»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«</w:t>
            </w:r>
            <w:r w:rsidRPr="00896C3A">
              <w:rPr>
                <w:rStyle w:val="c0"/>
                <w:rFonts w:ascii="Times New Roman" w:hAnsi="Times New Roman"/>
                <w:sz w:val="20"/>
                <w:szCs w:val="20"/>
                <w:lang w:val="ru-RU"/>
              </w:rPr>
              <w:t>Спешите делать добро природе»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5A1E6E" w:rsidRPr="00896C3A" w:rsidTr="00B602E0">
        <w:trPr>
          <w:trHeight w:val="934"/>
        </w:trPr>
        <w:tc>
          <w:tcPr>
            <w:tcW w:w="565" w:type="dxa"/>
          </w:tcPr>
          <w:p w:rsidR="005A1E6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Style w:val="c0"/>
                <w:rFonts w:ascii="Times New Roman" w:hAnsi="Times New Roman"/>
                <w:sz w:val="20"/>
                <w:szCs w:val="20"/>
                <w:lang w:val="ru-RU"/>
              </w:rPr>
              <w:t>Экологическое  путешествие на воздушном шаре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F76849" w:rsidRDefault="005A1E6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F76849" w:rsidRDefault="005A1E6E" w:rsidP="00896C3A">
            <w:pPr>
              <w:pStyle w:val="a3"/>
              <w:rPr>
                <w:rStyle w:val="c0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6849">
              <w:rPr>
                <w:rFonts w:ascii="Times New Roman" w:hAnsi="Times New Roman"/>
                <w:b/>
                <w:bCs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FD50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Беседа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"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Учёба и профессия</w:t>
            </w: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".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Экскурсия в библиотеку «Знакомство с миром книг»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B602E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Воспитательное занятие «Почта. Почтовые отправления».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Интерактивная беседа "Когда </w:t>
            </w:r>
            <w:r w:rsidRPr="00896C3A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96C3A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язык мой – друг мой?"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E4144E" w:rsidRDefault="009C0F9C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  <w:p w:rsidR="005A1E6E" w:rsidRPr="00E4144E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«Путешествие в страну "Чистых слов"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E4144E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Шатунова Т</w:t>
            </w:r>
            <w:r w:rsidRPr="00E4144E">
              <w:rPr>
                <w:rFonts w:ascii="Times New Roman" w:hAnsi="Times New Roman"/>
                <w:sz w:val="20"/>
                <w:szCs w:val="20"/>
                <w:lang w:val="ru-RU"/>
              </w:rPr>
              <w:t>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E4144E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672E7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E4144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144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«Путешествие по сказкам Андерсена»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E4144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144E">
              <w:rPr>
                <w:rFonts w:ascii="Times New Roman" w:hAnsi="Times New Roman"/>
                <w:sz w:val="20"/>
                <w:szCs w:val="20"/>
                <w:lang w:val="ru-RU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E4144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144E"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E4144E" w:rsidRDefault="009C0F9C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02FDA" w:rsidP="006D23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5A1E6E" w:rsidRPr="00896C3A">
                <w:rPr>
                  <w:rStyle w:val="apple-converted-space"/>
                  <w:rFonts w:ascii="Times New Roman" w:hAnsi="Times New Roman"/>
                  <w:bCs/>
                  <w:sz w:val="20"/>
                  <w:szCs w:val="20"/>
                </w:rPr>
                <w:t>Познавательная беседа</w:t>
              </w:r>
              <w:r w:rsidR="005A1E6E" w:rsidRPr="00896C3A">
                <w:rPr>
                  <w:rFonts w:ascii="Times New Roman" w:hAnsi="Times New Roman"/>
                  <w:sz w:val="20"/>
                  <w:szCs w:val="20"/>
                </w:rPr>
                <w:t xml:space="preserve"> "Чайная церемония"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E4144E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Викторина    « Знатоки родного края»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Познавательная беседа "Юмор в жизни человека"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Устный журнал "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Согреем ладони, разгладим морщины".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Игра:  «Когда это было?»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Проект «Сочиняем волшебную сказку»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Игра «Всезнайки»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02FD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0" w:history="1">
              <w:r w:rsidR="005A1E6E" w:rsidRPr="00896C3A">
                <w:rPr>
                  <w:rStyle w:val="apple-converted-space"/>
                  <w:rFonts w:ascii="Times New Roman" w:hAnsi="Times New Roman"/>
                  <w:sz w:val="20"/>
                  <w:szCs w:val="20"/>
                </w:rPr>
                <w:t> </w:t>
              </w:r>
              <w:r w:rsidR="005A1E6E" w:rsidRPr="002754B1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Викторина "Великие сыны и дочери России"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2754B1">
            <w:pPr>
              <w:pStyle w:val="a3"/>
              <w:tabs>
                <w:tab w:val="left" w:pos="1149"/>
              </w:tabs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02FD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1" w:history="1">
              <w:r w:rsidR="005A1E6E" w:rsidRPr="002754B1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Интерактивная игра-викторина «Легенды о цветах»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Игра «Что? Где? Когда?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Конкурс загадок.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02FD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2" w:history="1">
              <w:r w:rsidR="005A1E6E" w:rsidRPr="002754B1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Ток-шоу "О красоте, о моде и хорошем настроении"</w:t>
              </w:r>
              <w:r w:rsidR="005A1E6E" w:rsidRPr="002754B1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E0FFFF"/>
                  <w:lang w:val="ru-RU"/>
                </w:rPr>
                <w:t xml:space="preserve"> 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Познавательная беседа «Как картофель появился в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3C07E5" w:rsidRPr="00896C3A" w:rsidTr="00671074">
        <w:trPr>
          <w:trHeight w:val="315"/>
        </w:trPr>
        <w:tc>
          <w:tcPr>
            <w:tcW w:w="565" w:type="dxa"/>
          </w:tcPr>
          <w:p w:rsidR="003C07E5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C07E5" w:rsidRPr="003C07E5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Игра «Путешествие в планету»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3C07E5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3C07E5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Апрель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"Память-Кладовая знаний"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Беседа </w:t>
            </w:r>
            <w:hyperlink r:id="rId13" w:history="1">
              <w:r w:rsidRPr="002754B1">
                <w:rPr>
                  <w:rStyle w:val="a4"/>
                  <w:rFonts w:ascii="Times New Roman" w:hAnsi="Times New Roman"/>
                  <w:sz w:val="20"/>
                  <w:szCs w:val="20"/>
                  <w:lang w:val="ru-RU"/>
                </w:rPr>
                <w:t>"Нам жажда открытий знакома, дороги у нас далеки..."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Интеллектуальная игра «Паутина»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 общения </w:t>
            </w:r>
            <w:hyperlink r:id="rId14" w:history="1">
              <w:r w:rsidRPr="002754B1">
                <w:rPr>
                  <w:rFonts w:ascii="Times New Roman" w:hAnsi="Times New Roman"/>
                  <w:sz w:val="20"/>
                  <w:szCs w:val="20"/>
                  <w:lang w:val="ru-RU"/>
                </w:rPr>
                <w:t>"Что в имени тебе моем?"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Style w:val="c0"/>
                <w:rFonts w:ascii="Times New Roman" w:hAnsi="Times New Roman"/>
                <w:sz w:val="20"/>
                <w:szCs w:val="20"/>
              </w:rPr>
              <w:t>Викторина  «Басни Крылова»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F1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Игра «Умники и умницы»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F1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Викторина «Наш друг – кино»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F76849" w:rsidRDefault="005A1E6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F76849" w:rsidRDefault="005A1E6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7684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Спортивно-оздоровительное направление.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9C0F9C" w:rsidRDefault="005A1E6E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F76849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E6E" w:rsidRPr="00896C3A" w:rsidTr="002754B1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5A1E6E" w:rsidRPr="00F76849" w:rsidRDefault="005A1E6E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 по охране здоровья воспитанников, профилактике вредных привычек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FD50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Беседа «Не бывает безвредного курения»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FD50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"Скажи наркотикам "Нет!"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B25326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B25326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B25326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Беседа «Зависимость  миф?»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FD50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Интерактивная беседа «Здоровая пища – залог здоровья»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FD50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Беседа</w:t>
            </w:r>
            <w:r w:rsidRPr="002754B1">
              <w:rPr>
                <w:rStyle w:val="a6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2754B1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"Что такое здоровье и как его сохранить?"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Лекция «Смерть на кончике иглы»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4048AF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4048AF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Сентябрь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Круглый стол «Ваше мнение про алкоголь и курение»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Октябрь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B602E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Интерактивная беседа «Здоровые привычки – здоровый образ жизни»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  <w:p w:rsidR="005A1E6E" w:rsidRPr="00B602E0" w:rsidRDefault="005A1E6E" w:rsidP="00B602E0">
            <w:pPr>
              <w:jc w:val="center"/>
              <w:rPr>
                <w:lang w:val="en-US" w:bidi="en-US"/>
              </w:rPr>
            </w:pP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E4144E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Беседа</w:t>
            </w: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«Вредные привычки и их преодоление»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E4144E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5C1BF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1BF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Диспут «Наркомания-вопросы и ответы»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5C1BF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5C1BF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E4144E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5C1BF1" w:rsidRDefault="005A1E6E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5C1BF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Устный журнал «Слово о личной гигиене»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FD50E4" w:rsidRDefault="009C0F9C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B17CE0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"Я выбираю здоровье"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FD50E4" w:rsidRDefault="005A1E6E" w:rsidP="006D23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Беседа «Как устоять перед соблазном»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Интерактивная беседа «Здоровый образ жизни современного школьника»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8C20BA" w:rsidRPr="00896C3A" w:rsidTr="00671074">
        <w:trPr>
          <w:trHeight w:val="315"/>
        </w:trPr>
        <w:tc>
          <w:tcPr>
            <w:tcW w:w="565" w:type="dxa"/>
          </w:tcPr>
          <w:p w:rsidR="008C20BA" w:rsidRPr="009C0F9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8C20BA" w:rsidRP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20BA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Беседа «Спорт это моя жизнь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F1CE2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Игра  «Путешествие  в Город Чистоты и Порядка»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5B3B5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Познавательная беседа «Пищевые добавки и витамины»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DB12EA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Час здоровья "</w:t>
            </w:r>
            <w:r w:rsidRPr="002754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Гигиена труда и отдыха"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DB12EA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Беседа </w:t>
            </w:r>
            <w:hyperlink r:id="rId15" w:history="1">
              <w:r w:rsidRPr="002754B1">
                <w:rPr>
                  <w:rStyle w:val="a4"/>
                  <w:rFonts w:ascii="Times New Roman" w:hAnsi="Times New Roman"/>
                  <w:sz w:val="20"/>
                  <w:szCs w:val="20"/>
                  <w:lang w:val="ru-RU"/>
                </w:rPr>
                <w:t>"Твое здоровье и алкоголь"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DB12EA" w:rsidRPr="00896C3A" w:rsidTr="00671074">
        <w:trPr>
          <w:trHeight w:val="315"/>
        </w:trPr>
        <w:tc>
          <w:tcPr>
            <w:tcW w:w="565" w:type="dxa"/>
          </w:tcPr>
          <w:p w:rsidR="00DB12EA" w:rsidRPr="00DB12EA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DB12EA" w:rsidRPr="00DB12E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2EA">
              <w:rPr>
                <w:rFonts w:ascii="Times New Roman" w:hAnsi="Times New Roman"/>
                <w:sz w:val="20"/>
                <w:szCs w:val="20"/>
              </w:rPr>
              <w:t>Олимпиада  «Веселый спортик»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896C3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896C3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896C3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896C3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DB12E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«Береги здоровье смолоду»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</w:tr>
      <w:tr w:rsidR="00903F15" w:rsidRPr="00896C3A" w:rsidTr="00671074">
        <w:trPr>
          <w:trHeight w:val="315"/>
        </w:trPr>
        <w:tc>
          <w:tcPr>
            <w:tcW w:w="565" w:type="dxa"/>
          </w:tcPr>
          <w:p w:rsidR="00903F15" w:rsidRPr="002474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903F15" w:rsidRPr="00903F15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3F1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Устный журнал «Мода на здоровье»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903F15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896C3A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896C3A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896C3A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903F15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Июнь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903F1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02FDA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5A1E6E" w:rsidRPr="00896C3A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Игра "Олимпийские игры"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Бахчёва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</w:tr>
      <w:tr w:rsidR="005A1E6E" w:rsidRPr="00896C3A" w:rsidTr="00DF470F">
        <w:trPr>
          <w:trHeight w:val="315"/>
        </w:trPr>
        <w:tc>
          <w:tcPr>
            <w:tcW w:w="9464" w:type="dxa"/>
            <w:gridSpan w:val="10"/>
            <w:tcBorders>
              <w:right w:val="single" w:sz="4" w:space="0" w:color="auto"/>
            </w:tcBorders>
          </w:tcPr>
          <w:p w:rsidR="005A1E6E" w:rsidRPr="00F76849" w:rsidRDefault="005A1E6E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 по закреплению знаний воспитанников по правилам ОБЖ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FD50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Развивающая беседа «Гражданская оборона»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FD50E4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Бахчева Г</w:t>
            </w:r>
            <w:r w:rsidRPr="00FD50E4">
              <w:rPr>
                <w:rFonts w:ascii="Times New Roman" w:hAnsi="Times New Roman"/>
                <w:sz w:val="20"/>
                <w:szCs w:val="20"/>
                <w:lang w:val="ru-RU"/>
              </w:rPr>
              <w:t>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FD50E4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D50E4"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FD50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B17CE0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7C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Устный журнал «Предотвратить пожар»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FD50E4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54B1">
              <w:rPr>
                <w:rStyle w:val="c1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Викторина по истории ПДД «Что? </w:t>
            </w:r>
            <w:r w:rsidRPr="00896C3A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Где? Когда?»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Шатунова Т.В.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Беседа «Основы безопасности в экстремальных ситуациях»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</w:tr>
      <w:tr w:rsidR="005B3B5F" w:rsidRPr="00896C3A" w:rsidTr="00671074">
        <w:trPr>
          <w:trHeight w:val="315"/>
        </w:trPr>
        <w:tc>
          <w:tcPr>
            <w:tcW w:w="565" w:type="dxa"/>
          </w:tcPr>
          <w:p w:rsidR="005B3B5F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B3B5F" w:rsidRPr="005B3B5F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3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 «Пожарная безопасность»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5B3B5F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2754B1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Беседа  «Опасные ситуации: контакты с незнакомыми  людьми на улице»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Беседа «Шутишь с огнём - беда возможна»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5A1E6E" w:rsidRPr="00896C3A" w:rsidTr="00671074">
        <w:trPr>
          <w:trHeight w:val="315"/>
        </w:trPr>
        <w:tc>
          <w:tcPr>
            <w:tcW w:w="565" w:type="dxa"/>
          </w:tcPr>
          <w:p w:rsidR="005A1E6E" w:rsidRPr="007E652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Беседа «Опасности социальных сетей»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7E652C" w:rsidRDefault="007E652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Бахчева Г.В.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E" w:rsidRPr="00896C3A" w:rsidRDefault="005A1E6E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</w:tbl>
    <w:p w:rsidR="00857F43" w:rsidRDefault="00857F43" w:rsidP="00EF25C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76849" w:rsidRDefault="00F76849" w:rsidP="00EF25C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76849" w:rsidRPr="00F76849" w:rsidRDefault="00F76849" w:rsidP="00EF25C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924FB" w:rsidRDefault="008924FB" w:rsidP="008924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Традиционные мероприятия </w:t>
      </w:r>
      <w:r w:rsidRPr="00676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включением культурно - досуговой  деятельности)</w:t>
      </w:r>
    </w:p>
    <w:p w:rsidR="00F33AA9" w:rsidRDefault="00F33AA9" w:rsidP="008924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3AA9" w:rsidRPr="00676179" w:rsidRDefault="00F33AA9" w:rsidP="008924FB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924FB" w:rsidRDefault="008924FB" w:rsidP="00EF25C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37"/>
        <w:gridCol w:w="1417"/>
        <w:gridCol w:w="1134"/>
        <w:gridCol w:w="1134"/>
        <w:gridCol w:w="1418"/>
        <w:gridCol w:w="1559"/>
      </w:tblGrid>
      <w:tr w:rsidR="00E70893" w:rsidRPr="00896C3A" w:rsidTr="00DF470F">
        <w:trPr>
          <w:trHeight w:val="315"/>
        </w:trPr>
        <w:tc>
          <w:tcPr>
            <w:tcW w:w="565" w:type="dxa"/>
            <w:vMerge w:val="restart"/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37" w:type="dxa"/>
            <w:vMerge w:val="restart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Ответственные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 проведения</w:t>
            </w:r>
          </w:p>
        </w:tc>
      </w:tr>
      <w:tr w:rsidR="00E70893" w:rsidRPr="00896C3A" w:rsidTr="00DF470F">
        <w:trPr>
          <w:trHeight w:val="315"/>
        </w:trPr>
        <w:tc>
          <w:tcPr>
            <w:tcW w:w="565" w:type="dxa"/>
            <w:vMerge/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E10E00" w:rsidRDefault="00E70893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10E00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E10E00" w:rsidRDefault="00E70893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10E00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E10E00" w:rsidRDefault="00E70893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10E00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F76849" w:rsidRDefault="00F76849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Общекультурное направление.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E10E00" w:rsidRDefault="00FE1E2D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10E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E10E00" w:rsidRDefault="00E10E00" w:rsidP="0046634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10E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E10E00" w:rsidRDefault="00E10E00" w:rsidP="00896C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10E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0893" w:rsidRPr="00896C3A" w:rsidTr="00DF470F">
        <w:trPr>
          <w:trHeight w:val="315"/>
        </w:trPr>
        <w:tc>
          <w:tcPr>
            <w:tcW w:w="9464" w:type="dxa"/>
            <w:gridSpan w:val="7"/>
            <w:tcBorders>
              <w:right w:val="single" w:sz="4" w:space="0" w:color="auto"/>
            </w:tcBorders>
          </w:tcPr>
          <w:p w:rsidR="00E70893" w:rsidRPr="00896C3A" w:rsidRDefault="00E70893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 по эстетическому и этическому воспитанию детей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FD50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2754B1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</w:t>
            </w:r>
            <w:r w:rsidRPr="002754B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«Твори добро на радость всем»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FD50E4" w:rsidRDefault="00FD50E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EE2199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Беседа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«Прекрасно там, где пребывает милосердие»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DF470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E4144E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Час общения «Передай добро по кругу»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E4144E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E4144E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144E">
              <w:rPr>
                <w:rFonts w:ascii="Times New Roman" w:hAnsi="Times New Roman"/>
                <w:sz w:val="20"/>
                <w:szCs w:val="20"/>
                <w:lang w:val="ru-RU"/>
              </w:rPr>
              <w:t>Беседа « Общее и особенное для мальчиков и девочек»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B17CE0" w:rsidRPr="00896C3A" w:rsidTr="00E70893">
        <w:trPr>
          <w:trHeight w:val="315"/>
        </w:trPr>
        <w:tc>
          <w:tcPr>
            <w:tcW w:w="565" w:type="dxa"/>
          </w:tcPr>
          <w:p w:rsidR="00B17CE0" w:rsidRPr="00E4144E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B17CE0" w:rsidRPr="00E4144E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Экскурсия "Храм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P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Pr="00896C3A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Pr="00896C3A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Pr="00896C3A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P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9035B0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 общения </w:t>
            </w: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 Мир добрых дел»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Конкурс рисунков, поделок «Рождественский сувенир»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5B3B5F" w:rsidRPr="00896C3A" w:rsidTr="00E70893">
        <w:trPr>
          <w:trHeight w:val="315"/>
        </w:trPr>
        <w:tc>
          <w:tcPr>
            <w:tcW w:w="565" w:type="dxa"/>
          </w:tcPr>
          <w:p w:rsidR="005B3B5F" w:rsidRPr="00CF33BC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5B3B5F" w:rsidRPr="005B3B5F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5B3B5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Диалог «Правила поведения в обществе»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5B3B5F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5B3B5F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DB12EA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2754B1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Конкурс рисунков "Слава рукам золотым!"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DB12EA" w:rsidRPr="00896C3A" w:rsidTr="00E70893">
        <w:trPr>
          <w:trHeight w:val="315"/>
        </w:trPr>
        <w:tc>
          <w:tcPr>
            <w:tcW w:w="565" w:type="dxa"/>
          </w:tcPr>
          <w:p w:rsidR="00DB12EA" w:rsidRPr="00DB12EA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DB12EA" w:rsidRPr="00DB12E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2EA">
              <w:rPr>
                <w:rFonts w:ascii="Times New Roman" w:hAnsi="Times New Roman"/>
                <w:sz w:val="20"/>
                <w:szCs w:val="20"/>
                <w:lang w:val="ru-RU"/>
              </w:rPr>
              <w:t>Заочное путешествие «Мы в мире искусства»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DB12E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Шатунова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896C3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896C3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896C3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EA" w:rsidRPr="00DB12EA" w:rsidRDefault="00DB12E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A11793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2754B1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2754B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Вернисаж </w:t>
            </w:r>
            <w:r w:rsidRPr="002754B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«Человек и творчество. Великие творения человечества»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A11793" w:rsidRDefault="00A117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Май </w:t>
            </w:r>
          </w:p>
        </w:tc>
      </w:tr>
      <w:tr w:rsidR="00513FF6" w:rsidRPr="00896C3A" w:rsidTr="00E70893">
        <w:trPr>
          <w:trHeight w:val="315"/>
        </w:trPr>
        <w:tc>
          <w:tcPr>
            <w:tcW w:w="565" w:type="dxa"/>
          </w:tcPr>
          <w:p w:rsidR="00513FF6" w:rsidRDefault="00513FF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13FF6" w:rsidRDefault="00513FF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513FF6" w:rsidRPr="002754B1" w:rsidRDefault="00513FF6" w:rsidP="00896C3A">
            <w:pPr>
              <w:pStyle w:val="a3"/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Проведение праздничного парада к 9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F6" w:rsidRPr="00513FF6" w:rsidRDefault="00513FF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F6" w:rsidRPr="00896C3A" w:rsidRDefault="00513FF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F6" w:rsidRPr="00896C3A" w:rsidRDefault="00513FF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F6" w:rsidRPr="00896C3A" w:rsidRDefault="00513FF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F6" w:rsidRDefault="00513FF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0893" w:rsidRPr="00F76849" w:rsidTr="00DF470F">
        <w:trPr>
          <w:trHeight w:val="315"/>
        </w:trPr>
        <w:tc>
          <w:tcPr>
            <w:tcW w:w="9464" w:type="dxa"/>
            <w:gridSpan w:val="7"/>
            <w:tcBorders>
              <w:right w:val="single" w:sz="4" w:space="0" w:color="auto"/>
            </w:tcBorders>
          </w:tcPr>
          <w:p w:rsidR="00E70893" w:rsidRPr="00F76849" w:rsidRDefault="00E70893" w:rsidP="00F7684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684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 по организации досуга детей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FD50E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Игра-путешествие «Осторожно – электричество»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FD50E4" w:rsidRDefault="00FD50E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4048AF" w:rsidRPr="00896C3A" w:rsidTr="00E70893">
        <w:trPr>
          <w:trHeight w:val="315"/>
        </w:trPr>
        <w:tc>
          <w:tcPr>
            <w:tcW w:w="565" w:type="dxa"/>
          </w:tcPr>
          <w:p w:rsidR="004048AF" w:rsidRPr="004048AF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4048AF" w:rsidRPr="004048AF" w:rsidRDefault="004048A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Игра «Смелые и умелые»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AF" w:rsidRPr="004048AF" w:rsidRDefault="004048A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AF" w:rsidRPr="00896C3A" w:rsidRDefault="004048A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AF" w:rsidRPr="00896C3A" w:rsidRDefault="004048A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AF" w:rsidRPr="00896C3A" w:rsidRDefault="004048A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AF" w:rsidRPr="004048AF" w:rsidRDefault="004048A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Сентябрь 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07572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Игра "Звездный час", посвященная народному творчеству»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409E5" w:rsidRPr="00896C3A" w:rsidTr="00E70893">
        <w:trPr>
          <w:trHeight w:val="315"/>
        </w:trPr>
        <w:tc>
          <w:tcPr>
            <w:tcW w:w="565" w:type="dxa"/>
          </w:tcPr>
          <w:p w:rsidR="00F409E5" w:rsidRPr="00075724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F409E5" w:rsidRPr="00F409E5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09E5">
              <w:rPr>
                <w:rFonts w:ascii="Times New Roman" w:hAnsi="Times New Roman"/>
                <w:sz w:val="20"/>
                <w:szCs w:val="20"/>
                <w:lang w:val="ru-RU"/>
              </w:rPr>
              <w:t>Игровая программа «Мир как 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E5" w:rsidRPr="00F409E5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E5" w:rsidRPr="00896C3A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E5" w:rsidRPr="00896C3A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E5" w:rsidRPr="00896C3A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E5" w:rsidRPr="00F409E5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F409E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2754B1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Познавательная  игра - конкурс «Что за прелесть эти сказки»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F409E5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F409E5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Викторина  «Олимпийские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F409E5" w:rsidRDefault="00F409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E4144E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513FF6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День именинника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5C1BF1" w:rsidRPr="00896C3A" w:rsidTr="00E70893">
        <w:trPr>
          <w:trHeight w:val="315"/>
        </w:trPr>
        <w:tc>
          <w:tcPr>
            <w:tcW w:w="565" w:type="dxa"/>
          </w:tcPr>
          <w:p w:rsidR="005C1BF1" w:rsidRPr="00E4144E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5C1BF1" w:rsidRPr="005C1BF1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1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 «Осенний фейерверк»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5C1BF1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896C3A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896C3A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896C3A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1" w:rsidRPr="005C1BF1" w:rsidRDefault="005C1BF1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B17CE0" w:rsidRPr="00896C3A" w:rsidTr="00E70893">
        <w:trPr>
          <w:trHeight w:val="315"/>
        </w:trPr>
        <w:tc>
          <w:tcPr>
            <w:tcW w:w="565" w:type="dxa"/>
          </w:tcPr>
          <w:p w:rsidR="00B17CE0" w:rsidRPr="00E4144E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B17CE0" w:rsidRPr="00B17CE0" w:rsidRDefault="00B17CE0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Праздник "Новогодний хоровод"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Pr="00896C3A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B17CE0" w:rsidRPr="00896C3A" w:rsidTr="00E70893">
        <w:trPr>
          <w:trHeight w:val="315"/>
        </w:trPr>
        <w:tc>
          <w:tcPr>
            <w:tcW w:w="565" w:type="dxa"/>
          </w:tcPr>
          <w:p w:rsidR="00B17CE0" w:rsidRPr="00E4144E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9C0F9C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Викторина "Блеснём умом"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Pr="00896C3A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B17CE0" w:rsidRPr="00896C3A" w:rsidTr="00E70893">
        <w:trPr>
          <w:trHeight w:val="315"/>
        </w:trPr>
        <w:tc>
          <w:tcPr>
            <w:tcW w:w="565" w:type="dxa"/>
          </w:tcPr>
          <w:p w:rsidR="00B17CE0" w:rsidRPr="00E4144E" w:rsidRDefault="009C0F9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193BA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Творческое занятие "Новогодний серпантин"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0" w:rsidRDefault="00B17CE0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9035B0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502FDA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E70893" w:rsidRPr="00896C3A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КВН «Зимушка – зима…».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CF33BC" w:rsidRDefault="00193BAB" w:rsidP="004663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2754B1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Экологическая  игра « Путешествие по станциям»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CF33BC" w:rsidRDefault="00193BAB" w:rsidP="004663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502FDA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E70893" w:rsidRPr="00896C3A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Конкурсная программа"Отгадай загадку"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8C20BA" w:rsidRPr="00896C3A" w:rsidTr="008C20BA">
        <w:trPr>
          <w:trHeight w:val="698"/>
        </w:trPr>
        <w:tc>
          <w:tcPr>
            <w:tcW w:w="565" w:type="dxa"/>
          </w:tcPr>
          <w:p w:rsidR="008C20BA" w:rsidRPr="00CF33BC" w:rsidRDefault="00193BAB" w:rsidP="004663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8C20BA" w:rsidRPr="008C20BA" w:rsidRDefault="008C20BA" w:rsidP="00896C3A">
            <w:pPr>
              <w:pStyle w:val="a3"/>
              <w:rPr>
                <w:sz w:val="20"/>
                <w:szCs w:val="20"/>
              </w:rPr>
            </w:pPr>
            <w:r w:rsidRPr="008C20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Викторина «Сказки-кудесницы»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</w:tc>
      </w:tr>
      <w:tr w:rsidR="008C20BA" w:rsidRPr="00896C3A" w:rsidTr="008C20BA">
        <w:trPr>
          <w:trHeight w:val="698"/>
        </w:trPr>
        <w:tc>
          <w:tcPr>
            <w:tcW w:w="565" w:type="dxa"/>
          </w:tcPr>
          <w:p w:rsidR="008C20BA" w:rsidRPr="00CF33BC" w:rsidRDefault="00193BAB" w:rsidP="0046634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8C20BA" w:rsidRPr="00513FF6" w:rsidRDefault="00513FF6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День именинника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Pr="00896C3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A" w:rsidRDefault="008C20BA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5F1CE2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Игры на сплочение коллектива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5B3B5F" w:rsidRPr="00896C3A" w:rsidTr="00E70893">
        <w:trPr>
          <w:trHeight w:val="315"/>
        </w:trPr>
        <w:tc>
          <w:tcPr>
            <w:tcW w:w="565" w:type="dxa"/>
          </w:tcPr>
          <w:p w:rsidR="005B3B5F" w:rsidRPr="005F1CE2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5B3B5F" w:rsidRPr="005B3B5F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B3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Турнир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896C3A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5F" w:rsidRPr="005B3B5F" w:rsidRDefault="005B3B5F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DB12EA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2754B1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Конкурс </w:t>
            </w:r>
            <w:hyperlink r:id="rId19" w:history="1">
              <w:r w:rsidRPr="002754B1">
                <w:rPr>
                  <w:rFonts w:ascii="Times New Roman" w:hAnsi="Times New Roman"/>
                  <w:sz w:val="20"/>
                  <w:szCs w:val="20"/>
                  <w:lang w:val="ru-RU"/>
                </w:rPr>
                <w:t>"Наши девочки самые прекрасные"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3C07E5" w:rsidRPr="00896C3A" w:rsidTr="00E70893">
        <w:trPr>
          <w:trHeight w:val="315"/>
        </w:trPr>
        <w:tc>
          <w:tcPr>
            <w:tcW w:w="565" w:type="dxa"/>
          </w:tcPr>
          <w:p w:rsidR="003C07E5" w:rsidRPr="00193BAB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3C07E5" w:rsidRPr="003C07E5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Викторина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896C3A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5" w:rsidRPr="003C07E5" w:rsidRDefault="003C07E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Апрель 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7E652C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 xml:space="preserve"> « Космический 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7E652C" w:rsidRDefault="007E652C" w:rsidP="007E652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6D5ECC" w:rsidRPr="00896C3A" w:rsidTr="00E70893">
        <w:trPr>
          <w:trHeight w:val="315"/>
        </w:trPr>
        <w:tc>
          <w:tcPr>
            <w:tcW w:w="565" w:type="dxa"/>
          </w:tcPr>
          <w:p w:rsidR="006D5ECC" w:rsidRPr="007E652C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6D5ECC" w:rsidRPr="00FE1E2D" w:rsidRDefault="006D5ECC" w:rsidP="006D5EC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E2D">
              <w:rPr>
                <w:rFonts w:ascii="Times New Roman" w:hAnsi="Times New Roman"/>
                <w:sz w:val="20"/>
                <w:szCs w:val="20"/>
                <w:lang w:val="ru-RU"/>
              </w:rPr>
              <w:t>Беседа-путешес</w:t>
            </w:r>
          </w:p>
          <w:p w:rsidR="006D5ECC" w:rsidRP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E2D">
              <w:rPr>
                <w:rFonts w:ascii="Times New Roman" w:hAnsi="Times New Roman"/>
                <w:sz w:val="20"/>
                <w:szCs w:val="20"/>
                <w:lang w:val="ru-RU"/>
              </w:rPr>
              <w:t>твие «По странам 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7E652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Май </w:t>
            </w:r>
          </w:p>
        </w:tc>
      </w:tr>
      <w:tr w:rsidR="006D5ECC" w:rsidRPr="00896C3A" w:rsidTr="00E70893">
        <w:trPr>
          <w:trHeight w:val="315"/>
        </w:trPr>
        <w:tc>
          <w:tcPr>
            <w:tcW w:w="565" w:type="dxa"/>
          </w:tcPr>
          <w:p w:rsidR="006D5ECC" w:rsidRPr="007E652C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6D5ECC" w:rsidRPr="006D5ECC" w:rsidRDefault="006D5ECC" w:rsidP="006D5EC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5EC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Устный журнал «Кладовая русского языка»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7E652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Pr="00896C3A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C" w:rsidRDefault="006D5ECC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Май </w:t>
            </w:r>
          </w:p>
        </w:tc>
      </w:tr>
      <w:tr w:rsidR="00E70893" w:rsidRPr="00896C3A" w:rsidTr="00E70893">
        <w:trPr>
          <w:trHeight w:val="315"/>
        </w:trPr>
        <w:tc>
          <w:tcPr>
            <w:tcW w:w="565" w:type="dxa"/>
          </w:tcPr>
          <w:p w:rsidR="00E70893" w:rsidRPr="00A11793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70893" w:rsidRPr="002754B1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54B1">
              <w:rPr>
                <w:rFonts w:ascii="Times New Roman" w:hAnsi="Times New Roman"/>
                <w:sz w:val="20"/>
                <w:szCs w:val="20"/>
                <w:lang w:val="ru-RU"/>
              </w:rPr>
              <w:t>Викторина по сказкам Пушкина «Что за прелесть эти сказки»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Шатунова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6E1354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6C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93" w:rsidRPr="00896C3A" w:rsidRDefault="00E70893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6C3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903F15" w:rsidRPr="00896C3A" w:rsidTr="00E70893">
        <w:trPr>
          <w:trHeight w:val="315"/>
        </w:trPr>
        <w:tc>
          <w:tcPr>
            <w:tcW w:w="565" w:type="dxa"/>
          </w:tcPr>
          <w:p w:rsidR="00903F15" w:rsidRPr="00A11793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903F15" w:rsidRPr="00903F15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3F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Викторина «Летний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896C3A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Базулина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896C3A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896C3A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896C3A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903F15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Июнь </w:t>
            </w:r>
          </w:p>
        </w:tc>
      </w:tr>
      <w:tr w:rsidR="00903F15" w:rsidRPr="00896C3A" w:rsidTr="00E70893">
        <w:trPr>
          <w:trHeight w:val="315"/>
        </w:trPr>
        <w:tc>
          <w:tcPr>
            <w:tcW w:w="565" w:type="dxa"/>
          </w:tcPr>
          <w:p w:rsidR="00903F15" w:rsidRPr="00A11793" w:rsidRDefault="00193BAB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903F15" w:rsidRPr="00513FF6" w:rsidRDefault="00513FF6" w:rsidP="00896C3A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День именинника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Бахчева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Pr="00896C3A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5" w:rsidRDefault="00903F15" w:rsidP="00896C3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Июнь </w:t>
            </w:r>
          </w:p>
        </w:tc>
      </w:tr>
    </w:tbl>
    <w:p w:rsidR="008924FB" w:rsidRDefault="008924FB" w:rsidP="00EF25C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13FF6" w:rsidRDefault="00513FF6" w:rsidP="00EF25C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33AA9" w:rsidRDefault="00F33AA9" w:rsidP="00EF25C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13FF6" w:rsidRDefault="006119BA" w:rsidP="00EF25C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Циклограмма работы воспитателей группы в течение учебного года</w:t>
      </w:r>
    </w:p>
    <w:p w:rsidR="006119BA" w:rsidRDefault="006119BA" w:rsidP="00EF25C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6119BA" w:rsidTr="00243AFC">
        <w:tc>
          <w:tcPr>
            <w:tcW w:w="9571" w:type="dxa"/>
            <w:gridSpan w:val="2"/>
          </w:tcPr>
          <w:p w:rsidR="006119BA" w:rsidRDefault="006119BA" w:rsidP="006119B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Ежедневные мероприятия</w:t>
            </w:r>
          </w:p>
        </w:tc>
      </w:tr>
      <w:tr w:rsidR="006119BA" w:rsidTr="006119BA">
        <w:tc>
          <w:tcPr>
            <w:tcW w:w="7479" w:type="dxa"/>
          </w:tcPr>
          <w:p w:rsidR="006119BA" w:rsidRPr="006119BA" w:rsidRDefault="006119BA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Трудовой час</w:t>
            </w:r>
          </w:p>
        </w:tc>
        <w:tc>
          <w:tcPr>
            <w:tcW w:w="2092" w:type="dxa"/>
          </w:tcPr>
          <w:p w:rsidR="006119BA" w:rsidRPr="006119BA" w:rsidRDefault="006119BA" w:rsidP="0030298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119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14-00</w:t>
            </w:r>
            <w:r w:rsidR="003029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- </w:t>
            </w:r>
            <w:r w:rsidRPr="006119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15-00</w:t>
            </w:r>
          </w:p>
        </w:tc>
      </w:tr>
      <w:tr w:rsidR="006119BA" w:rsidTr="006119BA">
        <w:tc>
          <w:tcPr>
            <w:tcW w:w="7479" w:type="dxa"/>
          </w:tcPr>
          <w:p w:rsidR="006119BA" w:rsidRPr="006119BA" w:rsidRDefault="006119BA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Подготовка уроков</w:t>
            </w:r>
          </w:p>
        </w:tc>
        <w:tc>
          <w:tcPr>
            <w:tcW w:w="2092" w:type="dxa"/>
          </w:tcPr>
          <w:p w:rsidR="006119BA" w:rsidRPr="006119BA" w:rsidRDefault="006119BA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15-30</w:t>
            </w:r>
            <w:r w:rsidR="003029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3029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17-30</w:t>
            </w:r>
          </w:p>
        </w:tc>
      </w:tr>
      <w:tr w:rsidR="006119BA" w:rsidTr="006119BA">
        <w:tc>
          <w:tcPr>
            <w:tcW w:w="7479" w:type="dxa"/>
          </w:tcPr>
          <w:p w:rsidR="006119BA" w:rsidRDefault="006119BA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Занятия в кружках</w:t>
            </w:r>
          </w:p>
        </w:tc>
        <w:tc>
          <w:tcPr>
            <w:tcW w:w="2092" w:type="dxa"/>
          </w:tcPr>
          <w:p w:rsidR="006119BA" w:rsidRDefault="00302982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17-30 - 20-00</w:t>
            </w:r>
          </w:p>
        </w:tc>
      </w:tr>
      <w:tr w:rsidR="00302982" w:rsidTr="006641F6">
        <w:tc>
          <w:tcPr>
            <w:tcW w:w="7479" w:type="dxa"/>
          </w:tcPr>
          <w:p w:rsidR="00302982" w:rsidRDefault="00302982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Спортивный час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302982" w:rsidRDefault="00302982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17-00 – 20-00</w:t>
            </w:r>
          </w:p>
        </w:tc>
      </w:tr>
      <w:tr w:rsidR="006119BA" w:rsidTr="006641F6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6119BA" w:rsidRDefault="006119BA" w:rsidP="006119B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Еженедельные мероприятия</w:t>
            </w:r>
          </w:p>
        </w:tc>
      </w:tr>
      <w:tr w:rsidR="00302982" w:rsidTr="006641F6">
        <w:tc>
          <w:tcPr>
            <w:tcW w:w="7479" w:type="dxa"/>
          </w:tcPr>
          <w:p w:rsidR="00302982" w:rsidRPr="00302982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Стирка белья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302982" w:rsidRPr="00302982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Вторник </w:t>
            </w:r>
          </w:p>
        </w:tc>
      </w:tr>
      <w:tr w:rsidR="006641F6" w:rsidTr="006641F6">
        <w:tc>
          <w:tcPr>
            <w:tcW w:w="7479" w:type="dxa"/>
          </w:tcPr>
          <w:p w:rsidR="006641F6" w:rsidRPr="00302982" w:rsidRDefault="006641F6" w:rsidP="00B7235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Банный день 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6641F6" w:rsidRPr="00302982" w:rsidRDefault="006641F6" w:rsidP="00B7235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Суббота </w:t>
            </w:r>
          </w:p>
        </w:tc>
      </w:tr>
      <w:tr w:rsidR="006641F6" w:rsidTr="00302982">
        <w:tc>
          <w:tcPr>
            <w:tcW w:w="7479" w:type="dxa"/>
          </w:tcPr>
          <w:p w:rsidR="006641F6" w:rsidRPr="00302982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Генеральная уборка группы</w:t>
            </w:r>
          </w:p>
        </w:tc>
        <w:tc>
          <w:tcPr>
            <w:tcW w:w="2092" w:type="dxa"/>
          </w:tcPr>
          <w:p w:rsidR="006641F6" w:rsidRPr="00302982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Воскресенье </w:t>
            </w:r>
          </w:p>
        </w:tc>
      </w:tr>
      <w:tr w:rsidR="006641F6" w:rsidTr="00302982">
        <w:tc>
          <w:tcPr>
            <w:tcW w:w="7479" w:type="dxa"/>
          </w:tcPr>
          <w:p w:rsidR="006641F6" w:rsidRPr="00302982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</w:tcPr>
          <w:p w:rsidR="006641F6" w:rsidRPr="00302982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641F6" w:rsidTr="00003F22">
        <w:tc>
          <w:tcPr>
            <w:tcW w:w="9571" w:type="dxa"/>
            <w:gridSpan w:val="2"/>
          </w:tcPr>
          <w:p w:rsidR="006641F6" w:rsidRDefault="006641F6" w:rsidP="00B57CE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Ежемесячные </w:t>
            </w:r>
          </w:p>
        </w:tc>
      </w:tr>
      <w:tr w:rsidR="006641F6" w:rsidTr="00B57CE9">
        <w:tc>
          <w:tcPr>
            <w:tcW w:w="7479" w:type="dxa"/>
          </w:tcPr>
          <w:p w:rsidR="006641F6" w:rsidRPr="00B57CE9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Заседания актива группы по текущим вопросам</w:t>
            </w:r>
          </w:p>
        </w:tc>
        <w:tc>
          <w:tcPr>
            <w:tcW w:w="2092" w:type="dxa"/>
          </w:tcPr>
          <w:p w:rsidR="006641F6" w:rsidRPr="00B57CE9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Последняя суббота месяца</w:t>
            </w:r>
          </w:p>
        </w:tc>
      </w:tr>
      <w:tr w:rsidR="006641F6" w:rsidTr="000B2F00">
        <w:tc>
          <w:tcPr>
            <w:tcW w:w="9571" w:type="dxa"/>
            <w:gridSpan w:val="2"/>
          </w:tcPr>
          <w:p w:rsidR="006641F6" w:rsidRDefault="006641F6" w:rsidP="00B57CE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Ежегодные </w:t>
            </w:r>
          </w:p>
        </w:tc>
      </w:tr>
      <w:tr w:rsidR="006641F6" w:rsidTr="00B57CE9">
        <w:tc>
          <w:tcPr>
            <w:tcW w:w="7479" w:type="dxa"/>
          </w:tcPr>
          <w:p w:rsidR="006641F6" w:rsidRPr="00B57CE9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Участие в празднике ко Дню знаний</w:t>
            </w:r>
          </w:p>
        </w:tc>
        <w:tc>
          <w:tcPr>
            <w:tcW w:w="2092" w:type="dxa"/>
          </w:tcPr>
          <w:p w:rsidR="006641F6" w:rsidRPr="00B57CE9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6641F6" w:rsidTr="00B57CE9">
        <w:tc>
          <w:tcPr>
            <w:tcW w:w="7479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Участие в празднике ко Дню пожилых людей</w:t>
            </w:r>
          </w:p>
        </w:tc>
        <w:tc>
          <w:tcPr>
            <w:tcW w:w="2092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6641F6" w:rsidTr="00B57CE9">
        <w:tc>
          <w:tcPr>
            <w:tcW w:w="7479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Участие в празднике ко Дню матери</w:t>
            </w:r>
          </w:p>
        </w:tc>
        <w:tc>
          <w:tcPr>
            <w:tcW w:w="2092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6641F6" w:rsidTr="00B57CE9">
        <w:tc>
          <w:tcPr>
            <w:tcW w:w="7479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Мероприятия к Новогоднему празднику </w:t>
            </w:r>
          </w:p>
        </w:tc>
        <w:tc>
          <w:tcPr>
            <w:tcW w:w="2092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6641F6" w:rsidTr="00B57CE9">
        <w:tc>
          <w:tcPr>
            <w:tcW w:w="7479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Участие в празднике ко Дню защитника Отечества</w:t>
            </w:r>
          </w:p>
        </w:tc>
        <w:tc>
          <w:tcPr>
            <w:tcW w:w="2092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6641F6" w:rsidTr="00B57CE9">
        <w:tc>
          <w:tcPr>
            <w:tcW w:w="7479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Участие в празднике к 8 марта</w:t>
            </w:r>
          </w:p>
        </w:tc>
        <w:tc>
          <w:tcPr>
            <w:tcW w:w="2092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Март </w:t>
            </w:r>
          </w:p>
        </w:tc>
      </w:tr>
      <w:tr w:rsidR="006641F6" w:rsidTr="00B57CE9">
        <w:tc>
          <w:tcPr>
            <w:tcW w:w="7479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Мероприятия ко Дню космонавтики</w:t>
            </w:r>
          </w:p>
        </w:tc>
        <w:tc>
          <w:tcPr>
            <w:tcW w:w="2092" w:type="dxa"/>
          </w:tcPr>
          <w:p w:rsidR="006641F6" w:rsidRDefault="006641F6" w:rsidP="00EF25C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6641F6" w:rsidTr="00B57CE9">
        <w:tc>
          <w:tcPr>
            <w:tcW w:w="7479" w:type="dxa"/>
          </w:tcPr>
          <w:p w:rsidR="006641F6" w:rsidRPr="00B57CE9" w:rsidRDefault="006641F6" w:rsidP="00B7235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Проведение парада Победы 9 мая</w:t>
            </w:r>
          </w:p>
        </w:tc>
        <w:tc>
          <w:tcPr>
            <w:tcW w:w="2092" w:type="dxa"/>
          </w:tcPr>
          <w:p w:rsidR="006641F6" w:rsidRPr="00B57CE9" w:rsidRDefault="006641F6" w:rsidP="00B7235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Май </w:t>
            </w:r>
          </w:p>
        </w:tc>
      </w:tr>
    </w:tbl>
    <w:p w:rsidR="00513FF6" w:rsidRDefault="00513FF6" w:rsidP="00EF25C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13FF6" w:rsidRDefault="00513FF6" w:rsidP="00EF25C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13FF6" w:rsidRDefault="00513FF6" w:rsidP="00EF25C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F25CB" w:rsidRPr="00513FF6" w:rsidRDefault="00EF25CB" w:rsidP="00EF25CB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F90CED">
        <w:rPr>
          <w:rFonts w:ascii="Times New Roman" w:hAnsi="Times New Roman"/>
          <w:b/>
          <w:bCs/>
          <w:sz w:val="24"/>
          <w:szCs w:val="24"/>
          <w:lang w:val="ru-RU"/>
        </w:rPr>
        <w:t>Основные направления воспитательной деятельности в Программе:</w:t>
      </w:r>
    </w:p>
    <w:p w:rsidR="00EF25CB" w:rsidRPr="00EF25CB" w:rsidRDefault="00EF25CB" w:rsidP="00EF25C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F25CB">
        <w:rPr>
          <w:rFonts w:ascii="Times New Roman" w:hAnsi="Times New Roman"/>
          <w:bCs/>
          <w:sz w:val="24"/>
          <w:szCs w:val="24"/>
          <w:lang w:val="ru-RU"/>
        </w:rPr>
        <w:t>1. Духовно-нравственное развитие</w:t>
      </w:r>
    </w:p>
    <w:p w:rsidR="00857F43" w:rsidRPr="00EF25CB" w:rsidRDefault="00EF25CB" w:rsidP="00EF25C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F25CB">
        <w:rPr>
          <w:rFonts w:ascii="Times New Roman" w:hAnsi="Times New Roman"/>
          <w:bCs/>
          <w:i/>
          <w:iCs/>
          <w:sz w:val="24"/>
          <w:szCs w:val="24"/>
          <w:lang w:val="ru-RU"/>
        </w:rPr>
        <w:t>Цель</w:t>
      </w:r>
      <w:r w:rsidRPr="00EF25CB">
        <w:rPr>
          <w:rFonts w:ascii="Times New Roman" w:hAnsi="Times New Roman"/>
          <w:sz w:val="24"/>
          <w:szCs w:val="24"/>
          <w:lang w:val="ru-RU"/>
        </w:rPr>
        <w:t>: воспитание нравственного, ответственного, инициативного и компетентного гражданина России,</w:t>
      </w:r>
      <w:r w:rsidRPr="00EF25CB">
        <w:rPr>
          <w:rFonts w:ascii="Times New Roman" w:hAnsi="Times New Roman"/>
          <w:sz w:val="24"/>
          <w:szCs w:val="24"/>
        </w:rPr>
        <w:t>  </w:t>
      </w:r>
      <w:r w:rsidRPr="00EF25CB">
        <w:rPr>
          <w:rFonts w:ascii="Times New Roman" w:hAnsi="Times New Roman"/>
          <w:sz w:val="24"/>
          <w:szCs w:val="24"/>
          <w:lang w:val="ru-RU"/>
        </w:rPr>
        <w:t>формирование духовно-нравственных ориентиров, развитие способности сделать верный выбор в начале жизненного пути.</w:t>
      </w:r>
    </w:p>
    <w:p w:rsidR="00EF25CB" w:rsidRPr="00EF25CB" w:rsidRDefault="00EF25CB" w:rsidP="00EF25C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F25CB">
        <w:rPr>
          <w:rFonts w:ascii="Times New Roman" w:hAnsi="Times New Roman"/>
          <w:bCs/>
          <w:sz w:val="24"/>
          <w:szCs w:val="24"/>
          <w:lang w:val="ru-RU"/>
        </w:rPr>
        <w:t>2. Социализация и адаптация к дальнейшей жизни</w:t>
      </w:r>
    </w:p>
    <w:p w:rsidR="00857F43" w:rsidRPr="00EF25CB" w:rsidRDefault="00EF25CB" w:rsidP="00EF25C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F25CB">
        <w:rPr>
          <w:rFonts w:ascii="Times New Roman" w:hAnsi="Times New Roman"/>
          <w:bCs/>
          <w:i/>
          <w:iCs/>
          <w:sz w:val="24"/>
          <w:szCs w:val="24"/>
          <w:lang w:val="ru-RU"/>
        </w:rPr>
        <w:t>Цель</w:t>
      </w:r>
      <w:r w:rsidRPr="00EF25CB">
        <w:rPr>
          <w:rFonts w:ascii="Times New Roman" w:hAnsi="Times New Roman"/>
          <w:bCs/>
          <w:sz w:val="24"/>
          <w:szCs w:val="24"/>
          <w:lang w:val="ru-RU"/>
        </w:rPr>
        <w:t>: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 xml:space="preserve"> формирование у подростков гражданской ответственности и правового самосознания, дать ребенку 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 xml:space="preserve">необходимые юридические знания и научить его уважать законы; раскрыть воспитанникам 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 xml:space="preserve">окружающий их 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 xml:space="preserve">предметный мир как мир духовных и материальных ценностей, формирование у них 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>экономических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 xml:space="preserve"> представлений и 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>экономического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 xml:space="preserve"> сознания,</w:t>
      </w:r>
      <w:r w:rsidRPr="00EF25CB">
        <w:rPr>
          <w:rFonts w:ascii="Times New Roman" w:hAnsi="Times New Roman"/>
          <w:sz w:val="24"/>
          <w:szCs w:val="24"/>
        </w:rPr>
        <w:t>  </w:t>
      </w:r>
      <w:r w:rsidRPr="00EF25CB">
        <w:rPr>
          <w:rFonts w:ascii="Times New Roman" w:hAnsi="Times New Roman"/>
          <w:sz w:val="24"/>
          <w:szCs w:val="24"/>
          <w:lang w:val="ru-RU"/>
        </w:rPr>
        <w:t>воспитание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 xml:space="preserve"> с детских лет сознательного пользователя всем, что предоставляется детям для их счастливого детства.</w:t>
      </w:r>
    </w:p>
    <w:p w:rsidR="00EF25CB" w:rsidRPr="006D11CB" w:rsidRDefault="00EF25CB" w:rsidP="00EF25C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Fonts w:ascii="Times New Roman" w:hAnsi="Times New Roman"/>
          <w:bCs/>
          <w:sz w:val="24"/>
          <w:szCs w:val="24"/>
          <w:lang w:val="ru-RU"/>
        </w:rPr>
        <w:t>3. Общеинтеллектуальное направление</w:t>
      </w:r>
    </w:p>
    <w:p w:rsidR="00EF25CB" w:rsidRPr="00EF25CB" w:rsidRDefault="00EF25CB" w:rsidP="00EF25C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F25CB">
        <w:rPr>
          <w:rFonts w:ascii="Times New Roman" w:hAnsi="Times New Roman"/>
          <w:bCs/>
          <w:i/>
          <w:iCs/>
          <w:sz w:val="24"/>
          <w:szCs w:val="24"/>
          <w:lang w:val="ru-RU"/>
        </w:rPr>
        <w:t>Цель</w:t>
      </w:r>
      <w:r w:rsidRPr="00EF25CB">
        <w:rPr>
          <w:rFonts w:ascii="Times New Roman" w:hAnsi="Times New Roman"/>
          <w:bCs/>
          <w:sz w:val="24"/>
          <w:szCs w:val="24"/>
          <w:lang w:val="ru-RU"/>
        </w:rPr>
        <w:t>:</w:t>
      </w:r>
      <w:r w:rsidRPr="00EF25CB">
        <w:rPr>
          <w:rFonts w:ascii="Times New Roman" w:hAnsi="Times New Roman"/>
          <w:bCs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>Учить самостоятельно добывать научные знания, развивать интеллект, креативное мышление, творческие способности, повышать интерес к изучаемым предметам, событиям в стране и происходящим явлениям в современном мире</w:t>
      </w:r>
    </w:p>
    <w:p w:rsidR="00EF25CB" w:rsidRPr="00EF25CB" w:rsidRDefault="00EF25CB" w:rsidP="00EF25C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F25CB">
        <w:rPr>
          <w:rFonts w:ascii="Times New Roman" w:hAnsi="Times New Roman"/>
          <w:bCs/>
          <w:sz w:val="24"/>
          <w:szCs w:val="24"/>
          <w:lang w:val="ru-RU"/>
        </w:rPr>
        <w:t>4. Спортивно-оздоровительное направление.</w:t>
      </w:r>
    </w:p>
    <w:p w:rsidR="00EF25CB" w:rsidRPr="00EF25CB" w:rsidRDefault="00EF25CB" w:rsidP="00EF25C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F25CB">
        <w:rPr>
          <w:rFonts w:ascii="Times New Roman" w:hAnsi="Times New Roman"/>
          <w:bCs/>
          <w:i/>
          <w:iCs/>
          <w:sz w:val="24"/>
          <w:szCs w:val="24"/>
          <w:lang w:val="ru-RU"/>
        </w:rPr>
        <w:t>Цель</w:t>
      </w:r>
      <w:r w:rsidRPr="00EF25CB">
        <w:rPr>
          <w:rFonts w:ascii="Times New Roman" w:hAnsi="Times New Roman"/>
          <w:bCs/>
          <w:sz w:val="24"/>
          <w:szCs w:val="24"/>
          <w:lang w:val="ru-RU"/>
        </w:rPr>
        <w:t>: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 xml:space="preserve">формирование мотивации детей к здоровому образу жизни, </w:t>
      </w:r>
      <w:r w:rsidRPr="00EF25CB">
        <w:rPr>
          <w:rFonts w:ascii="Times New Roman" w:hAnsi="Times New Roman"/>
          <w:sz w:val="24"/>
          <w:szCs w:val="24"/>
        </w:rPr>
        <w:t> </w:t>
      </w:r>
      <w:r w:rsidRPr="00EF25CB">
        <w:rPr>
          <w:rFonts w:ascii="Times New Roman" w:hAnsi="Times New Roman"/>
          <w:sz w:val="24"/>
          <w:szCs w:val="24"/>
          <w:lang w:val="ru-RU"/>
        </w:rPr>
        <w:t>формирование представления о ценности здоровья и ресурсах собственного организма, приобретение навыков здорового образа жизни; воспитание интереса к вопросам здоровья, подведение к мысли, что самое главное в жизни – это здоровье, что именно они, дети, ответственны за состояние своего здоровья.</w:t>
      </w:r>
    </w:p>
    <w:p w:rsidR="00EF25CB" w:rsidRPr="00EF25CB" w:rsidRDefault="00EF25CB" w:rsidP="00EF25C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F25CB">
        <w:rPr>
          <w:rFonts w:ascii="Times New Roman" w:hAnsi="Times New Roman"/>
          <w:sz w:val="24"/>
          <w:szCs w:val="24"/>
          <w:lang w:val="ru-RU"/>
        </w:rPr>
        <w:t>5. Общекультурное направление.</w:t>
      </w:r>
    </w:p>
    <w:p w:rsidR="00EF25CB" w:rsidRPr="00EF25CB" w:rsidRDefault="00EF25CB" w:rsidP="00EF25CB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EF25CB">
        <w:rPr>
          <w:rFonts w:ascii="Times New Roman" w:hAnsi="Times New Roman"/>
          <w:i/>
          <w:sz w:val="24"/>
          <w:szCs w:val="24"/>
          <w:lang w:val="ru-RU"/>
        </w:rPr>
        <w:t xml:space="preserve">Цель : </w:t>
      </w:r>
      <w:r w:rsidRPr="00EF25CB">
        <w:rPr>
          <w:rFonts w:ascii="Times New Roman" w:hAnsi="Times New Roman"/>
          <w:sz w:val="24"/>
          <w:szCs w:val="24"/>
          <w:lang w:val="ru-RU"/>
        </w:rPr>
        <w:t>развитие эмоционально-ценностного отношения к миру, явлениям жизни;</w:t>
      </w:r>
      <w:r w:rsidRPr="00EF25C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F25CB">
        <w:rPr>
          <w:rFonts w:ascii="Times New Roman" w:hAnsi="Times New Roman"/>
          <w:sz w:val="24"/>
          <w:szCs w:val="24"/>
          <w:lang w:val="ru-RU"/>
        </w:rPr>
        <w:t>воспитание и развитие интеллектуальной и эмоциональной сферы, способности оценивать окружающий мир по законам красоты и практической пользы;</w:t>
      </w:r>
      <w:r w:rsidRPr="00EF25C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F25CB">
        <w:rPr>
          <w:rFonts w:ascii="Times New Roman" w:hAnsi="Times New Roman"/>
          <w:sz w:val="24"/>
          <w:szCs w:val="24"/>
          <w:lang w:val="ru-RU"/>
        </w:rPr>
        <w:t>овладение практическими умениями социально-культурного поведения;</w:t>
      </w:r>
      <w:r w:rsidRPr="00EF25C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F25CB">
        <w:rPr>
          <w:rFonts w:ascii="Times New Roman" w:hAnsi="Times New Roman"/>
          <w:sz w:val="24"/>
          <w:szCs w:val="24"/>
          <w:lang w:val="ru-RU"/>
        </w:rPr>
        <w:t>развитие диапазона управления своим поведением в ситуациях взаимодействия с другими людьми , освоение способов гармоничного взаимодействия с окружающим миром.</w:t>
      </w:r>
    </w:p>
    <w:p w:rsidR="00EF25CB" w:rsidRPr="00EF25CB" w:rsidRDefault="00EF25CB" w:rsidP="00EF25CB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EF25CB" w:rsidRPr="00723FA4" w:rsidRDefault="00EF25CB" w:rsidP="00EF25CB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-план- сетка воспитательных мероприятий;</w:t>
      </w:r>
    </w:p>
    <w:p w:rsidR="00EF25CB" w:rsidRDefault="00EF25CB" w:rsidP="00EF25CB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-график проведения открытых воспитательных занятий с детьми;</w:t>
      </w:r>
    </w:p>
    <w:p w:rsidR="00F90CED" w:rsidRPr="00F90CED" w:rsidRDefault="00F90CED" w:rsidP="00EF25CB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EF25CB" w:rsidRDefault="00EF25CB" w:rsidP="00F90CED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b/>
          <w:sz w:val="24"/>
          <w:szCs w:val="24"/>
          <w:lang w:val="ru-RU" w:eastAsia="ru-RU"/>
        </w:rPr>
        <w:t>Программно-методическое обеспечение воспитательного</w:t>
      </w:r>
      <w:r w:rsidR="00F90CED">
        <w:rPr>
          <w:rFonts w:ascii="Times New Roman" w:hAnsi="Times New Roman"/>
          <w:b/>
          <w:sz w:val="24"/>
          <w:szCs w:val="24"/>
          <w:lang w:val="ru-RU" w:eastAsia="ru-RU"/>
        </w:rPr>
        <w:t xml:space="preserve"> процесса</w:t>
      </w:r>
    </w:p>
    <w:p w:rsidR="00F90CED" w:rsidRPr="00F90CED" w:rsidRDefault="00F90CED" w:rsidP="00F90CED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41B08" w:rsidRPr="00723FA4" w:rsidRDefault="00341B08" w:rsidP="00341B08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b/>
          <w:sz w:val="24"/>
          <w:szCs w:val="24"/>
          <w:lang w:val="ru-RU" w:eastAsia="ru-RU"/>
        </w:rPr>
        <w:t>К</w:t>
      </w:r>
      <w:r w:rsidR="00EF25CB" w:rsidRPr="00F90CED">
        <w:rPr>
          <w:rFonts w:ascii="Times New Roman" w:hAnsi="Times New Roman"/>
          <w:b/>
          <w:sz w:val="24"/>
          <w:szCs w:val="24"/>
          <w:lang w:val="ru-RU" w:eastAsia="ru-RU"/>
        </w:rPr>
        <w:t>раткое описание основных способов и форм работы с детьми.</w:t>
      </w:r>
      <w:r w:rsidRPr="00F90CED">
        <w:rPr>
          <w:lang w:val="ru-RU" w:eastAsia="ru-RU"/>
        </w:rPr>
        <w:br/>
      </w:r>
      <w:r w:rsidRPr="00723FA4">
        <w:rPr>
          <w:rFonts w:ascii="Times New Roman" w:hAnsi="Times New Roman"/>
          <w:sz w:val="24"/>
          <w:szCs w:val="24"/>
          <w:lang w:val="ru-RU" w:eastAsia="ru-RU"/>
        </w:rPr>
        <w:t>В процессе занятий используются различные формы занятий традиционные, комбинированные и практические занятия игры, праздники, конкурсы, соревнования и другие.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Методы, в основе которых лежит способ организации занятия:</w:t>
      </w:r>
      <w:r w:rsidRPr="00723FA4">
        <w:rPr>
          <w:rFonts w:ascii="Times New Roman" w:hAnsi="Times New Roman"/>
          <w:sz w:val="24"/>
          <w:szCs w:val="24"/>
          <w:lang w:val="ru-RU" w:eastAsia="ru-RU"/>
        </w:rPr>
        <w:br/>
        <w:t>•словесный (устное изложение, беседа, рассказ, и т.д.);</w:t>
      </w:r>
      <w:r w:rsidRPr="00723FA4">
        <w:rPr>
          <w:rFonts w:ascii="Times New Roman" w:hAnsi="Times New Roman"/>
          <w:sz w:val="24"/>
          <w:szCs w:val="24"/>
          <w:lang w:val="ru-RU" w:eastAsia="ru-RU"/>
        </w:rPr>
        <w:br/>
        <w:t>•практический (выполнение работ по инструкционным картам, схемам и др.).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Методы, в основе которых лежит уровень деятельности детей: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объяснительно-иллюстративный – дети воспринимают и усваивают готовую информацию;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репродуктивный – учащиеся воспроизводят полученные знания и освоенные способы деятельности;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исследовательский – самостоятельная творческая работа учащихся.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Методы, в основе которых лежит форма организации деятельности учащихся на занятиях: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фронтальный – одновременная работа со всеми учащимися;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индивидуально-фронтальный – чередование индивидуальных и фронтальных форм работы;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групповой – организация работы в группах.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индивидуальный – индивидуальное выполнение заданий, решение проблем и др.</w:t>
      </w:r>
    </w:p>
    <w:p w:rsidR="00341B08" w:rsidRPr="00723FA4" w:rsidRDefault="00341B08" w:rsidP="00341B08">
      <w:pPr>
        <w:pStyle w:val="a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eastAsia="Times New Roman" w:hAnsi="Times New Roman"/>
          <w:sz w:val="24"/>
          <w:szCs w:val="24"/>
          <w:lang w:val="ru-RU" w:eastAsia="ru-RU"/>
        </w:rPr>
        <w:t>Учебный план содержит перечень учебных тем с указанием времени, отводимого на их освоение, включая время, отводимое на теоретические и практические занятия. Здесь же раскрывается и содержание учебных часов.</w:t>
      </w:r>
    </w:p>
    <w:p w:rsidR="00341B08" w:rsidRPr="00723FA4" w:rsidRDefault="00341B08" w:rsidP="00341B08">
      <w:pPr>
        <w:pStyle w:val="a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Условия реализации программы содержат организационно-педагогические, кадровые, информационно-методические и материально-технические условия. </w:t>
      </w:r>
    </w:p>
    <w:p w:rsidR="00341B08" w:rsidRPr="00723FA4" w:rsidRDefault="00341B08" w:rsidP="00341B08">
      <w:pPr>
        <w:pStyle w:val="a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eastAsia="Times New Roman" w:hAnsi="Times New Roman"/>
          <w:sz w:val="24"/>
          <w:szCs w:val="24"/>
          <w:lang w:val="ru-RU" w:eastAsia="ru-RU"/>
        </w:rPr>
        <w:t>Учебно-методические материалы обеспечивают реализацию программы.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Style w:val="c15"/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Формы организации занятий</w:t>
      </w:r>
    </w:p>
    <w:p w:rsidR="00F90CED" w:rsidRPr="00F90CED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Программа предусматривает различные формы организации воспитанников в период пребывания в учреждении: занятия как специально организованные формы воспитания; нерегламентированные виды деятельности детей; организация свободного времени в</w:t>
      </w:r>
      <w:r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0CED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течение дня; и сочетает в себе различные виды деятельности с учётом возрастных возможностей воспитанников.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-групповая работа;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</w:rPr>
        <w:t>        </w:t>
      </w: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беседы, встречи;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дискуссии, диспуты;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</w:rPr>
        <w:t>        </w:t>
      </w: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лекции;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</w:rPr>
        <w:t>        </w:t>
      </w: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мозговые штурмы;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тренинги;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ролевые игры;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</w:rPr>
        <w:t>        </w:t>
      </w: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просмотр и обсуждение видеофильмов;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</w:rPr>
        <w:t>        </w:t>
      </w: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индивидуальные консультации;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</w:rPr>
        <w:t>        </w:t>
      </w: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тестирование и диагностика;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</w:rPr>
        <w:t>        </w:t>
      </w: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экскурсии;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</w:rPr>
        <w:t>        </w:t>
      </w: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конкурсы, турниры, выставки;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</w:rPr>
        <w:t>        </w:t>
      </w: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праздники и познавательно - досуговые программы;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90CED">
        <w:rPr>
          <w:rStyle w:val="c34"/>
          <w:rFonts w:ascii="Times New Roman" w:hAnsi="Times New Roman"/>
          <w:color w:val="000000"/>
          <w:sz w:val="24"/>
          <w:szCs w:val="24"/>
        </w:rPr>
        <w:t>        </w:t>
      </w: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пресс конференции;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игра-суд;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коллективно-творческие дела;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занятия в кружках и секциях;</w:t>
      </w:r>
    </w:p>
    <w:p w:rsidR="00F90CED" w:rsidRPr="00723FA4" w:rsidRDefault="00F90CED" w:rsidP="00F90C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23FA4">
        <w:rPr>
          <w:rStyle w:val="c34"/>
          <w:rFonts w:ascii="Times New Roman" w:hAnsi="Times New Roman"/>
          <w:color w:val="000000"/>
          <w:sz w:val="24"/>
          <w:szCs w:val="24"/>
          <w:lang w:val="ru-RU"/>
        </w:rPr>
        <w:t>- встречи с психологом и т. д.</w:t>
      </w:r>
    </w:p>
    <w:p w:rsidR="00341B08" w:rsidRPr="00341B08" w:rsidRDefault="00341B08" w:rsidP="00EF25CB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F25CB" w:rsidRDefault="00341B08" w:rsidP="00EF25CB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341B08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Х</w:t>
      </w:r>
      <w:r w:rsidR="00EF25CB" w:rsidRPr="00341B08">
        <w:rPr>
          <w:rFonts w:ascii="Times New Roman" w:hAnsi="Times New Roman"/>
          <w:b/>
          <w:sz w:val="24"/>
          <w:szCs w:val="24"/>
          <w:lang w:val="ru-RU" w:eastAsia="ru-RU"/>
        </w:rPr>
        <w:t>арактеристика средств, необходимых для реализации программы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1.</w:t>
      </w:r>
      <w:r w:rsidRPr="00723FA4">
        <w:rPr>
          <w:rFonts w:ascii="Times New Roman" w:hAnsi="Times New Roman"/>
          <w:i/>
          <w:sz w:val="24"/>
          <w:szCs w:val="24"/>
          <w:lang w:val="ru-RU" w:eastAsia="ru-RU"/>
        </w:rPr>
        <w:t xml:space="preserve">Правовое обеспечение </w:t>
      </w:r>
      <w:r w:rsidRPr="00723FA4">
        <w:rPr>
          <w:rFonts w:ascii="Times New Roman" w:hAnsi="Times New Roman"/>
          <w:sz w:val="24"/>
          <w:szCs w:val="24"/>
          <w:lang w:val="ru-RU" w:eastAsia="ru-RU"/>
        </w:rPr>
        <w:t>программы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Законодательная и нормативно – правовая база программы включает государственные и ведомственные документы нескольких уровней</w:t>
      </w:r>
    </w:p>
    <w:p w:rsidR="00341B08" w:rsidRPr="00341B08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341B08">
        <w:rPr>
          <w:rFonts w:ascii="Times New Roman" w:hAnsi="Times New Roman"/>
          <w:sz w:val="24"/>
          <w:szCs w:val="24"/>
          <w:lang w:val="ru-RU" w:eastAsia="ru-RU"/>
        </w:rPr>
        <w:t>2.</w:t>
      </w:r>
      <w:r w:rsidRPr="00341B08">
        <w:rPr>
          <w:rFonts w:ascii="Times New Roman" w:hAnsi="Times New Roman"/>
          <w:i/>
          <w:sz w:val="24"/>
          <w:szCs w:val="24"/>
          <w:lang w:val="ru-RU" w:eastAsia="ru-RU"/>
        </w:rPr>
        <w:t>Психолого-педагогическое обеспечение</w:t>
      </w:r>
      <w:r w:rsidRPr="00341B08">
        <w:rPr>
          <w:rFonts w:ascii="Times New Roman" w:hAnsi="Times New Roman"/>
          <w:sz w:val="24"/>
          <w:szCs w:val="24"/>
          <w:lang w:eastAsia="ru-RU"/>
        </w:rPr>
        <w:t> </w:t>
      </w:r>
      <w:r w:rsidRPr="00341B08">
        <w:rPr>
          <w:rFonts w:ascii="Times New Roman" w:hAnsi="Times New Roman"/>
          <w:sz w:val="24"/>
          <w:szCs w:val="24"/>
          <w:lang w:val="ru-RU" w:eastAsia="ru-RU"/>
        </w:rPr>
        <w:t>осуществляется по следующим направлениям: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1) учёт индивидуальных и возрастных особенностей воспитанников;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психолого-педагогическая диагностика;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оптимизация психологических состояний в процессе воспитательной и практической деятельности.</w:t>
      </w:r>
    </w:p>
    <w:p w:rsidR="00341B08" w:rsidRPr="00F90CED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sz w:val="24"/>
          <w:szCs w:val="24"/>
          <w:lang w:val="ru-RU" w:eastAsia="ru-RU"/>
        </w:rPr>
        <w:t>Психолого-педагогическая коррекция.</w:t>
      </w:r>
    </w:p>
    <w:p w:rsidR="00341B08" w:rsidRPr="00F90CED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sz w:val="24"/>
          <w:szCs w:val="24"/>
          <w:lang w:val="ru-RU" w:eastAsia="ru-RU"/>
        </w:rPr>
        <w:t>3.</w:t>
      </w:r>
      <w:r w:rsidRPr="00F90CED">
        <w:rPr>
          <w:rFonts w:ascii="Times New Roman" w:hAnsi="Times New Roman"/>
          <w:i/>
          <w:sz w:val="24"/>
          <w:szCs w:val="24"/>
          <w:lang w:val="ru-RU" w:eastAsia="ru-RU"/>
        </w:rPr>
        <w:t>Кадровое обеспечение:</w:t>
      </w:r>
    </w:p>
    <w:p w:rsidR="00341B08" w:rsidRPr="00F90CED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sz w:val="24"/>
          <w:szCs w:val="24"/>
          <w:lang w:val="ru-RU" w:eastAsia="ru-RU"/>
        </w:rPr>
        <w:t>- воспитатели;</w:t>
      </w:r>
    </w:p>
    <w:p w:rsidR="00341B08" w:rsidRPr="00F90CED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sz w:val="24"/>
          <w:szCs w:val="24"/>
          <w:lang w:val="ru-RU" w:eastAsia="ru-RU"/>
        </w:rPr>
        <w:t>- психологи;</w:t>
      </w:r>
    </w:p>
    <w:p w:rsidR="00341B08" w:rsidRPr="00F90CED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sz w:val="24"/>
          <w:szCs w:val="24"/>
          <w:lang w:val="ru-RU" w:eastAsia="ru-RU"/>
        </w:rPr>
        <w:t>- педагоги дополнительного образования</w:t>
      </w:r>
      <w:r w:rsidR="00F90CED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341B08" w:rsidRPr="00F90CED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sz w:val="24"/>
          <w:szCs w:val="24"/>
          <w:lang w:val="ru-RU" w:eastAsia="ru-RU"/>
        </w:rPr>
        <w:t>- медицинские работники;</w:t>
      </w:r>
    </w:p>
    <w:p w:rsidR="00341B08" w:rsidRPr="00F90CED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sz w:val="24"/>
          <w:szCs w:val="24"/>
          <w:lang w:val="ru-RU" w:eastAsia="ru-RU"/>
        </w:rPr>
        <w:t>- руководители кружков и секций,</w:t>
      </w:r>
    </w:p>
    <w:p w:rsidR="00341B08" w:rsidRPr="00F90CED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sz w:val="24"/>
          <w:szCs w:val="24"/>
          <w:lang w:val="ru-RU" w:eastAsia="ru-RU"/>
        </w:rPr>
        <w:t>- специалисты по социальной работе.</w:t>
      </w:r>
    </w:p>
    <w:p w:rsidR="00341B08" w:rsidRPr="00F90CED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sz w:val="24"/>
          <w:szCs w:val="24"/>
          <w:lang w:val="ru-RU" w:eastAsia="ru-RU"/>
        </w:rPr>
        <w:t>4.</w:t>
      </w:r>
      <w:r w:rsidRPr="00F90CED">
        <w:rPr>
          <w:rFonts w:ascii="Times New Roman" w:hAnsi="Times New Roman"/>
          <w:i/>
          <w:sz w:val="24"/>
          <w:szCs w:val="24"/>
          <w:lang w:val="ru-RU" w:eastAsia="ru-RU"/>
        </w:rPr>
        <w:t>Материально – техническое обеспечение:</w:t>
      </w:r>
    </w:p>
    <w:p w:rsidR="00341B08" w:rsidRPr="00F90CED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F90CED">
        <w:rPr>
          <w:rFonts w:ascii="Times New Roman" w:hAnsi="Times New Roman"/>
          <w:sz w:val="24"/>
          <w:szCs w:val="24"/>
          <w:lang w:val="ru-RU" w:eastAsia="ru-RU"/>
        </w:rPr>
        <w:t>1) телевизор, музыкальный центр</w:t>
      </w:r>
      <w:r w:rsidR="00F90CE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90CED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341B08">
        <w:rPr>
          <w:rFonts w:ascii="Times New Roman" w:hAnsi="Times New Roman"/>
          <w:sz w:val="24"/>
          <w:szCs w:val="24"/>
          <w:lang w:eastAsia="ru-RU"/>
        </w:rPr>
        <w:t>DVD</w:t>
      </w:r>
      <w:r w:rsidRPr="00F90CED">
        <w:rPr>
          <w:rFonts w:ascii="Times New Roman" w:hAnsi="Times New Roman"/>
          <w:sz w:val="24"/>
          <w:szCs w:val="24"/>
          <w:lang w:val="ru-RU" w:eastAsia="ru-RU"/>
        </w:rPr>
        <w:t>- проигрыватель;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 xml:space="preserve">2) слайды, аудиокассеты, </w:t>
      </w:r>
      <w:r w:rsidRPr="00341B08">
        <w:rPr>
          <w:rFonts w:ascii="Times New Roman" w:hAnsi="Times New Roman"/>
          <w:sz w:val="24"/>
          <w:szCs w:val="24"/>
          <w:lang w:eastAsia="ru-RU"/>
        </w:rPr>
        <w:t>DVD</w:t>
      </w:r>
      <w:r w:rsidRPr="00723FA4">
        <w:rPr>
          <w:rFonts w:ascii="Times New Roman" w:hAnsi="Times New Roman"/>
          <w:sz w:val="24"/>
          <w:szCs w:val="24"/>
          <w:lang w:val="ru-RU" w:eastAsia="ru-RU"/>
        </w:rPr>
        <w:t>-диски,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3 )фотоаппарат, видеокамера;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4) спортивный и тренажёрный зал;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5) кружковая комната;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6) швейный цех;</w:t>
      </w:r>
    </w:p>
    <w:p w:rsidR="00341B08" w:rsidRPr="00723FA4" w:rsidRDefault="00341B08" w:rsidP="00341B08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723FA4">
        <w:rPr>
          <w:rFonts w:ascii="Times New Roman" w:hAnsi="Times New Roman"/>
          <w:sz w:val="24"/>
          <w:szCs w:val="24"/>
          <w:lang w:val="ru-RU" w:eastAsia="ru-RU"/>
        </w:rPr>
        <w:t>8) компьютерный класс;</w:t>
      </w:r>
    </w:p>
    <w:p w:rsidR="00341B08" w:rsidRPr="00341B08" w:rsidRDefault="00513FF6" w:rsidP="00EF25CB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9) библиотека.</w:t>
      </w: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33AA9" w:rsidRDefault="00F33AA9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Default="00691A4C" w:rsidP="00691A4C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91A4C" w:rsidRPr="00691A4C" w:rsidRDefault="00EF25CB" w:rsidP="00691A4C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341B08">
        <w:rPr>
          <w:rFonts w:ascii="Times New Roman" w:hAnsi="Times New Roman"/>
          <w:b/>
          <w:sz w:val="24"/>
          <w:szCs w:val="24"/>
          <w:lang w:val="ru-RU" w:eastAsia="ru-RU"/>
        </w:rPr>
        <w:t>Список литературы</w:t>
      </w:r>
      <w:r w:rsidR="00691A4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691A4C" w:rsidRPr="00461E02" w:rsidRDefault="00691A4C" w:rsidP="00691A4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1E02">
        <w:rPr>
          <w:rFonts w:ascii="Times New Roman" w:hAnsi="Times New Roman"/>
          <w:b/>
          <w:sz w:val="24"/>
          <w:szCs w:val="24"/>
          <w:lang w:val="ru-RU" w:eastAsia="ru-RU"/>
        </w:rPr>
        <w:t>Список литературы для педагогов</w:t>
      </w:r>
    </w:p>
    <w:p w:rsidR="00691A4C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Алексеев Л.И. К вопросу об общем понятии права.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//Государство и право. – 1994.</w:t>
      </w: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91A4C" w:rsidRPr="00081CE0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Богданов Г.Т., Богданович Л.А., Полев А.М. Супружеская жизнь: гармония и конфликты. – М. – 1991.</w:t>
      </w:r>
    </w:p>
    <w:p w:rsidR="00691A4C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Воспитание трудного реб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енка / Под ред. М.И.Рожкова, М. </w:t>
      </w: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ВЛАДОС,  2003 г.- 239 с.                                                                                                                                                </w:t>
      </w:r>
    </w:p>
    <w:p w:rsidR="00691A4C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Даренко Е.П. Азбука этикета.//М., 1996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91A4C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Дети с ограниченными возможностями: проблемы и инновационные тенденции в обучении и воспитании / Под ред. Н.Д.Соколова, Л.В. Калиникова.-М.: «Гном и Д», 2001г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91A4C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6. Как решить жилищную проблему.//В помощь выпускнику детско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</w:t>
      </w: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дома. – М.  – 1998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91A4C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Ковалев С.В. Подготовка старшеклассников к семейной      жизни: тесты, опросники, ролевые игры. – М. – 1991.</w:t>
      </w:r>
    </w:p>
    <w:p w:rsidR="00691A4C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Программа курса для выпускников детских учреждений для детей-сирот и детей, оставшихся без попечения родителей «Постинтернатная подготовка к самостоятельной жизни».//Владимир, - 2001.   </w:t>
      </w:r>
    </w:p>
    <w:p w:rsidR="00691A4C" w:rsidRPr="00461E02" w:rsidRDefault="00691A4C" w:rsidP="00691A4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1C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461E02">
        <w:rPr>
          <w:rFonts w:ascii="Times New Roman" w:hAnsi="Times New Roman"/>
          <w:b/>
          <w:sz w:val="24"/>
          <w:szCs w:val="24"/>
          <w:lang w:val="ru-RU" w:eastAsia="ru-RU"/>
        </w:rPr>
        <w:t>Список литературы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для детей</w:t>
      </w:r>
    </w:p>
    <w:p w:rsidR="00691A4C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Сидорова Л.К. Программа социального воспитания детей-сирот и детей, оставшихся без попечения родителей. М, 2003Что нужно знать о праве, о преступлении, об уголовном процессе.//В помощь выпускнику детского дома. – М. – 1998.</w:t>
      </w:r>
    </w:p>
    <w:p w:rsidR="00691A4C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Что нужно знать о трудовых отношениях.// В помощь выпускнику детского дома. – М. – 1998.</w:t>
      </w:r>
    </w:p>
    <w:p w:rsidR="00691A4C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Эйдемиллер Э.Г., Юстицкис В. Психология и психотерапия для всей семьи.- СПб.: Пи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тер,</w:t>
      </w: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1999г.</w:t>
      </w:r>
    </w:p>
    <w:p w:rsidR="00691A4C" w:rsidRPr="00081CE0" w:rsidRDefault="00691A4C" w:rsidP="0069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1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Этика и психология семейных отношений.//ред. Гребенников И.В. – М. – 1984.</w:t>
      </w:r>
    </w:p>
    <w:p w:rsidR="00691A4C" w:rsidRPr="00341B08" w:rsidRDefault="00691A4C" w:rsidP="00EF25CB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81203C" w:rsidRDefault="0081203C" w:rsidP="00EF25CB"/>
    <w:p w:rsidR="00DF470F" w:rsidRDefault="00DF470F" w:rsidP="00EF25CB"/>
    <w:p w:rsidR="00DF470F" w:rsidRDefault="00DF470F" w:rsidP="00EF25CB"/>
    <w:p w:rsidR="00DF470F" w:rsidRDefault="00DF470F" w:rsidP="00EF25CB"/>
    <w:p w:rsidR="00DF470F" w:rsidRDefault="00DF470F" w:rsidP="00EF25CB"/>
    <w:p w:rsidR="00DF470F" w:rsidRDefault="00DF470F" w:rsidP="00EF25CB"/>
    <w:p w:rsidR="00DF470F" w:rsidRDefault="00DF470F" w:rsidP="00EF25CB"/>
    <w:p w:rsidR="00DF470F" w:rsidRDefault="00DF470F" w:rsidP="00EF25CB"/>
    <w:p w:rsidR="00E10E00" w:rsidRDefault="00E10E00" w:rsidP="00EF25CB"/>
    <w:p w:rsidR="00E10E00" w:rsidRDefault="00E10E00" w:rsidP="00EF25CB"/>
    <w:p w:rsidR="00E10E00" w:rsidRDefault="00E10E00" w:rsidP="00EF25CB"/>
    <w:p w:rsidR="00E10E00" w:rsidRDefault="00E10E00" w:rsidP="00EF25CB"/>
    <w:p w:rsidR="00E10E00" w:rsidRDefault="00E10E00" w:rsidP="00EF25CB"/>
    <w:p w:rsidR="00E10E00" w:rsidRDefault="00E10E00" w:rsidP="00EF25CB"/>
    <w:p w:rsidR="00E10E00" w:rsidRDefault="00E10E00" w:rsidP="00EF25CB"/>
    <w:p w:rsidR="00E10E00" w:rsidRDefault="00E10E00" w:rsidP="00EF25CB"/>
    <w:p w:rsidR="00E10E00" w:rsidRDefault="00E10E00" w:rsidP="00EF25CB"/>
    <w:p w:rsidR="00E10E00" w:rsidRDefault="00E10E00" w:rsidP="00EF25CB"/>
    <w:p w:rsidR="00E10E00" w:rsidRDefault="00E10E00" w:rsidP="00EF25CB"/>
    <w:p w:rsidR="00E10E00" w:rsidRDefault="00E10E00" w:rsidP="00EF25CB"/>
    <w:p w:rsidR="00DF470F" w:rsidRDefault="00DF470F" w:rsidP="00EF25CB"/>
    <w:p w:rsidR="00DF470F" w:rsidRDefault="00DF470F" w:rsidP="00EF25CB"/>
    <w:p w:rsidR="00DF470F" w:rsidRPr="00DF470F" w:rsidRDefault="00DF470F" w:rsidP="00DF470F">
      <w:pPr>
        <w:pStyle w:val="a3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DF470F">
        <w:rPr>
          <w:rFonts w:ascii="Times New Roman" w:hAnsi="Times New Roman"/>
          <w:b/>
          <w:sz w:val="56"/>
          <w:szCs w:val="56"/>
          <w:lang w:val="ru-RU"/>
        </w:rPr>
        <w:t xml:space="preserve">План - сетка </w:t>
      </w:r>
    </w:p>
    <w:p w:rsidR="00DF470F" w:rsidRPr="00DF470F" w:rsidRDefault="00DF470F" w:rsidP="00DF470F">
      <w:pPr>
        <w:pStyle w:val="a3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DF470F">
        <w:rPr>
          <w:rFonts w:ascii="Times New Roman" w:hAnsi="Times New Roman"/>
          <w:b/>
          <w:sz w:val="56"/>
          <w:szCs w:val="56"/>
          <w:lang w:val="ru-RU"/>
        </w:rPr>
        <w:t>воспитательно - образовательных мероприятий.</w:t>
      </w:r>
    </w:p>
    <w:p w:rsidR="00DF470F" w:rsidRDefault="00DF470F" w:rsidP="00EF25CB"/>
    <w:sectPr w:rsidR="00DF470F" w:rsidSect="00EF25CB">
      <w:footerReference w:type="default" r:id="rId2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DA" w:rsidRDefault="00502FDA" w:rsidP="00FE1E2D">
      <w:pPr>
        <w:spacing w:after="0" w:line="240" w:lineRule="auto"/>
      </w:pPr>
      <w:r>
        <w:separator/>
      </w:r>
    </w:p>
  </w:endnote>
  <w:endnote w:type="continuationSeparator" w:id="0">
    <w:p w:rsidR="00502FDA" w:rsidRDefault="00502FDA" w:rsidP="00FE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371153"/>
      <w:docPartObj>
        <w:docPartGallery w:val="Page Numbers (Bottom of Page)"/>
        <w:docPartUnique/>
      </w:docPartObj>
    </w:sdtPr>
    <w:sdtEndPr/>
    <w:sdtContent>
      <w:p w:rsidR="00513FF6" w:rsidRDefault="00502FDA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18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3FF6" w:rsidRDefault="00513F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DA" w:rsidRDefault="00502FDA" w:rsidP="00FE1E2D">
      <w:pPr>
        <w:spacing w:after="0" w:line="240" w:lineRule="auto"/>
      </w:pPr>
      <w:r>
        <w:separator/>
      </w:r>
    </w:p>
  </w:footnote>
  <w:footnote w:type="continuationSeparator" w:id="0">
    <w:p w:rsidR="00502FDA" w:rsidRDefault="00502FDA" w:rsidP="00FE1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FEC"/>
    <w:multiLevelType w:val="multilevel"/>
    <w:tmpl w:val="04B04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6013D"/>
    <w:multiLevelType w:val="hybridMultilevel"/>
    <w:tmpl w:val="8160B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9DE"/>
    <w:multiLevelType w:val="hybridMultilevel"/>
    <w:tmpl w:val="FC36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AA1"/>
    <w:multiLevelType w:val="multilevel"/>
    <w:tmpl w:val="A74696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AEA3D55"/>
    <w:multiLevelType w:val="multilevel"/>
    <w:tmpl w:val="63C60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01DB6"/>
    <w:multiLevelType w:val="multilevel"/>
    <w:tmpl w:val="F54E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42096"/>
    <w:multiLevelType w:val="multilevel"/>
    <w:tmpl w:val="AB22A8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57C1236"/>
    <w:multiLevelType w:val="multilevel"/>
    <w:tmpl w:val="AE00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3C"/>
    <w:rsid w:val="00061D6F"/>
    <w:rsid w:val="00075724"/>
    <w:rsid w:val="000C5239"/>
    <w:rsid w:val="00191EFB"/>
    <w:rsid w:val="00193BAB"/>
    <w:rsid w:val="001B61C7"/>
    <w:rsid w:val="001C4DD6"/>
    <w:rsid w:val="002474E4"/>
    <w:rsid w:val="002754B1"/>
    <w:rsid w:val="002C63A3"/>
    <w:rsid w:val="002F3897"/>
    <w:rsid w:val="00302982"/>
    <w:rsid w:val="00330C8D"/>
    <w:rsid w:val="00341B08"/>
    <w:rsid w:val="003C07E5"/>
    <w:rsid w:val="004048AF"/>
    <w:rsid w:val="00441236"/>
    <w:rsid w:val="0046634F"/>
    <w:rsid w:val="004719EE"/>
    <w:rsid w:val="004F08D7"/>
    <w:rsid w:val="00502FDA"/>
    <w:rsid w:val="00513FF6"/>
    <w:rsid w:val="00541B04"/>
    <w:rsid w:val="005A1E6E"/>
    <w:rsid w:val="005B3B5F"/>
    <w:rsid w:val="005C1BF1"/>
    <w:rsid w:val="005F1CE2"/>
    <w:rsid w:val="006119BA"/>
    <w:rsid w:val="006641F6"/>
    <w:rsid w:val="00671074"/>
    <w:rsid w:val="00672E75"/>
    <w:rsid w:val="00691A4C"/>
    <w:rsid w:val="006D11CB"/>
    <w:rsid w:val="006D23A8"/>
    <w:rsid w:val="006D5ECC"/>
    <w:rsid w:val="006E1354"/>
    <w:rsid w:val="007024FE"/>
    <w:rsid w:val="00723FA4"/>
    <w:rsid w:val="00730A4A"/>
    <w:rsid w:val="007D201E"/>
    <w:rsid w:val="007E652C"/>
    <w:rsid w:val="0081128A"/>
    <w:rsid w:val="0081203C"/>
    <w:rsid w:val="00852383"/>
    <w:rsid w:val="00857F43"/>
    <w:rsid w:val="00861F0E"/>
    <w:rsid w:val="008924FB"/>
    <w:rsid w:val="00896C3A"/>
    <w:rsid w:val="008C20BA"/>
    <w:rsid w:val="009035B0"/>
    <w:rsid w:val="00903F15"/>
    <w:rsid w:val="00922BF9"/>
    <w:rsid w:val="00981814"/>
    <w:rsid w:val="009C0F9C"/>
    <w:rsid w:val="00A00FC5"/>
    <w:rsid w:val="00A11793"/>
    <w:rsid w:val="00A40927"/>
    <w:rsid w:val="00B17CE0"/>
    <w:rsid w:val="00B25326"/>
    <w:rsid w:val="00B45B62"/>
    <w:rsid w:val="00B57CE9"/>
    <w:rsid w:val="00B602E0"/>
    <w:rsid w:val="00BA6BF8"/>
    <w:rsid w:val="00C37258"/>
    <w:rsid w:val="00C54668"/>
    <w:rsid w:val="00CA38B5"/>
    <w:rsid w:val="00CB26B9"/>
    <w:rsid w:val="00CF33BC"/>
    <w:rsid w:val="00DB12EA"/>
    <w:rsid w:val="00DF470F"/>
    <w:rsid w:val="00E10E00"/>
    <w:rsid w:val="00E4144E"/>
    <w:rsid w:val="00E6199B"/>
    <w:rsid w:val="00E70893"/>
    <w:rsid w:val="00EA6733"/>
    <w:rsid w:val="00EE2199"/>
    <w:rsid w:val="00EF25CB"/>
    <w:rsid w:val="00F33AA9"/>
    <w:rsid w:val="00F409E5"/>
    <w:rsid w:val="00F76849"/>
    <w:rsid w:val="00F90CED"/>
    <w:rsid w:val="00FD50E4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6FCD1-BFC9-4A53-BC57-C6000EA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203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5">
    <w:name w:val="Normal (Web)"/>
    <w:basedOn w:val="a"/>
    <w:uiPriority w:val="99"/>
    <w:unhideWhenUsed/>
    <w:rsid w:val="00812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81203C"/>
    <w:rPr>
      <w:rFonts w:ascii="Calibri" w:eastAsia="Calibri" w:hAnsi="Calibri" w:cs="Times New Roman"/>
      <w:lang w:val="en-US" w:bidi="en-US"/>
    </w:rPr>
  </w:style>
  <w:style w:type="character" w:styleId="a6">
    <w:name w:val="Strong"/>
    <w:basedOn w:val="a0"/>
    <w:uiPriority w:val="22"/>
    <w:qFormat/>
    <w:rsid w:val="00CA38B5"/>
    <w:rPr>
      <w:b/>
      <w:bCs/>
    </w:rPr>
  </w:style>
  <w:style w:type="paragraph" w:styleId="a7">
    <w:name w:val="List Paragraph"/>
    <w:basedOn w:val="a"/>
    <w:uiPriority w:val="34"/>
    <w:qFormat/>
    <w:rsid w:val="00CA38B5"/>
    <w:pPr>
      <w:ind w:left="720"/>
      <w:contextualSpacing/>
    </w:pPr>
  </w:style>
  <w:style w:type="table" w:styleId="a8">
    <w:name w:val="Table Grid"/>
    <w:basedOn w:val="a1"/>
    <w:uiPriority w:val="59"/>
    <w:rsid w:val="00857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41B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5">
    <w:name w:val="c35"/>
    <w:basedOn w:val="a"/>
    <w:rsid w:val="00341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341B08"/>
  </w:style>
  <w:style w:type="character" w:customStyle="1" w:styleId="c34">
    <w:name w:val="c34"/>
    <w:basedOn w:val="a0"/>
    <w:rsid w:val="00341B08"/>
  </w:style>
  <w:style w:type="paragraph" w:customStyle="1" w:styleId="c72">
    <w:name w:val="c72"/>
    <w:basedOn w:val="a"/>
    <w:rsid w:val="00341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61F0E"/>
  </w:style>
  <w:style w:type="character" w:styleId="a9">
    <w:name w:val="Hyperlink"/>
    <w:basedOn w:val="a0"/>
    <w:uiPriority w:val="99"/>
    <w:semiHidden/>
    <w:unhideWhenUsed/>
    <w:rsid w:val="004412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D6F"/>
  </w:style>
  <w:style w:type="character" w:customStyle="1" w:styleId="c1">
    <w:name w:val="c1"/>
    <w:basedOn w:val="a0"/>
    <w:rsid w:val="00061D6F"/>
  </w:style>
  <w:style w:type="paragraph" w:customStyle="1" w:styleId="c3">
    <w:name w:val="c3"/>
    <w:basedOn w:val="a"/>
    <w:rsid w:val="00E7089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E1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E1E2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E1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1E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90-1-0-18105" TargetMode="External"/><Relationship Id="rId13" Type="http://schemas.openxmlformats.org/officeDocument/2006/relationships/hyperlink" Target="http://www.uchportal.ru/load/90-1-0-16216" TargetMode="External"/><Relationship Id="rId18" Type="http://schemas.openxmlformats.org/officeDocument/2006/relationships/hyperlink" Target="http://www.uchportal.ru/load/90-1-0-5754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chportal.ru/load/90-1-0-8427" TargetMode="External"/><Relationship Id="rId12" Type="http://schemas.openxmlformats.org/officeDocument/2006/relationships/hyperlink" Target="http://www.uchportal.ru/load/90-1-0-6572" TargetMode="External"/><Relationship Id="rId17" Type="http://schemas.openxmlformats.org/officeDocument/2006/relationships/hyperlink" Target="http://www.uchportal.ru/load/90-1-0-233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load/90-1-0-2073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load/90-1-0-708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load/90-1-0-14024" TargetMode="External"/><Relationship Id="rId10" Type="http://schemas.openxmlformats.org/officeDocument/2006/relationships/hyperlink" Target="http://www.uchportal.ru/load/90-1-0-47392" TargetMode="External"/><Relationship Id="rId19" Type="http://schemas.openxmlformats.org/officeDocument/2006/relationships/hyperlink" Target="http://www.uchportal.ru/load/90-1-0-8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90-1-0-18354" TargetMode="External"/><Relationship Id="rId14" Type="http://schemas.openxmlformats.org/officeDocument/2006/relationships/hyperlink" Target="http://www.uchportal.ru/load/90-1-0-220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5272</Words>
  <Characters>30056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Андрей Шатунов</cp:lastModifiedBy>
  <cp:revision>10</cp:revision>
  <dcterms:created xsi:type="dcterms:W3CDTF">2019-08-25T17:45:00Z</dcterms:created>
  <dcterms:modified xsi:type="dcterms:W3CDTF">2021-10-03T11:38:00Z</dcterms:modified>
</cp:coreProperties>
</file>