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7BFA" w:rsidRPr="004D796C" w:rsidRDefault="00807BFA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568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8pt;height:59.9pt" fillcolor="#fff200">
            <v:fill color2="#4d0808" rotate="t" colors="0 #fff200;29491f #ff7a00;45875f #ff0300;1 #4d0808" method="none" type="gradient"/>
            <v:shadow on="t" opacity="52429f"/>
            <v:textpath style="font-family:&quot;Arial Black&quot;;font-style:italic;v-text-kern:t" trim="t" fitpath="t" string="Открытая образовательная деятельность"/>
          </v:shape>
        </w:pic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hanging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3568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 id="_x0000_i1026" type="#_x0000_t136" style="width:467.1pt;height:61.1pt" fillcolor="#fff200">
            <v:fill color2="#4d0808" rotate="t" colors="0 #fff200;29491f #ff7a00;45875f #ff0300;1 #4d0808" method="none" focus="100%" type="gradient"/>
            <v:shadow on="t" opacity="52429f"/>
            <v:textpath style="font-family:&quot;Arial Black&quot;;font-style:italic;v-text-kern:t" trim="t" fitpath="t" string="Тема: «Я здоровье берегу – сам себе я помогу&quot;"/>
          </v:shape>
        </w:pic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E84E6E" w:rsidRDefault="0008257B" w:rsidP="0008257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:rsidR="0008257B" w:rsidRPr="00EE3AFE" w:rsidRDefault="0008257B" w:rsidP="000825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</w:t>
      </w:r>
      <w:r w:rsidRPr="00EE3A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Разработала и провела</w:t>
      </w:r>
    </w:p>
    <w:p w:rsidR="0008257B" w:rsidRDefault="0008257B" w:rsidP="000825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</w:t>
      </w:r>
      <w:r w:rsidRPr="00EE3A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высшей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8257B" w:rsidRDefault="0008257B" w:rsidP="000825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категории </w:t>
      </w:r>
      <w:r w:rsidRPr="00EE3A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Скачкова Е.М.</w:t>
      </w: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51794" distB="125023" distL="252179" distR="171470" simplePos="0" relativeHeight="251659264" behindDoc="0" locked="0" layoutInCell="1" allowOverlap="1">
            <wp:simplePos x="0" y="0"/>
            <wp:positionH relativeFrom="column">
              <wp:posOffset>-392506</wp:posOffset>
            </wp:positionH>
            <wp:positionV relativeFrom="paragraph">
              <wp:posOffset>1676</wp:posOffset>
            </wp:positionV>
            <wp:extent cx="6122822" cy="3730752"/>
            <wp:effectExtent l="133350" t="57150" r="106680" b="155575"/>
            <wp:wrapNone/>
            <wp:docPr id="2050" name="Рисунок 2050" descr="D:\фото\день здоровья\День здоровья воспитатели\CIMG725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фото\день здоровья\День здоровья воспитатели\CIMG7252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37345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>«Я здоровье берегу – сам себе я помогу»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Образовательная область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«Познавательное развитие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Группа</w:t>
      </w:r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подготовительная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систематизировать представление детей о ЗОЖ, Закрепить представления о полезных продуктах, продолжать знакомить воспитанников с витаминами и их природным источником, продолжать прививать КГН, Воспитывать желание заботится о своем здоровье, стремление вести ЗОЖ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Предварительная работа: 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>рассматривание детских энциклопедий, картинок посвященных здоровью по теме здоровье и его сохранению беседы о здоровье и ЗОЖ загадывание загадок и разучивание стихов  чтение художественной литературы, Н.Кун «Легенды и мифы Древней Греции». Беседа с медсестрой тема «Как нужно закаляться «  отгадывание загадок, игра «Что значит слово «Здравствуйте», работа по опорной схеме, пирамида питания.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Активизация словаря: 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>лекарственные растения, витамины здоровья, режим дня.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картинки и фотографии лекарственных растений, ягод, фруктов, овощей, пирамида питания, высушенные лекарственные растения, аптечные упаковки с травами, бочонок меда, варенье, муляжи продуктов питания</w:t>
      </w:r>
      <w:proofErr w:type="gramEnd"/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забегает в группу и кричит: 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z w:val="28"/>
          <w:szCs w:val="28"/>
        </w:rPr>
        <w:t>-Спасите! Помогите! Ко мне пристали противные микробы, я их боюсь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Ведущий: 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-Не бойся Незнайка, мы с ребятами постараемся тебе помочь. Расскажи по порядку, что с тобой случилось, 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Незнайка: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Мы, получили телеграмму от </w:t>
      </w:r>
      <w:proofErr w:type="spellStart"/>
      <w:r w:rsidRPr="004D796C">
        <w:rPr>
          <w:rFonts w:ascii="Times New Roman" w:hAnsi="Times New Roman" w:cs="Times New Roman"/>
          <w:color w:val="000000"/>
          <w:sz w:val="28"/>
          <w:szCs w:val="28"/>
        </w:rPr>
        <w:t>Пилюлькина</w:t>
      </w:r>
      <w:proofErr w:type="spellEnd"/>
      <w:r w:rsidRPr="004D796C">
        <w:rPr>
          <w:rFonts w:ascii="Times New Roman" w:hAnsi="Times New Roman" w:cs="Times New Roman"/>
          <w:color w:val="000000"/>
          <w:sz w:val="28"/>
          <w:szCs w:val="28"/>
        </w:rPr>
        <w:t>, сейчас я её прочитаю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z w:val="28"/>
          <w:szCs w:val="28"/>
        </w:rPr>
        <w:t>-«Дорогие жители Солнечного города на город надвигается опасный вирус гриппа. Всем запастись марлевыми повязками и витаминами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z w:val="28"/>
          <w:szCs w:val="28"/>
        </w:rPr>
        <w:t>Посылаю коробку с лекарствами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i/>
          <w:color w:val="000000"/>
          <w:sz w:val="28"/>
          <w:szCs w:val="28"/>
        </w:rPr>
        <w:t>В: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а где же сам </w:t>
      </w:r>
      <w:proofErr w:type="spellStart"/>
      <w:r w:rsidRPr="004D796C">
        <w:rPr>
          <w:rFonts w:ascii="Times New Roman" w:hAnsi="Times New Roman" w:cs="Times New Roman"/>
          <w:color w:val="000000"/>
          <w:sz w:val="28"/>
          <w:szCs w:val="28"/>
        </w:rPr>
        <w:t>Пилюлькин</w:t>
      </w:r>
      <w:proofErr w:type="spellEnd"/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Незнайка: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796C">
        <w:rPr>
          <w:rFonts w:ascii="Times New Roman" w:hAnsi="Times New Roman" w:cs="Times New Roman"/>
          <w:color w:val="000000"/>
          <w:sz w:val="28"/>
          <w:szCs w:val="28"/>
        </w:rPr>
        <w:t>Пилюлькин</w:t>
      </w:r>
      <w:proofErr w:type="spellEnd"/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 и </w:t>
      </w:r>
      <w:proofErr w:type="spellStart"/>
      <w:r w:rsidRPr="004D796C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уехали в командировку, я не знаю что делать, все жители города могут заболеть 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Ведущий: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 xml:space="preserve"> - а разве ты не знаешь правила ЗОЖ?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Незнайка: 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>Нет, а что это такое?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Ведущий: 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>А вы знаете (дети читают стихи)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Организм свой укрепить,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pacing w:val="5"/>
          <w:sz w:val="28"/>
          <w:szCs w:val="28"/>
        </w:rPr>
        <w:t>Дорасти нам до небес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Поможет каша «Геркулес»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pacing w:val="5"/>
          <w:sz w:val="28"/>
          <w:szCs w:val="28"/>
        </w:rPr>
        <w:t>А улучшить зрение-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color w:val="000000"/>
          <w:sz w:val="28"/>
          <w:szCs w:val="28"/>
        </w:rPr>
        <w:t>черничное варенье</w:t>
      </w:r>
    </w:p>
    <w:p w:rsidR="0008257B" w:rsidRPr="004D796C" w:rsidRDefault="0008257B" w:rsidP="0008257B">
      <w:pPr>
        <w:widowControl w:val="0"/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1 </w:t>
      </w:r>
      <w:proofErr w:type="spellStart"/>
      <w:r w:rsidRPr="004D796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Дид</w:t>
      </w:r>
      <w:proofErr w:type="spellEnd"/>
      <w:r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.</w:t>
      </w:r>
      <w:r w:rsidRPr="004D796C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игра</w:t>
      </w:r>
      <w:r w:rsidRPr="004D79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D796C">
        <w:rPr>
          <w:rFonts w:ascii="Times New Roman" w:hAnsi="Times New Roman" w:cs="Times New Roman"/>
          <w:color w:val="000000" w:themeColor="text1"/>
          <w:sz w:val="28"/>
          <w:szCs w:val="28"/>
        </w:rPr>
        <w:t>пучки засушенных лекарственных трав.</w:t>
      </w:r>
      <w:r w:rsidRPr="004D79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Картинке подобрать карточки с Витаминами</w:t>
      </w:r>
      <w:r w:rsidRPr="004D79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08257B" w:rsidRPr="004D796C" w:rsidRDefault="0008257B" w:rsidP="0008257B">
      <w:pPr>
        <w:widowControl w:val="0"/>
        <w:shd w:val="clear" w:color="auto" w:fill="FFFFFF"/>
        <w:tabs>
          <w:tab w:val="left" w:pos="82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2Дид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.</w:t>
      </w:r>
      <w:r w:rsidRPr="004D796C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игра</w:t>
      </w:r>
      <w:r w:rsidRPr="004D79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«Витаминная корзинка». В подписанные корзинки кладут продукты, содержащие эти </w:t>
      </w:r>
      <w:r w:rsidRPr="004D796C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витамины.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3Дид. </w:t>
      </w:r>
      <w:r w:rsidRPr="004D796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игра</w:t>
      </w:r>
      <w:r w:rsidRPr="004D79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«Юный кулинар», - из каких продуктов готовится борщ, компот, винегрет...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4 </w:t>
      </w:r>
      <w:proofErr w:type="spellStart"/>
      <w:r w:rsidRPr="004D796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Дид</w:t>
      </w:r>
      <w:proofErr w:type="spellEnd"/>
      <w:r w:rsidRPr="004D796C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 игра</w:t>
      </w:r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proofErr w:type="spellStart"/>
      <w:proofErr w:type="gramStart"/>
      <w:r w:rsidRPr="004D796C">
        <w:rPr>
          <w:rFonts w:ascii="Times New Roman" w:hAnsi="Times New Roman" w:cs="Times New Roman"/>
          <w:sz w:val="28"/>
          <w:szCs w:val="28"/>
        </w:rPr>
        <w:t>Полезные-неполезные</w:t>
      </w:r>
      <w:proofErr w:type="spellEnd"/>
      <w:proofErr w:type="gramEnd"/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продукты»(4) картинки раскладываются в разные </w:t>
      </w:r>
      <w:r w:rsidRPr="004D79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столбики </w:t>
      </w:r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>(</w:t>
      </w:r>
      <w:proofErr w:type="spellStart"/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>дид</w:t>
      </w:r>
      <w:proofErr w:type="spellEnd"/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>. игра «Часы здоровья» - полезно, или вредно)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pacing w:val="7"/>
          <w:sz w:val="28"/>
          <w:szCs w:val="28"/>
        </w:rPr>
        <w:t>Н:</w:t>
      </w:r>
      <w:r w:rsidRPr="004D79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Варенье я люблю, у меня еще друг, есть который, все время вареньем лечиться, знаете </w:t>
      </w:r>
      <w:r w:rsidRPr="004D796C">
        <w:rPr>
          <w:rFonts w:ascii="Times New Roman" w:hAnsi="Times New Roman" w:cs="Times New Roman"/>
          <w:color w:val="000000"/>
          <w:spacing w:val="5"/>
          <w:sz w:val="28"/>
          <w:szCs w:val="28"/>
        </w:rPr>
        <w:t>такого? (</w:t>
      </w:r>
      <w:proofErr w:type="spellStart"/>
      <w:r w:rsidRPr="004D796C">
        <w:rPr>
          <w:rFonts w:ascii="Times New Roman" w:hAnsi="Times New Roman" w:cs="Times New Roman"/>
          <w:color w:val="000000"/>
          <w:spacing w:val="5"/>
          <w:sz w:val="28"/>
          <w:szCs w:val="28"/>
        </w:rPr>
        <w:t>Карлсон</w:t>
      </w:r>
      <w:proofErr w:type="spellEnd"/>
      <w:r w:rsidRPr="004D796C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>Игра «Назови варенье»(</w:t>
      </w:r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-варенье из </w:t>
      </w:r>
      <w:proofErr w:type="spellStart"/>
      <w:proofErr w:type="gramStart"/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малины-малиновое</w:t>
      </w:r>
      <w:proofErr w:type="spellEnd"/>
      <w:proofErr w:type="gramEnd"/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>.) Незнайка ошибается, дети</w:t>
      </w:r>
      <w:r w:rsidRPr="004D796C">
        <w:rPr>
          <w:rFonts w:ascii="Times New Roman" w:hAnsi="Times New Roman" w:cs="Times New Roman"/>
          <w:sz w:val="28"/>
          <w:szCs w:val="28"/>
        </w:rPr>
        <w:t xml:space="preserve"> </w:t>
      </w:r>
      <w:r w:rsidRPr="004D796C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исправляют.</w:t>
      </w:r>
      <w:r w:rsidRPr="004D796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257B" w:rsidRPr="004D796C" w:rsidRDefault="0008257B" w:rsidP="000825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color w:val="000000"/>
          <w:spacing w:val="4"/>
          <w:sz w:val="28"/>
          <w:szCs w:val="28"/>
        </w:rPr>
        <w:t>: Ой, а что за венички висят, ими наверно можно париться в бане?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>:</w:t>
      </w:r>
      <w:r w:rsidRPr="004D79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Нет, Незнайка, это лекарственные растения, их заваривают и пьют как </w:t>
      </w:r>
      <w:r w:rsidRPr="004D796C">
        <w:rPr>
          <w:rFonts w:ascii="Times New Roman" w:hAnsi="Times New Roman" w:cs="Times New Roman"/>
          <w:sz w:val="28"/>
          <w:szCs w:val="28"/>
        </w:rPr>
        <w:t xml:space="preserve">лекарство или чай. Люди заметили, что животные лечатся травами. Много лет подряд люди передавали своим потомкам знания лечебных растениях, писали книги о них. За много лет лекари накопили множество знаний о полезных свойствах растений. В современных аптеках можно увидеть разнообразные травы, настойки, таблетки из растений. ... Где собирает травы? Кто? Кого из вас лечили с помощью трав... Показ душицы, понюхайте, почему так называется.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Подорожник... душица - от боли в желудке, зверобой - от ожогов, земляника, малина, клюква, брусника от простуды, ромашка - от воспаления в организме, валерьяна от сердца Правила сбора лекарственных растений.</w:t>
      </w:r>
      <w:proofErr w:type="gramEnd"/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sz w:val="28"/>
          <w:szCs w:val="28"/>
        </w:rPr>
        <w:t>: А это мои любимые ягодки. Я обожаю, их есть. Жаль что ни лекарственные травы, ни ягоды не достать зимой, потому что кругом лежит снег.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Лекарственные растения и ягоды засушиваются, а еще можно сварить из ягод варенье. (</w:t>
      </w:r>
      <w:proofErr w:type="spellStart"/>
      <w:r w:rsidRPr="004D796C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4D796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D796C">
        <w:rPr>
          <w:rFonts w:ascii="Times New Roman" w:hAnsi="Times New Roman" w:cs="Times New Roman"/>
          <w:b/>
          <w:sz w:val="28"/>
          <w:szCs w:val="28"/>
        </w:rPr>
        <w:t>игра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 xml:space="preserve"> «Растения помощники» -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 xml:space="preserve"> трава, от каких болезней)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Проверьте ребята свои спинки, они должны» быть прямыми, красивыми.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Ты осанку береги -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Правильно сиди, ходи,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Ну а утром не лениться —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На зарядку становиться.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D796C">
        <w:rPr>
          <w:rFonts w:ascii="Times New Roman" w:hAnsi="Times New Roman" w:cs="Times New Roman"/>
          <w:sz w:val="28"/>
          <w:szCs w:val="28"/>
        </w:rPr>
        <w:t>Чистить зубы, умываться,</w:t>
      </w:r>
      <w:r w:rsidRPr="004D796C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 xml:space="preserve"> улыбаться,</w:t>
      </w:r>
      <w:r w:rsidRPr="004D796C">
        <w:rPr>
          <w:rFonts w:ascii="Times New Roman" w:hAnsi="Times New Roman" w:cs="Times New Roman"/>
          <w:sz w:val="28"/>
          <w:szCs w:val="28"/>
        </w:rPr>
        <w:br/>
        <w:t>Закаляться, и тогда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Не страшна тебе хандра.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lastRenderedPageBreak/>
        <w:t>У здоровья есть враги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С ними дружбы не води!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Среди них тихоня лень,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С ней борись ты каждый день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•</w:t>
      </w:r>
      <w:r w:rsidRPr="004D796C">
        <w:rPr>
          <w:rFonts w:ascii="Times New Roman" w:hAnsi="Times New Roman" w:cs="Times New Roman"/>
          <w:sz w:val="28"/>
          <w:szCs w:val="28"/>
        </w:rPr>
        <w:tab/>
        <w:t>Чтобы ни один микроб,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Не попал случайно в рот,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Руки мыть перед едой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Нужно мылом и водой.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Кушать овощи и фрукты,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Рыбу, молокопродукты —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Вот полезная еда,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 xml:space="preserve">Витаминами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>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•</w:t>
      </w:r>
      <w:r w:rsidRPr="004D796C">
        <w:rPr>
          <w:rFonts w:ascii="Times New Roman" w:hAnsi="Times New Roman" w:cs="Times New Roman"/>
          <w:sz w:val="28"/>
          <w:szCs w:val="28"/>
        </w:rPr>
        <w:tab/>
        <w:t>На прогулку выходи</w:t>
      </w:r>
      <w:r w:rsidRPr="004D796C">
        <w:rPr>
          <w:rFonts w:ascii="Times New Roman" w:hAnsi="Times New Roman" w:cs="Times New Roman"/>
          <w:sz w:val="28"/>
          <w:szCs w:val="28"/>
        </w:rPr>
        <w:br/>
        <w:t>Свежим воздухом дыши:</w:t>
      </w:r>
      <w:r w:rsidRPr="004D796C">
        <w:rPr>
          <w:rFonts w:ascii="Times New Roman" w:hAnsi="Times New Roman" w:cs="Times New Roman"/>
          <w:sz w:val="28"/>
          <w:szCs w:val="28"/>
        </w:rPr>
        <w:br/>
        <w:t xml:space="preserve">Только помни при уходе: </w:t>
      </w:r>
      <w:r w:rsidRPr="004D796C">
        <w:rPr>
          <w:rFonts w:ascii="Times New Roman" w:hAnsi="Times New Roman" w:cs="Times New Roman"/>
          <w:sz w:val="28"/>
          <w:szCs w:val="28"/>
        </w:rPr>
        <w:br/>
        <w:t>Одеваться по погоде!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Ну, а если уж случилось,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Разболеться получилось,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Знай, к врачу тебе пора.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Он поможет нам всегда!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4D796C">
        <w:rPr>
          <w:rFonts w:ascii="Times New Roman" w:hAnsi="Times New Roman" w:cs="Times New Roman"/>
          <w:sz w:val="28"/>
          <w:szCs w:val="28"/>
        </w:rPr>
        <w:t>Вот те добрые советы,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В них и спрятаны секреты,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Как здоровье сохранить.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Научись его ценить.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D796C">
        <w:rPr>
          <w:rFonts w:ascii="Times New Roman" w:hAnsi="Times New Roman" w:cs="Times New Roman"/>
          <w:sz w:val="28"/>
          <w:szCs w:val="28"/>
        </w:rPr>
        <w:t xml:space="preserve">Нет, у меня так не получится. Я люблю спать до обеда, потом играю на компьютере в разные </w:t>
      </w:r>
      <w:proofErr w:type="spellStart"/>
      <w:r w:rsidRPr="004D796C"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 часов 5, а оставшееся время смотрю телевизор, а вы знаете, какие мультфильмы интересные идут, разве я делаю неправильно?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Дети говорят о важности соблюдения режима дня, за телевизором находиться 30 минут, за компьютером 15минут.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796C">
        <w:rPr>
          <w:rFonts w:ascii="Times New Roman" w:hAnsi="Times New Roman" w:cs="Times New Roman"/>
          <w:b/>
          <w:sz w:val="28"/>
          <w:szCs w:val="28"/>
        </w:rPr>
        <w:t>Дид</w:t>
      </w:r>
      <w:proofErr w:type="gramStart"/>
      <w:r w:rsidRPr="004D796C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4D796C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4D796C">
        <w:rPr>
          <w:rFonts w:ascii="Times New Roman" w:hAnsi="Times New Roman" w:cs="Times New Roman"/>
          <w:b/>
          <w:sz w:val="28"/>
          <w:szCs w:val="28"/>
        </w:rPr>
        <w:tab/>
      </w:r>
      <w:r w:rsidRPr="004D796C">
        <w:rPr>
          <w:rFonts w:ascii="Times New Roman" w:hAnsi="Times New Roman" w:cs="Times New Roman"/>
          <w:sz w:val="28"/>
          <w:szCs w:val="28"/>
        </w:rPr>
        <w:t>«Расставь</w:t>
      </w:r>
      <w:r w:rsidRPr="004D796C">
        <w:rPr>
          <w:rFonts w:ascii="Times New Roman" w:hAnsi="Times New Roman" w:cs="Times New Roman"/>
          <w:sz w:val="28"/>
          <w:szCs w:val="28"/>
        </w:rPr>
        <w:tab/>
        <w:t>правильно</w:t>
      </w:r>
      <w:r w:rsidRPr="004D796C">
        <w:rPr>
          <w:rFonts w:ascii="Times New Roman" w:hAnsi="Times New Roman" w:cs="Times New Roman"/>
          <w:sz w:val="28"/>
          <w:szCs w:val="28"/>
        </w:rPr>
        <w:tab/>
        <w:t>по</w:t>
      </w:r>
      <w:r w:rsidRPr="004D796C">
        <w:rPr>
          <w:rFonts w:ascii="Times New Roman" w:hAnsi="Times New Roman" w:cs="Times New Roman"/>
          <w:sz w:val="28"/>
          <w:szCs w:val="28"/>
        </w:rPr>
        <w:tab/>
        <w:t>теме-</w:t>
      </w:r>
      <w:r w:rsidRPr="004D796C">
        <w:rPr>
          <w:rFonts w:ascii="Times New Roman" w:hAnsi="Times New Roman" w:cs="Times New Roman"/>
          <w:sz w:val="28"/>
          <w:szCs w:val="28"/>
        </w:rPr>
        <w:tab/>
        <w:t>«Режим</w:t>
      </w:r>
      <w:r w:rsidRPr="004D796C">
        <w:rPr>
          <w:rFonts w:ascii="Times New Roman" w:hAnsi="Times New Roman" w:cs="Times New Roman"/>
          <w:sz w:val="28"/>
          <w:szCs w:val="28"/>
        </w:rPr>
        <w:tab/>
        <w:t>дня»)</w:t>
      </w:r>
    </w:p>
    <w:p w:rsidR="0008257B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Давайте ребята мы научим Незнайку, как нужно делать зарядку (физкультминутка) 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4D796C">
        <w:rPr>
          <w:rFonts w:ascii="Times New Roman" w:hAnsi="Times New Roman" w:cs="Times New Roman"/>
          <w:sz w:val="28"/>
          <w:szCs w:val="28"/>
        </w:rPr>
        <w:t>Хомка-хомячок</w:t>
      </w:r>
      <w:proofErr w:type="spellEnd"/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4D796C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796C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>, хомячок,</w:t>
      </w:r>
    </w:p>
    <w:p w:rsidR="0008257B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4D796C">
        <w:rPr>
          <w:rFonts w:ascii="Times New Roman" w:hAnsi="Times New Roman" w:cs="Times New Roman"/>
          <w:sz w:val="28"/>
          <w:szCs w:val="28"/>
        </w:rPr>
        <w:t>Полосатенький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 бочок. </w:t>
      </w:r>
    </w:p>
    <w:p w:rsidR="0008257B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4D796C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 раненько встаёт:                 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Шейку моет, глазки трёт.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 xml:space="preserve">Подметает </w:t>
      </w:r>
      <w:proofErr w:type="spellStart"/>
      <w:r w:rsidRPr="004D796C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 хатку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И выходит на зарядку.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proofErr w:type="spellStart"/>
      <w:r w:rsidRPr="004D796C">
        <w:rPr>
          <w:rFonts w:ascii="Times New Roman" w:hAnsi="Times New Roman" w:cs="Times New Roman"/>
          <w:sz w:val="28"/>
          <w:szCs w:val="28"/>
        </w:rPr>
        <w:t>Хомка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 хочет сильным стать. (1)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lastRenderedPageBreak/>
        <w:t>Утренняя зарядка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Начинаем мы вставать.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Ну-ка, быстро; не ленись,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Руки выше! Ноги шире!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И наклон туда—сюда,</w:t>
      </w:r>
      <w:r w:rsidRPr="004D796C">
        <w:rPr>
          <w:rFonts w:ascii="Times New Roman" w:hAnsi="Times New Roman" w:cs="Times New Roman"/>
          <w:sz w:val="28"/>
          <w:szCs w:val="28"/>
        </w:rPr>
        <w:tab/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Как по горочке вода!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Я водички не боюсь,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Из ведёрка обольюсь.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Будем закаляться,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Спортом заниматься (2)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Наши дети чистят зубы, умываются, закаливаются. Ребята, почему вы все это делаете? (ответы детей)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D796C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Pr="004D796C">
        <w:rPr>
          <w:rFonts w:ascii="Times New Roman" w:hAnsi="Times New Roman" w:cs="Times New Roman"/>
          <w:sz w:val="28"/>
          <w:szCs w:val="28"/>
        </w:rPr>
        <w:t xml:space="preserve"> Чтобы не болеть, быть здоровым, крепкими....</w:t>
      </w:r>
      <w:proofErr w:type="gramEnd"/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Ох, Незнайка, какие у тебя грязные руки. Почему ребята нужно мыть руки?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Pr="004D796C">
        <w:rPr>
          <w:rFonts w:ascii="Times New Roman" w:hAnsi="Times New Roman" w:cs="Times New Roman"/>
          <w:sz w:val="28"/>
          <w:szCs w:val="28"/>
        </w:rPr>
        <w:t xml:space="preserve"> Чтобы микробы не попали в рот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>гра «доскажи словечко» по теме воспитание культурно-гигиенических навыков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Ой, ребята, какие вы умные, а откуда вы все это знаете?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4D796C">
        <w:rPr>
          <w:rFonts w:ascii="Times New Roman" w:hAnsi="Times New Roman" w:cs="Times New Roman"/>
          <w:sz w:val="28"/>
          <w:szCs w:val="28"/>
        </w:rPr>
        <w:t xml:space="preserve">Нам рассказывают воспитатели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Я обязательно буду выполнять все правила.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Правильно, Незнайка, и микробы от тебя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убегут, (часть «микробов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>» падает)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 xml:space="preserve">Какие вкусные «продукты» у вас на доске, и вы все это едите? Я, например, люблю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>, побольше пирожных  и сладостей.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Нет, Незнайка, ты неправ. нужно есть полезные продукты, а ребята тебе расскажут (Дети рассказывают о витаминах...'!)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-    «С» - важнейший витамин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 xml:space="preserve">Всем вокруг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>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Лучше средства в мире нет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Укреплять иммунитет.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Каждый день съедай лимон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Будешь крепок и силен,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Перестанешь ты болеть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И от счастья будешь петь!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Витамины группы «В»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Пользу принесут тебе.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Надо их употреблять,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Чтобы нервы укреплять.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  <w:r w:rsidRPr="004D796C">
        <w:rPr>
          <w:rFonts w:ascii="Times New Roman" w:hAnsi="Times New Roman" w:cs="Times New Roman"/>
          <w:b/>
          <w:sz w:val="28"/>
          <w:szCs w:val="28"/>
        </w:rPr>
        <w:t>Стихи о витаминах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b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lastRenderedPageBreak/>
        <w:t>В жизни нам необходимо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Очень много витаминов,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Всех сейчас не перечесть.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 xml:space="preserve">Нужно нам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 xml:space="preserve"> есть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Мясо, овощи и фрукты –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Натуральные продукты,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А вот чипсы, знай всегда,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Это вредная еда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Вы не пейте кока-колу,</w:t>
      </w:r>
      <w:r w:rsidRPr="004D796C">
        <w:rPr>
          <w:rFonts w:ascii="Times New Roman" w:hAnsi="Times New Roman" w:cs="Times New Roman"/>
          <w:sz w:val="28"/>
          <w:szCs w:val="28"/>
        </w:rPr>
        <w:br/>
        <w:t>Не полезная она,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Лучше съешьте вы капусту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Поделюсь ей с вами я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Если есть не будешь лук,</w:t>
      </w:r>
      <w:r w:rsidRPr="004D796C">
        <w:rPr>
          <w:rFonts w:ascii="Times New Roman" w:hAnsi="Times New Roman" w:cs="Times New Roman"/>
          <w:sz w:val="28"/>
          <w:szCs w:val="28"/>
        </w:rPr>
        <w:br/>
        <w:t>Сто болезней схватишь вдруг,</w:t>
      </w:r>
      <w:r w:rsidRPr="004D796C">
        <w:rPr>
          <w:rFonts w:ascii="Times New Roman" w:hAnsi="Times New Roman" w:cs="Times New Roman"/>
          <w:sz w:val="28"/>
          <w:szCs w:val="28"/>
        </w:rPr>
        <w:br/>
        <w:t>А не будешь есть чеснок,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То простуда свалит с ног.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Кушай овощи, дружок,</w:t>
      </w:r>
      <w:r w:rsidRPr="004D796C">
        <w:rPr>
          <w:rFonts w:ascii="Times New Roman" w:hAnsi="Times New Roman" w:cs="Times New Roman"/>
          <w:sz w:val="28"/>
          <w:szCs w:val="28"/>
        </w:rPr>
        <w:br/>
        <w:t>Будешь ты здоровым,</w:t>
      </w:r>
      <w:r w:rsidRPr="004D796C">
        <w:rPr>
          <w:rFonts w:ascii="Times New Roman" w:hAnsi="Times New Roman" w:cs="Times New Roman"/>
          <w:sz w:val="28"/>
          <w:szCs w:val="28"/>
        </w:rPr>
        <w:br/>
        <w:t>Ешь морковку и чеснок,</w:t>
      </w:r>
      <w:r w:rsidRPr="004D796C">
        <w:rPr>
          <w:rFonts w:ascii="Times New Roman" w:hAnsi="Times New Roman" w:cs="Times New Roman"/>
          <w:sz w:val="28"/>
          <w:szCs w:val="28"/>
        </w:rPr>
        <w:br/>
        <w:t>К жизни будь готовым!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Ешьте овощи и фрукты -</w:t>
      </w:r>
      <w:r w:rsidRPr="004D796C">
        <w:rPr>
          <w:rFonts w:ascii="Times New Roman" w:hAnsi="Times New Roman" w:cs="Times New Roman"/>
          <w:sz w:val="28"/>
          <w:szCs w:val="28"/>
        </w:rPr>
        <w:br/>
        <w:t>Они полезные продукты!</w:t>
      </w:r>
      <w:r w:rsidRPr="004D796C">
        <w:rPr>
          <w:rFonts w:ascii="Times New Roman" w:hAnsi="Times New Roman" w:cs="Times New Roman"/>
          <w:sz w:val="28"/>
          <w:szCs w:val="28"/>
        </w:rPr>
        <w:br/>
        <w:t>Конфеты, пряники, печенье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 xml:space="preserve">Пей, </w:t>
      </w:r>
      <w:proofErr w:type="gramStart"/>
      <w:r w:rsidRPr="004D796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D796C">
        <w:rPr>
          <w:rFonts w:ascii="Times New Roman" w:hAnsi="Times New Roman" w:cs="Times New Roman"/>
          <w:sz w:val="28"/>
          <w:szCs w:val="28"/>
        </w:rPr>
        <w:t xml:space="preserve"> молока -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Кальций нужен нам всегда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Нужно спину так держать,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Чтобы ровненько стоять.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Люди смотрят не дыша: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>Ох, осанка хороша! (2)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Ребята, вы любите играть подвижные игры?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Скажите, какие у вас самые любимые игры («Футбол», «</w:t>
      </w:r>
      <w:proofErr w:type="spellStart"/>
      <w:r w:rsidRPr="004D796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 с мячом»)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Вы любите гонять мяч? Я бегал однажды, но мне никто мяч не давал, я обиделся и ушел, и вообще я не люблю играть подвижные игры, только устаешь.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Ведущий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Подвижные игры укрепляют организм, делают его здоровым. А свежим воздухом нужно дышать, потому что он полезен для организма, </w:t>
      </w: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Неужели если я буду все правила выполнять, я никогда не буду болеть, а еще я смогу помочь жителям моего города, вот они обрадуются, </w:t>
      </w:r>
      <w:r w:rsidRPr="004D796C"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proofErr w:type="spellStart"/>
      <w:r w:rsidRPr="004D796C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 будет рад, когда приедет, а то они говорят, что от меня только вред. Чтобы я не забыл, повторите, пожалуйста, мне правила.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sz w:val="28"/>
          <w:szCs w:val="28"/>
        </w:rPr>
        <w:t>Итог НОД:  игра</w:t>
      </w:r>
      <w:r w:rsidRPr="004D796C">
        <w:rPr>
          <w:rFonts w:ascii="Times New Roman" w:hAnsi="Times New Roman" w:cs="Times New Roman"/>
          <w:sz w:val="28"/>
          <w:szCs w:val="28"/>
        </w:rPr>
        <w:t xml:space="preserve"> с мячом (передают мяч по кругу, называют правила.)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Спасибо вам ребята научили меня. Я же совсем забыл про посылку, давайте посмотрим, что за лекарства прислал </w:t>
      </w:r>
      <w:proofErr w:type="spellStart"/>
      <w:r w:rsidRPr="004D796C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4D796C">
        <w:rPr>
          <w:rFonts w:ascii="Times New Roman" w:hAnsi="Times New Roman" w:cs="Times New Roman"/>
          <w:sz w:val="28"/>
          <w:szCs w:val="28"/>
        </w:rPr>
        <w:t xml:space="preserve">. (Открывает посылку, а там апельсины)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Незнайка</w:t>
      </w:r>
      <w:r w:rsidRPr="004D79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D796C">
        <w:rPr>
          <w:rFonts w:ascii="Times New Roman" w:hAnsi="Times New Roman" w:cs="Times New Roman"/>
          <w:sz w:val="28"/>
          <w:szCs w:val="28"/>
        </w:rPr>
        <w:t xml:space="preserve"> Теперь я знаю, что фрукты это тоже витамины и полезны для организма. (Раздает апельсины детям, прощается.)'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96C">
        <w:rPr>
          <w:rFonts w:ascii="Times New Roman" w:hAnsi="Times New Roman" w:cs="Times New Roman"/>
          <w:sz w:val="28"/>
          <w:szCs w:val="28"/>
        </w:rPr>
        <w:t xml:space="preserve">Дети дарят Незнайке корзинку с медом, вареньем, лекарственными травами. </w:t>
      </w: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  <w:lang/>
        </w:rPr>
      </w:pPr>
      <w:r w:rsidRPr="004D796C">
        <w:rPr>
          <w:rFonts w:ascii="Times New Roman" w:hAnsi="Times New Roman" w:cs="Times New Roman"/>
          <w:sz w:val="28"/>
          <w:szCs w:val="28"/>
        </w:rPr>
        <w:t>Источники:</w:t>
      </w:r>
      <w:r w:rsidRPr="004D796C">
        <w:rPr>
          <w:rFonts w:ascii="Times New Roman" w:hAnsi="Times New Roman" w:cs="Arial"/>
          <w:snapToGrid w:val="0"/>
          <w:color w:val="000000"/>
          <w:w w:val="0"/>
          <w:sz w:val="2"/>
          <w:szCs w:val="2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8257B" w:rsidRPr="004D796C" w:rsidRDefault="0008257B" w:rsidP="000825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D796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http://www.o-detstve.ru/assets/files/iniciativa2/klimenko.doc</w:t>
        </w:r>
      </w:hyperlink>
    </w:p>
    <w:p w:rsidR="0008257B" w:rsidRPr="004D796C" w:rsidRDefault="0008257B" w:rsidP="000825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D796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http://www.pandia.ru/</w:t>
        </w:r>
      </w:hyperlink>
    </w:p>
    <w:p w:rsidR="0008257B" w:rsidRPr="004D796C" w:rsidRDefault="0008257B" w:rsidP="000825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D796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http://i-teacher.ru/den-zdorovya-ya-zdorove-beregu-sam-sebe-ya-pomogu/</w:t>
        </w:r>
      </w:hyperlink>
    </w:p>
    <w:p w:rsidR="0008257B" w:rsidRPr="004D796C" w:rsidRDefault="0008257B" w:rsidP="000825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D796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http://kanashi.ucoz.ru/index/ja_zdorove_beregu_sam_sebe_ja_pomogu/0-53</w:t>
        </w:r>
      </w:hyperlink>
    </w:p>
    <w:p w:rsidR="0008257B" w:rsidRPr="004D796C" w:rsidRDefault="0008257B" w:rsidP="000825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7B" w:rsidRDefault="0008257B" w:rsidP="0008257B">
      <w:pPr>
        <w:pStyle w:val="Style5"/>
        <w:widowControl/>
        <w:spacing w:before="226" w:line="240" w:lineRule="auto"/>
        <w:ind w:firstLine="5954"/>
        <w:rPr>
          <w:rFonts w:ascii="Times New Roman" w:hAnsi="Times New Roman"/>
        </w:rPr>
      </w:pPr>
    </w:p>
    <w:p w:rsidR="0008257B" w:rsidRDefault="0008257B" w:rsidP="0008257B">
      <w:pPr>
        <w:pStyle w:val="Style5"/>
        <w:widowControl/>
        <w:spacing w:before="226" w:line="240" w:lineRule="auto"/>
        <w:ind w:firstLine="5954"/>
        <w:rPr>
          <w:rFonts w:ascii="Times New Roman" w:hAnsi="Times New Roman"/>
        </w:rPr>
      </w:pPr>
    </w:p>
    <w:p w:rsidR="0008257B" w:rsidRDefault="0008257B" w:rsidP="0008257B">
      <w:pPr>
        <w:tabs>
          <w:tab w:val="left" w:pos="6300"/>
        </w:tabs>
        <w:rPr>
          <w:rFonts w:ascii="Times New Roman" w:hAnsi="Times New Roman" w:cs="Times New Roman"/>
        </w:rPr>
      </w:pPr>
    </w:p>
    <w:p w:rsidR="0008257B" w:rsidRDefault="0008257B" w:rsidP="0008257B">
      <w:pPr>
        <w:tabs>
          <w:tab w:val="left" w:pos="6300"/>
        </w:tabs>
        <w:rPr>
          <w:rFonts w:ascii="Times New Roman" w:hAnsi="Times New Roman" w:cs="Times New Roman"/>
        </w:rPr>
      </w:pPr>
    </w:p>
    <w:p w:rsidR="00DB17E2" w:rsidRDefault="00DB17E2"/>
    <w:sectPr w:rsidR="00DB17E2" w:rsidSect="00DB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18C1"/>
    <w:multiLevelType w:val="hybridMultilevel"/>
    <w:tmpl w:val="B3AC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257B"/>
    <w:rsid w:val="0008257B"/>
    <w:rsid w:val="004A672E"/>
    <w:rsid w:val="00807BFA"/>
    <w:rsid w:val="00D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8257B"/>
    <w:pPr>
      <w:widowControl w:val="0"/>
      <w:autoSpaceDE w:val="0"/>
      <w:autoSpaceDN w:val="0"/>
      <w:adjustRightInd w:val="0"/>
      <w:spacing w:after="0" w:line="220" w:lineRule="exact"/>
      <w:ind w:firstLine="226"/>
      <w:jc w:val="both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-teacher.ru/den-zdorovya-ya-zdorove-beregu-sam-sebe-ya-pomo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-detstve.ru/assets/files/iniciativa2/klimenko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nashi.ucoz.ru/index/ja_zdorove_beregu_sam_sebe_ja_pomogu/0-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1393</Words>
  <Characters>7942</Characters>
  <Application>Microsoft Office Word</Application>
  <DocSecurity>0</DocSecurity>
  <Lines>66</Lines>
  <Paragraphs>18</Paragraphs>
  <ScaleCrop>false</ScaleCrop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2021-05-26T10:04:00Z</dcterms:created>
  <dcterms:modified xsi:type="dcterms:W3CDTF">2021-05-26T10:05:00Z</dcterms:modified>
</cp:coreProperties>
</file>