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D6" w:rsidRPr="0085390A" w:rsidRDefault="00DD7780" w:rsidP="00717D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85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780" w:rsidRPr="0085390A" w:rsidRDefault="00DD7780" w:rsidP="00DD7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>Программа по внеурочной деятельности «</w:t>
      </w:r>
      <w:r w:rsidRPr="0085390A">
        <w:rPr>
          <w:rFonts w:ascii="Times New Roman" w:hAnsi="Times New Roman" w:cs="Times New Roman"/>
          <w:b/>
          <w:sz w:val="24"/>
          <w:szCs w:val="24"/>
        </w:rPr>
        <w:t>Хочу все знать</w:t>
      </w:r>
      <w:r w:rsidRPr="0085390A">
        <w:rPr>
          <w:rFonts w:ascii="Times New Roman" w:hAnsi="Times New Roman" w:cs="Times New Roman"/>
          <w:sz w:val="24"/>
          <w:szCs w:val="24"/>
        </w:rPr>
        <w:t>» (познавательная деятельность) составлена в соответствии с Федеральным государственным образовательным стандартов (утверждено приказом Министерства образования и науки Российской Федерации от 06.10.2009 г. № 373 «</w:t>
      </w:r>
      <w:r w:rsidRPr="0085390A">
        <w:rPr>
          <w:rFonts w:ascii="Times New Roman" w:eastAsia="HiddenHorzOCR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85390A">
        <w:rPr>
          <w:rFonts w:ascii="Times New Roman" w:hAnsi="Times New Roman" w:cs="Times New Roman"/>
          <w:sz w:val="24"/>
          <w:szCs w:val="24"/>
        </w:rPr>
        <w:t xml:space="preserve">), основной образовательной программой начального общего образования. Программа учитывает возрастные, </w:t>
      </w:r>
      <w:proofErr w:type="spellStart"/>
      <w:r w:rsidRPr="0085390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85390A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 xml:space="preserve"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>использовать  в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 xml:space="preserve"> оптимальном сочетании традиционные и инновационные формы и методы работы.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 xml:space="preserve">Новизна программы внеклассных мероприятий состоит в решении проблемы организации внеурочного чтения. Она составлена с учетом интересов детей к произведениям, которые входят в 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>сокровищницу  детской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 xml:space="preserve"> литературы и литературы для детей и обеспечивает чтение произведений различных по содержанию и тематике.  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 xml:space="preserve">Она построена таким образом, 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>чтобы  в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 xml:space="preserve"> процессе воспитания и  привития интереса к чтению осуществлялось комплексное воздействие на интеллектуальную, эмоциональную и волевую сферы ребенка. Занятия с детьми целесообразно проводить один раз в неделю. Каждое 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>занятие  включает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 xml:space="preserve"> работу по формированию читательских умений и расширению читательского кругозора ребенка. 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младших школьников способствует разнообразие форм и методов работы: коллективные творческие дела, выставки, конкурсы, викто</w:t>
      </w:r>
      <w:r w:rsidR="0085390A">
        <w:rPr>
          <w:rFonts w:ascii="Times New Roman" w:hAnsi="Times New Roman" w:cs="Times New Roman"/>
          <w:sz w:val="24"/>
          <w:szCs w:val="24"/>
        </w:rPr>
        <w:t>рины, праздники, устные журналы</w:t>
      </w:r>
      <w:r w:rsidRPr="0085390A">
        <w:rPr>
          <w:rFonts w:ascii="Times New Roman" w:hAnsi="Times New Roman" w:cs="Times New Roman"/>
          <w:sz w:val="24"/>
          <w:szCs w:val="24"/>
        </w:rPr>
        <w:t>. 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литературы, гениальных творений композиторов и живописцев. Эмоциональная привлекательность, пленительность, четкость, красочность, эстетичность – вот необходимые условия проведения занятий с младшими школьниками.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 xml:space="preserve"> Усвоение систематического, точно очерченного программой круга знаний, умений и навыков, необходимых учащимися младших классов для проявления читательской самостоятельности,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материала.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390A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задачи: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>- расширение кругозора детей через чтение книг различных жанров разнообразных по содержанию и тематике;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>- обогащение нравственно–эстетического опыта ребенка;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>формирование  активного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 xml:space="preserve"> читателя, владеющего прочными навыками чтения;</w:t>
      </w:r>
    </w:p>
    <w:p w:rsidR="00717D28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5390A">
        <w:rPr>
          <w:rFonts w:ascii="Times New Roman" w:hAnsi="Times New Roman" w:cs="Times New Roman"/>
          <w:sz w:val="24"/>
          <w:szCs w:val="24"/>
        </w:rPr>
        <w:t>формирование  познавательного</w:t>
      </w:r>
      <w:proofErr w:type="gramEnd"/>
      <w:r w:rsidRPr="0085390A">
        <w:rPr>
          <w:rFonts w:ascii="Times New Roman" w:hAnsi="Times New Roman" w:cs="Times New Roman"/>
          <w:sz w:val="24"/>
          <w:szCs w:val="24"/>
        </w:rPr>
        <w:t xml:space="preserve"> интереса и любви к чтению, развитие интереса к творчеству писателей;      </w:t>
      </w:r>
    </w:p>
    <w:p w:rsidR="00717D28" w:rsidRPr="0085390A" w:rsidRDefault="00717D28" w:rsidP="00717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39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 программы, ориентация на конечный результат:</w:t>
      </w:r>
    </w:p>
    <w:p w:rsidR="00717D28" w:rsidRPr="0085390A" w:rsidRDefault="00717D28" w:rsidP="0071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Данная программа реализуется в течение года во внеурочной деятельности. В конце учебного года проводится литературный праздник. </w:t>
      </w:r>
      <w:r w:rsidRPr="0085390A">
        <w:rPr>
          <w:rFonts w:ascii="Times New Roman" w:hAnsi="Times New Roman" w:cs="Times New Roman"/>
          <w:sz w:val="24"/>
          <w:szCs w:val="24"/>
        </w:rPr>
        <w:t>Занятия проводятся 1 раз в неделю, за год 34 часа.</w:t>
      </w:r>
    </w:p>
    <w:p w:rsidR="00DD7780" w:rsidRPr="0085390A" w:rsidRDefault="00DD7780" w:rsidP="00DD7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0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4284C" w:rsidRPr="00D4284C" w:rsidRDefault="00D4284C" w:rsidP="00D4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(ключевые и </w:t>
      </w:r>
      <w:proofErr w:type="spellStart"/>
      <w:r w:rsidRPr="00D42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общепредметные</w:t>
      </w:r>
      <w:proofErr w:type="spellEnd"/>
      <w:r w:rsidRPr="00D428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компетенции).</w:t>
      </w:r>
    </w:p>
    <w:p w:rsidR="00D4284C" w:rsidRPr="00D4284C" w:rsidRDefault="00D4284C" w:rsidP="00D4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284C" w:rsidRPr="00D4284C" w:rsidRDefault="00D4284C" w:rsidP="00D4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84C">
        <w:rPr>
          <w:rFonts w:ascii="Times New Roman" w:hAnsi="Times New Roman" w:cs="Times New Roman"/>
          <w:sz w:val="24"/>
          <w:szCs w:val="24"/>
          <w:lang w:eastAsia="ru-RU"/>
        </w:rPr>
        <w:t>Ученик должен «уметь»:</w:t>
      </w:r>
    </w:p>
    <w:p w:rsidR="00D4284C" w:rsidRPr="00D4284C" w:rsidRDefault="00D4284C" w:rsidP="00D428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28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искать:</w:t>
      </w:r>
    </w:p>
    <w:p w:rsidR="00D4284C" w:rsidRPr="00D4284C" w:rsidRDefault="00D4284C" w:rsidP="00D4284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опрашивать окружение;</w:t>
      </w:r>
    </w:p>
    <w:p w:rsidR="00D4284C" w:rsidRPr="00D4284C" w:rsidRDefault="00D4284C" w:rsidP="00D4284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консультироваться у учителя;</w:t>
      </w:r>
    </w:p>
    <w:p w:rsidR="00D4284C" w:rsidRPr="00D4284C" w:rsidRDefault="00D4284C" w:rsidP="00D4284C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получать информацию;</w:t>
      </w:r>
    </w:p>
    <w:p w:rsidR="00D4284C" w:rsidRPr="00D4284C" w:rsidRDefault="00D4284C" w:rsidP="00D428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28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думать:</w:t>
      </w:r>
    </w:p>
    <w:p w:rsidR="00D4284C" w:rsidRPr="00D4284C" w:rsidRDefault="00D4284C" w:rsidP="00D4284C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устанавливать взаимосвязи между прошлыми и настоящими событиями;</w:t>
      </w:r>
    </w:p>
    <w:p w:rsidR="00D4284C" w:rsidRPr="00D4284C" w:rsidRDefault="00D4284C" w:rsidP="00D4284C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критически относиться к тому или иному высказыванию, предложению;</w:t>
      </w:r>
    </w:p>
    <w:p w:rsidR="00D4284C" w:rsidRPr="00D4284C" w:rsidRDefault="00D4284C" w:rsidP="00D4284C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уметь противостоять неуверенности и сложности;</w:t>
      </w:r>
    </w:p>
    <w:p w:rsidR="00D4284C" w:rsidRPr="00D4284C" w:rsidRDefault="00D4284C" w:rsidP="00D4284C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занимать позицию в дискуссиях и вырабатывать свое собственное мнение;</w:t>
      </w:r>
    </w:p>
    <w:p w:rsidR="00D4284C" w:rsidRPr="00D4284C" w:rsidRDefault="00D4284C" w:rsidP="00D4284C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оценивать произведения искусства и литературы;</w:t>
      </w:r>
    </w:p>
    <w:p w:rsidR="00D4284C" w:rsidRPr="00D4284C" w:rsidRDefault="00D4284C" w:rsidP="00D428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28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сотрудничать:</w:t>
      </w:r>
    </w:p>
    <w:p w:rsidR="00D4284C" w:rsidRPr="00D4284C" w:rsidRDefault="00D4284C" w:rsidP="00D4284C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уметь работать в группе;</w:t>
      </w:r>
    </w:p>
    <w:p w:rsidR="00D4284C" w:rsidRPr="00D4284C" w:rsidRDefault="00D4284C" w:rsidP="00D4284C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принимать решения;</w:t>
      </w:r>
    </w:p>
    <w:p w:rsidR="00D4284C" w:rsidRPr="00D4284C" w:rsidRDefault="00D4284C" w:rsidP="00D4284C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улаживать разногласия и конфликты;</w:t>
      </w:r>
    </w:p>
    <w:p w:rsidR="00D4284C" w:rsidRPr="00D4284C" w:rsidRDefault="00D4284C" w:rsidP="00D4284C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договариваться; разрабатывать и выполнять взятые на себя обязанности;</w:t>
      </w:r>
    </w:p>
    <w:p w:rsidR="00D4284C" w:rsidRPr="00D4284C" w:rsidRDefault="00D4284C" w:rsidP="00D428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428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приниматься за дело:</w:t>
      </w:r>
    </w:p>
    <w:p w:rsidR="00D4284C" w:rsidRPr="00D4284C" w:rsidRDefault="00D4284C" w:rsidP="00D4284C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включаться в группу или коллектив и внести свой вклад;</w:t>
      </w:r>
    </w:p>
    <w:p w:rsidR="00D4284C" w:rsidRPr="00D4284C" w:rsidRDefault="00D4284C" w:rsidP="00D4284C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доказать солидарность; организовать свою работу;</w:t>
      </w:r>
    </w:p>
    <w:p w:rsidR="00D4284C" w:rsidRPr="00D4284C" w:rsidRDefault="00D4284C" w:rsidP="00D4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8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адаптироваться</w:t>
      </w:r>
      <w:r w:rsidRPr="00D428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284C" w:rsidRPr="00D4284C" w:rsidRDefault="00D4284C" w:rsidP="00D4284C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использовать новые технологии информации и коммуникации;</w:t>
      </w:r>
    </w:p>
    <w:p w:rsidR="00D4284C" w:rsidRPr="00D4284C" w:rsidRDefault="00D4284C" w:rsidP="00D4284C">
      <w:pPr>
        <w:pStyle w:val="1"/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  <w:lang w:eastAsia="ru-RU"/>
        </w:rPr>
      </w:pPr>
      <w:r w:rsidRPr="00D4284C">
        <w:rPr>
          <w:sz w:val="24"/>
          <w:szCs w:val="24"/>
          <w:lang w:eastAsia="ru-RU"/>
        </w:rPr>
        <w:t>стойко противостоять трудностям; находить новые решения.</w:t>
      </w:r>
    </w:p>
    <w:p w:rsidR="00D4284C" w:rsidRPr="00D4284C" w:rsidRDefault="00D4284C" w:rsidP="00D42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84C" w:rsidRPr="00D4284C" w:rsidRDefault="00D4284C" w:rsidP="00D42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84C">
        <w:rPr>
          <w:rFonts w:ascii="Times New Roman" w:hAnsi="Times New Roman" w:cs="Times New Roman"/>
          <w:sz w:val="24"/>
          <w:szCs w:val="24"/>
          <w:lang w:eastAsia="ru-RU"/>
        </w:rPr>
        <w:t>Из этого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доказывать (обосновывать свою точку зрения), суметь организовать взаимосвязь прошлых и настоящих знаний в решении конкретной ситуации, т. е. пользоваться приобретенными ранее компетенциями. Знания, полученные таким образом, оказываются более прочными и качественными.</w:t>
      </w:r>
    </w:p>
    <w:p w:rsidR="00D4284C" w:rsidRDefault="00D4284C" w:rsidP="00D4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3C27" w:rsidRDefault="00433C27" w:rsidP="00D4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3C27" w:rsidRDefault="00433C27" w:rsidP="00D4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3C27" w:rsidRDefault="00433C27" w:rsidP="00D4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710F" w:rsidRDefault="003C710F" w:rsidP="00D4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3C710F" w:rsidRDefault="003C710F" w:rsidP="00D4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710F" w:rsidRDefault="003C710F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710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П.Н. Колосов.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05C7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Динозавры и другие ископаемы е Якутии</w:t>
      </w:r>
      <w:r w:rsidR="00C005C7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C005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Якутск,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Бичик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», 2016</w:t>
      </w:r>
    </w:p>
    <w:p w:rsidR="003C710F" w:rsidRDefault="003C710F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«Животные Якутии»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энциклопедия 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05C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Якутск,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Бичик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», 2016</w:t>
      </w:r>
    </w:p>
    <w:p w:rsidR="00C005C7" w:rsidRDefault="00C005C7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В. Климов. «Заповедники мира.  Азия».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Москва,  Алтей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, 2019.</w:t>
      </w:r>
    </w:p>
    <w:p w:rsidR="00C005C7" w:rsidRDefault="00C005C7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Полная    хрестоматия для начальной школы. 1 – 4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классы,  ООО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«Издательство АСТ», 2016.</w:t>
      </w:r>
    </w:p>
    <w:p w:rsidR="00C005C7" w:rsidRDefault="00C005C7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С. С.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Ивинская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О.Ч.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Мазур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 «Животные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» 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Москва, 2015.</w:t>
      </w:r>
    </w:p>
    <w:p w:rsidR="00C005C7" w:rsidRDefault="00C005C7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С. Бернард, Б.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Эстер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Удивительные и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загадочные  животные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Тайны живой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природы,  ИД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Владис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», 2013.</w:t>
      </w:r>
    </w:p>
    <w:p w:rsidR="00C005C7" w:rsidRDefault="00C005C7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Ербасская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Слепцова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«Детям о микробах».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Якутск,  «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Бичик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2020. </w:t>
      </w:r>
    </w:p>
    <w:p w:rsidR="00C005C7" w:rsidRDefault="00C005C7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Г.Н. Иванова –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Айтыына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Ебугэм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угэ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h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утумнаан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Дьокуускай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,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Бичик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2019. </w:t>
      </w:r>
    </w:p>
    <w:p w:rsidR="00C005C7" w:rsidRDefault="00C005C7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А. Сильвия, К.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Франческа 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Детская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энциклопедия,  ИД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Владис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2016. </w:t>
      </w:r>
    </w:p>
    <w:p w:rsidR="00020813" w:rsidRPr="003C710F" w:rsidRDefault="00020813" w:rsidP="000208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020813" w:rsidRPr="003C710F" w:rsidSect="00D4284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Сеть  Интернет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85390A" w:rsidRDefault="0085390A" w:rsidP="00DD77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– тематическое планирование</w:t>
      </w:r>
    </w:p>
    <w:p w:rsidR="0085390A" w:rsidRDefault="0085390A" w:rsidP="00DD77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6380"/>
        <w:gridCol w:w="850"/>
        <w:gridCol w:w="1134"/>
        <w:gridCol w:w="1417"/>
      </w:tblGrid>
      <w:tr w:rsidR="00C62999" w:rsidTr="005E61AC">
        <w:tc>
          <w:tcPr>
            <w:tcW w:w="562" w:type="dxa"/>
            <w:vMerge w:val="restart"/>
          </w:tcPr>
          <w:p w:rsidR="00C62999" w:rsidRDefault="00C62999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C62999" w:rsidRDefault="00C62999" w:rsidP="008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80" w:type="dxa"/>
            <w:vMerge w:val="restart"/>
          </w:tcPr>
          <w:p w:rsidR="00C62999" w:rsidRDefault="00C62999" w:rsidP="008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62999" w:rsidRDefault="00C62999" w:rsidP="008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Merge w:val="restart"/>
          </w:tcPr>
          <w:p w:rsidR="00C62999" w:rsidRDefault="00C62999" w:rsidP="008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1AC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C62999" w:rsidTr="005E61AC">
        <w:tc>
          <w:tcPr>
            <w:tcW w:w="562" w:type="dxa"/>
            <w:vMerge/>
          </w:tcPr>
          <w:p w:rsidR="00C62999" w:rsidRDefault="00C62999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62999" w:rsidRDefault="00C62999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C62999" w:rsidRDefault="00C62999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2999" w:rsidRDefault="00C62999" w:rsidP="008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C62999" w:rsidRDefault="00C62999" w:rsidP="00853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vMerge/>
          </w:tcPr>
          <w:p w:rsidR="00C62999" w:rsidRDefault="00C62999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0F" w:rsidTr="005E61AC">
        <w:tc>
          <w:tcPr>
            <w:tcW w:w="562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Merge w:val="restart"/>
          </w:tcPr>
          <w:p w:rsidR="003C710F" w:rsidRDefault="003C710F" w:rsidP="00AE7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733">
              <w:rPr>
                <w:rFonts w:ascii="Times New Roman" w:hAnsi="Times New Roman" w:cs="Times New Roman"/>
                <w:sz w:val="24"/>
                <w:szCs w:val="24"/>
              </w:rPr>
              <w:t>Любуюсь красотой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6380" w:type="dxa"/>
            <w:vMerge w:val="restart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стихи о природе родного края, делятся своими знаниями, отгадывают загадки.</w:t>
            </w:r>
          </w:p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0F" w:rsidTr="005E61AC">
        <w:trPr>
          <w:trHeight w:val="568"/>
        </w:trPr>
        <w:tc>
          <w:tcPr>
            <w:tcW w:w="562" w:type="dxa"/>
            <w:tcBorders>
              <w:bottom w:val="single" w:sz="4" w:space="0" w:color="auto"/>
            </w:tcBorders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bottom w:val="single" w:sz="4" w:space="0" w:color="auto"/>
            </w:tcBorders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0F" w:rsidTr="005E61AC">
        <w:tc>
          <w:tcPr>
            <w:tcW w:w="562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Динозавры и другие ископаемые Якутии</w:t>
            </w:r>
          </w:p>
        </w:tc>
        <w:tc>
          <w:tcPr>
            <w:tcW w:w="6380" w:type="dxa"/>
            <w:vMerge w:val="restart"/>
          </w:tcPr>
          <w:p w:rsidR="003C710F" w:rsidRDefault="003C710F" w:rsidP="003C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научно – познавательные тексты. Узнают о прошлом своего края.  </w:t>
            </w:r>
          </w:p>
          <w:p w:rsidR="003C710F" w:rsidRDefault="003C710F" w:rsidP="003C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Воспитывают в себе чувство любви к своей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Родине.  </w:t>
            </w:r>
            <w:proofErr w:type="gramEnd"/>
          </w:p>
        </w:tc>
        <w:tc>
          <w:tcPr>
            <w:tcW w:w="850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0F" w:rsidTr="005E61AC">
        <w:tc>
          <w:tcPr>
            <w:tcW w:w="562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 – красота и богатство родного края</w:t>
            </w:r>
          </w:p>
        </w:tc>
        <w:tc>
          <w:tcPr>
            <w:tcW w:w="6380" w:type="dxa"/>
            <w:vMerge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0F" w:rsidTr="005E61AC">
        <w:tc>
          <w:tcPr>
            <w:tcW w:w="562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 птицах Якутии</w:t>
            </w:r>
          </w:p>
        </w:tc>
        <w:tc>
          <w:tcPr>
            <w:tcW w:w="6380" w:type="dxa"/>
            <w:vMerge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0F" w:rsidTr="005E61AC">
        <w:tc>
          <w:tcPr>
            <w:tcW w:w="562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Якутии</w:t>
            </w:r>
          </w:p>
        </w:tc>
        <w:tc>
          <w:tcPr>
            <w:tcW w:w="6380" w:type="dxa"/>
            <w:vMerge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0F" w:rsidTr="005E61AC">
        <w:tc>
          <w:tcPr>
            <w:tcW w:w="562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Наследие предков. </w:t>
            </w:r>
          </w:p>
        </w:tc>
        <w:tc>
          <w:tcPr>
            <w:tcW w:w="6380" w:type="dxa"/>
            <w:vMerge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10F" w:rsidRDefault="003C710F" w:rsidP="00DD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06" w:rsidTr="005E61AC">
        <w:tc>
          <w:tcPr>
            <w:tcW w:w="562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о микробах. Сказка о том,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микробиота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одолела вирус. </w:t>
            </w:r>
          </w:p>
        </w:tc>
        <w:tc>
          <w:tcPr>
            <w:tcW w:w="638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свои знания о видах микробов,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  местах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обитания, о том, какие болезни могут вызвать некоторые микробы и о способах защиты от микробов. </w:t>
            </w:r>
          </w:p>
        </w:tc>
        <w:tc>
          <w:tcPr>
            <w:tcW w:w="85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06" w:rsidTr="005E61AC">
        <w:tc>
          <w:tcPr>
            <w:tcW w:w="562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Merge w:val="restart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России. Природные зоны. </w:t>
            </w:r>
          </w:p>
        </w:tc>
        <w:tc>
          <w:tcPr>
            <w:tcW w:w="6380" w:type="dxa"/>
            <w:vMerge w:val="restart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природными зонами России, делятся своими знаниями об обитателях природных зон, расширяют свой кругозор.</w:t>
            </w:r>
          </w:p>
        </w:tc>
        <w:tc>
          <w:tcPr>
            <w:tcW w:w="85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06" w:rsidTr="005E61AC">
        <w:tc>
          <w:tcPr>
            <w:tcW w:w="562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06" w:rsidTr="005E61AC">
        <w:tc>
          <w:tcPr>
            <w:tcW w:w="562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Merge w:val="restart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живой природы. Удивительные и загадочные животные.</w:t>
            </w:r>
          </w:p>
          <w:p w:rsidR="00384A06" w:rsidRDefault="00384A06" w:rsidP="00384A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шаги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  <w:p w:rsidR="00384A06" w:rsidRDefault="00384A06" w:rsidP="00384A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  <w:p w:rsidR="00384A06" w:rsidRDefault="00384A06" w:rsidP="00384A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жизнь</w:t>
            </w:r>
          </w:p>
          <w:p w:rsidR="00384A06" w:rsidRDefault="00384A06" w:rsidP="00384A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Защита.</w:t>
            </w:r>
          </w:p>
          <w:p w:rsidR="00384A06" w:rsidRPr="00744A4B" w:rsidRDefault="00384A06" w:rsidP="00384A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меня видно</w:t>
            </w:r>
          </w:p>
        </w:tc>
        <w:tc>
          <w:tcPr>
            <w:tcW w:w="6380" w:type="dxa"/>
            <w:vMerge w:val="restart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тайнами живой природы. Читают научно – познавательные тексты, расширяют свой кругозор, делятся своими впечатлениями. </w:t>
            </w:r>
          </w:p>
        </w:tc>
        <w:tc>
          <w:tcPr>
            <w:tcW w:w="85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134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06" w:rsidTr="005E61AC">
        <w:tc>
          <w:tcPr>
            <w:tcW w:w="562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06" w:rsidTr="005E61AC">
        <w:tc>
          <w:tcPr>
            <w:tcW w:w="562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06" w:rsidTr="005E61AC">
        <w:tc>
          <w:tcPr>
            <w:tcW w:w="562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06" w:rsidTr="005E61AC">
        <w:tc>
          <w:tcPr>
            <w:tcW w:w="562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1134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06" w:rsidTr="005E61AC">
        <w:tc>
          <w:tcPr>
            <w:tcW w:w="562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384A06" w:rsidRDefault="000420EA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8517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</w:t>
            </w:r>
            <w:r w:rsidR="00851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0" w:type="dxa"/>
          </w:tcPr>
          <w:p w:rsidR="00384A06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 о детях – героях ВОВ, пересказывают прочитанное, делятся впечатлением, испытывают чувство уважения, гордости. </w:t>
            </w:r>
          </w:p>
        </w:tc>
        <w:tc>
          <w:tcPr>
            <w:tcW w:w="850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A06" w:rsidRDefault="00384A06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62" w:rsidTr="005E61AC">
        <w:tc>
          <w:tcPr>
            <w:tcW w:w="562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Merge w:val="restart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родом из детства.</w:t>
            </w:r>
          </w:p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Пантелеев. Буква «Ты»</w:t>
            </w:r>
          </w:p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Георгиев. Дедушка</w:t>
            </w:r>
          </w:p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</w:t>
            </w:r>
          </w:p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Левин. Стихи</w:t>
            </w:r>
          </w:p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Кассиль. Кондуит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Швамбрания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</w:tc>
        <w:tc>
          <w:tcPr>
            <w:tcW w:w="6380" w:type="dxa"/>
            <w:vMerge w:val="restart"/>
          </w:tcPr>
          <w:p w:rsidR="00851762" w:rsidRDefault="00851762" w:rsidP="0043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текстами </w:t>
            </w:r>
            <w:r w:rsidR="004312F8">
              <w:rPr>
                <w:rFonts w:ascii="Times New Roman" w:hAnsi="Times New Roman" w:cs="Times New Roman"/>
                <w:sz w:val="24"/>
                <w:szCs w:val="24"/>
              </w:rPr>
              <w:t xml:space="preserve">детских писателей, посвященных тому, как растут и изменяется жизнь детей. Учатся размышлять над поступками героев художественных произведений. </w:t>
            </w:r>
          </w:p>
        </w:tc>
        <w:tc>
          <w:tcPr>
            <w:tcW w:w="850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134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62" w:rsidTr="005E61AC">
        <w:tc>
          <w:tcPr>
            <w:tcW w:w="562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Merge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62" w:rsidTr="005E61AC">
        <w:tc>
          <w:tcPr>
            <w:tcW w:w="562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Merge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62" w:rsidTr="005E61AC">
        <w:tc>
          <w:tcPr>
            <w:tcW w:w="562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Merge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134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62" w:rsidTr="005E61AC">
        <w:tc>
          <w:tcPr>
            <w:tcW w:w="562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vMerge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134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762" w:rsidRDefault="00851762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E5" w:rsidTr="005E61AC">
        <w:tc>
          <w:tcPr>
            <w:tcW w:w="562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снова о животном мире. </w:t>
            </w:r>
          </w:p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Вымершие жители планеты.</w:t>
            </w:r>
          </w:p>
        </w:tc>
        <w:tc>
          <w:tcPr>
            <w:tcW w:w="6380" w:type="dxa"/>
            <w:vMerge w:val="restart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тайнами живой природы. Читают научно – познавательные тексты, расширяют свой кругозор, делятся своими впечатлениями.</w:t>
            </w:r>
          </w:p>
        </w:tc>
        <w:tc>
          <w:tcPr>
            <w:tcW w:w="850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134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E5" w:rsidTr="005E61AC">
        <w:tc>
          <w:tcPr>
            <w:tcW w:w="562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лесах умеренной полосы. На берегах озёр и рек. </w:t>
            </w:r>
          </w:p>
        </w:tc>
        <w:tc>
          <w:tcPr>
            <w:tcW w:w="6380" w:type="dxa"/>
            <w:vMerge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134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E5" w:rsidTr="005E61AC">
        <w:tc>
          <w:tcPr>
            <w:tcW w:w="562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тропических лесов. Жители саванны.</w:t>
            </w:r>
          </w:p>
        </w:tc>
        <w:tc>
          <w:tcPr>
            <w:tcW w:w="6380" w:type="dxa"/>
            <w:vMerge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134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E5" w:rsidTr="005E61AC">
        <w:tc>
          <w:tcPr>
            <w:tcW w:w="562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солнцем пустыни. В ледяных краях. </w:t>
            </w:r>
          </w:p>
        </w:tc>
        <w:tc>
          <w:tcPr>
            <w:tcW w:w="6380" w:type="dxa"/>
            <w:vMerge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134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E5" w:rsidTr="005E61AC">
        <w:tc>
          <w:tcPr>
            <w:tcW w:w="562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 в горах. Жизнь на островах. </w:t>
            </w:r>
          </w:p>
        </w:tc>
        <w:tc>
          <w:tcPr>
            <w:tcW w:w="6380" w:type="dxa"/>
            <w:vMerge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134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E5" w:rsidTr="005E61AC">
        <w:tc>
          <w:tcPr>
            <w:tcW w:w="562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Подводные гиганты. Крылатые хищники.</w:t>
            </w:r>
          </w:p>
        </w:tc>
        <w:tc>
          <w:tcPr>
            <w:tcW w:w="6380" w:type="dxa"/>
            <w:vMerge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134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E5" w:rsidTr="005E61AC">
        <w:tc>
          <w:tcPr>
            <w:tcW w:w="562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FB00E5" w:rsidRDefault="00FB00E5" w:rsidP="00E4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Магия превращения. </w:t>
            </w:r>
          </w:p>
        </w:tc>
        <w:tc>
          <w:tcPr>
            <w:tcW w:w="6380" w:type="dxa"/>
            <w:vMerge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134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E5" w:rsidTr="005E61AC">
        <w:tc>
          <w:tcPr>
            <w:tcW w:w="562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нужно беречь. Наше влияние на природу. </w:t>
            </w:r>
          </w:p>
        </w:tc>
        <w:tc>
          <w:tcPr>
            <w:tcW w:w="6380" w:type="dxa"/>
            <w:vMerge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134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0E5" w:rsidRDefault="00FB00E5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78" w:rsidTr="005E61AC">
        <w:tc>
          <w:tcPr>
            <w:tcW w:w="562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vMerge w:val="restart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мира. </w:t>
            </w:r>
          </w:p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 w:val="restart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научно – познавательную литературу, узнают о заповедниках и национальных парках Азии. </w:t>
            </w:r>
          </w:p>
        </w:tc>
        <w:tc>
          <w:tcPr>
            <w:tcW w:w="850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78" w:rsidTr="005E61AC">
        <w:tc>
          <w:tcPr>
            <w:tcW w:w="562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vMerge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134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78" w:rsidTr="005E61AC">
        <w:tc>
          <w:tcPr>
            <w:tcW w:w="562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vMerge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134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78" w:rsidTr="005E61AC">
        <w:tc>
          <w:tcPr>
            <w:tcW w:w="562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vMerge w:val="restart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</w:t>
            </w:r>
          </w:p>
        </w:tc>
        <w:tc>
          <w:tcPr>
            <w:tcW w:w="6380" w:type="dxa"/>
            <w:vMerge w:val="restart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викторине, играх, делают выводы о пользе чтения. </w:t>
            </w:r>
          </w:p>
        </w:tc>
        <w:tc>
          <w:tcPr>
            <w:tcW w:w="850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134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78" w:rsidTr="005E61AC">
        <w:tc>
          <w:tcPr>
            <w:tcW w:w="562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vMerge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134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278" w:rsidRDefault="00FF6278" w:rsidP="0038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90A" w:rsidRPr="0085390A" w:rsidRDefault="0085390A" w:rsidP="00DD778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5390A" w:rsidRPr="0085390A" w:rsidSect="00DD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25C9"/>
    <w:multiLevelType w:val="hybridMultilevel"/>
    <w:tmpl w:val="787ED42E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C62"/>
    <w:multiLevelType w:val="hybridMultilevel"/>
    <w:tmpl w:val="FD1E00D2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5018"/>
    <w:multiLevelType w:val="hybridMultilevel"/>
    <w:tmpl w:val="6338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3707"/>
    <w:multiLevelType w:val="hybridMultilevel"/>
    <w:tmpl w:val="A744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21511"/>
    <w:multiLevelType w:val="hybridMultilevel"/>
    <w:tmpl w:val="DD5482BC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87810"/>
    <w:multiLevelType w:val="hybridMultilevel"/>
    <w:tmpl w:val="8F58B5B0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47C1E"/>
    <w:multiLevelType w:val="hybridMultilevel"/>
    <w:tmpl w:val="A148DFDE"/>
    <w:lvl w:ilvl="0" w:tplc="46EC4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AB"/>
    <w:rsid w:val="00020813"/>
    <w:rsid w:val="000420EA"/>
    <w:rsid w:val="00093F7A"/>
    <w:rsid w:val="000E3F73"/>
    <w:rsid w:val="001E256D"/>
    <w:rsid w:val="00384A06"/>
    <w:rsid w:val="003C710F"/>
    <w:rsid w:val="004312F8"/>
    <w:rsid w:val="00433C27"/>
    <w:rsid w:val="004A69AB"/>
    <w:rsid w:val="00554E26"/>
    <w:rsid w:val="005E61AC"/>
    <w:rsid w:val="00717D28"/>
    <w:rsid w:val="00744A4B"/>
    <w:rsid w:val="00851762"/>
    <w:rsid w:val="0085390A"/>
    <w:rsid w:val="00AE7733"/>
    <w:rsid w:val="00C005C7"/>
    <w:rsid w:val="00C62999"/>
    <w:rsid w:val="00D4284C"/>
    <w:rsid w:val="00DD7780"/>
    <w:rsid w:val="00E46BF9"/>
    <w:rsid w:val="00FB00E5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C5EA-6B1C-4E63-9B4B-41993314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D4284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74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Акулина Саввинова</dc:creator>
  <cp:keywords/>
  <dc:description/>
  <cp:lastModifiedBy>Акулина Саввинова</cp:lastModifiedBy>
  <cp:revision>20</cp:revision>
  <dcterms:created xsi:type="dcterms:W3CDTF">2020-10-18T01:53:00Z</dcterms:created>
  <dcterms:modified xsi:type="dcterms:W3CDTF">2021-01-19T13:07:00Z</dcterms:modified>
</cp:coreProperties>
</file>