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79" w:rsidRDefault="00827679" w:rsidP="008276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</w:t>
      </w:r>
      <w:r w:rsidRPr="00F979D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№1 имени Созонова Ю.Г.»</w:t>
      </w:r>
    </w:p>
    <w:p w:rsidR="00827679" w:rsidRDefault="00827679" w:rsidP="008276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679" w:rsidRPr="00F979DA" w:rsidRDefault="00827679" w:rsidP="008276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Задания по теме</w:t>
      </w: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"Разделительный мягкий знак"</w:t>
      </w: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3 класс</w:t>
      </w: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учитель начальных классов</w:t>
      </w: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Перминева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79" w:rsidRPr="00141807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2021 год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</w:t>
      </w:r>
    </w:p>
    <w:p w:rsidR="00827679" w:rsidRPr="00141807" w:rsidRDefault="00827679" w:rsidP="00827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141807">
        <w:rPr>
          <w:rFonts w:ascii="Times New Roman" w:hAnsi="Times New Roman" w:cs="Times New Roman"/>
          <w:b/>
          <w:sz w:val="28"/>
          <w:szCs w:val="28"/>
        </w:rPr>
        <w:t>Задания по теме "Разделительный мягкий знак"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</w:p>
    <w:p w:rsidR="00827679" w:rsidRDefault="00827679" w:rsidP="00827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Спиши, вставляя пропущенные буквы. Раздели слова для переноса.</w:t>
      </w: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..е, попрыгун..я, рыб..и,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</w:t>
      </w:r>
      <w:proofErr w:type="spellEnd"/>
      <w:r>
        <w:rPr>
          <w:rFonts w:ascii="Times New Roman" w:hAnsi="Times New Roman" w:cs="Times New Roman"/>
          <w:sz w:val="28"/>
          <w:szCs w:val="28"/>
        </w:rPr>
        <w:t>..ё, коп..ё.</w:t>
      </w: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2.Спиши, вставляя пропущенные буквы. Подчеркни гласные, перед которыми пишется разделительный мягкий знак.</w:t>
      </w:r>
    </w:p>
    <w:p w:rsidR="00827679" w:rsidRDefault="00827679" w:rsidP="00827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Осень.</w:t>
      </w: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Наступила ос..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Дождь 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целый день. 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лтеют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падают лист..я с д..рев..ев. Ул..тают в тёплые края наши друз..я - птицы. В л..су, в поле, на огородах стало тихо. Колхозники уже собрали урожай.</w:t>
      </w: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 данных слов выпиши слова с разделительным мягким знаком в один столбик; слова , в которых мягкий знак показывает мягкость согласного, - в другой столбик.</w:t>
      </w: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</w:t>
      </w:r>
      <w:proofErr w:type="spellEnd"/>
      <w:r>
        <w:rPr>
          <w:rFonts w:ascii="Times New Roman" w:hAnsi="Times New Roman" w:cs="Times New Roman"/>
          <w:sz w:val="28"/>
          <w:szCs w:val="28"/>
        </w:rPr>
        <w:t>..е, хлоп..я, крыл..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>..я, л..ют, ел..ник.</w:t>
      </w:r>
    </w:p>
    <w:p w:rsidR="00827679" w:rsidRDefault="00827679" w:rsidP="00827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4.Спиши, вставляя пропущенные буквы. Подчеркни в предложениях главные члены предложения.</w:t>
      </w:r>
    </w:p>
    <w:p w:rsidR="00827679" w:rsidRDefault="00827679" w:rsidP="00827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Скоро зима.</w:t>
      </w: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Осень пришла в лес.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..ты завяли и засохли. Часто л..ют д..жди. Сердитый ветер срывает лист..я с д..рев..ев.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..т их над лесом.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выл..тают из ул..ев пчелы. Укрылись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</w:t>
      </w:r>
      <w:proofErr w:type="spellEnd"/>
      <w:r>
        <w:rPr>
          <w:rFonts w:ascii="Times New Roman" w:hAnsi="Times New Roman" w:cs="Times New Roman"/>
          <w:sz w:val="28"/>
          <w:szCs w:val="28"/>
        </w:rPr>
        <w:t>..и. Под высокой ел..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спрятался ёж..к. В л..су смолкли г..л..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птиц. Скоро наступит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79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679" w:rsidRDefault="00827679" w:rsidP="0082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CD153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827679" w:rsidRPr="00CD1536" w:rsidRDefault="00827679" w:rsidP="00827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"Начальная школа"  1998г.</w:t>
      </w:r>
    </w:p>
    <w:p w:rsidR="00827679" w:rsidRPr="00536675" w:rsidRDefault="00827679" w:rsidP="00827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516" w:rsidRDefault="008C4516"/>
    <w:sectPr w:rsidR="008C4516" w:rsidSect="00BB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827679"/>
    <w:rsid w:val="00827679"/>
    <w:rsid w:val="008C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2021-02-28T10:04:00Z</dcterms:created>
  <dcterms:modified xsi:type="dcterms:W3CDTF">2021-02-28T10:04:00Z</dcterms:modified>
</cp:coreProperties>
</file>