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jc w:val="center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6E691D" w:rsidRPr="006E691D" w:rsidTr="00D32F80">
        <w:trPr>
          <w:tblCellSpacing w:w="15" w:type="dxa"/>
          <w:jc w:val="center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D32F80" w:rsidRPr="006E691D" w:rsidRDefault="00D32F80" w:rsidP="00D32F80">
            <w:pPr>
              <w:spacing w:after="0" w:line="234" w:lineRule="atLeast"/>
              <w:ind w:left="30" w:right="30"/>
              <w:jc w:val="center"/>
              <w:rPr>
                <w:rFonts w:eastAsia="Times New Roman" w:cstheme="minorHAnsi"/>
                <w:bCs/>
                <w:sz w:val="36"/>
                <w:szCs w:val="36"/>
                <w:lang w:eastAsia="ru-RU"/>
              </w:rPr>
            </w:pPr>
            <w:r w:rsidRPr="006E691D">
              <w:rPr>
                <w:rFonts w:eastAsia="Times New Roman" w:cstheme="minorHAnsi"/>
                <w:bCs/>
                <w:sz w:val="36"/>
                <w:szCs w:val="36"/>
                <w:lang w:eastAsia="ru-RU"/>
              </w:rPr>
              <w:fldChar w:fldCharType="begin"/>
            </w:r>
            <w:r w:rsidRPr="006E691D">
              <w:rPr>
                <w:rFonts w:eastAsia="Times New Roman" w:cstheme="minorHAnsi"/>
                <w:bCs/>
                <w:sz w:val="36"/>
                <w:szCs w:val="36"/>
                <w:lang w:eastAsia="ru-RU"/>
              </w:rPr>
              <w:instrText xml:space="preserve"> HYPERLINK "http://doshkolnik.ru/den-materi/6685-den-mami.html" </w:instrText>
            </w:r>
            <w:r w:rsidRPr="006E691D">
              <w:rPr>
                <w:rFonts w:eastAsia="Times New Roman" w:cstheme="minorHAnsi"/>
                <w:bCs/>
                <w:sz w:val="36"/>
                <w:szCs w:val="36"/>
                <w:lang w:eastAsia="ru-RU"/>
              </w:rPr>
              <w:fldChar w:fldCharType="separate"/>
            </w:r>
            <w:r w:rsidRPr="006E691D">
              <w:rPr>
                <w:rFonts w:eastAsia="Times New Roman" w:cstheme="minorHAnsi"/>
                <w:bCs/>
                <w:sz w:val="36"/>
                <w:szCs w:val="36"/>
                <w:lang w:eastAsia="ru-RU"/>
              </w:rPr>
              <w:t>Сценарий праздника «День матери» в подготовительной группе №2.</w:t>
            </w:r>
            <w:r w:rsidRPr="006E691D">
              <w:rPr>
                <w:rFonts w:eastAsia="Times New Roman" w:cstheme="minorHAnsi"/>
                <w:bCs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D32F80" w:rsidRPr="006E691D" w:rsidRDefault="00D32F80" w:rsidP="00D32F80">
      <w:pPr>
        <w:spacing w:after="0" w:line="375" w:lineRule="atLeast"/>
        <w:textAlignment w:val="center"/>
        <w:rPr>
          <w:rFonts w:eastAsia="Times New Roman" w:cstheme="minorHAnsi"/>
          <w:sz w:val="21"/>
          <w:szCs w:val="21"/>
          <w:lang w:eastAsia="ru-RU"/>
        </w:rPr>
      </w:pPr>
    </w:p>
    <w:tbl>
      <w:tblPr>
        <w:tblW w:w="11993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10635"/>
        <w:gridCol w:w="679"/>
      </w:tblGrid>
      <w:tr w:rsidR="006E691D" w:rsidRPr="006E691D" w:rsidTr="00D32F80">
        <w:trPr>
          <w:gridAfter w:val="1"/>
          <w:wAfter w:w="634" w:type="dxa"/>
          <w:tblCellSpacing w:w="15" w:type="dxa"/>
        </w:trPr>
        <w:tc>
          <w:tcPr>
            <w:tcW w:w="11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F80" w:rsidRPr="006E691D" w:rsidRDefault="00D32F80" w:rsidP="00D32F80">
            <w:pPr>
              <w:rPr>
                <w:rFonts w:eastAsia="Calibri" w:cstheme="minorHAnsi"/>
              </w:rPr>
            </w:pPr>
          </w:p>
        </w:tc>
      </w:tr>
      <w:tr w:rsidR="006E691D" w:rsidRPr="006E691D" w:rsidTr="00D32F80">
        <w:trPr>
          <w:gridBefore w:val="1"/>
          <w:wBefore w:w="634" w:type="dxa"/>
          <w:tblCellSpacing w:w="15" w:type="dxa"/>
        </w:trPr>
        <w:tc>
          <w:tcPr>
            <w:tcW w:w="11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32"/>
                <w:szCs w:val="28"/>
                <w:lang w:eastAsia="ru-RU"/>
              </w:rPr>
              <w:t>Цель: -</w:t>
            </w:r>
            <w:r w:rsidRPr="006E691D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семейных ценностей</w:t>
            </w:r>
            <w:proofErr w:type="gramStart"/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любовь к матери.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Задачи: - создание веселой  атмосферы праздника,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развитие навыков межличностного общения,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формирование нравственно – эстетических ценностей, уважения к матери,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развитие творческих способностей детей.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Предварительная работа: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нарисовать портреты мам,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оформить выставку портретов «Мам</w:t>
            </w:r>
            <w:proofErr w:type="gramStart"/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а-</w:t>
            </w:r>
            <w:proofErr w:type="gramEnd"/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солнышко моё»,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сделать поздравительные открытки,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691D">
              <w:rPr>
                <w:rFonts w:eastAsia="Times New Roman" w:cstheme="minorHAnsi"/>
                <w:sz w:val="24"/>
                <w:szCs w:val="24"/>
                <w:lang w:eastAsia="ru-RU"/>
              </w:rPr>
              <w:t>- оформление презентации с фотографиями детей и мам.</w:t>
            </w:r>
          </w:p>
          <w:p w:rsidR="00D32F80" w:rsidRPr="006E691D" w:rsidRDefault="00D32F80" w:rsidP="00D32F80">
            <w:pPr>
              <w:spacing w:before="100" w:beforeAutospacing="1" w:after="100" w:afterAutospacing="1" w:line="234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6E691D" w:rsidRPr="006E691D" w:rsidRDefault="006E691D" w:rsidP="004775F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праздника: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>Ведущий и ребенок входят в зал: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 xml:space="preserve">Ведущий: 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 xml:space="preserve">Здравствуйте гости любимые 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>Рады мы видеть всех вас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>Пусть пролетит не заметно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>Этот наш праздничный час.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 xml:space="preserve"> Ребенок</w:t>
      </w:r>
      <w:proofErr w:type="gramStart"/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 xml:space="preserve"> :</w:t>
      </w:r>
      <w:proofErr w:type="gramEnd"/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>Мамино сердце не знает покоя,</w:t>
      </w: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br/>
        <w:t>Мамино сердце, как факел горит,</w:t>
      </w: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br/>
        <w:t>Мамино сердце от горя укроет,</w:t>
      </w: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br/>
        <w:t>Будет ему тяжело - промолчит.</w:t>
      </w:r>
    </w:p>
    <w:p w:rsidR="004775F5" w:rsidRPr="006E691D" w:rsidRDefault="004775F5" w:rsidP="004775F5">
      <w:pPr>
        <w:rPr>
          <w:rFonts w:ascii="Georgia" w:hAnsi="Georgia"/>
          <w:bCs/>
          <w:sz w:val="24"/>
          <w:szCs w:val="24"/>
          <w:shd w:val="clear" w:color="auto" w:fill="FFFFFF"/>
        </w:rPr>
      </w:pPr>
      <w:r w:rsidRPr="006E691D">
        <w:rPr>
          <w:rFonts w:ascii="Georgia" w:hAnsi="Georgia"/>
          <w:bCs/>
          <w:sz w:val="24"/>
          <w:szCs w:val="24"/>
          <w:shd w:val="clear" w:color="auto" w:fill="FFFFFF"/>
        </w:rPr>
        <w:t>Ведущий:</w:t>
      </w:r>
    </w:p>
    <w:p w:rsidR="004775F5" w:rsidRPr="006E691D" w:rsidRDefault="004775F5" w:rsidP="004775F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Материнской любви нам никто не заменит</w:t>
      </w:r>
    </w:p>
    <w:p w:rsidR="004775F5" w:rsidRPr="006E691D" w:rsidRDefault="004775F5" w:rsidP="004775F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пытайтесь не надо друзья</w:t>
      </w:r>
    </w:p>
    <w:p w:rsidR="004775F5" w:rsidRPr="006E691D" w:rsidRDefault="004775F5" w:rsidP="004775F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Только мамино сердце любовью согреет</w:t>
      </w:r>
    </w:p>
    <w:p w:rsidR="004775F5" w:rsidRPr="006E691D" w:rsidRDefault="004775F5" w:rsidP="004775F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И обнимет, приласкает тебя</w:t>
      </w:r>
    </w:p>
    <w:p w:rsidR="004A110C" w:rsidRPr="006E691D" w:rsidRDefault="00580D5C" w:rsidP="004A11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Все дети «</w:t>
      </w:r>
      <w:r w:rsidR="004A110C" w:rsidRPr="006E691D">
        <w:rPr>
          <w:rFonts w:ascii="Times New Roman" w:eastAsia="Calibri" w:hAnsi="Times New Roman" w:cs="Times New Roman"/>
          <w:sz w:val="28"/>
          <w:szCs w:val="28"/>
        </w:rPr>
        <w:t>Танец с шарами</w:t>
      </w:r>
      <w:r w:rsidRPr="006E69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2F80" w:rsidRDefault="00D32F80" w:rsidP="00D32F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4"/>
          <w:szCs w:val="24"/>
        </w:rPr>
        <w:t>Вед:</w:t>
      </w: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Самый, самый дорогой человек в нашей жизни – это МАМА. Это она нас вырастила, воспитала. Она нас любит и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плохими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и хорошими.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– умным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добрым, радушным, щедрым, всем, кому имя – МАТЬ, посвящается этот праздник!</w:t>
      </w:r>
    </w:p>
    <w:p w:rsidR="006E691D" w:rsidRPr="006E691D" w:rsidRDefault="006E691D" w:rsidP="00D32F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</w:t>
      </w:r>
    </w:p>
    <w:p w:rsidR="00D32F80" w:rsidRPr="006E691D" w:rsidRDefault="00D32F80" w:rsidP="00D32F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На свете добрых слов не мало,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Но всех добрее и важней одно.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Их двух слогов простое слово МАМА.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слов нужнее, чем оно.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– это небо! Мама – это свет!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– это счастье! Мамы лучше нет!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– это  сказка! Мама - это смех!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это ласка! Мама лучше всех!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улыбнется, мама погрустит,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пожалеет, мама и простит.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 своих мы поздравляем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И от всей души желаем, 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Быть здоровыми, счастливыми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И весёлыми, красивыми.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Все вместе: Мама я тебя люблю, песню я тебе дарю!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F80" w:rsidRPr="006E691D" w:rsidRDefault="00D32F80" w:rsidP="004A110C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Дети поют песню </w:t>
      </w:r>
      <w:r w:rsidR="004A110C" w:rsidRPr="006E691D">
        <w:rPr>
          <w:rFonts w:ascii="Times New Roman" w:eastAsia="Calibri" w:hAnsi="Times New Roman" w:cs="Times New Roman"/>
          <w:sz w:val="28"/>
          <w:szCs w:val="28"/>
        </w:rPr>
        <w:t>« Ласковым солнышком…..»</w:t>
      </w:r>
    </w:p>
    <w:p w:rsidR="00580D5C" w:rsidRPr="006E691D" w:rsidRDefault="00580D5C" w:rsidP="00D32F80">
      <w:pPr>
        <w:tabs>
          <w:tab w:val="left" w:pos="18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Под музыку влетает </w:t>
      </w: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. В руках у него цветочек.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 Ой, здравствуйте, дорогие мамы и бабушки, поздравляю и я Вас с праздником! Я так торопился, чуть не опоздал!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Вед: Ой, </w:t>
      </w: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, как ты вовремя пришел!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Может ты продолжишь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наш праздник!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 Конечно! Вы стихи рассказывали? (рассказывали) Песню пели? (пели) Танцевали? (нет)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Вед: Давайте потанцуем. </w:t>
      </w:r>
      <w:r w:rsidR="004A110C" w:rsidRPr="006E691D">
        <w:rPr>
          <w:rFonts w:ascii="Times New Roman" w:eastAsia="Calibri" w:hAnsi="Times New Roman" w:cs="Times New Roman"/>
          <w:sz w:val="28"/>
          <w:szCs w:val="28"/>
        </w:rPr>
        <w:t>Ребята приглашайте своих мам на танец.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Танец</w:t>
      </w:r>
      <w:r w:rsidR="004A110C" w:rsidRPr="006E691D">
        <w:rPr>
          <w:rFonts w:ascii="Times New Roman" w:eastAsia="Calibri" w:hAnsi="Times New Roman" w:cs="Times New Roman"/>
          <w:sz w:val="28"/>
          <w:szCs w:val="28"/>
        </w:rPr>
        <w:t xml:space="preserve"> «Мамочка – </w:t>
      </w:r>
      <w:proofErr w:type="spellStart"/>
      <w:r w:rsidR="004A110C" w:rsidRPr="006E691D">
        <w:rPr>
          <w:rFonts w:ascii="Times New Roman" w:eastAsia="Calibri" w:hAnsi="Times New Roman" w:cs="Times New Roman"/>
          <w:sz w:val="28"/>
          <w:szCs w:val="28"/>
        </w:rPr>
        <w:t>мамуличка</w:t>
      </w:r>
      <w:proofErr w:type="spellEnd"/>
      <w:r w:rsidR="004A110C" w:rsidRPr="006E69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 Но теперь пришло время поиграть и посмотреть, как мамы справятся с заданиями!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Вед: Какой ты </w:t>
      </w: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молодец! И какая же будет первая игра?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: Мы будем играть с мамами в рифмы. Я буду читать стихи, а наши мамы заканчивать их. 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2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По утрам своих ребят мамы водят… в детский сад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2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Я люблю трудиться не люблю лениться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Сам умею ровно гладко застилать свою… кроватку</w:t>
      </w:r>
    </w:p>
    <w:p w:rsidR="00D32F80" w:rsidRPr="006E691D" w:rsidRDefault="00D32F80" w:rsidP="00D32F80">
      <w:pPr>
        <w:numPr>
          <w:ilvl w:val="0"/>
          <w:numId w:val="2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Помогать я маме, с ней я вымою … посуду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2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У Юры и Вовы обновы, сшили мальчишкам штанишки,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А на штанишках карманы, кто сшил штанишки… мамы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numPr>
          <w:ilvl w:val="0"/>
          <w:numId w:val="2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Нашей маленькой </w:t>
      </w: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Ирин</w:t>
      </w:r>
      <w:bookmarkStart w:id="0" w:name="_GoBack"/>
      <w:bookmarkEnd w:id="0"/>
      <w:r w:rsidRPr="006E691D">
        <w:rPr>
          <w:rFonts w:ascii="Times New Roman" w:eastAsia="Calibri" w:hAnsi="Times New Roman" w:cs="Times New Roman"/>
          <w:sz w:val="28"/>
          <w:szCs w:val="28"/>
        </w:rPr>
        <w:t>ке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, рисовать люблю… картинки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Вед: Вот видите, как заняты ваши мамы, даже могут сшить штанишки!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 Скажите, а какое моё любимое лакомство? (варенье)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Следующая игра заключается в том, чтобы с закрытыми глазами угадать на вкус варенье.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(Конкурс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>гадай на вкус варенье)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Вед: Какие наши мамы молодцы и варенье угадали! Наши мамы любят готовить своим детям что- то вкусное.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 Вот сейчас мы и проверим, угадают ли они на ощупь продукты: гречка, фасоль, горох, рис.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(Конкурс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>гадай продукты на ощупь)</w:t>
      </w:r>
    </w:p>
    <w:p w:rsidR="00580D5C" w:rsidRPr="006E691D" w:rsidRDefault="00350D33" w:rsidP="00350D33">
      <w:pPr>
        <w:tabs>
          <w:tab w:val="left" w:pos="18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50D33" w:rsidRPr="006E691D" w:rsidRDefault="00350D33" w:rsidP="00350D33">
      <w:pPr>
        <w:tabs>
          <w:tab w:val="left" w:pos="18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Вед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>Попрошу всех дружно встать, будем мы сейчас играть!</w:t>
      </w:r>
    </w:p>
    <w:p w:rsidR="00350D33" w:rsidRPr="006E691D" w:rsidRDefault="00350D33" w:rsidP="00350D33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lastRenderedPageBreak/>
        <w:t>Игра «АУ»</w:t>
      </w:r>
    </w:p>
    <w:p w:rsidR="00350D33" w:rsidRPr="006E691D" w:rsidRDefault="00350D33" w:rsidP="00350D3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(мама должна узнать своего ребенка по голосу)</w:t>
      </w:r>
    </w:p>
    <w:p w:rsidR="00350D33" w:rsidRPr="006E691D" w:rsidRDefault="00350D33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Ведущ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</w:t>
      </w:r>
      <w:r w:rsidR="00580D5C" w:rsidRPr="006E691D">
        <w:rPr>
          <w:rFonts w:ascii="Times New Roman" w:eastAsia="Calibri" w:hAnsi="Times New Roman" w:cs="Times New Roman"/>
          <w:sz w:val="28"/>
          <w:szCs w:val="28"/>
        </w:rPr>
        <w:t xml:space="preserve"> Какие мамы молодцы. Все умеют.</w:t>
      </w:r>
    </w:p>
    <w:p w:rsidR="00580D5C" w:rsidRPr="006E691D" w:rsidRDefault="00580D5C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За мамин ежедневный труд, сердечность и терпение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Медалей важных не дают, к большому сожаленью.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Но мы решили исправить положение.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Медали смастерили и вот сейчас – вручение!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За доброту и нежность!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Терпение и заботу!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Любимые мамочки вы удостаиваетесь звания</w:t>
      </w:r>
    </w:p>
    <w:p w:rsidR="00D32F80" w:rsidRPr="006E691D" w:rsidRDefault="00350D33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«Лучшая мама </w:t>
      </w:r>
      <w:r w:rsidR="00D32F80" w:rsidRPr="006E691D">
        <w:rPr>
          <w:rFonts w:ascii="Times New Roman" w:eastAsia="Calibri" w:hAnsi="Times New Roman" w:cs="Times New Roman"/>
          <w:sz w:val="28"/>
          <w:szCs w:val="28"/>
        </w:rPr>
        <w:t>»!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И всем вам вручаются памятные рукотворные медали!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691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 музыку дети вручают мамам медальки 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Дети читают стихи:</w:t>
      </w:r>
    </w:p>
    <w:p w:rsidR="00D32F80" w:rsidRPr="006E691D" w:rsidRDefault="00D32F80" w:rsidP="00D32F80">
      <w:pPr>
        <w:numPr>
          <w:ilvl w:val="0"/>
          <w:numId w:val="3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Мама как волшебница: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Если улыбается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Каждое желание 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У меня сбывается.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Поцелует мама - 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Плохое забывается.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Новый день, веселый день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Сразу начинается.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2Я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готова прямо –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Всех важней на свете – мама.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И подскажет, и поможет,</w:t>
      </w:r>
    </w:p>
    <w:p w:rsidR="00350D33" w:rsidRPr="006E691D" w:rsidRDefault="00350D33" w:rsidP="00350D33">
      <w:p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          Поцелует, спасть уложит.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У нее всегда готово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Мудрое, простое слово,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В ситуации любой</w:t>
      </w:r>
    </w:p>
    <w:p w:rsidR="00350D33" w:rsidRPr="006E691D" w:rsidRDefault="00350D33" w:rsidP="00350D33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Совет мамы – золотой.</w:t>
      </w:r>
    </w:p>
    <w:p w:rsidR="00D32F80" w:rsidRPr="006E691D" w:rsidRDefault="00D32F80" w:rsidP="00D32F80">
      <w:pPr>
        <w:numPr>
          <w:ilvl w:val="0"/>
          <w:numId w:val="3"/>
        </w:num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Подрастем и будем сами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Мы заботится о маме.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А пока доставим ей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Радость песенкой своей!</w:t>
      </w:r>
    </w:p>
    <w:p w:rsidR="00D32F80" w:rsidRPr="006E691D" w:rsidRDefault="00D32F80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Песня  «</w:t>
      </w:r>
      <w:r w:rsidR="0064358E" w:rsidRPr="006E691D">
        <w:rPr>
          <w:rFonts w:ascii="Times New Roman" w:eastAsia="Calibri" w:hAnsi="Times New Roman" w:cs="Times New Roman"/>
          <w:sz w:val="28"/>
          <w:szCs w:val="28"/>
        </w:rPr>
        <w:t>Обойди весь мир вокруг…..</w:t>
      </w:r>
      <w:r w:rsidRPr="006E69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80D5C" w:rsidRPr="006E691D" w:rsidRDefault="00580D5C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64358E" w:rsidP="00D32F80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Ваня. 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– игра на балалайке.</w:t>
      </w:r>
    </w:p>
    <w:p w:rsidR="00580D5C" w:rsidRPr="006E691D" w:rsidRDefault="00580D5C" w:rsidP="00D32F80">
      <w:pPr>
        <w:tabs>
          <w:tab w:val="left" w:pos="18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tabs>
          <w:tab w:val="left" w:pos="18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91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E691D">
        <w:rPr>
          <w:rFonts w:ascii="Times New Roman" w:eastAsia="Calibri" w:hAnsi="Times New Roman" w:cs="Times New Roman"/>
          <w:sz w:val="28"/>
          <w:szCs w:val="28"/>
        </w:rPr>
        <w:t>: Вы подарили мамам медальки, а я вам принёс подарочки и тоже хочу вручить вам, дети. Я очень люблю сладости и делюсь ими с вами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E691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E691D">
        <w:rPr>
          <w:rFonts w:ascii="Times New Roman" w:eastAsia="Calibri" w:hAnsi="Times New Roman" w:cs="Times New Roman"/>
          <w:sz w:val="28"/>
          <w:szCs w:val="28"/>
        </w:rPr>
        <w:t>аздает конфеты)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Мне пора идти, до свидания!</w:t>
      </w:r>
    </w:p>
    <w:p w:rsidR="00D32F80" w:rsidRPr="006E691D" w:rsidRDefault="00D32F80" w:rsidP="00D32F80">
      <w:pPr>
        <w:tabs>
          <w:tab w:val="left" w:pos="18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691D">
        <w:rPr>
          <w:rFonts w:ascii="Times New Roman" w:eastAsia="Calibri" w:hAnsi="Times New Roman" w:cs="Times New Roman"/>
          <w:sz w:val="28"/>
          <w:szCs w:val="28"/>
        </w:rPr>
        <w:t>Вед: Наш праздник подошел к концу. Мы желаем  Вам, дорогие мамы, здоровья, любви, понимания, тепла семейного очага. Осталось сказать только одно: не забывайте родителей, берегите матерей!</w:t>
      </w: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0" w:rsidRPr="006E691D" w:rsidRDefault="00D32F80" w:rsidP="00D32F8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E99" w:rsidRPr="006E691D" w:rsidRDefault="002E5E99"/>
    <w:sectPr w:rsidR="002E5E99" w:rsidRPr="006E691D" w:rsidSect="006E691D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768"/>
    <w:multiLevelType w:val="hybridMultilevel"/>
    <w:tmpl w:val="F116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B45"/>
    <w:multiLevelType w:val="hybridMultilevel"/>
    <w:tmpl w:val="4D10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4A3"/>
    <w:multiLevelType w:val="hybridMultilevel"/>
    <w:tmpl w:val="93A21B4C"/>
    <w:lvl w:ilvl="0" w:tplc="138080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440E6"/>
    <w:multiLevelType w:val="hybridMultilevel"/>
    <w:tmpl w:val="4EF215FC"/>
    <w:lvl w:ilvl="0" w:tplc="7786B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41DBE"/>
    <w:multiLevelType w:val="hybridMultilevel"/>
    <w:tmpl w:val="288E2744"/>
    <w:lvl w:ilvl="0" w:tplc="322870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51F"/>
    <w:multiLevelType w:val="hybridMultilevel"/>
    <w:tmpl w:val="CD3E491A"/>
    <w:lvl w:ilvl="0" w:tplc="FE48AE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47EF5"/>
    <w:multiLevelType w:val="hybridMultilevel"/>
    <w:tmpl w:val="873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0"/>
    <w:rsid w:val="000654AF"/>
    <w:rsid w:val="002123A7"/>
    <w:rsid w:val="002E5E99"/>
    <w:rsid w:val="00350D33"/>
    <w:rsid w:val="004775F5"/>
    <w:rsid w:val="004A110C"/>
    <w:rsid w:val="00580D5C"/>
    <w:rsid w:val="0064358E"/>
    <w:rsid w:val="006E691D"/>
    <w:rsid w:val="00B22520"/>
    <w:rsid w:val="00D32F80"/>
    <w:rsid w:val="00E62461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DEVIL2376</cp:lastModifiedBy>
  <cp:revision>7</cp:revision>
  <cp:lastPrinted>2016-11-22T16:50:00Z</cp:lastPrinted>
  <dcterms:created xsi:type="dcterms:W3CDTF">2016-11-22T15:10:00Z</dcterms:created>
  <dcterms:modified xsi:type="dcterms:W3CDTF">2019-02-06T18:18:00Z</dcterms:modified>
</cp:coreProperties>
</file>