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4" w:rsidRPr="00284BC4" w:rsidRDefault="00284BC4" w:rsidP="0028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АВТОНОМНОЕ  ДОШКОЛЬНОЕ  ОБРАЗОВАТЕЛЬНОЕ  УЧРЕЖДЕНИЕ</w:t>
      </w:r>
    </w:p>
    <w:p w:rsidR="00284BC4" w:rsidRPr="00284BC4" w:rsidRDefault="00284BC4" w:rsidP="0028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C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«СИНЕГЛАЗКА»</w:t>
      </w:r>
    </w:p>
    <w:p w:rsidR="00284BC4" w:rsidRPr="00284BC4" w:rsidRDefault="00284BC4" w:rsidP="0028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:rsidR="00284BC4" w:rsidRPr="00284BC4" w:rsidRDefault="00284BC4" w:rsidP="002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C797E" w:rsidRDefault="00FC797E" w:rsidP="00FC797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4BC4" w:rsidRPr="00EE11FE" w:rsidRDefault="00FC797E" w:rsidP="00FC79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11FE">
        <w:rPr>
          <w:rFonts w:ascii="Times New Roman" w:hAnsi="Times New Roman" w:cs="Times New Roman"/>
          <w:sz w:val="32"/>
          <w:szCs w:val="32"/>
        </w:rPr>
        <w:t>Интеллектуальная игра «</w:t>
      </w:r>
      <w:proofErr w:type="spellStart"/>
      <w:r w:rsidRPr="00EE11FE">
        <w:rPr>
          <w:rFonts w:ascii="Times New Roman" w:hAnsi="Times New Roman" w:cs="Times New Roman"/>
          <w:sz w:val="32"/>
          <w:szCs w:val="32"/>
        </w:rPr>
        <w:t>Брейн-ринг</w:t>
      </w:r>
      <w:proofErr w:type="spellEnd"/>
      <w:r w:rsidRPr="00EE11FE">
        <w:rPr>
          <w:rFonts w:ascii="Times New Roman" w:hAnsi="Times New Roman" w:cs="Times New Roman"/>
          <w:sz w:val="32"/>
          <w:szCs w:val="32"/>
        </w:rPr>
        <w:t xml:space="preserve">» для детей старшего дошкольного возраста </w:t>
      </w:r>
      <w:r w:rsidR="00EE11FE" w:rsidRPr="00EE11FE">
        <w:rPr>
          <w:rFonts w:ascii="Times New Roman" w:hAnsi="Times New Roman" w:cs="Times New Roman"/>
          <w:sz w:val="32"/>
          <w:szCs w:val="32"/>
        </w:rPr>
        <w:t>по правилам дорожного движения</w:t>
      </w:r>
    </w:p>
    <w:p w:rsidR="00284BC4" w:rsidRPr="00FC797E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4BC4" w:rsidRDefault="00284BC4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97E" w:rsidRDefault="00FC797E" w:rsidP="00284B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BC4" w:rsidRDefault="00284BC4" w:rsidP="00284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A58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A58">
        <w:rPr>
          <w:rFonts w:ascii="Times New Roman" w:hAnsi="Times New Roman" w:cs="Times New Roman"/>
          <w:sz w:val="28"/>
          <w:szCs w:val="28"/>
        </w:rPr>
        <w:t>воспитатель:  Артамонова И.А.</w:t>
      </w:r>
    </w:p>
    <w:p w:rsidR="00284BC4" w:rsidRDefault="00284BC4" w:rsidP="0028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BC4" w:rsidRDefault="00284BC4" w:rsidP="00284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BC4" w:rsidRPr="006F4CAE" w:rsidRDefault="00284BC4" w:rsidP="00284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CAE">
        <w:rPr>
          <w:rFonts w:ascii="Times New Roman" w:hAnsi="Times New Roman" w:cs="Times New Roman"/>
          <w:sz w:val="28"/>
          <w:szCs w:val="28"/>
        </w:rPr>
        <w:t>2021г.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473D6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07404B">
        <w:rPr>
          <w:rFonts w:ascii="Times New Roman" w:hAnsi="Times New Roman" w:cs="Times New Roman"/>
          <w:sz w:val="28"/>
          <w:szCs w:val="28"/>
        </w:rPr>
        <w:t xml:space="preserve"> Систематизация знаний детей дошкольного возраст</w:t>
      </w:r>
      <w:r w:rsidR="00D62371">
        <w:rPr>
          <w:rFonts w:ascii="Times New Roman" w:hAnsi="Times New Roman" w:cs="Times New Roman"/>
          <w:sz w:val="28"/>
          <w:szCs w:val="28"/>
        </w:rPr>
        <w:t xml:space="preserve">а о правилах дорожного движения </w:t>
      </w:r>
      <w:r w:rsidRPr="0007404B">
        <w:rPr>
          <w:rFonts w:ascii="Times New Roman" w:hAnsi="Times New Roman" w:cs="Times New Roman"/>
          <w:sz w:val="28"/>
          <w:szCs w:val="28"/>
        </w:rPr>
        <w:t xml:space="preserve">и безопасного поведения </w:t>
      </w:r>
      <w:r w:rsidR="00D62371">
        <w:rPr>
          <w:rFonts w:ascii="Times New Roman" w:hAnsi="Times New Roman" w:cs="Times New Roman"/>
          <w:sz w:val="28"/>
          <w:szCs w:val="28"/>
        </w:rPr>
        <w:t xml:space="preserve">на улице в процессе организации </w:t>
      </w:r>
      <w:r w:rsidRPr="0007404B">
        <w:rPr>
          <w:rFonts w:ascii="Times New Roman" w:hAnsi="Times New Roman" w:cs="Times New Roman"/>
          <w:sz w:val="28"/>
          <w:szCs w:val="28"/>
        </w:rPr>
        <w:t>развлечения.</w:t>
      </w:r>
    </w:p>
    <w:p w:rsidR="0007404B" w:rsidRPr="00473D68" w:rsidRDefault="0007404B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D68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07404B" w:rsidRPr="0007404B" w:rsidRDefault="00D6237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Закреплять с детьми правила дорожного движения </w:t>
      </w:r>
      <w:r w:rsidR="0007404B" w:rsidRPr="0007404B">
        <w:rPr>
          <w:rFonts w:ascii="Times New Roman" w:hAnsi="Times New Roman" w:cs="Times New Roman"/>
          <w:sz w:val="28"/>
          <w:szCs w:val="28"/>
        </w:rPr>
        <w:t>и безопасного поведения пешехода в условиях улицы и осознанному использованию этих знаний в повседневной жизни.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2. Совершенствовать представления о светофоре, значимости его сигналов для пешеходов и водителей, определять назначение световых сигналов светофора.</w:t>
      </w:r>
    </w:p>
    <w:p w:rsidR="0007404B" w:rsidRPr="0007404B" w:rsidRDefault="00D6237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Закреплять правила </w:t>
      </w:r>
      <w:r w:rsidR="0007404B" w:rsidRPr="0007404B">
        <w:rPr>
          <w:rFonts w:ascii="Times New Roman" w:hAnsi="Times New Roman" w:cs="Times New Roman"/>
          <w:sz w:val="28"/>
          <w:szCs w:val="28"/>
        </w:rPr>
        <w:t xml:space="preserve">перехода проезжей части </w:t>
      </w:r>
      <w:r>
        <w:rPr>
          <w:rFonts w:ascii="Times New Roman" w:hAnsi="Times New Roman" w:cs="Times New Roman"/>
          <w:sz w:val="28"/>
          <w:szCs w:val="28"/>
        </w:rPr>
        <w:t xml:space="preserve">улицы – по пешеходному переходу </w:t>
      </w:r>
      <w:r w:rsidR="0007404B" w:rsidRPr="0007404B">
        <w:rPr>
          <w:rFonts w:ascii="Times New Roman" w:hAnsi="Times New Roman" w:cs="Times New Roman"/>
          <w:sz w:val="28"/>
          <w:szCs w:val="28"/>
        </w:rPr>
        <w:t>«зебра»,</w:t>
      </w:r>
      <w:r>
        <w:rPr>
          <w:rFonts w:ascii="Times New Roman" w:hAnsi="Times New Roman" w:cs="Times New Roman"/>
          <w:sz w:val="28"/>
          <w:szCs w:val="28"/>
        </w:rPr>
        <w:t xml:space="preserve"> по сигналу светофора, по знаку </w:t>
      </w:r>
      <w:r w:rsidR="0007404B" w:rsidRPr="0007404B">
        <w:rPr>
          <w:rFonts w:ascii="Times New Roman" w:hAnsi="Times New Roman" w:cs="Times New Roman"/>
          <w:sz w:val="28"/>
          <w:szCs w:val="28"/>
        </w:rPr>
        <w:t>«пешеходный переход».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4. Воспитывать у детей ответственность за свою безопасность, объясняя, что соблюдения ПДД означает не только сохранять свою жизнь, но и жизнь других людей.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5. Воспитывать интерес и желание знать и соблюдать ПДД.</w:t>
      </w:r>
    </w:p>
    <w:p w:rsidR="0007404B" w:rsidRPr="0007404B" w:rsidRDefault="00D6237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404B" w:rsidRPr="0007404B">
        <w:rPr>
          <w:rFonts w:ascii="Times New Roman" w:hAnsi="Times New Roman" w:cs="Times New Roman"/>
          <w:sz w:val="28"/>
          <w:szCs w:val="28"/>
        </w:rPr>
        <w:t>Развивать логическое мышление, зрительную памя</w:t>
      </w:r>
      <w:r>
        <w:rPr>
          <w:rFonts w:ascii="Times New Roman" w:hAnsi="Times New Roman" w:cs="Times New Roman"/>
          <w:sz w:val="28"/>
          <w:szCs w:val="28"/>
        </w:rPr>
        <w:t xml:space="preserve">ть, речь, умение «просчитывать» </w:t>
      </w:r>
      <w:r w:rsidR="0007404B" w:rsidRPr="0007404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зличные ситуации, возникающие в </w:t>
      </w:r>
      <w:r w:rsidR="0007404B" w:rsidRPr="0007404B">
        <w:rPr>
          <w:rFonts w:ascii="Times New Roman" w:hAnsi="Times New Roman" w:cs="Times New Roman"/>
          <w:sz w:val="28"/>
          <w:szCs w:val="28"/>
        </w:rPr>
        <w:t>дорожном движении.</w:t>
      </w:r>
    </w:p>
    <w:p w:rsidR="0007404B" w:rsidRPr="00473D68" w:rsidRDefault="0007404B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D68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1. Использование игровой мотивации.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2. Элементы театрализации.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3. Художественное слово.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4. Беседа, рассказ.</w:t>
      </w:r>
    </w:p>
    <w:p w:rsidR="0007404B" w:rsidRPr="0007404B" w:rsidRDefault="00D6237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404B">
        <w:rPr>
          <w:rFonts w:ascii="Times New Roman" w:hAnsi="Times New Roman" w:cs="Times New Roman"/>
          <w:sz w:val="28"/>
          <w:szCs w:val="28"/>
        </w:rPr>
        <w:t>Подвижна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7404B" w:rsidRPr="0007404B">
        <w:rPr>
          <w:rFonts w:ascii="Times New Roman" w:hAnsi="Times New Roman" w:cs="Times New Roman"/>
          <w:sz w:val="28"/>
          <w:szCs w:val="28"/>
        </w:rPr>
        <w:t>и словесная игра с персонажами развлечения.</w:t>
      </w:r>
    </w:p>
    <w:p w:rsidR="0007404B" w:rsidRPr="00473D68" w:rsidRDefault="0007404B" w:rsidP="00074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D68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1. Чтение детской художественной литературы по ПДД.</w:t>
      </w:r>
    </w:p>
    <w:p w:rsidR="0007404B" w:rsidRPr="0007404B" w:rsidRDefault="00D506F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371">
        <w:rPr>
          <w:rFonts w:ascii="Times New Roman" w:hAnsi="Times New Roman" w:cs="Times New Roman"/>
          <w:sz w:val="28"/>
          <w:szCs w:val="28"/>
        </w:rPr>
        <w:t xml:space="preserve">. Заучивание четверостиший «Пешеходный светофор» </w:t>
      </w:r>
      <w:r w:rsidR="0007404B" w:rsidRPr="0007404B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07404B" w:rsidRPr="0007404B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07404B" w:rsidRPr="0007404B" w:rsidRDefault="00D506F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2371">
        <w:rPr>
          <w:rFonts w:ascii="Times New Roman" w:hAnsi="Times New Roman" w:cs="Times New Roman"/>
          <w:sz w:val="28"/>
          <w:szCs w:val="28"/>
        </w:rPr>
        <w:t xml:space="preserve">. Создание </w:t>
      </w:r>
      <w:r w:rsidR="0007404B" w:rsidRPr="0007404B">
        <w:rPr>
          <w:rFonts w:ascii="Times New Roman" w:hAnsi="Times New Roman" w:cs="Times New Roman"/>
          <w:sz w:val="28"/>
          <w:szCs w:val="28"/>
        </w:rPr>
        <w:t>развивающей среды в гру</w:t>
      </w:r>
      <w:r w:rsidR="00D62371">
        <w:rPr>
          <w:rFonts w:ascii="Times New Roman" w:hAnsi="Times New Roman" w:cs="Times New Roman"/>
          <w:sz w:val="28"/>
          <w:szCs w:val="28"/>
        </w:rPr>
        <w:t xml:space="preserve">ппе для детей по ознакомлению с </w:t>
      </w:r>
      <w:r w:rsidR="0007404B" w:rsidRPr="0007404B">
        <w:rPr>
          <w:rFonts w:ascii="Times New Roman" w:hAnsi="Times New Roman" w:cs="Times New Roman"/>
          <w:sz w:val="28"/>
          <w:szCs w:val="28"/>
        </w:rPr>
        <w:t>ПДД: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изготовление макета улицы, подбор настольно-печатных игр</w:t>
      </w:r>
      <w:r>
        <w:rPr>
          <w:rFonts w:ascii="Times New Roman" w:hAnsi="Times New Roman" w:cs="Times New Roman"/>
          <w:sz w:val="28"/>
          <w:szCs w:val="28"/>
        </w:rPr>
        <w:t>, набор плакатов, альбомов, дида</w:t>
      </w:r>
      <w:r w:rsidRPr="0007404B">
        <w:rPr>
          <w:rFonts w:ascii="Times New Roman" w:hAnsi="Times New Roman" w:cs="Times New Roman"/>
          <w:sz w:val="28"/>
          <w:szCs w:val="28"/>
        </w:rPr>
        <w:t>ктических игр, оф</w:t>
      </w:r>
      <w:r w:rsidR="00D62371">
        <w:rPr>
          <w:rFonts w:ascii="Times New Roman" w:hAnsi="Times New Roman" w:cs="Times New Roman"/>
          <w:sz w:val="28"/>
          <w:szCs w:val="28"/>
        </w:rPr>
        <w:t xml:space="preserve">ормление стенда фотоиллюстраций </w:t>
      </w:r>
      <w:r w:rsidRPr="0007404B">
        <w:rPr>
          <w:rFonts w:ascii="Times New Roman" w:hAnsi="Times New Roman" w:cs="Times New Roman"/>
          <w:sz w:val="28"/>
          <w:szCs w:val="28"/>
        </w:rPr>
        <w:t xml:space="preserve">«Город, в котором мы живем», </w:t>
      </w:r>
      <w:r w:rsidR="00D62371">
        <w:rPr>
          <w:rFonts w:ascii="Times New Roman" w:hAnsi="Times New Roman" w:cs="Times New Roman"/>
          <w:sz w:val="28"/>
          <w:szCs w:val="28"/>
        </w:rPr>
        <w:t xml:space="preserve">приобретение дорожных </w:t>
      </w:r>
      <w:r w:rsidRPr="0007404B">
        <w:rPr>
          <w:rFonts w:ascii="Times New Roman" w:hAnsi="Times New Roman" w:cs="Times New Roman"/>
          <w:sz w:val="28"/>
          <w:szCs w:val="28"/>
        </w:rPr>
        <w:t>знаков разных обозначений.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5. Рассматривание предметных, сюжетных ка</w:t>
      </w:r>
      <w:r w:rsidR="00D62371">
        <w:rPr>
          <w:rFonts w:ascii="Times New Roman" w:hAnsi="Times New Roman" w:cs="Times New Roman"/>
          <w:sz w:val="28"/>
          <w:szCs w:val="28"/>
        </w:rPr>
        <w:t xml:space="preserve">ртинок, иллюстраций в книгах по </w:t>
      </w:r>
      <w:r w:rsidRPr="0007404B">
        <w:rPr>
          <w:rFonts w:ascii="Times New Roman" w:hAnsi="Times New Roman" w:cs="Times New Roman"/>
          <w:sz w:val="28"/>
          <w:szCs w:val="28"/>
        </w:rPr>
        <w:t>правилам дорожного движения.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lastRenderedPageBreak/>
        <w:t>6. Экскурсии, прогулки по городу с целью знакомства на практике с ПДД.</w:t>
      </w:r>
    </w:p>
    <w:p w:rsidR="0007404B" w:rsidRPr="0007404B" w:rsidRDefault="00D62371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Пополнение родительского </w:t>
      </w:r>
      <w:r w:rsidR="0007404B" w:rsidRPr="0007404B">
        <w:rPr>
          <w:rFonts w:ascii="Times New Roman" w:hAnsi="Times New Roman" w:cs="Times New Roman"/>
          <w:sz w:val="28"/>
          <w:szCs w:val="28"/>
        </w:rPr>
        <w:t>уголка</w:t>
      </w:r>
      <w:r>
        <w:rPr>
          <w:rFonts w:ascii="Times New Roman" w:hAnsi="Times New Roman" w:cs="Times New Roman"/>
          <w:sz w:val="28"/>
          <w:szCs w:val="28"/>
        </w:rPr>
        <w:t xml:space="preserve">: информацией о ПДД </w:t>
      </w:r>
      <w:r w:rsidR="0007404B" w:rsidRPr="0007404B">
        <w:rPr>
          <w:rFonts w:ascii="Times New Roman" w:hAnsi="Times New Roman" w:cs="Times New Roman"/>
          <w:sz w:val="28"/>
          <w:szCs w:val="28"/>
        </w:rPr>
        <w:t>«Предвидеть + научить = убере</w:t>
      </w:r>
      <w:r>
        <w:rPr>
          <w:rFonts w:ascii="Times New Roman" w:hAnsi="Times New Roman" w:cs="Times New Roman"/>
          <w:sz w:val="28"/>
          <w:szCs w:val="28"/>
        </w:rPr>
        <w:t xml:space="preserve">чь», папкой-передвижкой на тему </w:t>
      </w:r>
      <w:r w:rsidR="0007404B" w:rsidRPr="0007404B">
        <w:rPr>
          <w:rFonts w:ascii="Times New Roman" w:hAnsi="Times New Roman" w:cs="Times New Roman"/>
          <w:sz w:val="28"/>
          <w:szCs w:val="28"/>
        </w:rPr>
        <w:t>«Воспитание безопасного поведения дошкольников на улице».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8</w:t>
      </w:r>
      <w:r w:rsidR="00D62371">
        <w:rPr>
          <w:rFonts w:ascii="Times New Roman" w:hAnsi="Times New Roman" w:cs="Times New Roman"/>
          <w:sz w:val="28"/>
          <w:szCs w:val="28"/>
        </w:rPr>
        <w:t xml:space="preserve">. Индивидуальные, подгрупповые, групповые </w:t>
      </w:r>
      <w:r w:rsidRPr="0007404B">
        <w:rPr>
          <w:rFonts w:ascii="Times New Roman" w:hAnsi="Times New Roman" w:cs="Times New Roman"/>
          <w:sz w:val="28"/>
          <w:szCs w:val="28"/>
        </w:rPr>
        <w:t>беседы с детьми о ПДД.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7404B">
        <w:rPr>
          <w:rFonts w:ascii="Times New Roman" w:hAnsi="Times New Roman" w:cs="Times New Roman"/>
          <w:sz w:val="28"/>
          <w:szCs w:val="28"/>
        </w:rPr>
        <w:t>9. Вст</w:t>
      </w:r>
      <w:r w:rsidR="00D506F1">
        <w:rPr>
          <w:rFonts w:ascii="Times New Roman" w:hAnsi="Times New Roman" w:cs="Times New Roman"/>
          <w:sz w:val="28"/>
          <w:szCs w:val="28"/>
        </w:rPr>
        <w:t>реча-беседа с инспектором ГИБДД</w:t>
      </w:r>
      <w:r w:rsidRPr="0007404B">
        <w:rPr>
          <w:rFonts w:ascii="Times New Roman" w:hAnsi="Times New Roman" w:cs="Times New Roman"/>
          <w:sz w:val="28"/>
          <w:szCs w:val="28"/>
        </w:rPr>
        <w:t>.</w:t>
      </w:r>
    </w:p>
    <w:p w:rsidR="0007404B" w:rsidRPr="0007404B" w:rsidRDefault="0007404B" w:rsidP="00074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D68">
        <w:rPr>
          <w:rFonts w:ascii="Times New Roman" w:hAnsi="Times New Roman" w:cs="Times New Roman"/>
          <w:sz w:val="28"/>
          <w:szCs w:val="28"/>
          <w:u w:val="single"/>
        </w:rPr>
        <w:t>Обогащение и активизация словаря;</w:t>
      </w:r>
      <w:r w:rsidR="00D62371">
        <w:rPr>
          <w:rFonts w:ascii="Times New Roman" w:hAnsi="Times New Roman" w:cs="Times New Roman"/>
          <w:sz w:val="28"/>
          <w:szCs w:val="28"/>
        </w:rPr>
        <w:t xml:space="preserve"> дорожно-патрульная служба </w:t>
      </w:r>
      <w:r w:rsidRPr="0007404B">
        <w:rPr>
          <w:rFonts w:ascii="Times New Roman" w:hAnsi="Times New Roman" w:cs="Times New Roman"/>
          <w:sz w:val="28"/>
          <w:szCs w:val="28"/>
        </w:rPr>
        <w:t>(ДПС, пешеход, т</w:t>
      </w:r>
      <w:r w:rsidR="00D62371">
        <w:rPr>
          <w:rFonts w:ascii="Times New Roman" w:hAnsi="Times New Roman" w:cs="Times New Roman"/>
          <w:sz w:val="28"/>
          <w:szCs w:val="28"/>
        </w:rPr>
        <w:t xml:space="preserve">ротуар, проезжая часть, переход </w:t>
      </w:r>
      <w:r w:rsidRPr="0007404B">
        <w:rPr>
          <w:rFonts w:ascii="Times New Roman" w:hAnsi="Times New Roman" w:cs="Times New Roman"/>
          <w:sz w:val="28"/>
          <w:szCs w:val="28"/>
        </w:rPr>
        <w:t>«зебра», регулировщик, пе</w:t>
      </w:r>
      <w:r w:rsidR="00D62371">
        <w:rPr>
          <w:rFonts w:ascii="Times New Roman" w:hAnsi="Times New Roman" w:cs="Times New Roman"/>
          <w:sz w:val="28"/>
          <w:szCs w:val="28"/>
        </w:rPr>
        <w:t xml:space="preserve">шеходный светофор, светофорчик, </w:t>
      </w:r>
      <w:r w:rsidRPr="0007404B">
        <w:rPr>
          <w:rFonts w:ascii="Times New Roman" w:hAnsi="Times New Roman" w:cs="Times New Roman"/>
          <w:sz w:val="28"/>
          <w:szCs w:val="28"/>
        </w:rPr>
        <w:t>дорожные знаки.</w:t>
      </w:r>
      <w:proofErr w:type="gramEnd"/>
    </w:p>
    <w:p w:rsidR="0007404B" w:rsidRPr="0007404B" w:rsidRDefault="00473D68" w:rsidP="00DB60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07404B" w:rsidRPr="00473D6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62371">
        <w:rPr>
          <w:rFonts w:ascii="Times New Roman" w:hAnsi="Times New Roman" w:cs="Times New Roman"/>
          <w:sz w:val="28"/>
          <w:szCs w:val="28"/>
        </w:rPr>
        <w:t xml:space="preserve"> напольные, переносные дорожные </w:t>
      </w:r>
      <w:r w:rsidR="0007404B" w:rsidRPr="0007404B">
        <w:rPr>
          <w:rFonts w:ascii="Times New Roman" w:hAnsi="Times New Roman" w:cs="Times New Roman"/>
          <w:sz w:val="28"/>
          <w:szCs w:val="28"/>
        </w:rPr>
        <w:t>знаки разной высоты и о</w:t>
      </w:r>
      <w:r w:rsidR="00D62371">
        <w:rPr>
          <w:rFonts w:ascii="Times New Roman" w:hAnsi="Times New Roman" w:cs="Times New Roman"/>
          <w:sz w:val="28"/>
          <w:szCs w:val="28"/>
        </w:rPr>
        <w:t xml:space="preserve">бозначения, многофункциональное оборудование: </w:t>
      </w:r>
      <w:r w:rsidR="0007404B" w:rsidRPr="0007404B">
        <w:rPr>
          <w:rFonts w:ascii="Times New Roman" w:hAnsi="Times New Roman" w:cs="Times New Roman"/>
          <w:sz w:val="28"/>
          <w:szCs w:val="28"/>
        </w:rPr>
        <w:t>«машины», модули сидений</w:t>
      </w:r>
      <w:r w:rsidR="00D62371">
        <w:rPr>
          <w:rFonts w:ascii="Times New Roman" w:hAnsi="Times New Roman" w:cs="Times New Roman"/>
          <w:sz w:val="28"/>
          <w:szCs w:val="28"/>
        </w:rPr>
        <w:t xml:space="preserve"> для автобуса, фонограмма песни «Веселые путешественники», </w:t>
      </w:r>
      <w:r w:rsidR="0007404B" w:rsidRPr="0007404B">
        <w:rPr>
          <w:rFonts w:ascii="Times New Roman" w:hAnsi="Times New Roman" w:cs="Times New Roman"/>
          <w:sz w:val="28"/>
          <w:szCs w:val="28"/>
        </w:rPr>
        <w:t>«шум улицы»</w:t>
      </w:r>
      <w:r>
        <w:rPr>
          <w:rFonts w:ascii="Times New Roman" w:hAnsi="Times New Roman" w:cs="Times New Roman"/>
          <w:sz w:val="28"/>
          <w:szCs w:val="28"/>
        </w:rPr>
        <w:t>, светофорные имитаторы,</w:t>
      </w:r>
      <w:r w:rsidR="00D62371">
        <w:rPr>
          <w:rFonts w:ascii="Times New Roman" w:hAnsi="Times New Roman" w:cs="Times New Roman"/>
          <w:sz w:val="28"/>
          <w:szCs w:val="28"/>
        </w:rPr>
        <w:t xml:space="preserve"> игрушки для </w:t>
      </w:r>
      <w:r w:rsidR="0007404B" w:rsidRPr="0007404B">
        <w:rPr>
          <w:rFonts w:ascii="Times New Roman" w:hAnsi="Times New Roman" w:cs="Times New Roman"/>
          <w:sz w:val="28"/>
          <w:szCs w:val="28"/>
        </w:rPr>
        <w:t>«детской площадки», стен</w:t>
      </w:r>
      <w:r w:rsidR="00D62371">
        <w:rPr>
          <w:rFonts w:ascii="Times New Roman" w:hAnsi="Times New Roman" w:cs="Times New Roman"/>
          <w:sz w:val="28"/>
          <w:szCs w:val="28"/>
        </w:rPr>
        <w:t xml:space="preserve">д по обучению </w:t>
      </w:r>
      <w:r w:rsidR="0007404B" w:rsidRPr="0007404B">
        <w:rPr>
          <w:rFonts w:ascii="Times New Roman" w:hAnsi="Times New Roman" w:cs="Times New Roman"/>
          <w:sz w:val="28"/>
          <w:szCs w:val="28"/>
        </w:rPr>
        <w:t>правилам дорожного движения, пешеходный светофор, жез</w:t>
      </w:r>
      <w:r w:rsidR="00DB6005">
        <w:rPr>
          <w:rFonts w:ascii="Times New Roman" w:hAnsi="Times New Roman" w:cs="Times New Roman"/>
          <w:sz w:val="28"/>
          <w:szCs w:val="28"/>
        </w:rPr>
        <w:t>л, свисток, рули.</w:t>
      </w:r>
      <w:proofErr w:type="gramEnd"/>
    </w:p>
    <w:p w:rsidR="00D506F1" w:rsidRDefault="00D506F1" w:rsidP="00DB457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B5156" w:rsidRPr="00DA6144" w:rsidRDefault="000739D8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BC4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="00EB5156" w:rsidRPr="00284BC4">
        <w:rPr>
          <w:rFonts w:ascii="Times New Roman" w:hAnsi="Times New Roman" w:cs="Times New Roman"/>
          <w:i/>
          <w:sz w:val="28"/>
          <w:szCs w:val="28"/>
        </w:rPr>
        <w:t>:</w:t>
      </w:r>
      <w:r w:rsidR="00284BC4">
        <w:rPr>
          <w:rFonts w:ascii="Times New Roman" w:hAnsi="Times New Roman" w:cs="Times New Roman"/>
          <w:sz w:val="28"/>
          <w:szCs w:val="28"/>
        </w:rPr>
        <w:t xml:space="preserve"> </w:t>
      </w:r>
      <w:r w:rsidR="009A3AF4" w:rsidRPr="00DA6144">
        <w:rPr>
          <w:rFonts w:ascii="Times New Roman" w:hAnsi="Times New Roman" w:cs="Times New Roman"/>
          <w:sz w:val="28"/>
          <w:szCs w:val="28"/>
        </w:rPr>
        <w:t>Внимание! Внимание! Начинается посадка в автобусы, «в автобусе»</w:t>
      </w:r>
      <w:r w:rsidR="009A3AF4" w:rsidRPr="00DA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держитесь за поручни, не разговаривайте громко, внимательно слушайте водителя, когда он объявляет остановку, путешествуйте в транспорте только </w:t>
      </w:r>
      <w:r w:rsidRPr="00DA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A3AF4" w:rsidRPr="00DA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взрослыми. </w:t>
      </w:r>
    </w:p>
    <w:p w:rsidR="009A3AF4" w:rsidRPr="00DB4572" w:rsidRDefault="000739D8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EB5156" w:rsidRPr="00DB457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9A3AF4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дорогие участники дорожного движения, мы рады приветствовать вас в наших автобусах на небольшом путешествии по городским улицам. У каждого из наших автобусов есть название, «водитель» и помощник водителя. Давайте поприветствуем их бурными аплодисментами! </w:t>
      </w:r>
    </w:p>
    <w:p w:rsidR="009A3AF4" w:rsidRDefault="009A3AF4" w:rsidP="00DA6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Автобус №1: в нём едут самые </w:t>
      </w:r>
      <w:r w:rsidR="00DA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активные,</w:t>
      </w:r>
      <w:r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ребята, водитель этого автобуса </w:t>
      </w:r>
    </w:p>
    <w:p w:rsidR="00D62371" w:rsidRPr="00DB4572" w:rsidRDefault="00D62371" w:rsidP="00DA6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AF4" w:rsidRPr="00DB4572" w:rsidRDefault="009A3AF4" w:rsidP="00DA61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Автобус №2: в нём едут </w:t>
      </w:r>
      <w:r w:rsidR="00DA6144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</w:t>
      </w:r>
      <w:r w:rsidR="00DA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креативные,…</w:t>
      </w:r>
      <w:r w:rsidR="00DA6144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этого автобуса</w:t>
      </w:r>
      <w:r w:rsidR="00DA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62371" w:rsidRDefault="00D62371" w:rsidP="00DB457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220CE8" w:rsidRPr="00DB4572" w:rsidRDefault="000739D8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Ведущий</w:t>
      </w:r>
      <w:r w:rsidR="00EB5156" w:rsidRPr="00DB457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9A3AF4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сегодня мы с вами примем участие в самом настоящем интеллектуальном поединке, посвящённым правилам дорожного движения. Кто-нибудь слышал дома, или в садике, как правильно себя вести на улице? Поднимите руки те, кто слышал. Сейчас мы проверим, насколько хорошо вы их запомнили. </w:t>
      </w:r>
    </w:p>
    <w:p w:rsidR="009A3AF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по очереди задавать вопросы командам, подсказывать соперникам строго воспрещено. Итак, первая остановка.</w:t>
      </w:r>
    </w:p>
    <w:p w:rsidR="00220CE8" w:rsidRPr="00DB4572" w:rsidRDefault="00220CE8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84BC4" w:rsidRDefault="00284BC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C204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Вопрос команде №1:</w:t>
      </w:r>
      <w:r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Pr="00DB4572">
        <w:rPr>
          <w:rFonts w:ascii="Times New Roman" w:hAnsi="Times New Roman" w:cs="Times New Roman"/>
          <w:color w:val="000000"/>
          <w:sz w:val="28"/>
          <w:szCs w:val="28"/>
        </w:rPr>
        <w:t xml:space="preserve">то такое дорога? </w:t>
      </w:r>
    </w:p>
    <w:p w:rsidR="009A3AF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i/>
          <w:color w:val="000000"/>
          <w:sz w:val="28"/>
          <w:szCs w:val="28"/>
        </w:rPr>
        <w:t>(Ровная поверхность земли, предназначенная для движения транспорта и пешеходов)</w:t>
      </w:r>
    </w:p>
    <w:p w:rsidR="00D62371" w:rsidRDefault="00D62371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C204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 команде №2</w:t>
      </w:r>
      <w:r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</w:t>
      </w:r>
      <w:r w:rsidRPr="00DB4572">
        <w:rPr>
          <w:rFonts w:ascii="Times New Roman" w:hAnsi="Times New Roman" w:cs="Times New Roman"/>
          <w:color w:val="000000"/>
          <w:sz w:val="28"/>
          <w:szCs w:val="28"/>
        </w:rPr>
        <w:t xml:space="preserve">то такое перекресток? </w:t>
      </w:r>
    </w:p>
    <w:p w:rsidR="009A3AF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4572">
        <w:rPr>
          <w:rFonts w:ascii="Times New Roman" w:hAnsi="Times New Roman" w:cs="Times New Roman"/>
          <w:i/>
          <w:color w:val="000000"/>
          <w:sz w:val="28"/>
          <w:szCs w:val="28"/>
        </w:rPr>
        <w:t>Место, где улицы пересекаются между собой)</w:t>
      </w:r>
    </w:p>
    <w:p w:rsidR="00EC2044" w:rsidRPr="00DB4572" w:rsidRDefault="00EC204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C2044" w:rsidRPr="00DB4572" w:rsidRDefault="00823EC6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 команде №1</w:t>
      </w:r>
      <w:r w:rsidR="00DB4572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3AF4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9A3AF4" w:rsidRPr="00DB4572">
        <w:rPr>
          <w:rFonts w:ascii="Times New Roman" w:hAnsi="Times New Roman" w:cs="Times New Roman"/>
          <w:color w:val="000000"/>
          <w:sz w:val="28"/>
          <w:szCs w:val="28"/>
        </w:rPr>
        <w:t>де надо переходить улицу?</w:t>
      </w:r>
    </w:p>
    <w:p w:rsidR="009A3AF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4572">
        <w:rPr>
          <w:rFonts w:ascii="Times New Roman" w:hAnsi="Times New Roman" w:cs="Times New Roman"/>
          <w:i/>
          <w:color w:val="000000"/>
          <w:sz w:val="28"/>
          <w:szCs w:val="28"/>
        </w:rPr>
        <w:t>Улицу надо переходить по пешеходным перекресткам и дорогам, по подземным переходам)</w:t>
      </w:r>
    </w:p>
    <w:p w:rsidR="00D62371" w:rsidRDefault="00D62371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EC2044" w:rsidRPr="00DB4572" w:rsidRDefault="00823EC6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 команде №2</w:t>
      </w:r>
      <w:r w:rsidR="00DB4572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A3AF4" w:rsidRPr="00DB4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9A3AF4" w:rsidRPr="00DB4572">
        <w:rPr>
          <w:rFonts w:ascii="Times New Roman" w:hAnsi="Times New Roman" w:cs="Times New Roman"/>
          <w:color w:val="000000"/>
          <w:sz w:val="28"/>
          <w:szCs w:val="28"/>
        </w:rPr>
        <w:t>то такое тротуар?</w:t>
      </w:r>
    </w:p>
    <w:p w:rsidR="009A3AF4" w:rsidRPr="00DB4572" w:rsidRDefault="009A3AF4" w:rsidP="00DB45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57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B4572">
        <w:rPr>
          <w:rFonts w:ascii="Times New Roman" w:hAnsi="Times New Roman" w:cs="Times New Roman"/>
          <w:i/>
          <w:color w:val="000000"/>
          <w:sz w:val="28"/>
          <w:szCs w:val="28"/>
        </w:rPr>
        <w:t>Место для движения пешеходов.)</w:t>
      </w:r>
    </w:p>
    <w:p w:rsidR="009A3AF4" w:rsidRPr="00DB4572" w:rsidRDefault="009A3AF4" w:rsidP="00220CE8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B4572">
        <w:rPr>
          <w:rFonts w:ascii="Times New Roman" w:hAnsi="Times New Roman" w:cs="Times New Roman"/>
          <w:color w:val="000000"/>
          <w:sz w:val="32"/>
          <w:szCs w:val="32"/>
        </w:rPr>
        <w:t>Молодцы, а теперь отвечаем только «да» или «нет»</w:t>
      </w:r>
    </w:p>
    <w:p w:rsidR="009A3AF4" w:rsidRPr="00DB4572" w:rsidRDefault="009A3AF4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а лётчик водит поезда?</w:t>
      </w:r>
    </w:p>
    <w:p w:rsidR="009A3AF4" w:rsidRPr="00DB4572" w:rsidRDefault="009A3AF4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</w:t>
      </w:r>
    </w:p>
    <w:p w:rsidR="009A3AF4" w:rsidRPr="00DB4572" w:rsidRDefault="009A3AF4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="00D6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красный свет - 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проезда нет?</w:t>
      </w:r>
    </w:p>
    <w:p w:rsidR="009A3AF4" w:rsidRPr="00DB4572" w:rsidRDefault="009A3AF4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</w:t>
      </w:r>
    </w:p>
    <w:p w:rsidR="009A3AF4" w:rsidRPr="00DB4572" w:rsidRDefault="009A3AF4" w:rsidP="00DB45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каждый раз, идя домой, играем мы на мостовой?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но если очень вы спешите, то перед транспортом бежите?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 говорите, мы всегда идём в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перёд так скоро, что не видим светофора?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мы всегда идём вперёд только там, где переход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на знаке «здесь проезда нет» нарисован человек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</w:t>
      </w:r>
      <w:r w:rsidR="000739D8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хотите,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говорите, на круглых знаках красный цвет означает «здесь запрет»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9A3AF4" w:rsidRPr="00DB4572" w:rsidRDefault="009A3AF4" w:rsidP="00D623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Итак, вы справились с первым интеллектуальным туром, молодцы! Едем дальше.</w:t>
      </w:r>
    </w:p>
    <w:p w:rsidR="009A3AF4" w:rsidRPr="00DB4572" w:rsidRDefault="000739D8" w:rsidP="00DB45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Ведущий:</w:t>
      </w:r>
      <w:r w:rsidR="009A3AF4"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 нашем пути стоит светофор. Но только он сломан, огонёчки из светофора разбежались кто куда. Ребята, ну-ка поищите под своими стульчиками огоньки светофора. Задание для вас правильно расположить огонёчки на светофоре. </w:t>
      </w:r>
      <w:r w:rsidR="009A3AF4" w:rsidRPr="00DB4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старт, внимание, марш!</w:t>
      </w:r>
    </w:p>
    <w:p w:rsidR="009A3AF4" w:rsidRPr="00DB4572" w:rsidRDefault="009A3AF4" w:rsidP="00DB457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Отлично, теперь все огоньки на своих местах, а какой должен загореться, чтобы нам можно было ехать дальше? Правильно, зелёный. Следующая наша станция называется «</w:t>
      </w:r>
      <w:r w:rsidRPr="00DB45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чёрный ящик».</w:t>
      </w: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этот ящик я заготовила заранее для нашего интеллектуального поединка. И поэтому я знаю, что он – безопасен. А можно ли открывать незнакомые ящики, сумки, пакеты? Молодцы.</w:t>
      </w:r>
    </w:p>
    <w:p w:rsidR="009A3AF4" w:rsidRPr="00DB4572" w:rsidRDefault="000739D8" w:rsidP="00DB4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i/>
          <w:color w:val="000000"/>
          <w:sz w:val="28"/>
          <w:szCs w:val="28"/>
          <w:u w:val="single"/>
        </w:rPr>
        <w:t>Ведущий:</w:t>
      </w:r>
      <w:r w:rsidR="009A3AF4" w:rsidRPr="00DB4572">
        <w:rPr>
          <w:color w:val="000000"/>
          <w:sz w:val="28"/>
          <w:szCs w:val="28"/>
        </w:rPr>
        <w:t xml:space="preserve">А теперь внимание, вопрос «В чёрном ящике находится </w:t>
      </w:r>
      <w:r w:rsidRPr="00DB4572">
        <w:rPr>
          <w:color w:val="000000"/>
          <w:sz w:val="28"/>
          <w:szCs w:val="28"/>
        </w:rPr>
        <w:t>предмет,</w:t>
      </w:r>
      <w:r w:rsidR="009A3AF4" w:rsidRPr="00DB4572">
        <w:rPr>
          <w:color w:val="000000"/>
          <w:sz w:val="28"/>
          <w:szCs w:val="28"/>
        </w:rPr>
        <w:t xml:space="preserve"> без которого детям в автомобиле ездить — запрещено?» Ребята, как вы думаете, что же это за предмет?</w:t>
      </w:r>
    </w:p>
    <w:p w:rsidR="009A3AF4" w:rsidRPr="00DB4572" w:rsidRDefault="009A3AF4" w:rsidP="00DB4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color w:val="000000"/>
          <w:sz w:val="28"/>
          <w:szCs w:val="28"/>
        </w:rPr>
        <w:t>Ответы детей: Детское автомобильное кресло, ремень безопасности.</w:t>
      </w:r>
    </w:p>
    <w:p w:rsidR="00D62371" w:rsidRDefault="00D62371" w:rsidP="00DB457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</w:p>
    <w:p w:rsidR="009A3AF4" w:rsidRPr="00DB4572" w:rsidRDefault="009A3AF4" w:rsidP="00DB45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i/>
          <w:color w:val="000000"/>
          <w:sz w:val="28"/>
          <w:szCs w:val="28"/>
          <w:u w:val="single"/>
        </w:rPr>
        <w:t>Ведущий:</w:t>
      </w:r>
      <w:r w:rsidRPr="00DB4572">
        <w:rPr>
          <w:color w:val="000000"/>
          <w:sz w:val="28"/>
          <w:szCs w:val="28"/>
        </w:rPr>
        <w:t xml:space="preserve"> Молодцы ребята. Скажите вы все ездите в детских креслах пристёгнутые?</w:t>
      </w:r>
    </w:p>
    <w:p w:rsidR="00D62371" w:rsidRDefault="00D62371" w:rsidP="009A3AF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</w:p>
    <w:p w:rsidR="009A3AF4" w:rsidRPr="00DB4572" w:rsidRDefault="00EC2044" w:rsidP="009A3A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i/>
          <w:color w:val="000000"/>
          <w:sz w:val="28"/>
          <w:szCs w:val="28"/>
          <w:u w:val="single"/>
        </w:rPr>
        <w:t xml:space="preserve">Ведущий: </w:t>
      </w:r>
      <w:r w:rsidR="009A3AF4" w:rsidRPr="00DB4572">
        <w:rPr>
          <w:sz w:val="28"/>
          <w:szCs w:val="28"/>
          <w:shd w:val="clear" w:color="auto" w:fill="FFFFFF"/>
        </w:rPr>
        <w:t>Ребята, мне нужно отойти поговорить с полицейским, а вы подождите меня здесь, хорошо? (</w:t>
      </w:r>
      <w:r w:rsidR="009A3AF4" w:rsidRPr="00DB4572">
        <w:rPr>
          <w:color w:val="000000"/>
          <w:sz w:val="28"/>
          <w:szCs w:val="28"/>
        </w:rPr>
        <w:t>На встречу к детям выходит дядя (тётя), у него в руках мороженое и котенок) Ребята, какие вы все здесь добрые и хорошие, а пойдём со мной? Ты, и ты, я покажу, сколько у меня еще животных дома, угощу мороженым (спрашивает, кто согласен)</w:t>
      </w:r>
    </w:p>
    <w:p w:rsidR="009A3AF4" w:rsidRPr="00DB4572" w:rsidRDefault="009A3AF4" w:rsidP="009A3A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color w:val="000000"/>
          <w:sz w:val="28"/>
          <w:szCs w:val="28"/>
        </w:rPr>
        <w:t>(ведущий возвращается) Вы кто? Что Вам нужно от наших детей? (незнакомец убегает) Ребята, можно уходить с незнакомцами? Что вы будете делать дети в такой ситуации?</w:t>
      </w:r>
    </w:p>
    <w:p w:rsidR="009A3AF4" w:rsidRPr="00DB4572" w:rsidRDefault="009A3AF4" w:rsidP="009A3A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color w:val="000000"/>
          <w:sz w:val="28"/>
          <w:szCs w:val="28"/>
        </w:rPr>
        <w:t>Ответы детей:</w:t>
      </w:r>
    </w:p>
    <w:p w:rsidR="00D62371" w:rsidRDefault="00D62371" w:rsidP="009A3AF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</w:p>
    <w:p w:rsidR="009A3AF4" w:rsidRPr="00DB4572" w:rsidRDefault="009A3AF4" w:rsidP="009A3A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72">
        <w:rPr>
          <w:i/>
          <w:color w:val="000000"/>
          <w:sz w:val="28"/>
          <w:szCs w:val="28"/>
          <w:u w:val="single"/>
        </w:rPr>
        <w:t>Ведущий:</w:t>
      </w:r>
      <w:r w:rsidRPr="00DB4572">
        <w:rPr>
          <w:color w:val="000000"/>
          <w:sz w:val="28"/>
          <w:szCs w:val="28"/>
        </w:rPr>
        <w:t xml:space="preserve"> Молодцы, вызываем полицию</w:t>
      </w:r>
    </w:p>
    <w:p w:rsidR="000739D8" w:rsidRDefault="009A3AF4" w:rsidP="009A3A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457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пока я говорила</w:t>
      </w:r>
      <w:r w:rsidRPr="00073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инспектором, узнал, что, оказывается, у них сломались дорожные знаки. Поможем их починить? Нужно будет собрать знак и рассказать, что он обозначает</w:t>
      </w:r>
    </w:p>
    <w:p w:rsidR="00D62371" w:rsidRPr="000739D8" w:rsidRDefault="00D62371" w:rsidP="009A3A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3AF4" w:rsidRPr="000739D8" w:rsidRDefault="009A3AF4" w:rsidP="009A3A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9D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43100" cy="1771650"/>
            <wp:effectExtent l="0" t="0" r="0" b="0"/>
            <wp:docPr id="4" name="Рисунок 4" descr="Знак «Осторожно, дет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«Осторожно, дети!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D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225" cy="1726615"/>
            <wp:effectExtent l="0" t="0" r="0" b="6985"/>
            <wp:docPr id="5" name="Рисунок 5" descr="C:\Users\GrafServer\AppData\Local\Microsoft\Windows\INetCache\Content.Word\znak-pesh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rafServer\AppData\Local\Microsoft\Windows\INetCache\Content.Word\znak-peshe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78" cy="174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F4" w:rsidRPr="000739D8" w:rsidRDefault="009A3AF4" w:rsidP="009A3A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9D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33550" cy="1706777"/>
            <wp:effectExtent l="0" t="0" r="0" b="8255"/>
            <wp:docPr id="6" name="Рисунок 6" descr="C:\Users\GrafServer\AppData\Local\Microsoft\Windows\INetCache\Content.Word\article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rafServer\AppData\Local\Microsoft\Windows\INetCache\Content.Word\article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44" cy="171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D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81150" cy="1910029"/>
            <wp:effectExtent l="0" t="0" r="0" b="0"/>
            <wp:docPr id="7" name="Рисунок 7" descr="C:\Users\GrafServer\AppData\Local\Microsoft\Windows\INetCache\Content.Word\b99958a3870effe21eb9baeaf3e5bf1b--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rafServer\AppData\Local\Microsoft\Windows\INetCache\Content.Word\b99958a3870effe21eb9baeaf3e5bf1b--cyc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93" cy="196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F4" w:rsidRPr="000739D8" w:rsidRDefault="009A3AF4" w:rsidP="009A3AF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2BC6" w:rsidRDefault="009A3AF4">
      <w:pPr>
        <w:rPr>
          <w:rFonts w:ascii="Times New Roman" w:hAnsi="Times New Roman" w:cs="Times New Roman"/>
          <w:sz w:val="28"/>
          <w:szCs w:val="28"/>
        </w:rPr>
      </w:pPr>
      <w:r w:rsidRPr="000739D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1903500"/>
            <wp:effectExtent l="0" t="0" r="0" b="1905"/>
            <wp:docPr id="8" name="Рисунок 8" descr="C:\Users\GrafServer\AppData\Local\Microsoft\Windows\INetCache\Content.Word\df43ac430464a3399477d7909ea2d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rafServer\AppData\Local\Microsoft\Windows\INetCache\Content.Word\df43ac430464a3399477d7909ea2d8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48" cy="191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9D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19788" cy="1895435"/>
            <wp:effectExtent l="0" t="0" r="9525" b="0"/>
            <wp:docPr id="9" name="Рисунок 9" descr="C:\Users\GrafServer\AppData\Local\Microsoft\Windows\INetCache\Content.Word\a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rafServer\AppData\Local\Microsoft\Windows\INetCache\Content.Word\av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10" cy="19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BC4" w:rsidRDefault="00284BC4" w:rsidP="00473D6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404B" w:rsidRPr="005D6097" w:rsidRDefault="0007404B" w:rsidP="00FC797E">
      <w:pPr>
        <w:rPr>
          <w:rFonts w:ascii="Times New Roman" w:hAnsi="Times New Roman" w:cs="Times New Roman"/>
          <w:i/>
          <w:sz w:val="28"/>
          <w:szCs w:val="28"/>
        </w:rPr>
      </w:pPr>
    </w:p>
    <w:sectPr w:rsidR="0007404B" w:rsidRPr="005D6097" w:rsidSect="00EE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76"/>
    <w:rsid w:val="00024476"/>
    <w:rsid w:val="000739D8"/>
    <w:rsid w:val="0007404B"/>
    <w:rsid w:val="00220CE8"/>
    <w:rsid w:val="00284BC4"/>
    <w:rsid w:val="002F32E9"/>
    <w:rsid w:val="00473D68"/>
    <w:rsid w:val="004C239A"/>
    <w:rsid w:val="004E2B35"/>
    <w:rsid w:val="0057259A"/>
    <w:rsid w:val="0057488A"/>
    <w:rsid w:val="005C35E7"/>
    <w:rsid w:val="005D6097"/>
    <w:rsid w:val="00696820"/>
    <w:rsid w:val="006E23C9"/>
    <w:rsid w:val="006F4CAE"/>
    <w:rsid w:val="00782685"/>
    <w:rsid w:val="00793F4F"/>
    <w:rsid w:val="00823EC6"/>
    <w:rsid w:val="008B2717"/>
    <w:rsid w:val="008C2BC6"/>
    <w:rsid w:val="009A3AF4"/>
    <w:rsid w:val="00C0206B"/>
    <w:rsid w:val="00C4165E"/>
    <w:rsid w:val="00C74470"/>
    <w:rsid w:val="00D506F1"/>
    <w:rsid w:val="00D54861"/>
    <w:rsid w:val="00D62371"/>
    <w:rsid w:val="00D6654A"/>
    <w:rsid w:val="00DA6144"/>
    <w:rsid w:val="00DB4572"/>
    <w:rsid w:val="00DB6005"/>
    <w:rsid w:val="00E361A3"/>
    <w:rsid w:val="00EB5156"/>
    <w:rsid w:val="00EC2044"/>
    <w:rsid w:val="00EE06CF"/>
    <w:rsid w:val="00EE11FE"/>
    <w:rsid w:val="00F2475D"/>
    <w:rsid w:val="00F421E2"/>
    <w:rsid w:val="00FC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F4"/>
  </w:style>
  <w:style w:type="paragraph" w:styleId="1">
    <w:name w:val="heading 1"/>
    <w:basedOn w:val="a"/>
    <w:link w:val="10"/>
    <w:uiPriority w:val="9"/>
    <w:qFormat/>
    <w:rsid w:val="005D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40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F4"/>
  </w:style>
  <w:style w:type="paragraph" w:styleId="1">
    <w:name w:val="heading 1"/>
    <w:basedOn w:val="a"/>
    <w:link w:val="10"/>
    <w:uiPriority w:val="9"/>
    <w:qFormat/>
    <w:rsid w:val="005D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9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740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GrafServer</dc:creator>
  <cp:keywords/>
  <dc:description/>
  <cp:lastModifiedBy>Samsung</cp:lastModifiedBy>
  <cp:revision>40</cp:revision>
  <cp:lastPrinted>2017-10-04T15:37:00Z</cp:lastPrinted>
  <dcterms:created xsi:type="dcterms:W3CDTF">2017-09-20T12:12:00Z</dcterms:created>
  <dcterms:modified xsi:type="dcterms:W3CDTF">2021-01-03T07:52:00Z</dcterms:modified>
</cp:coreProperties>
</file>