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324" w:rsidRPr="00DD6A51" w:rsidRDefault="00E26324" w:rsidP="00E263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A51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образовательное учреждение   </w:t>
      </w:r>
    </w:p>
    <w:p w:rsidR="00E26324" w:rsidRPr="00DD6A51" w:rsidRDefault="00E26324" w:rsidP="00E263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A51">
        <w:rPr>
          <w:rFonts w:ascii="Times New Roman" w:hAnsi="Times New Roman" w:cs="Times New Roman"/>
          <w:b/>
          <w:sz w:val="28"/>
          <w:szCs w:val="28"/>
        </w:rPr>
        <w:t>«Нижнекамская школа №18</w:t>
      </w:r>
    </w:p>
    <w:p w:rsidR="00E26324" w:rsidRPr="00DD6A51" w:rsidRDefault="00E26324" w:rsidP="00E263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A51">
        <w:rPr>
          <w:rFonts w:ascii="Times New Roman" w:hAnsi="Times New Roman" w:cs="Times New Roman"/>
          <w:b/>
          <w:sz w:val="28"/>
          <w:szCs w:val="28"/>
        </w:rPr>
        <w:t xml:space="preserve"> для детей с ограниченными возможностями здоровья»</w:t>
      </w:r>
    </w:p>
    <w:p w:rsidR="00E26324" w:rsidRPr="00DD6A51" w:rsidRDefault="00E26324" w:rsidP="00E263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A51">
        <w:rPr>
          <w:rFonts w:ascii="Times New Roman" w:hAnsi="Times New Roman" w:cs="Times New Roman"/>
          <w:b/>
          <w:sz w:val="28"/>
          <w:szCs w:val="28"/>
          <w:lang w:val="tt-RU"/>
        </w:rPr>
        <w:t xml:space="preserve">423570, РТ г.Нижнекамск, </w:t>
      </w:r>
      <w:r w:rsidRPr="00DD6A51">
        <w:rPr>
          <w:rFonts w:ascii="Times New Roman" w:hAnsi="Times New Roman" w:cs="Times New Roman"/>
          <w:b/>
          <w:sz w:val="28"/>
          <w:szCs w:val="28"/>
        </w:rPr>
        <w:t>пр. Химиков, 74а</w:t>
      </w:r>
    </w:p>
    <w:p w:rsidR="00E26324" w:rsidRPr="00DD6A51" w:rsidRDefault="00E26324" w:rsidP="00E263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6A51">
        <w:rPr>
          <w:rFonts w:ascii="Times New Roman" w:hAnsi="Times New Roman" w:cs="Times New Roman"/>
          <w:b/>
          <w:sz w:val="28"/>
          <w:szCs w:val="28"/>
        </w:rPr>
        <w:t>Телефон/факс 8 (8555) 39-52-25</w:t>
      </w:r>
    </w:p>
    <w:p w:rsidR="00E26324" w:rsidRPr="00DD6A51" w:rsidRDefault="00E26324" w:rsidP="00E26324">
      <w:pPr>
        <w:tabs>
          <w:tab w:val="center" w:pos="4677"/>
          <w:tab w:val="left" w:pos="864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324" w:rsidRPr="00DD6A51" w:rsidRDefault="00E26324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324" w:rsidRPr="00DD6A51" w:rsidRDefault="00E26324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324" w:rsidRPr="00DD6A51" w:rsidRDefault="00E26324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324" w:rsidRDefault="00E26324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3A" w:rsidRDefault="00D54C3A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3A" w:rsidRPr="001005C0" w:rsidRDefault="00D54C3A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BDB" w:rsidRPr="001005C0" w:rsidRDefault="00E26324" w:rsidP="00652BDB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5C0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по теме </w:t>
      </w:r>
      <w:r w:rsidR="00652BDB" w:rsidRPr="001005C0">
        <w:rPr>
          <w:rFonts w:ascii="Times New Roman" w:hAnsi="Times New Roman" w:cs="Times New Roman"/>
          <w:b/>
          <w:sz w:val="28"/>
          <w:szCs w:val="28"/>
        </w:rPr>
        <w:t>«Глиняных дел мастера»</w:t>
      </w:r>
    </w:p>
    <w:p w:rsidR="00E26324" w:rsidRPr="001005C0" w:rsidRDefault="00E26324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324" w:rsidRPr="001005C0" w:rsidRDefault="00E26324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324" w:rsidRPr="001005C0" w:rsidRDefault="00E26324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324" w:rsidRPr="001005C0" w:rsidRDefault="00E26324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324" w:rsidRPr="001005C0" w:rsidRDefault="00E26324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324" w:rsidRPr="001005C0" w:rsidRDefault="00E26324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BDB" w:rsidRPr="001005C0" w:rsidRDefault="00652BDB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BDB" w:rsidRPr="001005C0" w:rsidRDefault="00652BDB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BDB" w:rsidRPr="00D54C3A" w:rsidRDefault="00652BDB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324" w:rsidRPr="00D54C3A" w:rsidRDefault="00E26324" w:rsidP="00E26324">
      <w:pPr>
        <w:tabs>
          <w:tab w:val="center" w:pos="4677"/>
          <w:tab w:val="left" w:pos="864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4C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Бакланова Елена Николаевна</w:t>
      </w:r>
    </w:p>
    <w:p w:rsidR="00E26324" w:rsidRPr="00D54C3A" w:rsidRDefault="00E26324" w:rsidP="00E26324">
      <w:pPr>
        <w:tabs>
          <w:tab w:val="center" w:pos="4677"/>
          <w:tab w:val="left" w:pos="864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4C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учитель трудового обучения</w:t>
      </w:r>
    </w:p>
    <w:p w:rsidR="00E26324" w:rsidRPr="00D54C3A" w:rsidRDefault="00E26324" w:rsidP="00E26324">
      <w:pPr>
        <w:tabs>
          <w:tab w:val="center" w:pos="4677"/>
          <w:tab w:val="left" w:pos="8647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4C3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высшей квалификационной категории</w:t>
      </w:r>
    </w:p>
    <w:p w:rsidR="00E26324" w:rsidRPr="00D54C3A" w:rsidRDefault="00E26324" w:rsidP="00E26324">
      <w:pPr>
        <w:tabs>
          <w:tab w:val="center" w:pos="4677"/>
          <w:tab w:val="left" w:pos="864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324" w:rsidRPr="00D54C3A" w:rsidRDefault="00E26324" w:rsidP="00E32859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BDB" w:rsidRPr="00D54C3A" w:rsidRDefault="00652BDB" w:rsidP="00E26324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3A" w:rsidRPr="00D54C3A" w:rsidRDefault="00D54C3A" w:rsidP="00E26324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C3A" w:rsidRPr="00D54C3A" w:rsidRDefault="00D54C3A" w:rsidP="00E26324">
      <w:pPr>
        <w:tabs>
          <w:tab w:val="center" w:pos="4677"/>
          <w:tab w:val="left" w:pos="864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324" w:rsidRPr="00D54C3A" w:rsidRDefault="00E26324" w:rsidP="00652BDB">
      <w:pPr>
        <w:tabs>
          <w:tab w:val="center" w:pos="4677"/>
          <w:tab w:val="left" w:pos="864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C3A">
        <w:rPr>
          <w:rFonts w:ascii="Times New Roman" w:hAnsi="Times New Roman" w:cs="Times New Roman"/>
          <w:b/>
          <w:sz w:val="28"/>
          <w:szCs w:val="28"/>
        </w:rPr>
        <w:t>город Нижнекамск</w:t>
      </w:r>
    </w:p>
    <w:p w:rsidR="00652BDB" w:rsidRPr="00D54C3A" w:rsidRDefault="00E26324" w:rsidP="00652BDB">
      <w:pPr>
        <w:tabs>
          <w:tab w:val="center" w:pos="4677"/>
          <w:tab w:val="left" w:pos="864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C3A">
        <w:rPr>
          <w:rFonts w:ascii="Times New Roman" w:hAnsi="Times New Roman" w:cs="Times New Roman"/>
          <w:b/>
          <w:sz w:val="28"/>
          <w:szCs w:val="28"/>
        </w:rPr>
        <w:t>2020 год</w:t>
      </w:r>
    </w:p>
    <w:p w:rsidR="00D54C3A" w:rsidRPr="00D54C3A" w:rsidRDefault="00D54C3A" w:rsidP="00D54C3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</w:t>
      </w:r>
      <w:r w:rsidR="00BA2E2C"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«Воспитание, созданное самим народом </w:t>
      </w:r>
    </w:p>
    <w:p w:rsidR="00D54C3A" w:rsidRPr="00D54C3A" w:rsidRDefault="00D54C3A" w:rsidP="00D54C3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 w:rsidR="00BA2E2C"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proofErr w:type="gramStart"/>
      <w:r w:rsidR="00BA2E2C"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основанное</w:t>
      </w:r>
      <w:proofErr w:type="gramEnd"/>
      <w:r w:rsidR="00BA2E2C"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народных началах, </w:t>
      </w:r>
    </w:p>
    <w:p w:rsidR="00D54C3A" w:rsidRPr="00D54C3A" w:rsidRDefault="00D54C3A" w:rsidP="00D54C3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 w:rsidR="00BA2E2C"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имеет ту воспитательную силу, </w:t>
      </w:r>
    </w:p>
    <w:p w:rsidR="00D54C3A" w:rsidRPr="00D54C3A" w:rsidRDefault="00D54C3A" w:rsidP="00D54C3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proofErr w:type="gramStart"/>
      <w:r w:rsidR="00BA2E2C"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которой</w:t>
      </w:r>
      <w:proofErr w:type="gramEnd"/>
      <w:r w:rsidR="00BA2E2C"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 в самых лучших системах, </w:t>
      </w:r>
    </w:p>
    <w:p w:rsidR="00D54C3A" w:rsidRPr="00D54C3A" w:rsidRDefault="00D54C3A" w:rsidP="00D54C3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proofErr w:type="gramStart"/>
      <w:r w:rsidR="00BA2E2C"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основанных на аб</w:t>
      </w:r>
      <w:r w:rsidR="00BA2E2C"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страктных идеях </w:t>
      </w:r>
      <w:proofErr w:type="gramEnd"/>
    </w:p>
    <w:p w:rsidR="00652BDB" w:rsidRPr="00D54C3A" w:rsidRDefault="00D54C3A" w:rsidP="00D54C3A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 w:rsidR="00BA2E2C"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или </w:t>
      </w:r>
      <w:proofErr w:type="gramStart"/>
      <w:r w:rsidR="00BA2E2C"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заимствованных</w:t>
      </w:r>
      <w:proofErr w:type="gramEnd"/>
      <w:r w:rsidR="00BA2E2C"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другого народа»</w:t>
      </w:r>
    </w:p>
    <w:p w:rsidR="00D54C3A" w:rsidRDefault="00D54C3A" w:rsidP="00D54C3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</w:t>
      </w:r>
      <w:r w:rsidR="00BA2E2C" w:rsidRPr="00D54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 Д. Ушинский</w:t>
      </w:r>
    </w:p>
    <w:p w:rsidR="007868A9" w:rsidRPr="007868A9" w:rsidRDefault="007868A9" w:rsidP="00D54C3A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5B7E" w:rsidRDefault="000A366B" w:rsidP="00D54C3A">
      <w:pPr>
        <w:tabs>
          <w:tab w:val="center" w:pos="4677"/>
          <w:tab w:val="left" w:pos="8647"/>
          <w:tab w:val="right" w:pos="935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</w:t>
      </w:r>
      <w:r w:rsidR="00D25B7E" w:rsidRPr="00100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Приобщение к культурному наследию – это проблема, которой посвящается данная методическая разработка. </w:t>
      </w:r>
      <w:r w:rsidR="00DD6A51" w:rsidRPr="001005C0">
        <w:rPr>
          <w:rFonts w:ascii="Times New Roman" w:hAnsi="Times New Roman" w:cs="Times New Roman"/>
          <w:color w:val="000000" w:themeColor="text1"/>
          <w:sz w:val="28"/>
          <w:szCs w:val="28"/>
        </w:rPr>
        <w:t>Тема: «</w:t>
      </w:r>
      <w:r w:rsidR="00DB63E4" w:rsidRPr="001005C0">
        <w:rPr>
          <w:rFonts w:ascii="Times New Roman" w:hAnsi="Times New Roman" w:cs="Times New Roman"/>
          <w:color w:val="000000" w:themeColor="text1"/>
          <w:sz w:val="28"/>
          <w:szCs w:val="28"/>
        </w:rPr>
        <w:t>Глиняных дел мастера».</w:t>
      </w:r>
      <w:r w:rsidR="00DD6A51" w:rsidRPr="00100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25B7E" w:rsidRPr="00100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Представленный материал </w:t>
      </w:r>
      <w:r w:rsidR="00E66293" w:rsidRPr="001005C0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соответствует</w:t>
      </w:r>
      <w:r w:rsidR="00E66293" w:rsidRPr="00DD6A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решению воспитательных задач, направленных на воспитание уважения к народным традициям и промыслам, расширение кругозора, развитие творческих способностей, </w:t>
      </w:r>
      <w:r w:rsidR="00D25B7E" w:rsidRPr="00DD6A51">
        <w:rPr>
          <w:rFonts w:ascii="Times New Roman" w:hAnsi="Times New Roman" w:cs="Times New Roman"/>
          <w:sz w:val="28"/>
          <w:szCs w:val="28"/>
        </w:rPr>
        <w:t xml:space="preserve">навыки работы в коллективе. </w:t>
      </w:r>
      <w:r w:rsidR="00AB5C62" w:rsidRPr="00DD6A51">
        <w:rPr>
          <w:rFonts w:ascii="Times New Roman" w:hAnsi="Times New Roman" w:cs="Times New Roman"/>
          <w:sz w:val="28"/>
          <w:szCs w:val="28"/>
        </w:rPr>
        <w:t>Для  ус</w:t>
      </w:r>
      <w:r w:rsidR="00D25B7E" w:rsidRPr="00DD6A51">
        <w:rPr>
          <w:rFonts w:ascii="Times New Roman" w:hAnsi="Times New Roman" w:cs="Times New Roman"/>
          <w:sz w:val="28"/>
          <w:szCs w:val="28"/>
        </w:rPr>
        <w:t>пешного проведения данного мероприятия</w:t>
      </w:r>
      <w:r w:rsidR="00AB5C62" w:rsidRPr="00DD6A51">
        <w:rPr>
          <w:rFonts w:ascii="Times New Roman" w:hAnsi="Times New Roman" w:cs="Times New Roman"/>
          <w:sz w:val="28"/>
          <w:szCs w:val="28"/>
        </w:rPr>
        <w:t xml:space="preserve"> проделана большая подготовительная работа</w:t>
      </w:r>
      <w:proofErr w:type="gramStart"/>
      <w:r w:rsidR="00AB5C62" w:rsidRPr="00DD6A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B5C62" w:rsidRPr="00DD6A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Значительное</w:t>
      </w:r>
      <w:r w:rsidRPr="009F16E8">
        <w:rPr>
          <w:rFonts w:ascii="Times New Roman" w:hAnsi="Times New Roman" w:cs="Times New Roman"/>
          <w:sz w:val="28"/>
          <w:szCs w:val="28"/>
        </w:rPr>
        <w:t xml:space="preserve">  внимание уделяется </w:t>
      </w:r>
      <w:proofErr w:type="spellStart"/>
      <w:r w:rsidRPr="009F16E8"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технологиям: в содержание  мероприятия </w:t>
      </w:r>
      <w:r w:rsidRPr="009F16E8">
        <w:rPr>
          <w:rFonts w:ascii="Times New Roman" w:hAnsi="Times New Roman" w:cs="Times New Roman"/>
          <w:sz w:val="28"/>
          <w:szCs w:val="28"/>
        </w:rPr>
        <w:t>включены физкультурная пауза, пальчиковая гимнастика. Учитываются индивидуальные способности каждого ребенка.</w:t>
      </w:r>
      <w:r w:rsidR="00C86C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0CD" w:rsidRPr="00D54C3A" w:rsidRDefault="009C50CD" w:rsidP="00D54C3A">
      <w:pPr>
        <w:pStyle w:val="a5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</w:t>
      </w:r>
      <w:r w:rsidRPr="00352D36">
        <w:rPr>
          <w:color w:val="000000"/>
          <w:sz w:val="28"/>
          <w:szCs w:val="28"/>
          <w:bdr w:val="none" w:sz="0" w:space="0" w:color="auto" w:frame="1"/>
        </w:rPr>
        <w:t>Новизна данного направления творческой деятельности определяется  учётом особенностей контингента детей доступность теоретического и практического материала, небольшие материальные затраты, зримые результаты работы.</w:t>
      </w:r>
    </w:p>
    <w:p w:rsidR="00D54C3A" w:rsidRDefault="001005C0" w:rsidP="00D54C3A">
      <w:pPr>
        <w:tabs>
          <w:tab w:val="center" w:pos="4677"/>
          <w:tab w:val="left" w:pos="8647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Целевая аудитория воспитательного мероприятия – обучающиеся 5-6 классов (10-13 лет) коррекционных школ.</w:t>
      </w:r>
      <w:proofErr w:type="gramEnd"/>
    </w:p>
    <w:p w:rsidR="00AB5C62" w:rsidRPr="00D54C3A" w:rsidRDefault="00D54C3A" w:rsidP="00D54C3A">
      <w:pPr>
        <w:tabs>
          <w:tab w:val="center" w:pos="4677"/>
          <w:tab w:val="left" w:pos="8647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DB2935" w:rsidRPr="00C86C87">
        <w:rPr>
          <w:rFonts w:ascii="Times New Roman" w:hAnsi="Times New Roman" w:cs="Times New Roman"/>
          <w:sz w:val="28"/>
          <w:szCs w:val="28"/>
        </w:rPr>
        <w:t xml:space="preserve">Воспитательная работа в современной школе, как и во все времена, проводится по различным направлениям: </w:t>
      </w:r>
      <w:r w:rsidR="00745FAF" w:rsidRPr="00C86C87">
        <w:rPr>
          <w:rFonts w:ascii="Times New Roman" w:hAnsi="Times New Roman" w:cs="Times New Roman"/>
          <w:sz w:val="28"/>
          <w:szCs w:val="28"/>
        </w:rPr>
        <w:t>патриотическое,</w:t>
      </w:r>
      <w:r w:rsidR="00C86C87" w:rsidRPr="00C86C87">
        <w:rPr>
          <w:rFonts w:ascii="Times New Roman" w:hAnsi="Times New Roman" w:cs="Times New Roman"/>
          <w:sz w:val="28"/>
          <w:szCs w:val="28"/>
        </w:rPr>
        <w:t xml:space="preserve"> </w:t>
      </w:r>
      <w:r w:rsidR="00DB2935" w:rsidRPr="00C86C87">
        <w:rPr>
          <w:rFonts w:ascii="Times New Roman" w:hAnsi="Times New Roman" w:cs="Times New Roman"/>
          <w:sz w:val="28"/>
          <w:szCs w:val="28"/>
        </w:rPr>
        <w:t>трудовое, нравственное, эстетическое, физическое и т.д. воспитание.</w:t>
      </w:r>
      <w:proofErr w:type="gramEnd"/>
      <w:r w:rsidR="00DB2935" w:rsidRPr="00C86C87">
        <w:rPr>
          <w:rFonts w:ascii="Times New Roman" w:hAnsi="Times New Roman" w:cs="Times New Roman"/>
          <w:sz w:val="28"/>
          <w:szCs w:val="28"/>
        </w:rPr>
        <w:t xml:space="preserve"> </w:t>
      </w:r>
      <w:r w:rsidR="00DB2935" w:rsidRPr="00B86C22">
        <w:rPr>
          <w:rFonts w:ascii="Times New Roman" w:hAnsi="Times New Roman" w:cs="Times New Roman"/>
          <w:sz w:val="28"/>
          <w:szCs w:val="28"/>
        </w:rPr>
        <w:t>Эти составные части воспитания обладают своими особенност</w:t>
      </w:r>
      <w:r w:rsidR="009C50CD" w:rsidRPr="00B86C22">
        <w:rPr>
          <w:rFonts w:ascii="Times New Roman" w:hAnsi="Times New Roman" w:cs="Times New Roman"/>
          <w:sz w:val="28"/>
          <w:szCs w:val="28"/>
        </w:rPr>
        <w:t xml:space="preserve">ями, но одновременно способствуют </w:t>
      </w:r>
      <w:proofErr w:type="gramStart"/>
      <w:r w:rsidR="009C50CD" w:rsidRPr="00B86C22">
        <w:rPr>
          <w:rFonts w:ascii="Times New Roman" w:hAnsi="Times New Roman" w:cs="Times New Roman"/>
          <w:sz w:val="28"/>
          <w:szCs w:val="28"/>
        </w:rPr>
        <w:t>всестороннему</w:t>
      </w:r>
      <w:proofErr w:type="gramEnd"/>
      <w:r w:rsidR="00DB2935" w:rsidRPr="00B86C22">
        <w:rPr>
          <w:rFonts w:ascii="Times New Roman" w:hAnsi="Times New Roman" w:cs="Times New Roman"/>
          <w:sz w:val="28"/>
          <w:szCs w:val="28"/>
        </w:rPr>
        <w:t xml:space="preserve"> развития личности.</w:t>
      </w:r>
      <w:r w:rsidR="00745FAF" w:rsidRPr="00B86C22">
        <w:rPr>
          <w:rFonts w:ascii="Times New Roman" w:hAnsi="Times New Roman" w:cs="Times New Roman"/>
          <w:sz w:val="28"/>
          <w:szCs w:val="28"/>
        </w:rPr>
        <w:t xml:space="preserve"> Приобщение к культурному</w:t>
      </w:r>
      <w:r w:rsidR="00745FAF" w:rsidRPr="00C86C87">
        <w:rPr>
          <w:rFonts w:ascii="Times New Roman" w:hAnsi="Times New Roman" w:cs="Times New Roman"/>
          <w:sz w:val="28"/>
          <w:szCs w:val="28"/>
        </w:rPr>
        <w:t xml:space="preserve"> наследию так же направлено на решение основных задач воспитания и тесно связано </w:t>
      </w:r>
      <w:r w:rsidR="00C86C87" w:rsidRPr="00C86C87">
        <w:rPr>
          <w:rFonts w:ascii="Times New Roman" w:hAnsi="Times New Roman" w:cs="Times New Roman"/>
          <w:sz w:val="28"/>
          <w:szCs w:val="28"/>
        </w:rPr>
        <w:t xml:space="preserve">с </w:t>
      </w:r>
      <w:r w:rsidR="00745FAF" w:rsidRPr="00C86C87">
        <w:rPr>
          <w:rFonts w:ascii="Times New Roman" w:hAnsi="Times New Roman" w:cs="Times New Roman"/>
          <w:sz w:val="28"/>
          <w:szCs w:val="28"/>
        </w:rPr>
        <w:t xml:space="preserve">подготовкой </w:t>
      </w:r>
      <w:r w:rsidR="00C86C87" w:rsidRPr="00C86C87">
        <w:rPr>
          <w:rFonts w:ascii="Times New Roman" w:hAnsi="Times New Roman" w:cs="Times New Roman"/>
          <w:sz w:val="28"/>
          <w:szCs w:val="28"/>
        </w:rPr>
        <w:t xml:space="preserve"> учеников </w:t>
      </w:r>
      <w:r w:rsidR="00745FAF" w:rsidRPr="00C86C87">
        <w:rPr>
          <w:rFonts w:ascii="Times New Roman" w:hAnsi="Times New Roman" w:cs="Times New Roman"/>
          <w:sz w:val="28"/>
          <w:szCs w:val="28"/>
        </w:rPr>
        <w:t xml:space="preserve"> к са</w:t>
      </w:r>
      <w:r w:rsidR="00745FAF" w:rsidRPr="00C86C87">
        <w:rPr>
          <w:rFonts w:ascii="Times New Roman" w:hAnsi="Times New Roman" w:cs="Times New Roman"/>
          <w:sz w:val="28"/>
          <w:szCs w:val="28"/>
        </w:rPr>
        <w:softHyphen/>
        <w:t xml:space="preserve">мостоятельной жизни и труду, дальнейшей социализации в обществе. </w:t>
      </w:r>
      <w:r w:rsidR="00745FAF" w:rsidRPr="00D54C3A">
        <w:rPr>
          <w:rFonts w:ascii="Times New Roman" w:hAnsi="Times New Roman" w:cs="Times New Roman"/>
          <w:sz w:val="28"/>
          <w:szCs w:val="28"/>
        </w:rPr>
        <w:t>Дети включаются в практическую деятельность</w:t>
      </w:r>
      <w:r w:rsidR="00C86C87" w:rsidRPr="00D54C3A">
        <w:rPr>
          <w:rFonts w:ascii="Times New Roman" w:hAnsi="Times New Roman" w:cs="Times New Roman"/>
          <w:sz w:val="28"/>
          <w:szCs w:val="28"/>
        </w:rPr>
        <w:t>, познают свои возможности, учатся работать в коллективе</w:t>
      </w:r>
      <w:r w:rsidR="00A41CCA" w:rsidRPr="00D54C3A">
        <w:rPr>
          <w:rFonts w:ascii="Times New Roman" w:hAnsi="Times New Roman" w:cs="Times New Roman"/>
          <w:sz w:val="28"/>
          <w:szCs w:val="28"/>
        </w:rPr>
        <w:t>, познают общественную полезность своего труда</w:t>
      </w:r>
      <w:r w:rsidR="00C86C87" w:rsidRPr="00D54C3A">
        <w:rPr>
          <w:rFonts w:ascii="Times New Roman" w:hAnsi="Times New Roman" w:cs="Times New Roman"/>
          <w:sz w:val="28"/>
          <w:szCs w:val="28"/>
        </w:rPr>
        <w:t xml:space="preserve">. Знакомство с ремёслами и профессиями разных времён </w:t>
      </w:r>
      <w:r w:rsidR="00C86C87" w:rsidRPr="00D54C3A">
        <w:rPr>
          <w:rFonts w:ascii="Times New Roman" w:hAnsi="Times New Roman" w:cs="Times New Roman"/>
          <w:bCs/>
          <w:sz w:val="28"/>
          <w:szCs w:val="28"/>
        </w:rPr>
        <w:t xml:space="preserve">играет большую роль в решении </w:t>
      </w:r>
      <w:proofErr w:type="spellStart"/>
      <w:r w:rsidR="00C86C87" w:rsidRPr="00D54C3A">
        <w:rPr>
          <w:rFonts w:ascii="Times New Roman" w:hAnsi="Times New Roman" w:cs="Times New Roman"/>
          <w:bCs/>
          <w:sz w:val="28"/>
          <w:szCs w:val="28"/>
        </w:rPr>
        <w:t>профориентационных</w:t>
      </w:r>
      <w:proofErr w:type="spellEnd"/>
      <w:r w:rsidR="00A41CCA" w:rsidRPr="00D54C3A">
        <w:rPr>
          <w:rFonts w:ascii="Times New Roman" w:hAnsi="Times New Roman" w:cs="Times New Roman"/>
          <w:bCs/>
          <w:sz w:val="28"/>
          <w:szCs w:val="28"/>
        </w:rPr>
        <w:t xml:space="preserve"> задач.</w:t>
      </w:r>
    </w:p>
    <w:p w:rsidR="00D54C3A" w:rsidRDefault="00902567" w:rsidP="00D54C3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68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2E2C" w:rsidRPr="007868A9">
        <w:rPr>
          <w:rFonts w:ascii="Times New Roman" w:hAnsi="Times New Roman" w:cs="Times New Roman"/>
          <w:color w:val="000000"/>
          <w:sz w:val="28"/>
          <w:szCs w:val="28"/>
        </w:rPr>
        <w:t>Цель:</w:t>
      </w:r>
      <w:r w:rsidR="00BA2E2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A2E2C" w:rsidRPr="00BA2E2C">
        <w:rPr>
          <w:rFonts w:ascii="Times New Roman" w:hAnsi="Times New Roman" w:cs="Times New Roman"/>
          <w:color w:val="000000"/>
          <w:sz w:val="28"/>
          <w:szCs w:val="28"/>
        </w:rPr>
        <w:t>Расширить</w:t>
      </w:r>
      <w:r w:rsidR="00A41DA9" w:rsidRPr="00BA2E2C">
        <w:rPr>
          <w:rFonts w:ascii="Times New Roman" w:hAnsi="Times New Roman" w:cs="Times New Roman"/>
          <w:color w:val="000000"/>
          <w:sz w:val="28"/>
          <w:szCs w:val="28"/>
        </w:rPr>
        <w:t xml:space="preserve"> знания обучающихся о народных промыслах нашей страны, профессиях (художник, гончар, и др.)</w:t>
      </w:r>
    </w:p>
    <w:p w:rsidR="00055E50" w:rsidRPr="007868A9" w:rsidRDefault="00055E50" w:rsidP="00F2604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868A9">
        <w:rPr>
          <w:rFonts w:ascii="Times New Roman" w:hAnsi="Times New Roman" w:cs="Times New Roman"/>
          <w:color w:val="000000"/>
          <w:sz w:val="28"/>
          <w:szCs w:val="28"/>
        </w:rPr>
        <w:t>Задачи:</w:t>
      </w:r>
    </w:p>
    <w:p w:rsidR="00BA2E2C" w:rsidRDefault="00A41DA9" w:rsidP="007868A9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  <w:r w:rsidRPr="009C7858">
        <w:rPr>
          <w:sz w:val="28"/>
          <w:szCs w:val="28"/>
        </w:rPr>
        <w:t>Обучающие</w:t>
      </w:r>
      <w:r w:rsidR="00055E50" w:rsidRPr="009C7858">
        <w:rPr>
          <w:sz w:val="28"/>
          <w:szCs w:val="28"/>
        </w:rPr>
        <w:t xml:space="preserve">: </w:t>
      </w:r>
    </w:p>
    <w:p w:rsidR="00055E50" w:rsidRPr="00A41DA9" w:rsidRDefault="00BA2E2C" w:rsidP="00D54C3A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55E50" w:rsidRPr="009C7858">
        <w:rPr>
          <w:sz w:val="28"/>
          <w:szCs w:val="28"/>
        </w:rPr>
        <w:t>познакомить</w:t>
      </w:r>
      <w:r w:rsidR="00A41DA9" w:rsidRPr="00A41DA9">
        <w:rPr>
          <w:sz w:val="28"/>
          <w:szCs w:val="28"/>
        </w:rPr>
        <w:t xml:space="preserve"> с народными ремёслами нашей страны (глиняный промысел)</w:t>
      </w:r>
    </w:p>
    <w:p w:rsidR="00A41DA9" w:rsidRPr="00A41DA9" w:rsidRDefault="00A41DA9" w:rsidP="00D54C3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9C785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Развивающие</w:t>
      </w:r>
      <w:r w:rsidRPr="00A41DA9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:</w:t>
      </w:r>
      <w:r w:rsidRPr="009C785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A41DA9" w:rsidRPr="00A41DA9" w:rsidRDefault="00A41DA9" w:rsidP="00BA2E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1DA9"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="00055E50" w:rsidRPr="009C7858">
        <w:rPr>
          <w:rFonts w:ascii="Times New Roman" w:hAnsi="Times New Roman" w:cs="Times New Roman"/>
          <w:sz w:val="28"/>
          <w:szCs w:val="28"/>
          <w:lang w:eastAsia="ru-RU"/>
        </w:rPr>
        <w:t>пособствовать развитию познавательных способност</w:t>
      </w:r>
      <w:r w:rsidRPr="00A41DA9">
        <w:rPr>
          <w:rFonts w:ascii="Times New Roman" w:hAnsi="Times New Roman" w:cs="Times New Roman"/>
          <w:sz w:val="28"/>
          <w:szCs w:val="28"/>
          <w:lang w:eastAsia="ru-RU"/>
        </w:rPr>
        <w:t xml:space="preserve">ей: внимание, память, </w:t>
      </w:r>
      <w:proofErr w:type="gramStart"/>
      <w:r w:rsidRPr="00A41DA9">
        <w:rPr>
          <w:rFonts w:ascii="Times New Roman" w:hAnsi="Times New Roman" w:cs="Times New Roman"/>
          <w:sz w:val="28"/>
          <w:szCs w:val="28"/>
          <w:lang w:eastAsia="ru-RU"/>
        </w:rPr>
        <w:t>мышлении</w:t>
      </w:r>
      <w:proofErr w:type="gramEnd"/>
    </w:p>
    <w:p w:rsidR="00A41DA9" w:rsidRPr="00A41DA9" w:rsidRDefault="00A41DA9" w:rsidP="00BA2E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1DA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с</w:t>
      </w:r>
      <w:r w:rsidR="00055E50" w:rsidRPr="009C7858">
        <w:rPr>
          <w:rFonts w:ascii="Times New Roman" w:hAnsi="Times New Roman" w:cs="Times New Roman"/>
          <w:sz w:val="28"/>
          <w:szCs w:val="28"/>
          <w:lang w:eastAsia="ru-RU"/>
        </w:rPr>
        <w:t>пособствовать (содействовать) развитию эмоций, чувств ребенка (радости, сопережив</w:t>
      </w:r>
      <w:r w:rsidR="00631716">
        <w:rPr>
          <w:rFonts w:ascii="Times New Roman" w:hAnsi="Times New Roman" w:cs="Times New Roman"/>
          <w:sz w:val="28"/>
          <w:szCs w:val="28"/>
          <w:lang w:eastAsia="ru-RU"/>
        </w:rPr>
        <w:t>ания).</w:t>
      </w:r>
    </w:p>
    <w:p w:rsidR="00A41DA9" w:rsidRPr="00A41DA9" w:rsidRDefault="00A41DA9" w:rsidP="00BA2E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41DA9">
        <w:rPr>
          <w:rFonts w:ascii="Times New Roman" w:hAnsi="Times New Roman" w:cs="Times New Roman"/>
          <w:sz w:val="28"/>
          <w:szCs w:val="28"/>
          <w:lang w:eastAsia="ru-RU"/>
        </w:rPr>
        <w:t>-с</w:t>
      </w:r>
      <w:r w:rsidR="00055E50" w:rsidRPr="009C7858">
        <w:rPr>
          <w:rFonts w:ascii="Times New Roman" w:hAnsi="Times New Roman" w:cs="Times New Roman"/>
          <w:sz w:val="28"/>
          <w:szCs w:val="28"/>
          <w:lang w:eastAsia="ru-RU"/>
        </w:rPr>
        <w:t>пособствовать развитию волевых качеств (настойчивость, целеустремл</w:t>
      </w:r>
      <w:r w:rsidRPr="00A41DA9">
        <w:rPr>
          <w:rFonts w:ascii="Times New Roman" w:hAnsi="Times New Roman" w:cs="Times New Roman"/>
          <w:sz w:val="28"/>
          <w:szCs w:val="28"/>
          <w:lang w:eastAsia="ru-RU"/>
        </w:rPr>
        <w:t>енность, решительность</w:t>
      </w:r>
      <w:proofErr w:type="gramEnd"/>
    </w:p>
    <w:p w:rsidR="00055E50" w:rsidRPr="009C7858" w:rsidRDefault="00A41DA9" w:rsidP="00BA2E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41DA9"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="00055E50" w:rsidRPr="009C7858">
        <w:rPr>
          <w:rFonts w:ascii="Times New Roman" w:hAnsi="Times New Roman" w:cs="Times New Roman"/>
          <w:sz w:val="28"/>
          <w:szCs w:val="28"/>
          <w:lang w:eastAsia="ru-RU"/>
        </w:rPr>
        <w:t>пособствовать развитию творческих способностей</w:t>
      </w:r>
      <w:r w:rsidRPr="00A41DA9">
        <w:rPr>
          <w:rFonts w:ascii="Times New Roman" w:hAnsi="Times New Roman" w:cs="Times New Roman"/>
          <w:sz w:val="28"/>
          <w:szCs w:val="28"/>
          <w:lang w:eastAsia="ru-RU"/>
        </w:rPr>
        <w:t xml:space="preserve"> (фантазии, воображения)</w:t>
      </w:r>
      <w:r w:rsidR="00055E50" w:rsidRPr="009C785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41DA9" w:rsidRPr="00A41DA9" w:rsidRDefault="00A41DA9" w:rsidP="00BA2E2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A41DA9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Воспитательные: </w:t>
      </w:r>
    </w:p>
    <w:p w:rsidR="00631716" w:rsidRDefault="00A41DA9" w:rsidP="00BA2E2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A41DA9">
        <w:rPr>
          <w:rStyle w:val="c0"/>
          <w:sz w:val="28"/>
          <w:szCs w:val="28"/>
        </w:rPr>
        <w:t xml:space="preserve">-воспитывать </w:t>
      </w:r>
      <w:r w:rsidRPr="00A41DA9">
        <w:rPr>
          <w:sz w:val="28"/>
          <w:szCs w:val="28"/>
        </w:rPr>
        <w:t xml:space="preserve">любовь к </w:t>
      </w:r>
      <w:r w:rsidR="00631716">
        <w:rPr>
          <w:sz w:val="28"/>
          <w:szCs w:val="28"/>
        </w:rPr>
        <w:t xml:space="preserve">народным традициям, </w:t>
      </w:r>
      <w:r w:rsidRPr="00A41DA9">
        <w:rPr>
          <w:sz w:val="28"/>
          <w:szCs w:val="28"/>
        </w:rPr>
        <w:t>труду,</w:t>
      </w:r>
      <w:r w:rsidRPr="00A41DA9">
        <w:rPr>
          <w:rStyle w:val="c0"/>
          <w:sz w:val="28"/>
          <w:szCs w:val="28"/>
        </w:rPr>
        <w:t xml:space="preserve"> </w:t>
      </w:r>
    </w:p>
    <w:p w:rsidR="00A41DA9" w:rsidRPr="00A41DA9" w:rsidRDefault="00631716" w:rsidP="00BA2E2C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- воспитывать </w:t>
      </w:r>
      <w:r w:rsidR="00A41DA9" w:rsidRPr="00A41DA9">
        <w:rPr>
          <w:rStyle w:val="c0"/>
          <w:sz w:val="28"/>
          <w:szCs w:val="28"/>
        </w:rPr>
        <w:t>усидчивость, аккуратность;</w:t>
      </w:r>
    </w:p>
    <w:p w:rsidR="00BA2E2C" w:rsidRDefault="00A41DA9" w:rsidP="006B4E8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A41DA9">
        <w:rPr>
          <w:rStyle w:val="c0"/>
          <w:sz w:val="28"/>
          <w:szCs w:val="28"/>
        </w:rPr>
        <w:t>-воспитывать умение трудиться в коллективе</w:t>
      </w:r>
      <w:r w:rsidR="00BA2E2C">
        <w:rPr>
          <w:rStyle w:val="c0"/>
          <w:sz w:val="28"/>
          <w:szCs w:val="28"/>
        </w:rPr>
        <w:t>.</w:t>
      </w:r>
    </w:p>
    <w:p w:rsidR="00902567" w:rsidRPr="00902567" w:rsidRDefault="00902567" w:rsidP="007868A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0256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Предполагаемый  результат:</w:t>
      </w:r>
    </w:p>
    <w:p w:rsidR="00902567" w:rsidRPr="00637934" w:rsidRDefault="00902567" w:rsidP="0090256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FA380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обучающиеся получат общие знания</w:t>
      </w:r>
      <w:r w:rsidRPr="00FA380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о народных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промыслах, знание основных терминов: «изделия из глины», «гончар»,  «роспись».</w:t>
      </w:r>
    </w:p>
    <w:p w:rsidR="00902567" w:rsidRPr="009F3685" w:rsidRDefault="00902567" w:rsidP="00902567">
      <w:pPr>
        <w:spacing w:after="0" w:line="240" w:lineRule="auto"/>
        <w:jc w:val="both"/>
        <w:rPr>
          <w:rFonts w:ascii="Arial" w:hAnsi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- приобретут навыки </w:t>
      </w:r>
      <w:r w:rsidRPr="00FA380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работать в паре и малых группах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, оценивать</w:t>
      </w:r>
      <w:r w:rsidRPr="00FA380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и согласов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ыв</w:t>
      </w:r>
      <w:r w:rsidRPr="00FA380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ать собственное поведение с поведением других детей.</w:t>
      </w:r>
    </w:p>
    <w:p w:rsidR="00902567" w:rsidRDefault="00902567" w:rsidP="00902567">
      <w:pPr>
        <w:spacing w:after="0" w:line="240" w:lineRule="auto"/>
        <w:jc w:val="both"/>
        <w:rPr>
          <w:rFonts w:ascii="Arial" w:hAnsi="Arial"/>
          <w:color w:val="000000"/>
          <w:sz w:val="24"/>
          <w:szCs w:val="24"/>
          <w:lang w:eastAsia="ru-RU"/>
        </w:rPr>
      </w:pPr>
      <w:r w:rsidRPr="00FA380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- приобретут навыки </w:t>
      </w:r>
      <w:r w:rsidRPr="00FA380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создавать форму предмета на основе восприятия и самостоятельного наблюдения;</w:t>
      </w:r>
    </w:p>
    <w:p w:rsidR="00902567" w:rsidRPr="00FA380D" w:rsidRDefault="00902567" w:rsidP="00902567">
      <w:pPr>
        <w:spacing w:after="0" w:line="240" w:lineRule="auto"/>
        <w:jc w:val="both"/>
        <w:rPr>
          <w:rFonts w:ascii="Arial" w:hAnsi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- приобретут навыки  работы с  красками, кистями при выполнении  росписи </w:t>
      </w:r>
      <w:r w:rsidRPr="00FA380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изделий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из глины</w:t>
      </w:r>
      <w:r w:rsidRPr="00FA380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902567" w:rsidRDefault="00902567" w:rsidP="00902567">
      <w:pPr>
        <w:spacing w:after="0" w:line="240" w:lineRule="auto"/>
        <w:jc w:val="both"/>
        <w:rPr>
          <w:rFonts w:ascii="Arial" w:hAnsi="Arial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- смогут принимать участие</w:t>
      </w:r>
      <w:r w:rsidRPr="00FA380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 в выставках,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творческих </w:t>
      </w:r>
      <w:r w:rsidRPr="00FA380D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конкурсах.</w:t>
      </w:r>
    </w:p>
    <w:p w:rsidR="009C50CD" w:rsidRPr="00902567" w:rsidRDefault="00902567" w:rsidP="00902567">
      <w:pPr>
        <w:spacing w:after="0" w:line="240" w:lineRule="auto"/>
        <w:jc w:val="both"/>
        <w:rPr>
          <w:rFonts w:ascii="Arial" w:hAnsi="Arial"/>
          <w:color w:val="000000"/>
          <w:sz w:val="24"/>
          <w:szCs w:val="24"/>
          <w:lang w:eastAsia="ru-RU"/>
        </w:rPr>
      </w:pPr>
      <w:r>
        <w:rPr>
          <w:rStyle w:val="c0"/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868A9">
        <w:rPr>
          <w:rStyle w:val="c0"/>
          <w:rFonts w:ascii="Times New Roman" w:hAnsi="Times New Roman" w:cs="Times New Roman"/>
          <w:sz w:val="28"/>
          <w:szCs w:val="28"/>
          <w:lang w:eastAsia="ru-RU"/>
        </w:rPr>
        <w:tab/>
      </w:r>
      <w:r w:rsidR="00D54C3A" w:rsidRPr="007868A9">
        <w:rPr>
          <w:rStyle w:val="c0"/>
          <w:rFonts w:ascii="Times New Roman" w:hAnsi="Times New Roman" w:cs="Times New Roman"/>
          <w:sz w:val="28"/>
          <w:szCs w:val="28"/>
        </w:rPr>
        <w:t>Форма проведения</w:t>
      </w:r>
      <w:r w:rsidR="00D54C3A" w:rsidRPr="006B4E8A">
        <w:rPr>
          <w:rStyle w:val="c0"/>
          <w:rFonts w:ascii="Times New Roman" w:hAnsi="Times New Roman" w:cs="Times New Roman"/>
          <w:sz w:val="28"/>
          <w:szCs w:val="28"/>
        </w:rPr>
        <w:t xml:space="preserve"> воспитательного мероприятия – «Игра-</w:t>
      </w:r>
      <w:r w:rsidR="007868A9">
        <w:rPr>
          <w:rStyle w:val="c0"/>
          <w:rFonts w:ascii="Times New Roman" w:hAnsi="Times New Roman" w:cs="Times New Roman"/>
          <w:sz w:val="28"/>
          <w:szCs w:val="28"/>
        </w:rPr>
        <w:t>путешествие</w:t>
      </w:r>
      <w:r w:rsidR="00D54C3A" w:rsidRPr="006B4E8A">
        <w:rPr>
          <w:rStyle w:val="c0"/>
          <w:rFonts w:ascii="Times New Roman" w:hAnsi="Times New Roman" w:cs="Times New Roman"/>
          <w:sz w:val="28"/>
          <w:szCs w:val="28"/>
        </w:rPr>
        <w:t xml:space="preserve">». </w:t>
      </w:r>
      <w:r w:rsidR="006B4E8A" w:rsidRPr="006B4E8A">
        <w:rPr>
          <w:rFonts w:ascii="Times New Roman" w:hAnsi="Times New Roman" w:cs="Times New Roman"/>
          <w:bCs/>
          <w:sz w:val="28"/>
          <w:szCs w:val="28"/>
        </w:rPr>
        <w:t xml:space="preserve">Комфортная среда общения во время игры способствует усвоению новых знаний, развитию </w:t>
      </w:r>
      <w:r w:rsidR="006B4E8A" w:rsidRPr="006B4E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способностей, творческого потенциала каждого ребенка с ОВЗ </w:t>
      </w:r>
      <w:r w:rsidR="006B4E8A">
        <w:rPr>
          <w:rFonts w:ascii="Times New Roman" w:hAnsi="Times New Roman" w:cs="Times New Roman"/>
          <w:color w:val="000000"/>
          <w:sz w:val="28"/>
          <w:szCs w:val="28"/>
        </w:rPr>
        <w:t>и его самореализации</w:t>
      </w:r>
      <w:proofErr w:type="gramStart"/>
      <w:r w:rsidR="006B4E8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6B4E8A" w:rsidRPr="006B4E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E8A">
        <w:rPr>
          <w:rFonts w:ascii="Times New Roman" w:hAnsi="Times New Roman" w:cs="Times New Roman"/>
          <w:bCs/>
          <w:sz w:val="28"/>
          <w:szCs w:val="28"/>
        </w:rPr>
        <w:t>П</w:t>
      </w:r>
      <w:r w:rsidR="006B4E8A" w:rsidRPr="006B4E8A">
        <w:rPr>
          <w:rFonts w:ascii="Times New Roman" w:hAnsi="Times New Roman" w:cs="Times New Roman"/>
          <w:bCs/>
          <w:sz w:val="28"/>
          <w:szCs w:val="28"/>
        </w:rPr>
        <w:t>редостерегает детей от страха перед трудностями, приобщает без боязни творить и создавать.</w:t>
      </w:r>
    </w:p>
    <w:p w:rsidR="00902567" w:rsidRPr="00902567" w:rsidRDefault="00902567" w:rsidP="007868A9">
      <w:pPr>
        <w:pStyle w:val="a5"/>
        <w:spacing w:before="0" w:beforeAutospacing="0" w:after="0" w:afterAutospacing="0"/>
        <w:ind w:firstLine="708"/>
        <w:textAlignment w:val="baseline"/>
        <w:rPr>
          <w:bCs/>
          <w:sz w:val="28"/>
          <w:szCs w:val="28"/>
        </w:rPr>
      </w:pPr>
      <w:r w:rsidRPr="007868A9">
        <w:rPr>
          <w:bCs/>
          <w:color w:val="000000" w:themeColor="text1"/>
          <w:sz w:val="28"/>
          <w:szCs w:val="28"/>
        </w:rPr>
        <w:t>Метод проведения:</w:t>
      </w:r>
      <w:r w:rsidRPr="00C84E8B">
        <w:rPr>
          <w:color w:val="000000" w:themeColor="text1"/>
          <w:sz w:val="28"/>
          <w:szCs w:val="28"/>
        </w:rPr>
        <w:t xml:space="preserve"> диалог, беседа, практическая работа.</w:t>
      </w:r>
    </w:p>
    <w:p w:rsidR="006C006C" w:rsidRDefault="00E3184E" w:rsidP="007868A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8"/>
          <w:lang w:eastAsia="ru-RU"/>
        </w:rPr>
      </w:pPr>
      <w:r w:rsidRPr="007868A9">
        <w:rPr>
          <w:rFonts w:ascii="Times New Roman" w:hAnsi="Times New Roman" w:cs="Times New Roman"/>
          <w:bCs/>
          <w:color w:val="000000"/>
          <w:sz w:val="28"/>
          <w:lang w:eastAsia="ru-RU"/>
        </w:rPr>
        <w:t>Ход мероприятия</w:t>
      </w:r>
    </w:p>
    <w:p w:rsidR="007868A9" w:rsidRPr="007868A9" w:rsidRDefault="007868A9" w:rsidP="007868A9">
      <w:pPr>
        <w:shd w:val="clear" w:color="auto" w:fill="FFFFFF"/>
        <w:spacing w:after="0" w:line="240" w:lineRule="auto"/>
        <w:ind w:firstLine="708"/>
        <w:rPr>
          <w:rFonts w:cs="Calibri"/>
          <w:color w:val="000000"/>
          <w:lang w:eastAsia="ru-RU"/>
        </w:rPr>
      </w:pPr>
    </w:p>
    <w:tbl>
      <w:tblPr>
        <w:tblStyle w:val="a7"/>
        <w:tblW w:w="0" w:type="auto"/>
        <w:tblLayout w:type="fixed"/>
        <w:tblLook w:val="04A0"/>
      </w:tblPr>
      <w:tblGrid>
        <w:gridCol w:w="2093"/>
        <w:gridCol w:w="2268"/>
        <w:gridCol w:w="5103"/>
      </w:tblGrid>
      <w:tr w:rsidR="006C006C" w:rsidTr="00B86C22">
        <w:tc>
          <w:tcPr>
            <w:tcW w:w="2093" w:type="dxa"/>
          </w:tcPr>
          <w:p w:rsidR="006C006C" w:rsidRPr="006C006C" w:rsidRDefault="006C006C" w:rsidP="006C00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006C">
              <w:rPr>
                <w:rFonts w:ascii="Times New Roman" w:hAnsi="Times New Roman" w:cs="Times New Roman"/>
                <w:b/>
                <w:sz w:val="28"/>
                <w:szCs w:val="28"/>
              </w:rPr>
              <w:t>Этап занятия</w:t>
            </w:r>
          </w:p>
        </w:tc>
        <w:tc>
          <w:tcPr>
            <w:tcW w:w="2268" w:type="dxa"/>
          </w:tcPr>
          <w:p w:rsidR="006C006C" w:rsidRPr="006C006C" w:rsidRDefault="007868A9" w:rsidP="00B86C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учеников</w:t>
            </w:r>
          </w:p>
        </w:tc>
        <w:tc>
          <w:tcPr>
            <w:tcW w:w="5103" w:type="dxa"/>
          </w:tcPr>
          <w:p w:rsidR="006C006C" w:rsidRPr="006C006C" w:rsidRDefault="007868A9" w:rsidP="00115DD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</w:t>
            </w:r>
          </w:p>
        </w:tc>
      </w:tr>
      <w:tr w:rsidR="006C006C" w:rsidTr="00B86C22">
        <w:tc>
          <w:tcPr>
            <w:tcW w:w="2093" w:type="dxa"/>
          </w:tcPr>
          <w:p w:rsidR="006C006C" w:rsidRPr="00115DD6" w:rsidRDefault="006C006C" w:rsidP="006C00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DD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</w:p>
        </w:tc>
        <w:tc>
          <w:tcPr>
            <w:tcW w:w="2268" w:type="dxa"/>
          </w:tcPr>
          <w:p w:rsidR="006C006C" w:rsidRDefault="006C006C" w:rsidP="006C00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70D">
              <w:rPr>
                <w:rFonts w:ascii="Times New Roman" w:hAnsi="Times New Roman" w:cs="Times New Roman"/>
                <w:sz w:val="28"/>
                <w:szCs w:val="28"/>
              </w:rPr>
              <w:t>Дети зах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одят в класс и рассаживаются на </w:t>
            </w:r>
            <w:r w:rsidRPr="0070570D">
              <w:rPr>
                <w:rFonts w:ascii="Times New Roman" w:hAnsi="Times New Roman" w:cs="Times New Roman"/>
                <w:sz w:val="28"/>
                <w:szCs w:val="28"/>
              </w:rPr>
              <w:t>свои места</w:t>
            </w:r>
            <w:r w:rsidR="0047672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C006C" w:rsidRDefault="006C006C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72E" w:rsidRDefault="0047672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72E" w:rsidRDefault="0047672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72E" w:rsidRDefault="0047672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72E" w:rsidRDefault="0047672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8A9" w:rsidRDefault="007868A9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8A9" w:rsidRDefault="007868A9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8A9" w:rsidRDefault="007868A9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672E" w:rsidRDefault="0047672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Получают «волшебный кольцо», внутри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которого предстоит перемещаться от станции к станции)</w:t>
            </w:r>
            <w:proofErr w:type="gramEnd"/>
          </w:p>
        </w:tc>
        <w:tc>
          <w:tcPr>
            <w:tcW w:w="5103" w:type="dxa"/>
          </w:tcPr>
          <w:p w:rsidR="006C006C" w:rsidRDefault="006C006C" w:rsidP="006C00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- </w:t>
            </w:r>
            <w:r w:rsidRPr="006C00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Я рада приветствовать вас, ребята. Сегодня у нас необычное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мероприятие</w:t>
            </w:r>
            <w:r w:rsidRPr="006C00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–</w:t>
            </w:r>
            <w:r w:rsidRPr="006C00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путешествия по </w:t>
            </w:r>
            <w:r w:rsidR="00115DD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необычным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станциям, вы  познакомитесь</w:t>
            </w:r>
            <w:r w:rsidRPr="006C00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с народными ремеслами и промыслами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6C00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сами побываете в роли мастеро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и постараетесь изготовить своими руками</w:t>
            </w:r>
            <w:r w:rsidRPr="006C00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изделия.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84D70" w:rsidRDefault="00384D70" w:rsidP="006C00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Ваш транспорт необычный</w:t>
            </w:r>
            <w:r w:rsidR="00E60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E60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–в</w:t>
            </w:r>
            <w:proofErr w:type="gramEnd"/>
            <w:r w:rsidR="00E60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олшебное кольцо 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он</w:t>
            </w:r>
            <w:r w:rsidR="00E60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поможет в путешествии вам не потеряться</w:t>
            </w:r>
            <w:r w:rsidR="0047672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 быть вместе! </w:t>
            </w:r>
          </w:p>
          <w:p w:rsidR="006C006C" w:rsidRPr="00115DD6" w:rsidRDefault="00115DD6" w:rsidP="006C00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 так – в путь!</w:t>
            </w:r>
          </w:p>
        </w:tc>
      </w:tr>
      <w:tr w:rsidR="006C006C" w:rsidTr="00B86C22">
        <w:tc>
          <w:tcPr>
            <w:tcW w:w="2093" w:type="dxa"/>
          </w:tcPr>
          <w:p w:rsidR="006C006C" w:rsidRDefault="006C006C" w:rsidP="00E318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DD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Основная часть</w:t>
            </w:r>
          </w:p>
          <w:p w:rsidR="00115DD6" w:rsidRPr="00115DD6" w:rsidRDefault="00115DD6" w:rsidP="00E318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4D70" w:rsidRDefault="006C006C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Станция </w:t>
            </w:r>
            <w:r w:rsidR="00384D7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6C006C" w:rsidRDefault="006C006C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«Угадай</w:t>
            </w:r>
            <w:r w:rsidR="00115D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ка»</w:t>
            </w:r>
            <w:r w:rsidR="00384D70">
              <w:rPr>
                <w:rFonts w:ascii="Times New Roman" w:hAnsi="Times New Roman" w:cs="Times New Roman"/>
                <w:sz w:val="28"/>
                <w:szCs w:val="28"/>
              </w:rPr>
              <w:t xml:space="preserve"> (разминка)</w:t>
            </w:r>
          </w:p>
        </w:tc>
        <w:tc>
          <w:tcPr>
            <w:tcW w:w="2268" w:type="dxa"/>
          </w:tcPr>
          <w:p w:rsidR="00115DD6" w:rsidRDefault="00115DD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DD6" w:rsidRDefault="00115DD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06C" w:rsidRDefault="00384D70" w:rsidP="00384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Отгадывают загадки; </w:t>
            </w:r>
          </w:p>
          <w:p w:rsidR="00384D70" w:rsidRDefault="00384D70" w:rsidP="00384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проверяют свои ответы (на слайде – отгадки)</w:t>
            </w:r>
          </w:p>
        </w:tc>
        <w:tc>
          <w:tcPr>
            <w:tcW w:w="5103" w:type="dxa"/>
          </w:tcPr>
          <w:p w:rsidR="00115DD6" w:rsidRDefault="00115DD6" w:rsidP="00115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DD6" w:rsidRDefault="00115DD6" w:rsidP="00115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DD6" w:rsidRPr="00115DD6" w:rsidRDefault="00384D70" w:rsidP="00115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15DD6" w:rsidRPr="00115DD6">
              <w:rPr>
                <w:rFonts w:ascii="Times New Roman" w:hAnsi="Times New Roman" w:cs="Times New Roman"/>
                <w:sz w:val="28"/>
                <w:szCs w:val="28"/>
              </w:rPr>
              <w:t xml:space="preserve">Не случайно наша первая станция «Угадай-ка». </w:t>
            </w:r>
          </w:p>
          <w:p w:rsidR="00115DD6" w:rsidRPr="00115DD6" w:rsidRDefault="00115DD6" w:rsidP="00115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сегодня поведем разговор о настоящих мастерах своего дела. Попробуйте угадать мастеров сказочных! </w:t>
            </w:r>
          </w:p>
          <w:p w:rsidR="00115DD6" w:rsidRDefault="00115DD6" w:rsidP="00115DD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84D70" w:rsidRDefault="00115DD6" w:rsidP="00115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D70">
              <w:rPr>
                <w:rFonts w:ascii="Times New Roman" w:hAnsi="Times New Roman" w:cs="Times New Roman"/>
                <w:sz w:val="28"/>
                <w:szCs w:val="28"/>
              </w:rPr>
              <w:t>Лечит маленьких детей,</w:t>
            </w:r>
            <w:r w:rsidRPr="00384D70">
              <w:rPr>
                <w:rFonts w:ascii="Times New Roman" w:hAnsi="Times New Roman" w:cs="Times New Roman"/>
                <w:sz w:val="28"/>
                <w:szCs w:val="28"/>
              </w:rPr>
              <w:br/>
              <w:t>Лечит птичек и зверей,</w:t>
            </w:r>
            <w:r w:rsidRPr="00384D70">
              <w:rPr>
                <w:rFonts w:ascii="Times New Roman" w:hAnsi="Times New Roman" w:cs="Times New Roman"/>
                <w:sz w:val="28"/>
                <w:szCs w:val="28"/>
              </w:rPr>
              <w:br/>
              <w:t>Сквозь очки свои глядит</w:t>
            </w:r>
            <w:r w:rsidRPr="00384D70">
              <w:rPr>
                <w:rFonts w:ascii="Times New Roman" w:hAnsi="Times New Roman" w:cs="Times New Roman"/>
                <w:sz w:val="28"/>
                <w:szCs w:val="28"/>
              </w:rPr>
              <w:br/>
              <w:t>Добрый доктор…</w:t>
            </w:r>
          </w:p>
          <w:p w:rsidR="00115DD6" w:rsidRDefault="00115DD6" w:rsidP="00115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D70">
              <w:rPr>
                <w:rFonts w:ascii="Times New Roman" w:hAnsi="Times New Roman" w:cs="Times New Roman"/>
                <w:sz w:val="28"/>
                <w:szCs w:val="28"/>
              </w:rPr>
              <w:t>АЙБОЛИТ</w:t>
            </w:r>
          </w:p>
          <w:p w:rsidR="00384D70" w:rsidRPr="00384D70" w:rsidRDefault="00384D70" w:rsidP="00115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D70" w:rsidRDefault="00115DD6" w:rsidP="00115DD6">
            <w:pPr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</w:pP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Стрела молодца угодила в болото,</w:t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Ну где же невеста? Жениться охота!</w:t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А вот и невеста, глаза на макушке.</w:t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Невесту зовут …</w:t>
            </w:r>
          </w:p>
          <w:p w:rsidR="00115DD6" w:rsidRDefault="00115DD6" w:rsidP="00115DD6">
            <w:pPr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</w:pP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ЦАРЕВНА  - ЛЯГУШКА</w:t>
            </w:r>
          </w:p>
          <w:p w:rsidR="00384D70" w:rsidRPr="00384D70" w:rsidRDefault="00384D70" w:rsidP="00115DD6">
            <w:pPr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</w:pPr>
          </w:p>
          <w:p w:rsidR="00384D70" w:rsidRDefault="00115DD6" w:rsidP="00115DD6">
            <w:pPr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</w:pP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Из танцзала короля</w:t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Девочка домой бежала,</w:t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Туфельку из хрусталя</w:t>
            </w:r>
            <w:proofErr w:type="gramStart"/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а ступеньках потеряла.</w:t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Тыквой стала вновь карета…</w:t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 xml:space="preserve">Кто, скажи, девчушка эта? </w:t>
            </w:r>
          </w:p>
          <w:p w:rsidR="00115DD6" w:rsidRDefault="00115DD6" w:rsidP="00115DD6">
            <w:pPr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</w:pP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ЗОЛУШКА</w:t>
            </w:r>
          </w:p>
          <w:p w:rsidR="00384D70" w:rsidRPr="00384D70" w:rsidRDefault="00384D70" w:rsidP="00115DD6">
            <w:pPr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</w:pPr>
          </w:p>
          <w:p w:rsidR="00384D70" w:rsidRDefault="00115DD6" w:rsidP="00115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D70">
              <w:rPr>
                <w:rFonts w:ascii="Times New Roman" w:hAnsi="Times New Roman" w:cs="Times New Roman"/>
                <w:sz w:val="28"/>
                <w:szCs w:val="28"/>
              </w:rPr>
              <w:t>Этот сказочный герой</w:t>
            </w:r>
            <w:proofErr w:type="gramStart"/>
            <w:r w:rsidRPr="00384D70">
              <w:rPr>
                <w:rFonts w:ascii="Times New Roman" w:hAnsi="Times New Roman" w:cs="Times New Roman"/>
                <w:sz w:val="28"/>
                <w:szCs w:val="28"/>
              </w:rPr>
              <w:br/>
              <w:t>С</w:t>
            </w:r>
            <w:proofErr w:type="gramEnd"/>
            <w:r w:rsidRPr="00384D70">
              <w:rPr>
                <w:rFonts w:ascii="Times New Roman" w:hAnsi="Times New Roman" w:cs="Times New Roman"/>
                <w:sz w:val="28"/>
                <w:szCs w:val="28"/>
              </w:rPr>
              <w:t xml:space="preserve"> хвостиком, усатый,</w:t>
            </w:r>
            <w:r w:rsidRPr="00384D70">
              <w:rPr>
                <w:rFonts w:ascii="Times New Roman" w:hAnsi="Times New Roman" w:cs="Times New Roman"/>
                <w:sz w:val="28"/>
                <w:szCs w:val="28"/>
              </w:rPr>
              <w:br/>
              <w:t>В шляпе у него перо,</w:t>
            </w:r>
            <w:r w:rsidRPr="00384D70">
              <w:rPr>
                <w:rFonts w:ascii="Times New Roman" w:hAnsi="Times New Roman" w:cs="Times New Roman"/>
                <w:sz w:val="28"/>
                <w:szCs w:val="28"/>
              </w:rPr>
              <w:br/>
              <w:t>Сам весь полосатый,</w:t>
            </w:r>
            <w:r w:rsidRPr="00384D70">
              <w:rPr>
                <w:rFonts w:ascii="Times New Roman" w:hAnsi="Times New Roman" w:cs="Times New Roman"/>
                <w:sz w:val="28"/>
                <w:szCs w:val="28"/>
              </w:rPr>
              <w:br/>
              <w:t>Ходит он на двух ногах,</w:t>
            </w:r>
            <w:r w:rsidRPr="00384D7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ярко-красных сапогах. </w:t>
            </w:r>
          </w:p>
          <w:p w:rsidR="00115DD6" w:rsidRDefault="00115DD6" w:rsidP="00115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4D70">
              <w:rPr>
                <w:rFonts w:ascii="Times New Roman" w:hAnsi="Times New Roman" w:cs="Times New Roman"/>
                <w:sz w:val="28"/>
                <w:szCs w:val="28"/>
              </w:rPr>
              <w:t>КОТ В САПОГАХ</w:t>
            </w:r>
          </w:p>
          <w:p w:rsidR="00384D70" w:rsidRPr="00384D70" w:rsidRDefault="00384D70" w:rsidP="00115D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4D70" w:rsidRDefault="00115DD6" w:rsidP="00115DD6">
            <w:pPr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</w:pP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Уплетая калачи,</w:t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Ехал парень на печи.</w:t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Прокатился по деревне</w:t>
            </w:r>
            <w:proofErr w:type="gramStart"/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lastRenderedPageBreak/>
              <w:t>И</w:t>
            </w:r>
            <w:proofErr w:type="gramEnd"/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 xml:space="preserve"> женился на царевне. </w:t>
            </w:r>
          </w:p>
          <w:p w:rsidR="00115DD6" w:rsidRDefault="00115DD6" w:rsidP="00115DD6">
            <w:pPr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</w:pP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ЕМЕЛЯ</w:t>
            </w:r>
          </w:p>
          <w:p w:rsidR="00384D70" w:rsidRPr="00384D70" w:rsidRDefault="00384D70" w:rsidP="00115DD6">
            <w:pPr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</w:pPr>
          </w:p>
          <w:p w:rsidR="00384D70" w:rsidRDefault="00115DD6" w:rsidP="00115DD6">
            <w:pPr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</w:pP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Всех важней она в загадке,</w:t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Хоть и в погребе жила:</w:t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Репку вытащить из грядки</w:t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</w:rPr>
              <w:br/>
            </w: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 xml:space="preserve">Деду с бабкой помогла. </w:t>
            </w:r>
          </w:p>
          <w:p w:rsidR="00115DD6" w:rsidRDefault="00115DD6" w:rsidP="00115DD6">
            <w:pPr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</w:pPr>
            <w:r w:rsidRPr="00384D70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  <w:t>МЫШКА</w:t>
            </w:r>
          </w:p>
          <w:p w:rsidR="00384D70" w:rsidRPr="00384D70" w:rsidRDefault="00384D70" w:rsidP="00115DD6">
            <w:pPr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</w:rPr>
            </w:pPr>
          </w:p>
          <w:p w:rsidR="00384D70" w:rsidRPr="0047672E" w:rsidRDefault="00115DD6" w:rsidP="00115D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767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Она  не простая</w:t>
            </w:r>
            <w:r w:rsidRPr="004767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767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Чешуёй сверкает,</w:t>
            </w:r>
            <w:r w:rsidRPr="004767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767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Плавает, ныряет,</w:t>
            </w:r>
            <w:r w:rsidRPr="0047672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767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Желанья исполняет. </w:t>
            </w:r>
          </w:p>
          <w:p w:rsidR="00115DD6" w:rsidRPr="0047672E" w:rsidRDefault="00115DD6" w:rsidP="00115D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767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ЗОЛОТАЯ РЫБКА</w:t>
            </w:r>
          </w:p>
          <w:p w:rsidR="00384D70" w:rsidRPr="0047672E" w:rsidRDefault="00384D70" w:rsidP="00115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672E">
              <w:rPr>
                <w:rFonts w:ascii="Times New Roman" w:hAnsi="Times New Roman" w:cs="Times New Roman"/>
                <w:sz w:val="28"/>
                <w:szCs w:val="28"/>
              </w:rPr>
              <w:t>- Молодцы! Продолжаем путешествие и прибываем на следующую станцию</w:t>
            </w:r>
            <w:r w:rsidR="004767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006C" w:rsidRDefault="006C006C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006C" w:rsidTr="00B86C22">
        <w:tc>
          <w:tcPr>
            <w:tcW w:w="2093" w:type="dxa"/>
          </w:tcPr>
          <w:p w:rsidR="006C006C" w:rsidRDefault="00384D70" w:rsidP="00384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Станция 2 «Историческая»</w:t>
            </w:r>
          </w:p>
        </w:tc>
        <w:tc>
          <w:tcPr>
            <w:tcW w:w="2268" w:type="dxa"/>
          </w:tcPr>
          <w:p w:rsidR="0047672E" w:rsidRPr="00384D70" w:rsidRDefault="0047672E" w:rsidP="0047672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Просматривают презентацию слайды презентации </w:t>
            </w:r>
            <w:r w:rsidRPr="00384D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(демонстрируются фотографии и образцы изделий народных промыслов: хох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лома, дымковская игрушка, гжель и др.</w:t>
            </w:r>
            <w:r w:rsidRPr="00384D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  <w:p w:rsidR="006C006C" w:rsidRDefault="006C006C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384D70" w:rsidRPr="00384D70" w:rsidRDefault="004E484D" w:rsidP="00384D70">
            <w:pPr>
              <w:jc w:val="both"/>
              <w:rPr>
                <w:rFonts w:ascii="Times New Roman" w:hAnsi="Times New Roman" w:cs="Times New Roman"/>
                <w:color w:val="000000" w:themeColor="text1"/>
                <w:sz w:val="4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  <w:t xml:space="preserve">- </w:t>
            </w:r>
            <w:r w:rsidR="00384D70" w:rsidRPr="00384D70">
              <w:rPr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  <w:t>Слово «ремесло» произошло от латинского «</w:t>
            </w:r>
            <w:proofErr w:type="spellStart"/>
            <w:r w:rsidR="00384D70" w:rsidRPr="00384D70">
              <w:rPr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  <w:t>ремес</w:t>
            </w:r>
            <w:proofErr w:type="spellEnd"/>
            <w:r w:rsidR="00384D70" w:rsidRPr="00384D70">
              <w:rPr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  <w:t xml:space="preserve">» (плотник) и обозначало разные виды ручных работ. </w:t>
            </w:r>
            <w:r w:rsidR="00384D70" w:rsidRPr="00384D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Возникло с началом производственной деятельностью человека</w:t>
            </w:r>
            <w:r w:rsidR="00384D70" w:rsidRPr="00384D70">
              <w:rPr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  <w:t>. Промыслы — от «промыслить», то есть, подумать.</w:t>
            </w:r>
            <w:r w:rsidR="00384D70" w:rsidRPr="00384D70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  <w:t> </w:t>
            </w:r>
          </w:p>
          <w:p w:rsidR="00384D70" w:rsidRPr="00384D70" w:rsidRDefault="00384D70" w:rsidP="00384D70">
            <w:pPr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84D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глубокой древности человек изготавливал различные бытовые и декоративные изделия, стремился сделать их не только удобными для пользования, но и красивыми</w:t>
            </w:r>
            <w:r w:rsidR="007C06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384D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384D70" w:rsidRPr="00384D70" w:rsidRDefault="00384D70" w:rsidP="00384D70">
            <w:pPr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C006C" w:rsidRDefault="006C006C" w:rsidP="0047672E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0CAE" w:rsidTr="00B86C22">
        <w:tc>
          <w:tcPr>
            <w:tcW w:w="2093" w:type="dxa"/>
          </w:tcPr>
          <w:p w:rsidR="00E60CAE" w:rsidRPr="000E05EC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5EC">
              <w:rPr>
                <w:rFonts w:ascii="Times New Roman" w:hAnsi="Times New Roman" w:cs="Times New Roman"/>
                <w:sz w:val="28"/>
                <w:szCs w:val="28"/>
              </w:rPr>
              <w:t xml:space="preserve">Станция 3 </w:t>
            </w: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5E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E05EC">
              <w:rPr>
                <w:rFonts w:ascii="Times New Roman" w:hAnsi="Times New Roman" w:cs="Times New Roman"/>
                <w:sz w:val="28"/>
                <w:szCs w:val="28"/>
              </w:rPr>
              <w:t>Гончарная</w:t>
            </w:r>
            <w:r w:rsidRPr="000E05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60CAE" w:rsidRDefault="00E60CAE" w:rsidP="00384D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Просматривают слайды презентации</w:t>
            </w: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 образцы глины (разного цвета, разного состояния,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выделяют основные свойства глины, благодаря которым глина используется человеком) </w:t>
            </w: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Знакомятся с гончарным ремеслом. Рассматривают образцы гончарных изделий.</w:t>
            </w: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4767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E60CAE" w:rsidRPr="007C06B4" w:rsidRDefault="00E60CAE" w:rsidP="00E60CA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06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А сейчас мы поговорим об одном из древнейших ремесел, где </w:t>
            </w:r>
          </w:p>
          <w:p w:rsidR="00E60CAE" w:rsidRPr="007C06B4" w:rsidRDefault="00E60CAE" w:rsidP="00E60CA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C06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материалом для работ служило то, что дарила земля. Что же это? </w:t>
            </w:r>
          </w:p>
          <w:p w:rsidR="00E60CAE" w:rsidRPr="007C06B4" w:rsidRDefault="00E60CAE" w:rsidP="00E60CAE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C06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Если встретишь на дороге,</w:t>
            </w:r>
          </w:p>
          <w:p w:rsidR="00E60CAE" w:rsidRPr="007C06B4" w:rsidRDefault="00E60CAE" w:rsidP="00E60CAE">
            <w:pPr>
              <w:ind w:firstLine="7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C06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То увязнут сильно ноги.</w:t>
            </w:r>
          </w:p>
          <w:p w:rsidR="00E60CAE" w:rsidRPr="007C06B4" w:rsidRDefault="00E60CAE" w:rsidP="00E60CAE">
            <w:pPr>
              <w:shd w:val="clear" w:color="auto" w:fill="FFFFFF"/>
              <w:ind w:firstLine="7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C06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Чтоб сделать миску или вазу — </w:t>
            </w:r>
          </w:p>
          <w:p w:rsidR="00E60CAE" w:rsidRPr="007C06B4" w:rsidRDefault="00E60CAE" w:rsidP="00E60CAE">
            <w:pPr>
              <w:shd w:val="clear" w:color="auto" w:fill="FFFFFF"/>
              <w:ind w:firstLine="7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C06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Она понадобится сразу. </w:t>
            </w:r>
          </w:p>
          <w:p w:rsidR="00E60CAE" w:rsidRDefault="00E60CAE" w:rsidP="00E60CAE">
            <w:pPr>
              <w:shd w:val="clear" w:color="auto" w:fill="FFFFFF"/>
              <w:ind w:firstLine="7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C06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(глина)</w:t>
            </w:r>
          </w:p>
          <w:p w:rsidR="00E60CAE" w:rsidRPr="004D5BFA" w:rsidRDefault="00E60CAE" w:rsidP="00E60CAE">
            <w:pPr>
              <w:shd w:val="clear" w:color="auto" w:fill="FFFFFF"/>
              <w:ind w:firstLine="708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60CAE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           </w:t>
            </w:r>
          </w:p>
          <w:p w:rsidR="00E60CAE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60CAE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60CAE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60CAE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60CAE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60CAE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60CAE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60CAE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60CAE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D5BFA">
              <w:rPr>
                <w:color w:val="000000" w:themeColor="text1"/>
                <w:sz w:val="28"/>
                <w:szCs w:val="28"/>
              </w:rPr>
              <w:t>День ото дня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>К совершенству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>Стремится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>Мастер,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>Которого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>Глина боится.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>Крутится-вертится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>Маленький круг,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 xml:space="preserve">Мастера </w:t>
            </w:r>
            <w:proofErr w:type="gramStart"/>
            <w:r w:rsidRPr="004D5BFA">
              <w:rPr>
                <w:color w:val="000000" w:themeColor="text1"/>
                <w:sz w:val="28"/>
                <w:szCs w:val="28"/>
              </w:rPr>
              <w:t>верный</w:t>
            </w:r>
            <w:proofErr w:type="gramEnd"/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>Помощник и друг.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>Вазы,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>Подсвечники,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>Чашки,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 xml:space="preserve">Кувшины…..        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4D5BFA">
              <w:rPr>
                <w:color w:val="000000" w:themeColor="text1"/>
                <w:sz w:val="28"/>
                <w:szCs w:val="28"/>
              </w:rPr>
              <w:t>Мигом растут</w:t>
            </w:r>
          </w:p>
          <w:p w:rsidR="00E60CAE" w:rsidRPr="00352D36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352D36">
              <w:rPr>
                <w:color w:val="000000" w:themeColor="text1"/>
                <w:sz w:val="28"/>
                <w:szCs w:val="28"/>
              </w:rPr>
              <w:t>Из бесформенной</w:t>
            </w:r>
          </w:p>
          <w:p w:rsidR="00E60CAE" w:rsidRPr="00352D36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352D36">
              <w:rPr>
                <w:color w:val="000000" w:themeColor="text1"/>
                <w:sz w:val="28"/>
                <w:szCs w:val="28"/>
              </w:rPr>
              <w:t>Глины….</w:t>
            </w:r>
          </w:p>
          <w:p w:rsidR="00E60CAE" w:rsidRPr="00352D36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352D36">
              <w:rPr>
                <w:color w:val="000000" w:themeColor="text1"/>
                <w:sz w:val="28"/>
                <w:szCs w:val="28"/>
              </w:rPr>
              <w:t>Ну-ка, ребята,</w:t>
            </w:r>
          </w:p>
          <w:p w:rsidR="00E60CAE" w:rsidRPr="00352D36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352D36">
              <w:rPr>
                <w:color w:val="000000" w:themeColor="text1"/>
                <w:sz w:val="28"/>
                <w:szCs w:val="28"/>
              </w:rPr>
              <w:t>Теперь</w:t>
            </w:r>
          </w:p>
          <w:p w:rsidR="00E60CAE" w:rsidRPr="00352D36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352D36">
              <w:rPr>
                <w:color w:val="000000" w:themeColor="text1"/>
                <w:sz w:val="28"/>
                <w:szCs w:val="28"/>
              </w:rPr>
              <w:t>Ваш черёд.</w:t>
            </w:r>
          </w:p>
          <w:p w:rsidR="00E60CAE" w:rsidRPr="00352D36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352D36">
              <w:rPr>
                <w:color w:val="000000" w:themeColor="text1"/>
                <w:sz w:val="28"/>
                <w:szCs w:val="28"/>
              </w:rPr>
              <w:t>Мастера этого</w:t>
            </w:r>
          </w:p>
          <w:p w:rsidR="00E60CAE" w:rsidRPr="00352D36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352D36">
              <w:rPr>
                <w:color w:val="000000" w:themeColor="text1"/>
                <w:sz w:val="28"/>
                <w:szCs w:val="28"/>
              </w:rPr>
              <w:t>Кто назовёт?</w:t>
            </w:r>
          </w:p>
          <w:p w:rsidR="00E60CAE" w:rsidRPr="004D5BFA" w:rsidRDefault="00E60CAE" w:rsidP="00E60CAE">
            <w:pPr>
              <w:pStyle w:val="a5"/>
              <w:shd w:val="clear" w:color="auto" w:fill="FFFFFF"/>
              <w:spacing w:before="0" w:beforeAutospacing="0" w:after="0" w:afterAutospacing="0"/>
              <w:ind w:left="450" w:firstLine="450"/>
              <w:jc w:val="both"/>
              <w:rPr>
                <w:color w:val="000000" w:themeColor="text1"/>
                <w:sz w:val="28"/>
                <w:szCs w:val="28"/>
              </w:rPr>
            </w:pPr>
            <w:r w:rsidRPr="00352D36">
              <w:rPr>
                <w:color w:val="000000" w:themeColor="text1"/>
                <w:sz w:val="28"/>
                <w:szCs w:val="28"/>
              </w:rPr>
              <w:t>(Гончар)</w:t>
            </w:r>
            <w:r w:rsidRPr="004D5BFA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E60CAE" w:rsidRDefault="00E60CAE" w:rsidP="00E60CAE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 w:themeColor="text1"/>
                <w:sz w:val="28"/>
                <w:szCs w:val="28"/>
              </w:rPr>
            </w:pPr>
            <w:r w:rsidRPr="00C84E8B">
              <w:rPr>
                <w:color w:val="000000" w:themeColor="text1"/>
                <w:sz w:val="28"/>
                <w:szCs w:val="28"/>
              </w:rPr>
              <w:t>"</w:t>
            </w:r>
            <w:proofErr w:type="spellStart"/>
            <w:r w:rsidRPr="00C84E8B">
              <w:rPr>
                <w:color w:val="000000" w:themeColor="text1"/>
                <w:sz w:val="28"/>
                <w:szCs w:val="28"/>
              </w:rPr>
              <w:t>Горнчар</w:t>
            </w:r>
            <w:proofErr w:type="spellEnd"/>
            <w:r w:rsidRPr="00C84E8B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C84E8B">
              <w:rPr>
                <w:color w:val="000000" w:themeColor="text1"/>
                <w:sz w:val="28"/>
                <w:szCs w:val="28"/>
              </w:rPr>
              <w:t>глинчар</w:t>
            </w:r>
            <w:proofErr w:type="spellEnd"/>
            <w:r w:rsidRPr="00C84E8B">
              <w:rPr>
                <w:color w:val="000000" w:themeColor="text1"/>
                <w:sz w:val="28"/>
                <w:szCs w:val="28"/>
              </w:rPr>
              <w:t>" – старинные названия профессии, которые вобрали в себя и материал, и технику, и технологию, и очарование древним</w:t>
            </w:r>
            <w:r>
              <w:rPr>
                <w:color w:val="000000" w:themeColor="text1"/>
                <w:sz w:val="28"/>
                <w:szCs w:val="28"/>
              </w:rPr>
              <w:t>,</w:t>
            </w:r>
            <w:r w:rsidRPr="00C84E8B">
              <w:rPr>
                <w:color w:val="000000" w:themeColor="text1"/>
                <w:sz w:val="28"/>
                <w:szCs w:val="28"/>
              </w:rPr>
              <w:t xml:space="preserve"> как мир</w:t>
            </w:r>
            <w:r>
              <w:rPr>
                <w:color w:val="000000" w:themeColor="text1"/>
                <w:sz w:val="28"/>
                <w:szCs w:val="28"/>
              </w:rPr>
              <w:t>,</w:t>
            </w:r>
            <w:r w:rsidRPr="00C84E8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E96935">
              <w:rPr>
                <w:color w:val="000000" w:themeColor="text1"/>
                <w:sz w:val="28"/>
                <w:szCs w:val="28"/>
              </w:rPr>
              <w:t>ремеслом горшечника.</w:t>
            </w:r>
            <w:r>
              <w:rPr>
                <w:color w:val="000000" w:themeColor="text1"/>
                <w:sz w:val="28"/>
                <w:szCs w:val="28"/>
              </w:rPr>
              <w:t xml:space="preserve"> Гончарные изделия и в наши дни пользуются большим спросом во всем мире.</w:t>
            </w:r>
          </w:p>
          <w:p w:rsidR="00E60CAE" w:rsidRDefault="00E60CAE" w:rsidP="00E60CAE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 w:themeColor="text1"/>
                <w:sz w:val="28"/>
                <w:szCs w:val="28"/>
              </w:rPr>
            </w:pPr>
          </w:p>
          <w:p w:rsid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576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427877" cy="1105709"/>
                  <wp:effectExtent l="57150" t="38100" r="29573" b="18241"/>
                  <wp:docPr id="33" name="Рисунок 31" descr="https://static9.depositphotos.com/1039122/1191/i/950/depositphotos_11914534-stock-photo-hands-of-a-potter-creat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0" descr="https://static9.depositphotos.com/1039122/1191/i/950/depositphotos_11914534-stock-photo-hands-of-a-potter-crea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6378" t="24994" b="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773" cy="110657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CAE" w:rsidRDefault="00E60CAE" w:rsidP="00E60C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384D7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18"/>
                <w:shd w:val="clear" w:color="auto" w:fill="FFFFFF"/>
              </w:rPr>
            </w:pPr>
          </w:p>
        </w:tc>
      </w:tr>
      <w:tr w:rsidR="00E60CAE" w:rsidTr="00B86C22">
        <w:trPr>
          <w:trHeight w:val="5040"/>
        </w:trPr>
        <w:tc>
          <w:tcPr>
            <w:tcW w:w="2093" w:type="dxa"/>
            <w:vMerge w:val="restart"/>
          </w:tcPr>
          <w:p w:rsidR="00E60CAE" w:rsidRDefault="00E60CAE" w:rsidP="00E318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0CAE" w:rsidRPr="007868A9" w:rsidRDefault="00E60CAE" w:rsidP="00E318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868A9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2268" w:type="dxa"/>
          </w:tcPr>
          <w:p w:rsidR="00E60CAE" w:rsidRPr="00E60CAE" w:rsidRDefault="00E60CAE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Pr="00E70BED" w:rsidRDefault="00E60CAE" w:rsidP="00E70BE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Ученики</w:t>
            </w:r>
            <w:r w:rsidRPr="00E70B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засыпают под счет от 1 до 10 и под обратный счет просыпаются, сопровождая отдых глаз с потягиванием и имитацией засыпания и просыпания.</w:t>
            </w: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E60CAE" w:rsidRDefault="00E60CAE" w:rsidP="007A4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Pr="007A4D58" w:rsidRDefault="00E60CAE" w:rsidP="007A4D5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A4D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4D5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«Сладкий сон»</w:t>
            </w: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0CAE" w:rsidTr="00B86C22">
        <w:trPr>
          <w:trHeight w:val="79"/>
        </w:trPr>
        <w:tc>
          <w:tcPr>
            <w:tcW w:w="2093" w:type="dxa"/>
            <w:vMerge/>
          </w:tcPr>
          <w:p w:rsidR="00E60CAE" w:rsidRDefault="00E60CAE" w:rsidP="00E318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практического задания по технологической </w:t>
            </w:r>
            <w:r w:rsidRPr="00720AB5">
              <w:rPr>
                <w:rFonts w:ascii="Times New Roman" w:hAnsi="Times New Roman" w:cs="Times New Roman"/>
                <w:sz w:val="28"/>
                <w:szCs w:val="28"/>
              </w:rPr>
              <w:t>карте (рис. 1)</w:t>
            </w:r>
          </w:p>
          <w:p w:rsidR="00E60CAE" w:rsidRDefault="00E60CAE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 желанию дети пробуют работать на гончарном круге).</w:t>
            </w:r>
          </w:p>
          <w:p w:rsidR="00E60CAE" w:rsidRDefault="00E60CAE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P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сейчас вы сами попробуете стать гончарами и изготовить простое изделие.</w:t>
            </w: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безопасной работы с глиной, на гончарном круге</w:t>
            </w: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766" w:rsidTr="00B86C22">
        <w:trPr>
          <w:trHeight w:val="2554"/>
        </w:trPr>
        <w:tc>
          <w:tcPr>
            <w:tcW w:w="2093" w:type="dxa"/>
            <w:vMerge w:val="restart"/>
          </w:tcPr>
          <w:p w:rsidR="00EF5766" w:rsidRDefault="00EF576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Станция 4 </w:t>
            </w:r>
          </w:p>
          <w:p w:rsidR="00EF5766" w:rsidRDefault="00EF576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«Детские забавы»</w:t>
            </w:r>
          </w:p>
        </w:tc>
        <w:tc>
          <w:tcPr>
            <w:tcW w:w="2268" w:type="dxa"/>
          </w:tcPr>
          <w:p w:rsidR="00EF5766" w:rsidRDefault="00EF576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слайдов презентации</w:t>
            </w:r>
          </w:p>
          <w:p w:rsidR="00EF5766" w:rsidRDefault="00EF576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766" w:rsidRDefault="00EF576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766" w:rsidRDefault="00EF576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766" w:rsidRDefault="00EF576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766" w:rsidRDefault="00EF5766" w:rsidP="00EF57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EF5766" w:rsidRDefault="00EF5766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Долгими  зимними вечерами гончары занимались обжигом изделий. А из остатков глины мастера лепили забавные игрушки  для своих деток. Это были незатейливые изображения животных, птиц. Постепенно эти игрушки стали  играть роль оберегов от всего плохого.</w:t>
            </w:r>
          </w:p>
          <w:p w:rsidR="00EF5766" w:rsidRDefault="00EF5766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766" w:rsidTr="00B86C22">
        <w:trPr>
          <w:trHeight w:val="1937"/>
        </w:trPr>
        <w:tc>
          <w:tcPr>
            <w:tcW w:w="2093" w:type="dxa"/>
            <w:vMerge/>
          </w:tcPr>
          <w:p w:rsidR="00EF5766" w:rsidRDefault="00EF576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5766" w:rsidRDefault="00EF576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766" w:rsidRDefault="00EF576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рабочих местах подготовлена глина</w:t>
            </w:r>
            <w:r w:rsidR="00E70BED">
              <w:rPr>
                <w:rFonts w:ascii="Times New Roman" w:hAnsi="Times New Roman" w:cs="Times New Roman"/>
                <w:sz w:val="28"/>
                <w:szCs w:val="28"/>
              </w:rPr>
              <w:t>, необходимые инструменты.</w:t>
            </w:r>
          </w:p>
          <w:p w:rsidR="00E70BED" w:rsidRDefault="00E70BED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выполнением практического задания дети выполняют гимнастику для пальцев.</w:t>
            </w:r>
          </w:p>
          <w:p w:rsidR="00EF5766" w:rsidRDefault="00EF5766" w:rsidP="00EF57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EF5766" w:rsidRDefault="00EF5766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ED" w:rsidRDefault="00EF5766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Сейчас мы вместе постараемся вылепить оберег Птичку –</w:t>
            </w:r>
            <w:r w:rsidR="00E70BED">
              <w:rPr>
                <w:rFonts w:ascii="Times New Roman" w:hAnsi="Times New Roman" w:cs="Times New Roman"/>
                <w:sz w:val="28"/>
                <w:szCs w:val="28"/>
              </w:rPr>
              <w:t xml:space="preserve"> свистульку. </w:t>
            </w:r>
          </w:p>
          <w:p w:rsidR="00E70BED" w:rsidRDefault="00E70BED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ED" w:rsidRDefault="00E70BED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ED" w:rsidRDefault="00E70BED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0BED" w:rsidRDefault="00E70BED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766" w:rsidRDefault="00E70BED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 сначала разомнем свои </w:t>
            </w:r>
            <w:r w:rsidR="007868A9">
              <w:rPr>
                <w:rFonts w:ascii="Times New Roman" w:hAnsi="Times New Roman" w:cs="Times New Roman"/>
                <w:sz w:val="28"/>
                <w:szCs w:val="28"/>
              </w:rPr>
              <w:t>пальчики (имитация работы пальцев рук: мнем глину; катаем глину; лепим; прищипываем глину; вытягиваем глину; выглаживаем глину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868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0BED" w:rsidRDefault="00E70BED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766" w:rsidRDefault="00EF5766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5766" w:rsidRDefault="00EF5766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5766" w:rsidRDefault="00EF5766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5766" w:rsidTr="00B86C22">
        <w:trPr>
          <w:trHeight w:val="1954"/>
        </w:trPr>
        <w:tc>
          <w:tcPr>
            <w:tcW w:w="2093" w:type="dxa"/>
            <w:vMerge/>
          </w:tcPr>
          <w:p w:rsidR="00EF5766" w:rsidRDefault="00EF576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5766" w:rsidRDefault="00EF576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Поэтапно дети лепят Птичку - свистульку</w:t>
            </w:r>
          </w:p>
          <w:p w:rsidR="00EF5766" w:rsidRDefault="00EF5766" w:rsidP="00EF5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 образцу)</w:t>
            </w:r>
          </w:p>
        </w:tc>
        <w:tc>
          <w:tcPr>
            <w:tcW w:w="5103" w:type="dxa"/>
          </w:tcPr>
          <w:p w:rsidR="00EF5766" w:rsidRDefault="00EF5766" w:rsidP="00EF5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скатать из глины шар (5 см в диаметре);</w:t>
            </w:r>
          </w:p>
          <w:p w:rsidR="00EF5766" w:rsidRDefault="00EF5766" w:rsidP="00EF57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вытягивая глину сформировать клюв и хвостик;</w:t>
            </w:r>
          </w:p>
          <w:p w:rsidR="00EF5766" w:rsidRDefault="00EF5766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выполнить проколы в заготовке, чтобы Птичка «засвистела».</w:t>
            </w:r>
          </w:p>
          <w:p w:rsidR="00EF5766" w:rsidRDefault="00EF5766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помогает детям выполнить практическое задание.</w:t>
            </w:r>
          </w:p>
          <w:p w:rsidR="00EF5766" w:rsidRDefault="00EF5766" w:rsidP="00F0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постарались справиться с непростым заданием. С пользой провели время на этой станции. Ваши игрушки должны просохнуть, а мы продолжаем путешествие и прибываем на станцию...</w:t>
            </w:r>
          </w:p>
        </w:tc>
      </w:tr>
      <w:tr w:rsidR="006C006C" w:rsidTr="00B86C22">
        <w:tc>
          <w:tcPr>
            <w:tcW w:w="2093" w:type="dxa"/>
          </w:tcPr>
          <w:p w:rsidR="006C006C" w:rsidRDefault="007C06B4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Станция 5 </w:t>
            </w:r>
          </w:p>
          <w:p w:rsidR="007C06B4" w:rsidRDefault="007C06B4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«Мастера росписи»</w:t>
            </w:r>
          </w:p>
        </w:tc>
        <w:tc>
          <w:tcPr>
            <w:tcW w:w="2268" w:type="dxa"/>
          </w:tcPr>
          <w:p w:rsidR="006C006C" w:rsidRDefault="007868A9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слайдов презентации </w:t>
            </w:r>
          </w:p>
          <w:p w:rsidR="00F2604C" w:rsidRDefault="00F2604C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04C" w:rsidRDefault="00CE3B1B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Соблюдая правила безопасной работы, выполняют роспись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изделия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работая в группе (для работы подготовлены краски акриловые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ватные палочки)</w:t>
            </w:r>
          </w:p>
          <w:p w:rsidR="007868A9" w:rsidRDefault="007868A9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6C006C" w:rsidRDefault="00EF576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Все изделия из глины </w:t>
            </w:r>
            <w:r w:rsidR="007868A9">
              <w:rPr>
                <w:rFonts w:ascii="Times New Roman" w:hAnsi="Times New Roman" w:cs="Times New Roman"/>
                <w:sz w:val="28"/>
                <w:szCs w:val="28"/>
              </w:rPr>
              <w:t>после сушки и обжига расписываются мастерами-художниками.</w:t>
            </w:r>
            <w:r w:rsidR="00F26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604C" w:rsidRDefault="00F2604C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8A9" w:rsidRDefault="00CE3B1B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Вам предлагается выполнить роспись вазочки. </w:t>
            </w:r>
          </w:p>
          <w:p w:rsidR="00CE3B1B" w:rsidRDefault="00CE3B1B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1B" w:rsidRDefault="00CE3B1B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1B" w:rsidRDefault="00CE3B1B" w:rsidP="00E60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72E" w:rsidTr="00B86C22">
        <w:tc>
          <w:tcPr>
            <w:tcW w:w="2093" w:type="dxa"/>
          </w:tcPr>
          <w:p w:rsidR="0047672E" w:rsidRDefault="007868A9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Станция 6</w:t>
            </w:r>
          </w:p>
          <w:p w:rsidR="00B862EB" w:rsidRDefault="00B862EB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1251E">
              <w:rPr>
                <w:rFonts w:ascii="Times New Roman" w:hAnsi="Times New Roman" w:cs="Times New Roman"/>
                <w:sz w:val="28"/>
                <w:szCs w:val="28"/>
              </w:rPr>
              <w:t>Мастера на все руки»</w:t>
            </w:r>
          </w:p>
          <w:p w:rsidR="007868A9" w:rsidRDefault="007868A9" w:rsidP="00EB2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86C22" w:rsidRDefault="00B86C22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задания (задания на слайдах презентации)</w:t>
            </w:r>
          </w:p>
          <w:p w:rsidR="00B86C22" w:rsidRDefault="00B86C22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22" w:rsidRDefault="00B86C22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Составь пословицы; </w:t>
            </w:r>
          </w:p>
          <w:p w:rsidR="00B86C22" w:rsidRDefault="00B86C22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CAE" w:rsidRDefault="00B86C22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="004E484D">
              <w:rPr>
                <w:rFonts w:ascii="Times New Roman" w:hAnsi="Times New Roman" w:cs="Times New Roman"/>
                <w:sz w:val="28"/>
                <w:szCs w:val="28"/>
              </w:rPr>
              <w:t>Четвёртый лишний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86C22" w:rsidRDefault="00B86C22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22" w:rsidRDefault="00B86C22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«Что сначала? Что – потом?»</w:t>
            </w:r>
          </w:p>
          <w:p w:rsidR="00F1251E" w:rsidRDefault="00F1251E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51E" w:rsidRDefault="00F1251E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сложить изображения гончарных изделий (рис. 2, 3)</w:t>
            </w:r>
          </w:p>
          <w:p w:rsidR="00F1251E" w:rsidRDefault="00F1251E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51E" w:rsidRPr="00494514" w:rsidRDefault="00F1251E" w:rsidP="00F1251E">
            <w:pPr>
              <w:rPr>
                <w:rFonts w:ascii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«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расписать» изделие: выбрать правильные элементы росписи, расположить их на макете изделия (либо нарисовать)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ис. 4)</w:t>
            </w:r>
          </w:p>
          <w:p w:rsidR="00B86C22" w:rsidRDefault="00B86C22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7672E" w:rsidRDefault="00CE3B1B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Подходит к завершению н</w:t>
            </w:r>
            <w:r w:rsidR="00F1251E">
              <w:rPr>
                <w:rFonts w:ascii="Times New Roman" w:hAnsi="Times New Roman" w:cs="Times New Roman"/>
                <w:sz w:val="28"/>
                <w:szCs w:val="28"/>
              </w:rPr>
              <w:t xml:space="preserve">аше путешествие. Вы </w:t>
            </w:r>
            <w:proofErr w:type="gramStart"/>
            <w:r w:rsidR="00F1251E">
              <w:rPr>
                <w:rFonts w:ascii="Times New Roman" w:hAnsi="Times New Roman" w:cs="Times New Roman"/>
                <w:sz w:val="28"/>
                <w:szCs w:val="28"/>
              </w:rPr>
              <w:t>проделали большой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путь и сейчас вам предстоит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показать,</w:t>
            </w:r>
            <w:r w:rsidR="00E60CAE">
              <w:rPr>
                <w:rFonts w:ascii="Times New Roman" w:hAnsi="Times New Roman" w:cs="Times New Roman"/>
                <w:sz w:val="28"/>
                <w:szCs w:val="28"/>
              </w:rPr>
              <w:t xml:space="preserve"> что вы узнали, чему научились,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акие вы дружные и сплочённые.</w:t>
            </w:r>
          </w:p>
          <w:p w:rsidR="00CE3B1B" w:rsidRDefault="00CE3B1B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1B" w:rsidRDefault="00E60CAE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>Задание вы должны выполнить все вместе</w:t>
            </w:r>
            <w:r w:rsidR="00F1251E">
              <w:rPr>
                <w:rFonts w:ascii="Times New Roman" w:hAnsi="Times New Roman" w:cs="Times New Roman"/>
                <w:bCs/>
                <w:color w:val="000000"/>
                <w:sz w:val="28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</w:rPr>
              <w:t xml:space="preserve"> </w:t>
            </w:r>
          </w:p>
          <w:p w:rsidR="00CE3B1B" w:rsidRDefault="00CE3B1B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B1B" w:rsidRDefault="00CE3B1B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22" w:rsidRDefault="00B86C22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22" w:rsidRDefault="00B86C22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22" w:rsidRDefault="00B86C22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22" w:rsidRDefault="00B86C22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22" w:rsidRDefault="00B86C22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22" w:rsidRDefault="00B86C22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C22" w:rsidRDefault="00B86C22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2A1F" w:rsidTr="00B86C22">
        <w:tc>
          <w:tcPr>
            <w:tcW w:w="2093" w:type="dxa"/>
          </w:tcPr>
          <w:p w:rsidR="00EB2A1F" w:rsidRPr="00936710" w:rsidRDefault="00EB2A1F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6710">
              <w:rPr>
                <w:rFonts w:ascii="Times New Roman" w:hAnsi="Times New Roman" w:cs="Times New Roman"/>
                <w:sz w:val="28"/>
                <w:szCs w:val="28"/>
              </w:rPr>
              <w:t>Итоги мероприятия</w:t>
            </w:r>
          </w:p>
          <w:p w:rsidR="00EB2A1F" w:rsidRDefault="00EB2A1F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6710">
              <w:rPr>
                <w:rFonts w:ascii="Times New Roman" w:hAnsi="Times New Roman" w:cs="Times New Roman"/>
                <w:sz w:val="28"/>
                <w:szCs w:val="28"/>
              </w:rPr>
              <w:t>(рефлексия)</w:t>
            </w:r>
          </w:p>
        </w:tc>
        <w:tc>
          <w:tcPr>
            <w:tcW w:w="2268" w:type="dxa"/>
          </w:tcPr>
          <w:p w:rsidR="00C96D2C" w:rsidRDefault="00EB2A1F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оценивают свою работу</w:t>
            </w:r>
            <w:r w:rsidR="00C96D2C">
              <w:rPr>
                <w:rFonts w:ascii="Times New Roman" w:hAnsi="Times New Roman" w:cs="Times New Roman"/>
                <w:sz w:val="28"/>
                <w:szCs w:val="28"/>
              </w:rPr>
              <w:t xml:space="preserve"> (рис. 5)</w:t>
            </w:r>
          </w:p>
          <w:p w:rsidR="00EB2A1F" w:rsidRDefault="00EB2A1F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2A1F" w:rsidRDefault="00EB2A1F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A1F" w:rsidRDefault="00EB2A1F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A1F" w:rsidRDefault="00EB2A1F" w:rsidP="00B86C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936710" w:rsidRDefault="00936710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Выбрать элемент декора макета Птички-свистульки определённого цвета: </w:t>
            </w:r>
          </w:p>
          <w:p w:rsidR="00EB2A1F" w:rsidRDefault="00936710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зелёный: понравилась игра, у меня все получилось;</w:t>
            </w:r>
          </w:p>
          <w:p w:rsidR="00936710" w:rsidRDefault="00936710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красный: не понравилось ничего;</w:t>
            </w:r>
          </w:p>
          <w:p w:rsidR="00936710" w:rsidRDefault="00936710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было не все понятно, у меня не все получилось.</w:t>
            </w:r>
          </w:p>
          <w:p w:rsidR="00936710" w:rsidRDefault="00936710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501C" w:rsidRDefault="0030501C" w:rsidP="0030501C">
      <w:pPr>
        <w:spacing w:after="0" w:line="240" w:lineRule="auto"/>
        <w:jc w:val="both"/>
        <w:rPr>
          <w:sz w:val="28"/>
          <w:szCs w:val="28"/>
        </w:rPr>
      </w:pPr>
    </w:p>
    <w:p w:rsidR="0030501C" w:rsidRDefault="0030501C" w:rsidP="00EB2A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Ресурсы, необходимые для подготовки и проведения мероприятия:</w:t>
      </w:r>
    </w:p>
    <w:p w:rsidR="0030501C" w:rsidRPr="0030501C" w:rsidRDefault="0030501C" w:rsidP="003050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для составления и просмотра презентации;</w:t>
      </w:r>
    </w:p>
    <w:p w:rsidR="0030501C" w:rsidRPr="0030501C" w:rsidRDefault="0030501C" w:rsidP="003050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501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-гончарный круг</w:t>
      </w:r>
      <w:r w:rsidR="000B63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(гончарное оборудование для детского творчества)</w:t>
      </w:r>
      <w:r w:rsidRPr="0030501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0501C" w:rsidRPr="00EF2D19" w:rsidRDefault="0030501C" w:rsidP="003050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-стеки</w:t>
      </w:r>
    </w:p>
    <w:p w:rsidR="0030501C" w:rsidRPr="00EF2D19" w:rsidRDefault="0030501C" w:rsidP="003050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F2D19">
        <w:rPr>
          <w:rFonts w:ascii="Times New Roman" w:hAnsi="Times New Roman" w:cs="Times New Roman"/>
          <w:color w:val="000000" w:themeColor="text1"/>
          <w:sz w:val="28"/>
          <w:szCs w:val="28"/>
        </w:rPr>
        <w:t>глина;</w:t>
      </w:r>
    </w:p>
    <w:p w:rsidR="0030501C" w:rsidRPr="00EF2D19" w:rsidRDefault="0030501C" w:rsidP="003050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-емкости</w:t>
      </w:r>
      <w:r w:rsidRPr="00EF2D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водой;</w:t>
      </w:r>
    </w:p>
    <w:p w:rsidR="0030501C" w:rsidRDefault="0030501C" w:rsidP="003050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B635E">
        <w:rPr>
          <w:rFonts w:ascii="Times New Roman" w:hAnsi="Times New Roman" w:cs="Times New Roman"/>
          <w:color w:val="000000" w:themeColor="text1"/>
          <w:sz w:val="28"/>
          <w:szCs w:val="28"/>
        </w:rPr>
        <w:t>влажные салфетки</w:t>
      </w:r>
      <w:r w:rsidR="00EB2A1F">
        <w:rPr>
          <w:rFonts w:ascii="Times New Roman" w:hAnsi="Times New Roman" w:cs="Times New Roman"/>
          <w:color w:val="000000" w:themeColor="text1"/>
          <w:sz w:val="28"/>
          <w:szCs w:val="28"/>
        </w:rPr>
        <w:t>, ватные палочки;</w:t>
      </w:r>
    </w:p>
    <w:p w:rsidR="0030501C" w:rsidRDefault="0030501C" w:rsidP="003050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-раздаточный материал;</w:t>
      </w:r>
    </w:p>
    <w:p w:rsidR="0030501C" w:rsidRPr="00EF2D19" w:rsidRDefault="0030501C" w:rsidP="003050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акриловые краски; кисти;</w:t>
      </w:r>
    </w:p>
    <w:p w:rsidR="0030501C" w:rsidRDefault="000B635E" w:rsidP="0030501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-образцы </w:t>
      </w:r>
      <w:r w:rsidR="0030501C">
        <w:rPr>
          <w:rFonts w:ascii="Times New Roman" w:hAnsi="Times New Roman" w:cs="Times New Roman"/>
          <w:color w:val="000000" w:themeColor="text1"/>
          <w:sz w:val="28"/>
          <w:szCs w:val="28"/>
        </w:rPr>
        <w:t>изделий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глины.</w:t>
      </w:r>
    </w:p>
    <w:p w:rsidR="00264F56" w:rsidRDefault="00264F56" w:rsidP="00264F56">
      <w:pPr>
        <w:tabs>
          <w:tab w:val="center" w:pos="4677"/>
          <w:tab w:val="left" w:pos="8647"/>
          <w:tab w:val="right" w:pos="935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D6A51">
        <w:rPr>
          <w:rFonts w:ascii="Times New Roman" w:hAnsi="Times New Roman" w:cs="Times New Roman"/>
          <w:color w:val="000000" w:themeColor="text1"/>
          <w:sz w:val="28"/>
          <w:szCs w:val="28"/>
        </w:rPr>
        <w:t>Данный материал может быть полезен для классных руководителей, для педагогов дополнительного образования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Возможно проведение данного мероприятия в рамках внеклассной работы по трудовому обучению 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EB2A1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рамках работы по профориентации.</w:t>
      </w:r>
    </w:p>
    <w:p w:rsidR="00264F56" w:rsidRDefault="00264F56" w:rsidP="00264F56">
      <w:pPr>
        <w:tabs>
          <w:tab w:val="center" w:pos="4677"/>
          <w:tab w:val="left" w:pos="8647"/>
          <w:tab w:val="right" w:pos="935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Варианты проведения данной Игры-путешествия могут быть различны: участники поделены на команды; присутствие зрителей – болельщиков и т. д.</w:t>
      </w:r>
    </w:p>
    <w:p w:rsidR="006678EB" w:rsidRPr="006678EB" w:rsidRDefault="006678EB" w:rsidP="006678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8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Участвуя в различных видах деятельности, дети познают новое, переживают успехи и неудачи, счастливые минуты творчества, приобретают необходимый им социальный опыт и одобряемую обществом направленность личности.</w:t>
      </w:r>
    </w:p>
    <w:p w:rsidR="006678EB" w:rsidRPr="006678EB" w:rsidRDefault="006678EB" w:rsidP="006678EB">
      <w:pPr>
        <w:spacing w:after="0" w:line="240" w:lineRule="auto"/>
        <w:ind w:firstLine="708"/>
        <w:jc w:val="both"/>
        <w:textAlignment w:val="baseline"/>
        <w:rPr>
          <w:rFonts w:ascii="Tahoma" w:hAnsi="Tahoma" w:cs="Tahoma"/>
          <w:color w:val="000000"/>
          <w:sz w:val="21"/>
          <w:szCs w:val="21"/>
          <w:bdr w:val="none" w:sz="0" w:space="0" w:color="auto" w:frame="1"/>
        </w:rPr>
      </w:pPr>
      <w:r w:rsidRPr="006678EB">
        <w:rPr>
          <w:rFonts w:ascii="Times New Roman" w:hAnsi="Times New Roman" w:cs="Times New Roman"/>
          <w:sz w:val="28"/>
          <w:szCs w:val="28"/>
        </w:rPr>
        <w:t xml:space="preserve">В данной разработке были решены задачи </w:t>
      </w:r>
      <w:proofErr w:type="gramStart"/>
      <w:r w:rsidRPr="006678EB">
        <w:rPr>
          <w:rFonts w:ascii="Times New Roman" w:hAnsi="Times New Roman" w:cs="Times New Roman"/>
          <w:sz w:val="28"/>
          <w:szCs w:val="28"/>
        </w:rPr>
        <w:t>поделиться</w:t>
      </w:r>
      <w:proofErr w:type="gramEnd"/>
      <w:r w:rsidRPr="006678EB">
        <w:rPr>
          <w:rFonts w:ascii="Times New Roman" w:hAnsi="Times New Roman" w:cs="Times New Roman"/>
          <w:sz w:val="28"/>
          <w:szCs w:val="28"/>
        </w:rPr>
        <w:t xml:space="preserve"> опытом работы с педагогами с одн</w:t>
      </w:r>
      <w:r>
        <w:rPr>
          <w:rFonts w:ascii="Times New Roman" w:hAnsi="Times New Roman" w:cs="Times New Roman"/>
          <w:sz w:val="28"/>
          <w:szCs w:val="28"/>
        </w:rPr>
        <w:t>им из нетрадиционных  приемов внеклассного мероприятия по воспитательной работе</w:t>
      </w:r>
      <w:r w:rsidRPr="006678EB">
        <w:rPr>
          <w:rFonts w:ascii="Times New Roman" w:hAnsi="Times New Roman" w:cs="Times New Roman"/>
          <w:sz w:val="28"/>
          <w:szCs w:val="28"/>
        </w:rPr>
        <w:t>, которые способствуют формированию интереса к народным промыслам и ремеслам, что может сыграть одну из важных ролей при выборе профессии в будущем.</w:t>
      </w:r>
    </w:p>
    <w:p w:rsidR="001F1B29" w:rsidRDefault="006678EB" w:rsidP="006678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Тех, кого заинтересовало более глубокое изучение народных ремесел и промыслов, могут воспользоваться списком литературы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1251E" w:rsidRPr="006678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1251E" w:rsidRPr="006678EB" w:rsidRDefault="00F1251E" w:rsidP="006678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8E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678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6678EB">
        <w:rPr>
          <w:rFonts w:ascii="Times New Roman" w:hAnsi="Times New Roman" w:cs="Times New Roman"/>
          <w:sz w:val="28"/>
          <w:szCs w:val="28"/>
        </w:rPr>
        <w:tab/>
      </w:r>
    </w:p>
    <w:p w:rsidR="00F1251E" w:rsidRDefault="00F1251E" w:rsidP="00F1251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Приложения</w:t>
      </w:r>
    </w:p>
    <w:p w:rsidR="00F1251E" w:rsidRPr="00252E22" w:rsidRDefault="00F1251E" w:rsidP="00F1251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720" w:type="dxa"/>
        <w:tblLayout w:type="fixed"/>
        <w:tblLook w:val="04A0"/>
      </w:tblPr>
      <w:tblGrid>
        <w:gridCol w:w="2790"/>
        <w:gridCol w:w="6061"/>
      </w:tblGrid>
      <w:tr w:rsidR="00F1251E" w:rsidTr="009D1484">
        <w:tc>
          <w:tcPr>
            <w:tcW w:w="2790" w:type="dxa"/>
          </w:tcPr>
          <w:p w:rsidR="00F1251E" w:rsidRDefault="00F1251E" w:rsidP="009D1484">
            <w:pPr>
              <w:pStyle w:val="a6"/>
              <w:tabs>
                <w:tab w:val="left" w:pos="12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51E" w:rsidRDefault="00F1251E" w:rsidP="009D1484">
            <w:pPr>
              <w:pStyle w:val="a6"/>
              <w:tabs>
                <w:tab w:val="left" w:pos="12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80393" cy="1077470"/>
                  <wp:effectExtent l="0" t="0" r="0" b="0"/>
                  <wp:docPr id="34" name="Рисунок 4" descr="C:\Users\Галя\Desktop\DSC0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аля\Desktop\DSC044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3948"/>
                          <a:stretch/>
                        </pic:blipFill>
                        <pic:spPr bwMode="auto">
                          <a:xfrm>
                            <a:off x="0" y="0"/>
                            <a:ext cx="1389123" cy="108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1251E" w:rsidRDefault="00F1251E" w:rsidP="009D1484">
            <w:pPr>
              <w:pStyle w:val="a6"/>
              <w:tabs>
                <w:tab w:val="left" w:pos="12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51E" w:rsidRDefault="00F1251E" w:rsidP="009D1484">
            <w:pPr>
              <w:pStyle w:val="a6"/>
              <w:numPr>
                <w:ilvl w:val="0"/>
                <w:numId w:val="2"/>
              </w:numPr>
              <w:tabs>
                <w:tab w:val="left" w:pos="1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Проверить исправность инструментов и приспособлений</w:t>
            </w:r>
          </w:p>
        </w:tc>
      </w:tr>
      <w:tr w:rsidR="00F1251E" w:rsidTr="009D1484">
        <w:tc>
          <w:tcPr>
            <w:tcW w:w="2790" w:type="dxa"/>
          </w:tcPr>
          <w:p w:rsidR="00F1251E" w:rsidRDefault="00F1251E" w:rsidP="009D1484">
            <w:pPr>
              <w:pStyle w:val="a6"/>
              <w:tabs>
                <w:tab w:val="left" w:pos="12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51E" w:rsidRDefault="00F1251E" w:rsidP="009D1484">
            <w:pPr>
              <w:pStyle w:val="a6"/>
              <w:tabs>
                <w:tab w:val="left" w:pos="12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0084" cy="1354015"/>
                  <wp:effectExtent l="0" t="0" r="0" b="0"/>
                  <wp:docPr id="35" name="Рисунок 6" descr="C:\Users\Галя\Desktop\DSC0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аля\Desktop\DSC044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403" r="6380"/>
                          <a:stretch/>
                        </pic:blipFill>
                        <pic:spPr bwMode="auto">
                          <a:xfrm>
                            <a:off x="0" y="0"/>
                            <a:ext cx="1430084" cy="135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1251E" w:rsidRDefault="00F1251E" w:rsidP="009D1484">
            <w:pPr>
              <w:pStyle w:val="a6"/>
              <w:tabs>
                <w:tab w:val="left" w:pos="12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51E" w:rsidRDefault="00F1251E" w:rsidP="009D1484">
            <w:pPr>
              <w:pStyle w:val="a6"/>
              <w:numPr>
                <w:ilvl w:val="0"/>
                <w:numId w:val="2"/>
              </w:numPr>
              <w:tabs>
                <w:tab w:val="left" w:pos="1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 обмазать глиной</w:t>
            </w:r>
          </w:p>
        </w:tc>
      </w:tr>
      <w:tr w:rsidR="00F1251E" w:rsidTr="009D1484">
        <w:tc>
          <w:tcPr>
            <w:tcW w:w="2790" w:type="dxa"/>
          </w:tcPr>
          <w:p w:rsidR="00F1251E" w:rsidRDefault="00F1251E" w:rsidP="009D1484">
            <w:pPr>
              <w:pStyle w:val="a6"/>
              <w:tabs>
                <w:tab w:val="left" w:pos="12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51E" w:rsidRDefault="00F1251E" w:rsidP="009D1484">
            <w:pPr>
              <w:pStyle w:val="a6"/>
              <w:tabs>
                <w:tab w:val="left" w:pos="12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77108" cy="1107873"/>
                  <wp:effectExtent l="0" t="0" r="0" b="0"/>
                  <wp:docPr id="36" name="Рисунок 7" descr="C:\Users\Галя\Desktop\DSC04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аля\Desktop\DSC04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44" cy="11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1251E" w:rsidRDefault="00F1251E" w:rsidP="009D1484">
            <w:pPr>
              <w:pStyle w:val="a6"/>
              <w:tabs>
                <w:tab w:val="left" w:pos="12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51E" w:rsidRDefault="00F1251E" w:rsidP="009D1484">
            <w:pPr>
              <w:pStyle w:val="a6"/>
              <w:numPr>
                <w:ilvl w:val="0"/>
                <w:numId w:val="2"/>
              </w:numPr>
              <w:tabs>
                <w:tab w:val="left" w:pos="1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Установить подготовленный кусок глины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гончарный круг</w:t>
            </w:r>
          </w:p>
          <w:p w:rsidR="00F1251E" w:rsidRDefault="00F1251E" w:rsidP="009D1484"/>
          <w:p w:rsidR="00F1251E" w:rsidRDefault="00F1251E" w:rsidP="009D1484">
            <w:pPr>
              <w:ind w:firstLine="708"/>
            </w:pPr>
          </w:p>
          <w:p w:rsidR="00F1251E" w:rsidRPr="00252E22" w:rsidRDefault="00F1251E" w:rsidP="009D1484">
            <w:pPr>
              <w:pStyle w:val="a6"/>
            </w:pPr>
          </w:p>
        </w:tc>
      </w:tr>
      <w:tr w:rsidR="00F1251E" w:rsidTr="009D1484">
        <w:tc>
          <w:tcPr>
            <w:tcW w:w="2790" w:type="dxa"/>
          </w:tcPr>
          <w:p w:rsidR="00F1251E" w:rsidRPr="00252E22" w:rsidRDefault="00F1251E" w:rsidP="009D1484">
            <w:pPr>
              <w:tabs>
                <w:tab w:val="left" w:pos="1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51E" w:rsidRDefault="00F1251E" w:rsidP="009D1484">
            <w:pPr>
              <w:pStyle w:val="a6"/>
              <w:tabs>
                <w:tab w:val="left" w:pos="12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4289" cy="1068257"/>
                  <wp:effectExtent l="0" t="0" r="0" b="0"/>
                  <wp:docPr id="37" name="Рисунок 8" descr="C:\Users\Галя\Desktop\DSC04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аля\Desktop\DSC04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547" cy="106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1251E" w:rsidRDefault="00F1251E" w:rsidP="009D1484">
            <w:pPr>
              <w:pStyle w:val="a6"/>
              <w:tabs>
                <w:tab w:val="left" w:pos="12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51E" w:rsidRDefault="00F1251E" w:rsidP="009D1484">
            <w:pPr>
              <w:pStyle w:val="a6"/>
              <w:numPr>
                <w:ilvl w:val="0"/>
                <w:numId w:val="2"/>
              </w:numPr>
              <w:tabs>
                <w:tab w:val="left" w:pos="1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центровку глины на круге, сформировать цилиндр</w:t>
            </w:r>
          </w:p>
        </w:tc>
      </w:tr>
      <w:tr w:rsidR="00F1251E" w:rsidTr="009D1484">
        <w:tc>
          <w:tcPr>
            <w:tcW w:w="2790" w:type="dxa"/>
          </w:tcPr>
          <w:p w:rsidR="00F1251E" w:rsidRDefault="00F1251E" w:rsidP="009D1484">
            <w:pPr>
              <w:pStyle w:val="a6"/>
              <w:tabs>
                <w:tab w:val="left" w:pos="1232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7903" cy="1048466"/>
                  <wp:effectExtent l="0" t="0" r="0" b="0"/>
                  <wp:docPr id="38" name="Рисунок 12" descr="C:\Users\Галя\Desktop\DSC0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аля\Desktop\DSC04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87" cy="105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1251E" w:rsidRDefault="00F1251E" w:rsidP="009D1484">
            <w:pPr>
              <w:tabs>
                <w:tab w:val="left" w:pos="1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51E" w:rsidRPr="00F1251E" w:rsidRDefault="00F1251E" w:rsidP="00F1251E">
            <w:pPr>
              <w:pStyle w:val="a6"/>
              <w:numPr>
                <w:ilvl w:val="0"/>
                <w:numId w:val="2"/>
              </w:numPr>
              <w:tabs>
                <w:tab w:val="left" w:pos="1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Завершить изготовление изделия, придавая желаемую форму.</w:t>
            </w:r>
          </w:p>
        </w:tc>
      </w:tr>
    </w:tbl>
    <w:p w:rsidR="00F1251E" w:rsidRDefault="00F1251E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Рисунок </w:t>
      </w:r>
      <w:r w:rsidR="00264F56">
        <w:rPr>
          <w:rFonts w:ascii="Times New Roman" w:hAnsi="Times New Roman" w:cs="Times New Roman"/>
          <w:sz w:val="28"/>
          <w:szCs w:val="28"/>
        </w:rPr>
        <w:t>1</w:t>
      </w:r>
    </w:p>
    <w:p w:rsidR="00F1251E" w:rsidRDefault="00F1251E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0BED" w:rsidRDefault="00F1251E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2769235</wp:posOffset>
            </wp:positionH>
            <wp:positionV relativeFrom="paragraph">
              <wp:posOffset>-143510</wp:posOffset>
            </wp:positionV>
            <wp:extent cx="2513965" cy="1565275"/>
            <wp:effectExtent l="19050" t="0" r="635" b="0"/>
            <wp:wrapSquare wrapText="bothSides"/>
            <wp:docPr id="40" name="Рисунок 2" descr="C:\Users\Галя\Desktop\DSC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DSC04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92" b="12875"/>
                    <a:stretch/>
                  </pic:blipFill>
                  <pic:spPr bwMode="auto">
                    <a:xfrm>
                      <a:off x="0" y="0"/>
                      <a:ext cx="251396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-141605</wp:posOffset>
            </wp:positionV>
            <wp:extent cx="2137410" cy="1562735"/>
            <wp:effectExtent l="19050" t="0" r="0" b="0"/>
            <wp:wrapSquare wrapText="bothSides"/>
            <wp:docPr id="39" name="Рисунок 1" descr="C:\Users\Галя\Desktop\DSC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DSC0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06"/>
                    <a:stretch/>
                  </pic:blipFill>
                  <pic:spPr bwMode="auto">
                    <a:xfrm>
                      <a:off x="0" y="0"/>
                      <a:ext cx="213741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70BED" w:rsidRDefault="00E70BED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0BED" w:rsidRDefault="00F1251E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                                             Рисунок 3</w:t>
      </w:r>
    </w:p>
    <w:p w:rsidR="00C43676" w:rsidRDefault="00C43676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78EB" w:rsidRDefault="006678EB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78EB" w:rsidRDefault="006678EB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860"/>
        <w:gridCol w:w="4710"/>
      </w:tblGrid>
      <w:tr w:rsidR="00C43676" w:rsidTr="00C43676">
        <w:tc>
          <w:tcPr>
            <w:tcW w:w="4785" w:type="dxa"/>
          </w:tcPr>
          <w:p w:rsidR="00C43676" w:rsidRDefault="00C4367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367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26397" cy="1905000"/>
                  <wp:effectExtent l="19050" t="0" r="7303" b="0"/>
                  <wp:docPr id="47" name="Рисунок 1" descr="https://ds05.infourok.ru/uploads/ex/0e4b/00011fba-54933d5d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e4b/00011fba-54933d5d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3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397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8EB" w:rsidRDefault="006678EB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C43676" w:rsidRDefault="00C4367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367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00350" cy="2079171"/>
                  <wp:effectExtent l="19050" t="0" r="0" b="0"/>
                  <wp:docPr id="48" name="Рисунок 13" descr="https://ds04.infourok.ru/uploads/ex/05dc/0007a6fb-4bc821e8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4.infourok.ru/uploads/ex/05dc/0007a6fb-4bc821e8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511" cy="208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76" w:rsidTr="00C43676">
        <w:tc>
          <w:tcPr>
            <w:tcW w:w="4785" w:type="dxa"/>
          </w:tcPr>
          <w:p w:rsidR="00C43676" w:rsidRDefault="00C4367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36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1887751" cy="2482044"/>
                  <wp:effectExtent l="323850" t="0" r="302999" b="0"/>
                  <wp:docPr id="49" name="Рисунок 10" descr="https://ds04.infourok.ru/uploads/ex/0398/00064527-7b457a77/hello_html_362c96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0398/00064527-7b457a77/hello_html_362c96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31" t="428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1409" cy="247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43676" w:rsidRDefault="00C43676" w:rsidP="00E3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367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36944" cy="1937657"/>
                  <wp:effectExtent l="19050" t="0" r="1506" b="0"/>
                  <wp:docPr id="50" name="Рисунок 4" descr="https://ds05.infourok.ru/uploads/ex/0340/00029b4f-b4d88f8c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340/00029b4f-b4d88f8c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1583" t="17303" r="5464" b="18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422" cy="1957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8EB" w:rsidRDefault="00C43676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C96D2C" w:rsidRDefault="00C96D2C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D2C" w:rsidRPr="007C6081" w:rsidRDefault="00C96D2C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782" cy="1828800"/>
            <wp:effectExtent l="19050" t="0" r="0" b="0"/>
            <wp:docPr id="51" name="Рисунок 1" descr="D:\Desktop\МУЗЫКА\Скачать-раскраски-с-контурами-птиц-онлайн-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УЗЫКА\Скачать-раскраски-с-контурами-птиц-онлайн-19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978" t="18659" r="8225" b="1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8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081" w:rsidRPr="007C6081">
        <w:t xml:space="preserve"> </w:t>
      </w:r>
      <w:r w:rsidR="007C608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7C6081" w:rsidRPr="007C6081">
        <w:t xml:space="preserve"> </w:t>
      </w:r>
      <w:r w:rsidR="007C6081" w:rsidRPr="007C6081">
        <w:rPr>
          <w:rStyle w:val="a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C6081">
        <w:rPr>
          <w:rStyle w:val="a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</w:t>
      </w:r>
    </w:p>
    <w:p w:rsidR="00C96D2C" w:rsidRDefault="00C96D2C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6D2C" w:rsidRDefault="007C6081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82FC1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0"/>
      </w:tblGrid>
      <w:tr w:rsidR="00ED4EEC" w:rsidTr="00ED4EEC">
        <w:tc>
          <w:tcPr>
            <w:tcW w:w="3190" w:type="dxa"/>
          </w:tcPr>
          <w:p w:rsidR="00ED4EEC" w:rsidRDefault="00ED4EEC" w:rsidP="00ED4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4EE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438150" cy="435818"/>
                  <wp:effectExtent l="19050" t="0" r="0" b="0"/>
                  <wp:docPr id="64" name="Рисунок 7" descr="D:\Desktop\МУЗЫКА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МУЗЫКА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9846" r="38508" b="78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5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D4EEC" w:rsidRDefault="00ED4EEC" w:rsidP="00ED4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4EE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87740" cy="433299"/>
                  <wp:effectExtent l="19050" t="0" r="0" b="0"/>
                  <wp:docPr id="65" name="Рисунок 7" descr="D:\Desktop\МУЗЫКА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МУЗЫКА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7251" t="39240" r="4168" b="39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83" cy="43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D4EEC" w:rsidRDefault="00ED4EEC" w:rsidP="00ED4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4EE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650462" cy="522514"/>
                  <wp:effectExtent l="19050" t="0" r="0" b="0"/>
                  <wp:docPr id="66" name="Рисунок 7" descr="D:\Desktop\МУЗЫКА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МУЗЫКА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9668" t="18987" b="56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62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D2C" w:rsidRDefault="00882FC1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74298B" w:rsidRPr="00F45E4C" w:rsidRDefault="00C43676" w:rsidP="0074298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4298B" w:rsidRPr="00F45E4C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CE3B1B" w:rsidRPr="0074298B" w:rsidRDefault="0074298B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1.</w:t>
      </w:r>
      <w:r w:rsidRPr="007429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Родели Л. Д. </w:t>
      </w:r>
      <w:proofErr w:type="spellStart"/>
      <w:r w:rsidRPr="007429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Нароодное</w:t>
      </w:r>
      <w:proofErr w:type="spellEnd"/>
      <w:r w:rsidRPr="007429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декоративно-прикладное искусство - М.</w:t>
      </w:r>
      <w:proofErr w:type="gramStart"/>
      <w:r w:rsidRPr="007429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:</w:t>
      </w:r>
      <w:proofErr w:type="gramEnd"/>
      <w:r w:rsidRPr="007429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429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Прсвещение</w:t>
      </w:r>
      <w:proofErr w:type="spellEnd"/>
      <w:r w:rsidRPr="0074298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1984.</w:t>
      </w:r>
    </w:p>
    <w:p w:rsidR="0074298B" w:rsidRPr="008E65F5" w:rsidRDefault="0074298B" w:rsidP="0074298B">
      <w:pPr>
        <w:pStyle w:val="a5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2.</w:t>
      </w:r>
      <w:r w:rsidRPr="008E65F5">
        <w:rPr>
          <w:color w:val="000000"/>
          <w:sz w:val="28"/>
          <w:szCs w:val="28"/>
          <w:bdr w:val="none" w:sz="0" w:space="0" w:color="auto" w:frame="1"/>
        </w:rPr>
        <w:t>Носик Б. М. Народное искусство - М.: Планета 1987 .</w:t>
      </w:r>
    </w:p>
    <w:p w:rsidR="0074298B" w:rsidRDefault="0074298B" w:rsidP="007429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46CF3">
        <w:rPr>
          <w:rFonts w:ascii="Times New Roman" w:eastAsia="Calibri" w:hAnsi="Times New Roman" w:cs="Times New Roman"/>
          <w:sz w:val="28"/>
          <w:szCs w:val="28"/>
        </w:rPr>
        <w:t>Дулькина</w:t>
      </w:r>
      <w:proofErr w:type="spellEnd"/>
      <w:r w:rsidRPr="00246CF3">
        <w:rPr>
          <w:rFonts w:ascii="Times New Roman" w:eastAsia="Calibri" w:hAnsi="Times New Roman" w:cs="Times New Roman"/>
          <w:sz w:val="28"/>
          <w:szCs w:val="28"/>
        </w:rPr>
        <w:t xml:space="preserve"> Т.И. «Гжель», Планета, - 1989</w:t>
      </w:r>
    </w:p>
    <w:p w:rsidR="0074298B" w:rsidRPr="0074298B" w:rsidRDefault="0074298B" w:rsidP="0074298B">
      <w:pPr>
        <w:pStyle w:val="a5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3.</w:t>
      </w:r>
      <w:proofErr w:type="gramStart"/>
      <w:r w:rsidRPr="008E65F5">
        <w:rPr>
          <w:color w:val="000000"/>
          <w:sz w:val="28"/>
          <w:szCs w:val="28"/>
          <w:bdr w:val="none" w:sz="0" w:space="0" w:color="auto" w:frame="1"/>
        </w:rPr>
        <w:t>Мелик - Пашаев</w:t>
      </w:r>
      <w:proofErr w:type="gramEnd"/>
      <w:r w:rsidRPr="008E65F5">
        <w:rPr>
          <w:color w:val="000000"/>
          <w:sz w:val="28"/>
          <w:szCs w:val="28"/>
          <w:bdr w:val="none" w:sz="0" w:space="0" w:color="auto" w:frame="1"/>
        </w:rPr>
        <w:t xml:space="preserve"> А. Вопросы художественной педагогики.- Искусство школе 1992.</w:t>
      </w:r>
    </w:p>
    <w:p w:rsidR="0074298B" w:rsidRDefault="0074298B" w:rsidP="0074298B">
      <w:pPr>
        <w:pStyle w:val="a5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4.</w:t>
      </w:r>
      <w:r w:rsidRPr="008E65F5">
        <w:rPr>
          <w:color w:val="000000"/>
          <w:sz w:val="28"/>
          <w:szCs w:val="28"/>
          <w:bdr w:val="none" w:sz="0" w:space="0" w:color="auto" w:frame="1"/>
        </w:rPr>
        <w:t>Полунина В. Н. Искусство и дети.- М.:Просвещение,1992.</w:t>
      </w:r>
    </w:p>
    <w:p w:rsidR="0074298B" w:rsidRDefault="0074298B" w:rsidP="0074298B">
      <w:pPr>
        <w:pStyle w:val="a5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5. </w:t>
      </w:r>
      <w:proofErr w:type="spellStart"/>
      <w:r w:rsidRPr="008E65F5">
        <w:rPr>
          <w:color w:val="000000"/>
          <w:sz w:val="28"/>
          <w:szCs w:val="28"/>
          <w:bdr w:val="none" w:sz="0" w:space="0" w:color="auto" w:frame="1"/>
        </w:rPr>
        <w:t>Миловский</w:t>
      </w:r>
      <w:proofErr w:type="spellEnd"/>
      <w:r w:rsidRPr="008E65F5">
        <w:rPr>
          <w:color w:val="000000"/>
          <w:sz w:val="28"/>
          <w:szCs w:val="28"/>
          <w:bdr w:val="none" w:sz="0" w:space="0" w:color="auto" w:frame="1"/>
        </w:rPr>
        <w:t xml:space="preserve"> А. Народные промыслы. - М.: Мысль, 1994.</w:t>
      </w:r>
    </w:p>
    <w:p w:rsidR="0074298B" w:rsidRDefault="0074298B" w:rsidP="0074298B">
      <w:pPr>
        <w:pStyle w:val="a5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6. </w:t>
      </w:r>
      <w:r w:rsidRPr="008E65F5">
        <w:rPr>
          <w:color w:val="000000"/>
          <w:sz w:val="28"/>
          <w:szCs w:val="28"/>
          <w:bdr w:val="none" w:sz="0" w:space="0" w:color="auto" w:frame="1"/>
        </w:rPr>
        <w:t xml:space="preserve">Федотов Г. Я. Послушная глина - </w:t>
      </w:r>
      <w:proofErr w:type="spellStart"/>
      <w:r w:rsidRPr="008E65F5">
        <w:rPr>
          <w:color w:val="000000"/>
          <w:sz w:val="28"/>
          <w:szCs w:val="28"/>
          <w:bdr w:val="none" w:sz="0" w:space="0" w:color="auto" w:frame="1"/>
        </w:rPr>
        <w:t>М.:АСТ-Пресс</w:t>
      </w:r>
      <w:proofErr w:type="spellEnd"/>
      <w:r w:rsidRPr="008E65F5">
        <w:rPr>
          <w:color w:val="000000"/>
          <w:sz w:val="28"/>
          <w:szCs w:val="28"/>
          <w:bdr w:val="none" w:sz="0" w:space="0" w:color="auto" w:frame="1"/>
        </w:rPr>
        <w:t>, 1997.</w:t>
      </w:r>
    </w:p>
    <w:p w:rsidR="0074298B" w:rsidRDefault="0074298B" w:rsidP="0074298B">
      <w:pPr>
        <w:pStyle w:val="a5"/>
        <w:spacing w:before="0" w:beforeAutospacing="0" w:after="0" w:afterAutospacing="0"/>
        <w:textAlignment w:val="baseline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7. </w:t>
      </w:r>
      <w:proofErr w:type="spellStart"/>
      <w:r w:rsidRPr="00246CF3">
        <w:rPr>
          <w:rFonts w:eastAsia="Calibri"/>
          <w:sz w:val="28"/>
          <w:szCs w:val="28"/>
        </w:rPr>
        <w:t>Горичева</w:t>
      </w:r>
      <w:proofErr w:type="spellEnd"/>
      <w:r w:rsidRPr="00246CF3">
        <w:rPr>
          <w:rFonts w:eastAsia="Calibri"/>
          <w:sz w:val="28"/>
          <w:szCs w:val="28"/>
        </w:rPr>
        <w:t xml:space="preserve"> В.С. «Сделаем сказку из глины» - Ярославль: Академия развития, 1998</w:t>
      </w:r>
    </w:p>
    <w:p w:rsidR="0074298B" w:rsidRPr="0074298B" w:rsidRDefault="0074298B" w:rsidP="0074298B">
      <w:pPr>
        <w:pStyle w:val="a5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8.</w:t>
      </w:r>
      <w:r w:rsidRPr="008E65F5">
        <w:rPr>
          <w:color w:val="000000"/>
          <w:sz w:val="28"/>
          <w:szCs w:val="28"/>
          <w:bdr w:val="none" w:sz="0" w:space="0" w:color="auto" w:frame="1"/>
        </w:rPr>
        <w:t>Комарова Т. С. , Савенков А. И. Колле</w:t>
      </w:r>
      <w:r>
        <w:rPr>
          <w:color w:val="000000"/>
          <w:sz w:val="28"/>
          <w:szCs w:val="28"/>
          <w:bdr w:val="none" w:sz="0" w:space="0" w:color="auto" w:frame="1"/>
        </w:rPr>
        <w:t>ктивное творчество детей - М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 xml:space="preserve"> :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8E65F5">
        <w:rPr>
          <w:color w:val="000000"/>
          <w:sz w:val="28"/>
          <w:szCs w:val="28"/>
          <w:bdr w:val="none" w:sz="0" w:space="0" w:color="auto" w:frame="1"/>
        </w:rPr>
        <w:t xml:space="preserve">Российское </w:t>
      </w:r>
      <w:proofErr w:type="spellStart"/>
      <w:r w:rsidRPr="008E65F5">
        <w:rPr>
          <w:color w:val="000000"/>
          <w:sz w:val="28"/>
          <w:szCs w:val="28"/>
          <w:bdr w:val="none" w:sz="0" w:space="0" w:color="auto" w:frame="1"/>
        </w:rPr>
        <w:t>пед</w:t>
      </w:r>
      <w:proofErr w:type="spellEnd"/>
      <w:r w:rsidRPr="008E65F5">
        <w:rPr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8E65F5">
        <w:rPr>
          <w:color w:val="000000"/>
          <w:sz w:val="28"/>
          <w:szCs w:val="28"/>
          <w:bdr w:val="none" w:sz="0" w:space="0" w:color="auto" w:frame="1"/>
        </w:rPr>
        <w:t>агенство</w:t>
      </w:r>
      <w:proofErr w:type="spellEnd"/>
      <w:r w:rsidRPr="008E65F5">
        <w:rPr>
          <w:color w:val="000000"/>
          <w:sz w:val="28"/>
          <w:szCs w:val="28"/>
          <w:bdr w:val="none" w:sz="0" w:space="0" w:color="auto" w:frame="1"/>
        </w:rPr>
        <w:t>, 1998 .</w:t>
      </w:r>
    </w:p>
    <w:p w:rsidR="0074298B" w:rsidRDefault="0074298B" w:rsidP="0074298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9. </w:t>
      </w:r>
      <w:r w:rsidRPr="00246CF3">
        <w:rPr>
          <w:rFonts w:ascii="Times New Roman" w:eastAsia="Calibri" w:hAnsi="Times New Roman" w:cs="Times New Roman"/>
          <w:sz w:val="28"/>
          <w:szCs w:val="28"/>
        </w:rPr>
        <w:t>Детям о традициях народного мастерства. Осень: Учеб</w:t>
      </w:r>
      <w:proofErr w:type="gramStart"/>
      <w:r w:rsidRPr="00246CF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46CF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246CF3"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Pr="00246CF3">
        <w:rPr>
          <w:rFonts w:ascii="Times New Roman" w:eastAsia="Calibri" w:hAnsi="Times New Roman" w:cs="Times New Roman"/>
          <w:sz w:val="28"/>
          <w:szCs w:val="28"/>
        </w:rPr>
        <w:t xml:space="preserve">етод. Пособие: В 2ч. /Под. Ред. </w:t>
      </w:r>
      <w:proofErr w:type="spellStart"/>
      <w:r w:rsidRPr="00246CF3">
        <w:rPr>
          <w:rFonts w:ascii="Times New Roman" w:eastAsia="Calibri" w:hAnsi="Times New Roman" w:cs="Times New Roman"/>
          <w:sz w:val="28"/>
          <w:szCs w:val="28"/>
        </w:rPr>
        <w:t>Т.Я.Шпикаловой</w:t>
      </w:r>
      <w:proofErr w:type="spellEnd"/>
      <w:r w:rsidRPr="00246CF3">
        <w:rPr>
          <w:rFonts w:ascii="Times New Roman" w:eastAsia="Calibri" w:hAnsi="Times New Roman" w:cs="Times New Roman"/>
          <w:sz w:val="28"/>
          <w:szCs w:val="28"/>
        </w:rPr>
        <w:t xml:space="preserve">.- М.: </w:t>
      </w:r>
      <w:proofErr w:type="spellStart"/>
      <w:r w:rsidRPr="00246CF3">
        <w:rPr>
          <w:rFonts w:ascii="Times New Roman" w:eastAsia="Calibri" w:hAnsi="Times New Roman" w:cs="Times New Roman"/>
          <w:sz w:val="28"/>
          <w:szCs w:val="28"/>
        </w:rPr>
        <w:t>Гуманит</w:t>
      </w:r>
      <w:proofErr w:type="spellEnd"/>
      <w:r w:rsidRPr="00246CF3">
        <w:rPr>
          <w:rFonts w:ascii="Times New Roman" w:eastAsia="Calibri" w:hAnsi="Times New Roman" w:cs="Times New Roman"/>
          <w:sz w:val="28"/>
          <w:szCs w:val="28"/>
        </w:rPr>
        <w:t>. Изд. Центр Владос,2001.-ч.2.- 272с. - (Воспитание и дополнительное образование школьников).</w:t>
      </w:r>
    </w:p>
    <w:p w:rsidR="0074298B" w:rsidRPr="0074298B" w:rsidRDefault="0074298B" w:rsidP="0074298B">
      <w:pPr>
        <w:pStyle w:val="a5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10. </w:t>
      </w:r>
      <w:proofErr w:type="spellStart"/>
      <w:r w:rsidRPr="008E65F5">
        <w:rPr>
          <w:color w:val="000000"/>
          <w:sz w:val="28"/>
          <w:szCs w:val="28"/>
          <w:bdr w:val="none" w:sz="0" w:space="0" w:color="auto" w:frame="1"/>
        </w:rPr>
        <w:t>Поверин</w:t>
      </w:r>
      <w:proofErr w:type="spellEnd"/>
      <w:r w:rsidRPr="008E65F5">
        <w:rPr>
          <w:color w:val="000000"/>
          <w:sz w:val="28"/>
          <w:szCs w:val="28"/>
          <w:bdr w:val="none" w:sz="0" w:space="0" w:color="auto" w:frame="1"/>
        </w:rPr>
        <w:t xml:space="preserve"> А. Гончарное дело.- М.; Культура и традиции, 2002.</w:t>
      </w:r>
    </w:p>
    <w:p w:rsidR="0074298B" w:rsidRPr="008E65F5" w:rsidRDefault="0074298B" w:rsidP="0074298B">
      <w:pPr>
        <w:pStyle w:val="a5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rFonts w:eastAsia="Calibri"/>
          <w:sz w:val="28"/>
          <w:szCs w:val="28"/>
        </w:rPr>
        <w:t xml:space="preserve">11. </w:t>
      </w:r>
      <w:proofErr w:type="spellStart"/>
      <w:r w:rsidRPr="00246CF3">
        <w:rPr>
          <w:rFonts w:eastAsia="Calibri"/>
          <w:sz w:val="28"/>
          <w:szCs w:val="28"/>
        </w:rPr>
        <w:t>Агаева</w:t>
      </w:r>
      <w:proofErr w:type="spellEnd"/>
      <w:r w:rsidRPr="00246CF3">
        <w:rPr>
          <w:rFonts w:eastAsia="Calibri"/>
          <w:sz w:val="28"/>
          <w:szCs w:val="28"/>
        </w:rPr>
        <w:t xml:space="preserve"> И. В. Народное творчество. М.: Просвещение – 2004.</w:t>
      </w:r>
    </w:p>
    <w:p w:rsidR="00CE3B1B" w:rsidRDefault="0074298B" w:rsidP="00E318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12.</w:t>
      </w:r>
      <w:r w:rsidRPr="00246CF3">
        <w:rPr>
          <w:rFonts w:ascii="Times New Roman" w:eastAsia="Calibri" w:hAnsi="Times New Roman" w:cs="Times New Roman"/>
          <w:sz w:val="28"/>
          <w:szCs w:val="28"/>
        </w:rPr>
        <w:t>Каргопольская глиняная игрушка. Каталог. Каргополь 2006</w:t>
      </w:r>
    </w:p>
    <w:p w:rsidR="0074298B" w:rsidRDefault="0074298B" w:rsidP="007429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246CF3">
        <w:rPr>
          <w:rFonts w:ascii="Times New Roman" w:hAnsi="Times New Roman" w:cs="Times New Roman"/>
          <w:sz w:val="28"/>
          <w:szCs w:val="28"/>
        </w:rPr>
        <w:t xml:space="preserve">Студия декоративно-прикладного творчества: программы, организация работы, рекомендации \ авт.-сост. Л. В. </w:t>
      </w:r>
      <w:proofErr w:type="spellStart"/>
      <w:r w:rsidRPr="00246CF3">
        <w:rPr>
          <w:rFonts w:ascii="Times New Roman" w:hAnsi="Times New Roman" w:cs="Times New Roman"/>
          <w:sz w:val="28"/>
          <w:szCs w:val="28"/>
        </w:rPr>
        <w:t>Горнова</w:t>
      </w:r>
      <w:proofErr w:type="spellEnd"/>
      <w:r w:rsidRPr="00246CF3">
        <w:rPr>
          <w:rFonts w:ascii="Times New Roman" w:hAnsi="Times New Roman" w:cs="Times New Roman"/>
          <w:sz w:val="28"/>
          <w:szCs w:val="28"/>
        </w:rPr>
        <w:t xml:space="preserve"> и др. – Волгоград? Учитель, 2008 – 250 </w:t>
      </w:r>
      <w:proofErr w:type="gramStart"/>
      <w:r w:rsidRPr="00246CF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46CF3">
        <w:rPr>
          <w:rFonts w:ascii="Times New Roman" w:hAnsi="Times New Roman" w:cs="Times New Roman"/>
          <w:sz w:val="28"/>
          <w:szCs w:val="28"/>
        </w:rPr>
        <w:t>.</w:t>
      </w:r>
    </w:p>
    <w:p w:rsidR="00BA2E2C" w:rsidRDefault="00BA2E2C" w:rsidP="00DB2935">
      <w:pPr>
        <w:tabs>
          <w:tab w:val="center" w:pos="4677"/>
          <w:tab w:val="left" w:pos="8647"/>
          <w:tab w:val="right" w:pos="93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2567" w:rsidRPr="008E65F5" w:rsidRDefault="00902567" w:rsidP="009025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C3A" w:rsidRDefault="00D54C3A" w:rsidP="00DB2935">
      <w:pPr>
        <w:tabs>
          <w:tab w:val="center" w:pos="4677"/>
          <w:tab w:val="left" w:pos="8647"/>
          <w:tab w:val="right" w:pos="93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4C3A" w:rsidRDefault="00D54C3A" w:rsidP="00DB2935">
      <w:pPr>
        <w:tabs>
          <w:tab w:val="center" w:pos="4677"/>
          <w:tab w:val="left" w:pos="8647"/>
          <w:tab w:val="right" w:pos="93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2E2C" w:rsidRDefault="00BA2E2C" w:rsidP="00DB2935">
      <w:pPr>
        <w:tabs>
          <w:tab w:val="center" w:pos="4677"/>
          <w:tab w:val="left" w:pos="8647"/>
          <w:tab w:val="right" w:pos="93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2E2C" w:rsidRDefault="00BA2E2C" w:rsidP="00DB2935">
      <w:pPr>
        <w:tabs>
          <w:tab w:val="center" w:pos="4677"/>
          <w:tab w:val="left" w:pos="8647"/>
          <w:tab w:val="right" w:pos="93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2E2C" w:rsidRDefault="00BA2E2C" w:rsidP="00DB2935">
      <w:pPr>
        <w:tabs>
          <w:tab w:val="center" w:pos="4677"/>
          <w:tab w:val="left" w:pos="8647"/>
          <w:tab w:val="right" w:pos="93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2E2C" w:rsidRDefault="00BA2E2C" w:rsidP="00DB2935">
      <w:pPr>
        <w:tabs>
          <w:tab w:val="center" w:pos="4677"/>
          <w:tab w:val="left" w:pos="8647"/>
          <w:tab w:val="right" w:pos="93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2E2C" w:rsidRDefault="00BA2E2C" w:rsidP="00DB2935">
      <w:pPr>
        <w:tabs>
          <w:tab w:val="center" w:pos="4677"/>
          <w:tab w:val="left" w:pos="8647"/>
          <w:tab w:val="right" w:pos="93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2E2C" w:rsidRDefault="00BA2E2C" w:rsidP="00DB2935">
      <w:pPr>
        <w:tabs>
          <w:tab w:val="center" w:pos="4677"/>
          <w:tab w:val="left" w:pos="8647"/>
          <w:tab w:val="right" w:pos="93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2859" w:rsidRPr="009F16E8" w:rsidRDefault="00E32859" w:rsidP="00E328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32859" w:rsidRPr="00EB0D5A" w:rsidRDefault="00E32859" w:rsidP="001005C0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</w:p>
    <w:p w:rsidR="00E32859" w:rsidRPr="00FF1F78" w:rsidRDefault="00E32859" w:rsidP="00E32859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 CYR" w:hAnsi="Times New Roman CYR" w:cs="Times New Roman CYR"/>
          <w:sz w:val="28"/>
          <w:szCs w:val="28"/>
          <w:highlight w:val="yellow"/>
        </w:rPr>
      </w:pPr>
    </w:p>
    <w:p w:rsidR="00E32859" w:rsidRDefault="00E32859" w:rsidP="00E32859">
      <w:pPr>
        <w:widowControl w:val="0"/>
        <w:autoSpaceDE w:val="0"/>
        <w:autoSpaceDN w:val="0"/>
        <w:adjustRightInd w:val="0"/>
        <w:spacing w:after="0"/>
        <w:ind w:firstLine="709"/>
        <w:rPr>
          <w:rFonts w:ascii="Times New Roman CYR" w:hAnsi="Times New Roman CYR" w:cs="Times New Roman CYR"/>
          <w:sz w:val="28"/>
          <w:szCs w:val="28"/>
          <w:highlight w:val="yellow"/>
        </w:rPr>
      </w:pPr>
      <w:r>
        <w:rPr>
          <w:rFonts w:ascii="Times New Roman CYR" w:hAnsi="Times New Roman CYR" w:cs="Times New Roman CYR"/>
          <w:sz w:val="28"/>
          <w:szCs w:val="28"/>
          <w:highlight w:val="yellow"/>
        </w:rPr>
        <w:br w:type="textWrapping" w:clear="all"/>
      </w:r>
    </w:p>
    <w:p w:rsidR="00E32859" w:rsidRPr="00EB0D5A" w:rsidRDefault="00E32859" w:rsidP="00E32859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  <w:highlight w:val="yellow"/>
        </w:rPr>
      </w:pPr>
    </w:p>
    <w:p w:rsidR="00E32859" w:rsidRDefault="00E32859" w:rsidP="00E328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</w:pPr>
    </w:p>
    <w:p w:rsidR="00E32859" w:rsidRDefault="00E32859" w:rsidP="00E328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</w:pPr>
    </w:p>
    <w:p w:rsidR="00E32859" w:rsidRPr="00FF1F78" w:rsidRDefault="00E32859" w:rsidP="00E328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</w:pPr>
    </w:p>
    <w:p w:rsidR="00E32859" w:rsidRDefault="00E32859" w:rsidP="00E328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859" w:rsidRPr="008E65F5" w:rsidRDefault="00E32859" w:rsidP="00E328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02F" w:rsidRDefault="005E602F"/>
    <w:sectPr w:rsidR="005E602F" w:rsidSect="008A513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F7D67"/>
    <w:multiLevelType w:val="hybridMultilevel"/>
    <w:tmpl w:val="33C8D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AA5345"/>
    <w:multiLevelType w:val="hybridMultilevel"/>
    <w:tmpl w:val="33C8D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72116"/>
    <w:multiLevelType w:val="hybridMultilevel"/>
    <w:tmpl w:val="2916B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9497E"/>
    <w:multiLevelType w:val="hybridMultilevel"/>
    <w:tmpl w:val="9CD6687C"/>
    <w:lvl w:ilvl="0" w:tplc="9C54C84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6B508B"/>
    <w:multiLevelType w:val="hybridMultilevel"/>
    <w:tmpl w:val="62B2C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F909E0"/>
    <w:multiLevelType w:val="hybridMultilevel"/>
    <w:tmpl w:val="62B2C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5E602F"/>
    <w:rsid w:val="00055E50"/>
    <w:rsid w:val="000A366B"/>
    <w:rsid w:val="000B635E"/>
    <w:rsid w:val="000E05EC"/>
    <w:rsid w:val="001005C0"/>
    <w:rsid w:val="00115DD6"/>
    <w:rsid w:val="001F1B29"/>
    <w:rsid w:val="00264F56"/>
    <w:rsid w:val="0030501C"/>
    <w:rsid w:val="00371D89"/>
    <w:rsid w:val="00384D70"/>
    <w:rsid w:val="00447645"/>
    <w:rsid w:val="0047672E"/>
    <w:rsid w:val="004E484D"/>
    <w:rsid w:val="005E602F"/>
    <w:rsid w:val="00631716"/>
    <w:rsid w:val="00652BDB"/>
    <w:rsid w:val="006678EB"/>
    <w:rsid w:val="006B4E8A"/>
    <w:rsid w:val="006C006C"/>
    <w:rsid w:val="00720AB5"/>
    <w:rsid w:val="0074298B"/>
    <w:rsid w:val="00745FAF"/>
    <w:rsid w:val="007868A9"/>
    <w:rsid w:val="007A4D58"/>
    <w:rsid w:val="007C06B4"/>
    <w:rsid w:val="007C6081"/>
    <w:rsid w:val="0084687E"/>
    <w:rsid w:val="00882FC1"/>
    <w:rsid w:val="008A5139"/>
    <w:rsid w:val="00902567"/>
    <w:rsid w:val="00905D38"/>
    <w:rsid w:val="00936710"/>
    <w:rsid w:val="009C50CD"/>
    <w:rsid w:val="009F6072"/>
    <w:rsid w:val="00A00145"/>
    <w:rsid w:val="00A41CCA"/>
    <w:rsid w:val="00A41DA9"/>
    <w:rsid w:val="00AB5C62"/>
    <w:rsid w:val="00B862EB"/>
    <w:rsid w:val="00B86C22"/>
    <w:rsid w:val="00BA2E2C"/>
    <w:rsid w:val="00C43676"/>
    <w:rsid w:val="00C86C87"/>
    <w:rsid w:val="00C96D2C"/>
    <w:rsid w:val="00CE3B1B"/>
    <w:rsid w:val="00D25B7E"/>
    <w:rsid w:val="00D54C3A"/>
    <w:rsid w:val="00DB1A2D"/>
    <w:rsid w:val="00DB2935"/>
    <w:rsid w:val="00DB63E4"/>
    <w:rsid w:val="00DD6A51"/>
    <w:rsid w:val="00E26324"/>
    <w:rsid w:val="00E3184E"/>
    <w:rsid w:val="00E32859"/>
    <w:rsid w:val="00E60CAE"/>
    <w:rsid w:val="00E66293"/>
    <w:rsid w:val="00E70BED"/>
    <w:rsid w:val="00EB2A1F"/>
    <w:rsid w:val="00ED4EEC"/>
    <w:rsid w:val="00EF5766"/>
    <w:rsid w:val="00F00FE7"/>
    <w:rsid w:val="00F1251E"/>
    <w:rsid w:val="00F26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02F"/>
    <w:rPr>
      <w:rFonts w:ascii="Calibri" w:eastAsia="Times New Roman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2F"/>
    <w:rPr>
      <w:rFonts w:ascii="Tahoma" w:eastAsia="Times New Roman" w:hAnsi="Tahoma" w:cs="Tahoma"/>
      <w:sz w:val="16"/>
      <w:szCs w:val="16"/>
    </w:rPr>
  </w:style>
  <w:style w:type="paragraph" w:customStyle="1" w:styleId="c2">
    <w:name w:val="c2"/>
    <w:basedOn w:val="a"/>
    <w:rsid w:val="00E328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2859"/>
  </w:style>
  <w:style w:type="character" w:customStyle="1" w:styleId="apple-converted-space">
    <w:name w:val="apple-converted-space"/>
    <w:basedOn w:val="a0"/>
    <w:rsid w:val="00E32859"/>
  </w:style>
  <w:style w:type="paragraph" w:styleId="a5">
    <w:name w:val="Normal (Web)"/>
    <w:basedOn w:val="a"/>
    <w:uiPriority w:val="99"/>
    <w:unhideWhenUsed/>
    <w:rsid w:val="00E328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32859"/>
    <w:pPr>
      <w:ind w:left="720"/>
      <w:contextualSpacing/>
    </w:pPr>
  </w:style>
  <w:style w:type="table" w:styleId="a7">
    <w:name w:val="Table Grid"/>
    <w:basedOn w:val="a1"/>
    <w:uiPriority w:val="59"/>
    <w:rsid w:val="00E328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2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14</Pages>
  <Words>2067</Words>
  <Characters>11782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2020-10-24T09:06:00Z</dcterms:created>
  <dcterms:modified xsi:type="dcterms:W3CDTF">2020-10-24T20:11:00Z</dcterms:modified>
</cp:coreProperties>
</file>