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7E" w:rsidRDefault="00597A7E" w:rsidP="00597A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597A7E" w:rsidRDefault="00597A7E" w:rsidP="00561E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№1</w:t>
      </w:r>
      <w:r w:rsidR="0056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547 </w:t>
      </w:r>
      <w:proofErr w:type="spellStart"/>
      <w:r w:rsidR="0056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7A7E" w:rsidRDefault="00597A7E" w:rsidP="00597A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во второй младшей группе </w:t>
      </w:r>
    </w:p>
    <w:p w:rsidR="00597A7E" w:rsidRDefault="00597A7E" w:rsidP="00597A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большой лохматый шмель"</w:t>
      </w:r>
    </w:p>
    <w:p w:rsidR="00561EFC" w:rsidRDefault="00561EFC" w:rsidP="00597A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 воспитатель Телицына Г.В.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проекта: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содержанию: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познавательно-исследовательский.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количеству участников: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групповой.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контактов: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детей группы.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Время реализации </w:t>
      </w:r>
      <w:r w:rsidR="000E19FB">
        <w:rPr>
          <w:sz w:val="28"/>
          <w:szCs w:val="28"/>
        </w:rPr>
        <w:t>проекта:</w:t>
      </w:r>
      <w:r w:rsidR="000E19FB">
        <w:rPr>
          <w:b w:val="0"/>
          <w:sz w:val="28"/>
          <w:szCs w:val="28"/>
        </w:rPr>
        <w:t xml:space="preserve"> </w:t>
      </w:r>
      <w:r w:rsidR="00561EFC">
        <w:rPr>
          <w:b w:val="0"/>
          <w:sz w:val="28"/>
          <w:szCs w:val="28"/>
        </w:rPr>
        <w:t>1-15 июня 2020</w:t>
      </w:r>
      <w:r>
        <w:rPr>
          <w:b w:val="0"/>
          <w:sz w:val="28"/>
          <w:szCs w:val="28"/>
        </w:rPr>
        <w:t>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вторая младшая группа.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педагоги, родители.</w:t>
      </w:r>
    </w:p>
    <w:p w:rsidR="00DE1606" w:rsidRPr="00DE1606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Телицына Г.В.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недостаточно </w:t>
      </w:r>
      <w:r w:rsidR="00DE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сформированы знания о насекомых.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Актуальность: </w:t>
      </w:r>
      <w:r w:rsidRPr="00597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прогулки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нам на веранду залетел шмель. Дети стали визжать, кричать. Одни ребята стали кричать, что это муха, другие утверждать, что это пчела. </w:t>
      </w:r>
      <w:r w:rsidR="00640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появилась масса вопросов: 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же это?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где его дом?</w:t>
      </w:r>
    </w:p>
    <w:p w:rsidR="00597A7E" w:rsidRDefault="00597A7E" w:rsidP="00597A7E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он ест?</w:t>
      </w:r>
    </w:p>
    <w:p w:rsidR="00597A7E" w:rsidRDefault="00597A7E" w:rsidP="002479F9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есть ли у него мама и папа?</w:t>
      </w:r>
      <w:r w:rsidR="00D10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2479F9" w:rsidRPr="002479F9" w:rsidRDefault="002479F9" w:rsidP="002479F9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возник наш проект, который мы назвали "Я большой лохматый шмель"</w:t>
      </w:r>
    </w:p>
    <w:p w:rsidR="00597A7E" w:rsidRDefault="00597A7E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элементарные представления у детей о жизни шмеля.</w:t>
      </w:r>
    </w:p>
    <w:bookmarkEnd w:id="0"/>
    <w:p w:rsidR="00597A7E" w:rsidRDefault="00597A7E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714A" w:rsidRDefault="00597A7E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7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и систематизация знаний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шмеле: его отличительных особенностях, месте его обитания,</w:t>
      </w:r>
      <w:r w:rsidR="0085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жизнедеятельности,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 передвижения и т.д.;</w:t>
      </w:r>
    </w:p>
    <w:p w:rsidR="00640ABB" w:rsidRDefault="00640ABB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Развитие познавательного интереса у детей;</w:t>
      </w:r>
    </w:p>
    <w:p w:rsidR="00597A7E" w:rsidRDefault="00640ABB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бережного отношения к насекомым, миру </w:t>
      </w:r>
      <w:r w:rsidR="000E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природы;</w:t>
      </w:r>
    </w:p>
    <w:p w:rsidR="00597A7E" w:rsidRDefault="00640ABB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отзывчивости</w:t>
      </w:r>
      <w:r w:rsidR="00597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A7E" w:rsidRDefault="00640ABB" w:rsidP="00597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Обогащение словарного</w:t>
      </w:r>
      <w:r w:rsidR="005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A4714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развитие связной речи</w:t>
      </w:r>
      <w:r w:rsidR="005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Участники проекта:</w:t>
      </w:r>
      <w:r>
        <w:rPr>
          <w:b w:val="0"/>
          <w:sz w:val="28"/>
          <w:szCs w:val="28"/>
        </w:rPr>
        <w:t xml:space="preserve"> дети, воспитатели, родители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Предполагаемый результат: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Дети получат знания </w:t>
      </w:r>
      <w:r w:rsidR="00A4714A">
        <w:rPr>
          <w:b w:val="0"/>
          <w:sz w:val="28"/>
          <w:szCs w:val="28"/>
        </w:rPr>
        <w:t>об одном из представителе</w:t>
      </w:r>
      <w:r w:rsidR="000E19FB">
        <w:rPr>
          <w:b w:val="0"/>
          <w:sz w:val="28"/>
          <w:szCs w:val="28"/>
        </w:rPr>
        <w:t>й</w:t>
      </w:r>
      <w:r w:rsidR="00A4714A">
        <w:rPr>
          <w:b w:val="0"/>
          <w:sz w:val="28"/>
          <w:szCs w:val="28"/>
        </w:rPr>
        <w:t xml:space="preserve"> насекомых - шмеле</w:t>
      </w:r>
      <w:r>
        <w:rPr>
          <w:b w:val="0"/>
          <w:sz w:val="28"/>
          <w:szCs w:val="28"/>
        </w:rPr>
        <w:t>;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 детей сформируется навык вести наблюдение за </w:t>
      </w:r>
      <w:r w:rsidR="00A4714A">
        <w:rPr>
          <w:b w:val="0"/>
          <w:sz w:val="28"/>
          <w:szCs w:val="28"/>
        </w:rPr>
        <w:t>насекомыми</w:t>
      </w:r>
      <w:r>
        <w:rPr>
          <w:b w:val="0"/>
          <w:sz w:val="28"/>
          <w:szCs w:val="28"/>
        </w:rPr>
        <w:t>;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Дети получат представления об отличительных</w:t>
      </w:r>
      <w:r w:rsidR="000E19FB">
        <w:rPr>
          <w:b w:val="0"/>
          <w:sz w:val="28"/>
          <w:szCs w:val="28"/>
        </w:rPr>
        <w:t xml:space="preserve"> особенностях</w:t>
      </w:r>
      <w:r>
        <w:rPr>
          <w:b w:val="0"/>
          <w:sz w:val="28"/>
          <w:szCs w:val="28"/>
        </w:rPr>
        <w:t xml:space="preserve"> </w:t>
      </w:r>
      <w:r w:rsidR="00A4714A">
        <w:rPr>
          <w:b w:val="0"/>
          <w:sz w:val="28"/>
          <w:szCs w:val="28"/>
        </w:rPr>
        <w:t>шмеля</w:t>
      </w:r>
      <w:r>
        <w:rPr>
          <w:b w:val="0"/>
          <w:sz w:val="28"/>
          <w:szCs w:val="28"/>
        </w:rPr>
        <w:t>;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Все участники процесса получат положительные эмоции от полученных результатов.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Этапы проекта: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Подготовительный:</w:t>
      </w:r>
    </w:p>
    <w:p w:rsidR="00597A7E" w:rsidRDefault="00597A7E" w:rsidP="00597A7E"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 цели и задач данного проекта;</w:t>
      </w:r>
    </w:p>
    <w:p w:rsidR="00597A7E" w:rsidRDefault="00597A7E" w:rsidP="00597A7E"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подбор и изучение методической, научно-познавательной и художественной литературы, иллюстративного материала;</w:t>
      </w:r>
    </w:p>
    <w:p w:rsidR="00597A7E" w:rsidRDefault="00597A7E" w:rsidP="00597A7E"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подбор и изготовление дидактических игр экологического содержания направленных на развитие познавательной активности детей;</w:t>
      </w:r>
    </w:p>
    <w:p w:rsidR="00597A7E" w:rsidRPr="00640ABB" w:rsidRDefault="00597A7E" w:rsidP="00640ABB"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целевые прогулки по экологической тропинке детского сада</w:t>
      </w:r>
      <w:r w:rsidRPr="00640ABB">
        <w:rPr>
          <w:b w:val="0"/>
          <w:sz w:val="28"/>
          <w:szCs w:val="28"/>
        </w:rPr>
        <w:t>.</w:t>
      </w: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 Практический: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A7E" w:rsidTr="00597A7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 w:rsidP="00A4714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</w:t>
            </w:r>
            <w:r w:rsidR="00A4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7A7E" w:rsidRDefault="00597A7E" w:rsidP="00A4714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A4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стихов</w:t>
            </w:r>
            <w:r w:rsidR="006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рассказов</w:t>
            </w:r>
            <w:r w:rsidR="00A4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6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насекомых</w:t>
            </w:r>
            <w:r w:rsidR="00A4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7A7E" w:rsidRDefault="00A4714A" w:rsidP="00A4714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</w:t>
            </w:r>
            <w:r w:rsidR="0059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Пчёлы со шмелями</w:t>
            </w:r>
            <w:r w:rsidR="0059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714A" w:rsidRDefault="00A4714A" w:rsidP="00A4714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Римского-Корсакова "Полёт шмеля"</w:t>
            </w:r>
          </w:p>
          <w:p w:rsidR="006E2496" w:rsidRDefault="006E2496" w:rsidP="00A4714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97A7E" w:rsidTr="00597A7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Познавательная деятельность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640ABB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Беседа</w:t>
            </w:r>
            <w:r w:rsidR="00597A7E">
              <w:rPr>
                <w:b w:val="0"/>
                <w:sz w:val="28"/>
                <w:szCs w:val="28"/>
                <w:lang w:eastAsia="en-US"/>
              </w:rPr>
              <w:t>:</w:t>
            </w:r>
          </w:p>
          <w:p w:rsidR="006E2496" w:rsidRDefault="00597A7E" w:rsidP="00640ABB">
            <w:pPr>
              <w:pStyle w:val="4"/>
              <w:numPr>
                <w:ilvl w:val="0"/>
                <w:numId w:val="3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"</w:t>
            </w:r>
            <w:r w:rsidR="00A4714A">
              <w:rPr>
                <w:b w:val="0"/>
                <w:sz w:val="28"/>
                <w:szCs w:val="28"/>
                <w:lang w:eastAsia="en-US"/>
              </w:rPr>
              <w:t>Наши соседи"</w:t>
            </w:r>
          </w:p>
          <w:p w:rsidR="00640ABB" w:rsidRDefault="00640ABB" w:rsidP="00640ABB">
            <w:pPr>
              <w:pStyle w:val="4"/>
              <w:spacing w:before="0" w:beforeAutospacing="0" w:after="0" w:afterAutospacing="0" w:line="360" w:lineRule="auto"/>
              <w:ind w:left="720" w:hanging="685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Наблюдение за насекомыми на </w:t>
            </w:r>
            <w:r>
              <w:rPr>
                <w:b w:val="0"/>
                <w:sz w:val="28"/>
                <w:szCs w:val="28"/>
                <w:lang w:eastAsia="en-US"/>
              </w:rPr>
              <w:lastRenderedPageBreak/>
              <w:t>участке детского сада.</w:t>
            </w:r>
          </w:p>
          <w:p w:rsidR="00597A7E" w:rsidRDefault="00640ABB" w:rsidP="00DE1606">
            <w:pPr>
              <w:pStyle w:val="4"/>
              <w:spacing w:before="0" w:beforeAutospacing="0" w:after="0" w:afterAutospacing="0" w:line="360" w:lineRule="auto"/>
              <w:ind w:left="720" w:hanging="685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Презентация "</w:t>
            </w:r>
            <w:r w:rsidR="00DE1606">
              <w:rPr>
                <w:b w:val="0"/>
                <w:sz w:val="28"/>
                <w:szCs w:val="28"/>
                <w:lang w:eastAsia="en-US"/>
              </w:rPr>
              <w:t>Мохнатый толстячок"</w:t>
            </w:r>
          </w:p>
        </w:tc>
      </w:tr>
      <w:tr w:rsidR="00597A7E" w:rsidTr="00597A7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Игровая деятельность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ind w:left="720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Дидактические игры:</w:t>
            </w:r>
          </w:p>
          <w:p w:rsidR="00597A7E" w:rsidRDefault="00597A7E" w:rsidP="00972087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"</w:t>
            </w:r>
            <w:r w:rsidR="006E2496">
              <w:rPr>
                <w:b w:val="0"/>
                <w:sz w:val="28"/>
                <w:szCs w:val="28"/>
                <w:lang w:eastAsia="en-US"/>
              </w:rPr>
              <w:t>Третий лишний</w:t>
            </w:r>
            <w:r>
              <w:rPr>
                <w:b w:val="0"/>
                <w:sz w:val="28"/>
                <w:szCs w:val="28"/>
                <w:lang w:eastAsia="en-US"/>
              </w:rPr>
              <w:t>"</w:t>
            </w:r>
          </w:p>
          <w:p w:rsidR="00597A7E" w:rsidRDefault="00597A7E" w:rsidP="00972087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"</w:t>
            </w:r>
            <w:r w:rsidR="006E2496">
              <w:rPr>
                <w:b w:val="0"/>
                <w:sz w:val="28"/>
                <w:szCs w:val="28"/>
                <w:lang w:eastAsia="en-US"/>
              </w:rPr>
              <w:t>Найди отличия</w:t>
            </w:r>
            <w:r>
              <w:rPr>
                <w:b w:val="0"/>
                <w:sz w:val="28"/>
                <w:szCs w:val="28"/>
                <w:lang w:eastAsia="en-US"/>
              </w:rPr>
              <w:t>"</w:t>
            </w:r>
          </w:p>
          <w:p w:rsidR="006E2496" w:rsidRDefault="006E2496" w:rsidP="00972087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"Лото"</w:t>
            </w:r>
          </w:p>
          <w:p w:rsidR="00640ABB" w:rsidRDefault="00640ABB" w:rsidP="00972087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"Летает - не летает"</w:t>
            </w:r>
          </w:p>
          <w:p w:rsidR="00597A7E" w:rsidRDefault="00597A7E">
            <w:pPr>
              <w:pStyle w:val="4"/>
              <w:spacing w:before="0" w:beforeAutospacing="0" w:after="0" w:afterAutospacing="0" w:line="360" w:lineRule="auto"/>
              <w:ind w:left="318" w:hanging="141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Физкультминутки, пальчиковые игры.</w:t>
            </w:r>
          </w:p>
        </w:tc>
      </w:tr>
      <w:tr w:rsidR="00597A7E" w:rsidTr="00597A7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Продуктивная деятельность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Рисование:</w:t>
            </w:r>
          </w:p>
          <w:p w:rsidR="00597A7E" w:rsidRDefault="00597A7E" w:rsidP="00972087">
            <w:pPr>
              <w:pStyle w:val="4"/>
              <w:numPr>
                <w:ilvl w:val="0"/>
                <w:numId w:val="8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книжки-раскраски</w:t>
            </w:r>
          </w:p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Лепка:</w:t>
            </w:r>
          </w:p>
          <w:p w:rsidR="00597A7E" w:rsidRPr="006E2496" w:rsidRDefault="00597A7E" w:rsidP="006E2496">
            <w:pPr>
              <w:pStyle w:val="4"/>
              <w:numPr>
                <w:ilvl w:val="0"/>
                <w:numId w:val="9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"</w:t>
            </w:r>
            <w:r w:rsidR="006E2496">
              <w:rPr>
                <w:b w:val="0"/>
                <w:sz w:val="28"/>
                <w:szCs w:val="28"/>
                <w:lang w:eastAsia="en-US"/>
              </w:rPr>
              <w:t>Шмель</w:t>
            </w:r>
            <w:r>
              <w:rPr>
                <w:b w:val="0"/>
                <w:sz w:val="28"/>
                <w:szCs w:val="28"/>
                <w:lang w:eastAsia="en-US"/>
              </w:rPr>
              <w:t>"</w:t>
            </w:r>
            <w:r w:rsidR="006E2496">
              <w:rPr>
                <w:b w:val="0"/>
                <w:sz w:val="28"/>
                <w:szCs w:val="28"/>
                <w:lang w:eastAsia="en-US"/>
              </w:rPr>
              <w:t>(из бросового материала)</w:t>
            </w:r>
          </w:p>
        </w:tc>
      </w:tr>
      <w:tr w:rsidR="00597A7E" w:rsidTr="00597A7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>
            <w:pPr>
              <w:pStyle w:val="4"/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Взаимодействие с родителями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7E" w:rsidRDefault="00597A7E" w:rsidP="00972087">
            <w:pPr>
              <w:pStyle w:val="4"/>
              <w:numPr>
                <w:ilvl w:val="0"/>
                <w:numId w:val="11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Индивидуальные беседы с родителями по теме проекта</w:t>
            </w:r>
          </w:p>
          <w:p w:rsidR="00597A7E" w:rsidRDefault="006E2496" w:rsidP="006E2496">
            <w:pPr>
              <w:pStyle w:val="4"/>
              <w:numPr>
                <w:ilvl w:val="0"/>
                <w:numId w:val="11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Подборка иллюстративного материала</w:t>
            </w:r>
          </w:p>
          <w:p w:rsidR="00640ABB" w:rsidRPr="006E2496" w:rsidRDefault="00640ABB" w:rsidP="006E2496">
            <w:pPr>
              <w:pStyle w:val="4"/>
              <w:numPr>
                <w:ilvl w:val="0"/>
                <w:numId w:val="11"/>
              </w:numPr>
              <w:spacing w:before="0" w:beforeAutospacing="0" w:after="0" w:afterAutospacing="0" w:line="360" w:lineRule="auto"/>
              <w:outlineLvl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Папка-передвижка "Первая помощь при укусах насекомых</w:t>
            </w:r>
          </w:p>
        </w:tc>
      </w:tr>
    </w:tbl>
    <w:p w:rsidR="00597A7E" w:rsidRDefault="00597A7E" w:rsidP="00597A7E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597A7E" w:rsidRDefault="00597A7E" w:rsidP="00597A7E">
      <w:pPr>
        <w:pStyle w:val="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Заключительный</w:t>
      </w:r>
    </w:p>
    <w:p w:rsidR="00597A7E" w:rsidRDefault="006E2496" w:rsidP="00597A7E"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фотоальбома</w:t>
      </w:r>
      <w:r w:rsidR="00597A7E">
        <w:rPr>
          <w:b w:val="0"/>
          <w:sz w:val="28"/>
          <w:szCs w:val="28"/>
        </w:rPr>
        <w:t xml:space="preserve"> </w:t>
      </w:r>
      <w:r w:rsidR="00854EB7">
        <w:rPr>
          <w:b w:val="0"/>
          <w:sz w:val="28"/>
          <w:szCs w:val="28"/>
        </w:rPr>
        <w:t>"Мохнатый шмель"</w:t>
      </w:r>
    </w:p>
    <w:p w:rsidR="00597A7E" w:rsidRPr="00640ABB" w:rsidRDefault="006E2496" w:rsidP="00640ABB"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музыкальное развлечение "На полянке</w:t>
      </w:r>
      <w:r w:rsidR="00640ABB">
        <w:rPr>
          <w:b w:val="0"/>
          <w:sz w:val="28"/>
          <w:szCs w:val="28"/>
        </w:rPr>
        <w:t xml:space="preserve"> на лесной</w:t>
      </w:r>
      <w:r>
        <w:rPr>
          <w:b w:val="0"/>
          <w:sz w:val="28"/>
          <w:szCs w:val="28"/>
        </w:rPr>
        <w:t>"</w:t>
      </w:r>
    </w:p>
    <w:p w:rsidR="00597A7E" w:rsidRDefault="00597A7E" w:rsidP="00597A7E">
      <w:pPr>
        <w:pStyle w:val="a3"/>
        <w:jc w:val="both"/>
        <w:rPr>
          <w:sz w:val="28"/>
          <w:szCs w:val="28"/>
          <w:u w:val="single"/>
          <w:shd w:val="clear" w:color="auto" w:fill="FFFFFF"/>
        </w:rPr>
      </w:pPr>
    </w:p>
    <w:p w:rsidR="00597A7E" w:rsidRDefault="00597A7E" w:rsidP="00597A7E">
      <w:pPr>
        <w:pStyle w:val="a3"/>
        <w:jc w:val="both"/>
        <w:rPr>
          <w:sz w:val="28"/>
          <w:szCs w:val="28"/>
          <w:u w:val="single"/>
          <w:shd w:val="clear" w:color="auto" w:fill="FFFFFF"/>
        </w:rPr>
      </w:pPr>
    </w:p>
    <w:p w:rsidR="00597A7E" w:rsidRDefault="00597A7E" w:rsidP="00597A7E">
      <w:pPr>
        <w:pStyle w:val="a3"/>
        <w:jc w:val="both"/>
        <w:rPr>
          <w:sz w:val="28"/>
          <w:szCs w:val="28"/>
          <w:u w:val="single"/>
          <w:shd w:val="clear" w:color="auto" w:fill="FFFFFF"/>
        </w:rPr>
      </w:pPr>
    </w:p>
    <w:p w:rsidR="00597A7E" w:rsidRDefault="00597A7E" w:rsidP="00597A7E">
      <w:pPr>
        <w:pStyle w:val="a3"/>
        <w:jc w:val="both"/>
        <w:rPr>
          <w:sz w:val="28"/>
          <w:szCs w:val="28"/>
          <w:u w:val="single"/>
          <w:shd w:val="clear" w:color="auto" w:fill="FFFFFF"/>
        </w:rPr>
      </w:pPr>
    </w:p>
    <w:p w:rsidR="00597A7E" w:rsidRDefault="00597A7E" w:rsidP="00597A7E">
      <w:pPr>
        <w:pStyle w:val="a3"/>
      </w:pPr>
    </w:p>
    <w:p w:rsidR="006312B4" w:rsidRDefault="00DE1606">
      <w:r>
        <w:rPr>
          <w:noProof/>
          <w:lang w:eastAsia="ru-RU"/>
        </w:rPr>
        <w:drawing>
          <wp:inline distT="0" distB="0" distL="0" distR="0">
            <wp:extent cx="5940425" cy="3341071"/>
            <wp:effectExtent l="19050" t="0" r="3175" b="0"/>
            <wp:docPr id="1" name="Рисунок 1" descr="C:\Users\Олег\AppData\Local\Microsoft\Windows\Temporary Internet Files\Content.Word\P_20150604_16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AppData\Local\Microsoft\Windows\Temporary Internet Files\Content.Word\P_20150604_161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312B4" w:rsidSect="0063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9E6"/>
    <w:multiLevelType w:val="hybridMultilevel"/>
    <w:tmpl w:val="6F14B7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E4A48"/>
    <w:multiLevelType w:val="hybridMultilevel"/>
    <w:tmpl w:val="656EB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1421"/>
    <w:multiLevelType w:val="hybridMultilevel"/>
    <w:tmpl w:val="D5F23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35DDC"/>
    <w:multiLevelType w:val="hybridMultilevel"/>
    <w:tmpl w:val="0FEAD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E5088"/>
    <w:multiLevelType w:val="hybridMultilevel"/>
    <w:tmpl w:val="90E0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F3564"/>
    <w:multiLevelType w:val="hybridMultilevel"/>
    <w:tmpl w:val="5C56C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02474"/>
    <w:multiLevelType w:val="hybridMultilevel"/>
    <w:tmpl w:val="8012C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C3F06"/>
    <w:multiLevelType w:val="hybridMultilevel"/>
    <w:tmpl w:val="1972B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C1B81"/>
    <w:multiLevelType w:val="hybridMultilevel"/>
    <w:tmpl w:val="B64AC91C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D370E"/>
    <w:multiLevelType w:val="hybridMultilevel"/>
    <w:tmpl w:val="B128D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6052D"/>
    <w:multiLevelType w:val="hybridMultilevel"/>
    <w:tmpl w:val="85604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31D11"/>
    <w:multiLevelType w:val="hybridMultilevel"/>
    <w:tmpl w:val="74647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7E"/>
    <w:rsid w:val="000E19FB"/>
    <w:rsid w:val="002479F9"/>
    <w:rsid w:val="00561EFC"/>
    <w:rsid w:val="00597A7E"/>
    <w:rsid w:val="006312B4"/>
    <w:rsid w:val="00640ABB"/>
    <w:rsid w:val="006E2496"/>
    <w:rsid w:val="007419C2"/>
    <w:rsid w:val="00854EB7"/>
    <w:rsid w:val="00A4714A"/>
    <w:rsid w:val="00D10ABB"/>
    <w:rsid w:val="00D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D373-A30C-47E8-8D15-E98E09D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7E"/>
  </w:style>
  <w:style w:type="paragraph" w:styleId="4">
    <w:name w:val="heading 4"/>
    <w:basedOn w:val="a"/>
    <w:link w:val="40"/>
    <w:uiPriority w:val="9"/>
    <w:unhideWhenUsed/>
    <w:qFormat/>
    <w:rsid w:val="00597A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A7E"/>
    <w:pPr>
      <w:ind w:left="720"/>
      <w:contextualSpacing/>
    </w:pPr>
  </w:style>
  <w:style w:type="table" w:styleId="a5">
    <w:name w:val="Table Grid"/>
    <w:basedOn w:val="a1"/>
    <w:uiPriority w:val="59"/>
    <w:rsid w:val="00597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4</cp:revision>
  <dcterms:created xsi:type="dcterms:W3CDTF">2015-06-05T16:05:00Z</dcterms:created>
  <dcterms:modified xsi:type="dcterms:W3CDTF">2021-01-16T15:18:00Z</dcterms:modified>
</cp:coreProperties>
</file>