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245" w:rsidRPr="00B04245" w:rsidRDefault="00B04245" w:rsidP="00B042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Класс миллионов. Класс миллиардов</w:t>
      </w:r>
    </w:p>
    <w:p w:rsidR="00B04245" w:rsidRPr="00B04245" w:rsidRDefault="00B04245" w:rsidP="00B042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2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</w:t>
      </w:r>
      <w:r w:rsidRPr="00B042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B04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образованием и записью чисел, состоящих из единиц III и IV классов; закреплять умение выполнять деление с остатком; проверить знания и умения по изученной теме.</w:t>
      </w:r>
    </w:p>
    <w:p w:rsidR="00B04245" w:rsidRPr="00B04245" w:rsidRDefault="00B04245" w:rsidP="00B042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2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Планируемые результаты: </w:t>
      </w:r>
      <w:r w:rsidRPr="00B04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научатся записывать и читать числа, состоящие из единиц III</w:t>
      </w:r>
      <w:r w:rsidRPr="00B04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04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IV классов; аргументировать свою точку зрения и подтверждать аргументы фактами.</w:t>
      </w:r>
    </w:p>
    <w:p w:rsidR="00B04245" w:rsidRPr="00B04245" w:rsidRDefault="00B04245" w:rsidP="00B042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B04245" w:rsidRPr="00B04245" w:rsidRDefault="00B04245" w:rsidP="00B04245">
      <w:pPr>
        <w:pStyle w:val="a4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04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</w:p>
    <w:p w:rsidR="00B04245" w:rsidRPr="00B04245" w:rsidRDefault="00B04245" w:rsidP="00B0424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Прозвенел звонок для нас.</w:t>
      </w:r>
    </w:p>
    <w:p w:rsidR="00B04245" w:rsidRPr="00B04245" w:rsidRDefault="00B04245" w:rsidP="00B0424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Встали все у парт красиво,</w:t>
      </w:r>
    </w:p>
    <w:p w:rsidR="00B04245" w:rsidRPr="00B04245" w:rsidRDefault="00B04245" w:rsidP="00B0424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Поздоровались учтиво.</w:t>
      </w:r>
    </w:p>
    <w:p w:rsidR="00B04245" w:rsidRPr="00B04245" w:rsidRDefault="00B04245" w:rsidP="00B0424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Тихо сели, спинки прямо.</w:t>
      </w:r>
    </w:p>
    <w:p w:rsidR="00B04245" w:rsidRPr="00B04245" w:rsidRDefault="00B04245" w:rsidP="00B0424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Вижу, класс наш хоть куда.</w:t>
      </w:r>
    </w:p>
    <w:p w:rsidR="00B04245" w:rsidRPr="00B04245" w:rsidRDefault="00B04245" w:rsidP="00B0424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2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начнем урок, друзья!</w:t>
      </w:r>
    </w:p>
    <w:tbl>
      <w:tblPr>
        <w:tblW w:w="11060" w:type="dxa"/>
        <w:tblInd w:w="-993" w:type="dxa"/>
        <w:shd w:val="clear" w:color="auto" w:fill="FFFFFF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60"/>
      </w:tblGrid>
      <w:tr w:rsidR="00B04245" w:rsidRPr="00B04245" w:rsidTr="00B04245">
        <w:tc>
          <w:tcPr>
            <w:tcW w:w="110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4245" w:rsidRPr="00B04245" w:rsidRDefault="00B04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4245" w:rsidRPr="00B04245" w:rsidTr="00B04245">
        <w:tc>
          <w:tcPr>
            <w:tcW w:w="110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04245" w:rsidRPr="00B04245" w:rsidRDefault="00B0424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-Сегодня я предлагаю вам отправиться в космическое путешествие. Вселенная наполнена бесчисленным множеством звезд, планет, комет и других небесных тел. Я прошу вас, юные земляне, занять свои места в межпланетном корабле, который понесет нас по просторам космоса.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 нужно для путешествия в космос? (сила, выдержка, быть готовым прийти на помощь другу.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-Настоящие космонавты проходят большую предполетную подготовку: тренируются на специальных аппаратах, изучают множество наук, и, конечно, им очень необходима математика. Поэтому сейчас мы проверим ваши знания в математике.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II. Актуализация знаний</w:t>
            </w:r>
          </w:p>
          <w:p w:rsidR="00B95E03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Индивидуальная работа у доски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(сведения о Луне)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— Вычисли и узнай расстояние от Земли до Луны: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300 000 + 80 000 (</w:t>
            </w: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Расстояние от Земли до Луны — триста восемьдесят тысяч километров.)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-Высоту самой высокой горы на Луне: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11000+ 500 (</w:t>
            </w: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Самая высокая гора на Луне имеет высоту одиннадцать тысяч пятьсот метров.)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Запиши соседей чисел.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…, 380 000, …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…, 11500, …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 Устный счет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Мы летим к планете Многозначных чисел. На пути встречаем планеты Солнечной системы.</w:t>
            </w:r>
          </w:p>
          <w:p w:rsidR="00B04245" w:rsidRPr="00B04245" w:rsidRDefault="00B042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 xml:space="preserve">Что такое диаметр? ( </w:t>
            </w:r>
            <w:r w:rsidRPr="00B04245">
              <w:rPr>
                <w:rFonts w:ascii="Times New Roman" w:hAnsi="Times New Roman" w:cs="Times New Roman"/>
                <w:sz w:val="28"/>
                <w:szCs w:val="28"/>
              </w:rPr>
              <w:t>Прямая линия, проходящая через центр круга или шара и соединяющая две противоположные точки окружности.)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Диаметр Земли равен -                   12 740 км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Диаметр Марса –                               6 788 км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Диаметр Юпитера-                         143 000 км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Диаметр Венеры</w:t>
            </w:r>
            <w:r w:rsidRPr="00B04245">
              <w:rPr>
                <w:rFonts w:ascii="Times New Roman" w:eastAsia="Times New Roman" w:hAnsi="Times New Roman" w:cs="Times New Roman"/>
                <w:b/>
                <w:bCs/>
                <w:color w:val="767676"/>
                <w:sz w:val="28"/>
                <w:szCs w:val="28"/>
                <w:lang w:eastAsia="ru-RU"/>
              </w:rPr>
              <w:t>,</w:t>
            </w: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 соседки Земли – 12 103 км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Диаметр Урана –                               51 000 км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Диаметр Нептуна                               49 500 км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Сколько всего десятков в каждом из чисел? Сколько тысяч?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Разделите первое и последнее числа на 10.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Умножьте второе и четвертое числа на 10.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Сравните каждые два соседних числа.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Уменьшите на 1 каждое из чисел.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Увеличьте на 1 десяток каждое из чисел.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Проверьте правильность выполнения задания на доске. Кто считает, что всё выполнено верно.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424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III. </w:t>
            </w:r>
            <w:r w:rsidRPr="00B042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 Постановка цели и задач урока. Мотивация учебной деятельности учащихся.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Самоопределение к деятельности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(На доске и у каждого на парте  таблица.)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95"/>
              <w:gridCol w:w="1595"/>
              <w:gridCol w:w="1595"/>
              <w:gridCol w:w="1595"/>
              <w:gridCol w:w="1595"/>
              <w:gridCol w:w="1596"/>
            </w:tblGrid>
            <w:tr w:rsidR="00B04245" w:rsidRPr="00B04245">
              <w:tc>
                <w:tcPr>
                  <w:tcW w:w="478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 II</w:t>
                  </w:r>
                  <w:r w:rsidRPr="00B0424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класс   </w:t>
                  </w: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                         класс тысяч</w:t>
                  </w:r>
                </w:p>
              </w:tc>
              <w:tc>
                <w:tcPr>
                  <w:tcW w:w="47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I класс</w:t>
                  </w: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                            класс единиц</w:t>
                  </w:r>
                </w:p>
              </w:tc>
            </w:tr>
            <w:tr w:rsidR="00B04245" w:rsidRPr="00B04245"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6 разряд</w:t>
                  </w:r>
                </w:p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сотни тысяч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5 разряд </w:t>
                  </w:r>
                </w:p>
                <w:p w:rsidR="00B04245" w:rsidRPr="00B04245" w:rsidRDefault="00B04245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десятки </w:t>
                  </w:r>
                </w:p>
                <w:p w:rsidR="00B04245" w:rsidRPr="00B04245" w:rsidRDefault="00B04245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тысяч         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4 разряд</w:t>
                  </w:r>
                </w:p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единицы тысяч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3 разряд </w:t>
                  </w:r>
                </w:p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сотни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2 разряд</w:t>
                  </w:r>
                </w:p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десятки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1 разряд</w:t>
                  </w:r>
                </w:p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единицы</w:t>
                  </w:r>
                </w:p>
              </w:tc>
            </w:tr>
            <w:tr w:rsidR="00B04245" w:rsidRPr="00B04245">
              <w:tc>
                <w:tcPr>
                  <w:tcW w:w="478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7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04245" w:rsidRPr="00B04245">
              <w:tc>
                <w:tcPr>
                  <w:tcW w:w="478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7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Назовите I класс.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(Класс единиц.)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Вспомните, как образуется каждый разряд этого класса.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(10 единиц 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 десяток, 10 десятков = 1 сотня.)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 Как называется II</w:t>
            </w:r>
            <w:r w:rsidRPr="00B04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класс?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(Класс тысяч.)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Как образуются разряды этого класса?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(10 сотен 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 1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тысяча, 10 тысяч 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 десяток тысяч, 10 десятков тысяч 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 сотня тысяч.)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Запишите в таблицу числа: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Диаметр Сатурна – 120 500 км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Диаметр Меркурия – 4878 км</w:t>
            </w: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  <w:t>Диаметр Солнца составляет один миллион триста девяносто две тысячи километров.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Почему не получилось записать в таблицу последнее число?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Как вы думаете, есть ли классы выше класса тысяч? Кто знает, как они называются? (Ответы детей.)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Сформулируйте задачи урока по опорным словам.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(Узнать,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как </w:t>
            </w:r>
            <w:r w:rsidRPr="00B0424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называются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классы выше класса тысяч, 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как </w:t>
            </w:r>
            <w:r w:rsidRPr="00B0424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образуются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числа, содержащие единицы этих классов, 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научиться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правильно их </w:t>
            </w:r>
            <w:r w:rsidRPr="00B0424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читать, записывать, сравнивать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называются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образуются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читать, записывать, сравнивать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b/>
                <w:bCs/>
                <w:color w:val="000000"/>
                <w:sz w:val="28"/>
                <w:szCs w:val="28"/>
                <w:lang w:eastAsia="en-US"/>
              </w:rPr>
              <w:t>IV. </w:t>
            </w:r>
            <w:r w:rsidRPr="00B04245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04245">
              <w:rPr>
                <w:b/>
                <w:color w:val="000000"/>
                <w:sz w:val="28"/>
                <w:szCs w:val="28"/>
                <w:lang w:eastAsia="en-US"/>
              </w:rPr>
              <w:t>Первичное усвоение новых знаний.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B042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Ответьте на вопросы, работая в группах. Вспомните правила работы в группе:</w:t>
            </w:r>
            <w:r w:rsidRPr="00B042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bCs/>
                <w:sz w:val="28"/>
                <w:szCs w:val="28"/>
              </w:rPr>
              <w:t>1.Говори тихо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2.Выслушивай мнение товарища до конца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bCs/>
                <w:sz w:val="28"/>
                <w:szCs w:val="28"/>
              </w:rPr>
              <w:t>3.Не перебивайте друг друга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bCs/>
                <w:sz w:val="28"/>
                <w:szCs w:val="28"/>
              </w:rPr>
              <w:t>4.Будь вежлив и сдержан.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bCs/>
                <w:sz w:val="28"/>
                <w:szCs w:val="28"/>
              </w:rPr>
              <w:t>- Слушая ответы ребят,  каждой группе нужно правильно вписать названия следующих классов и разрядов.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2"/>
              <w:gridCol w:w="713"/>
              <w:gridCol w:w="713"/>
              <w:gridCol w:w="712"/>
              <w:gridCol w:w="712"/>
              <w:gridCol w:w="712"/>
              <w:gridCol w:w="825"/>
              <w:gridCol w:w="850"/>
              <w:gridCol w:w="851"/>
              <w:gridCol w:w="992"/>
              <w:gridCol w:w="1134"/>
              <w:gridCol w:w="992"/>
            </w:tblGrid>
            <w:tr w:rsidR="00B04245" w:rsidRPr="00B04245">
              <w:tc>
                <w:tcPr>
                  <w:tcW w:w="21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13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II</w:t>
                  </w:r>
                  <w:r w:rsidRPr="00B0424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класс   </w:t>
                  </w: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                         класс тысяч</w:t>
                  </w:r>
                </w:p>
              </w:tc>
              <w:tc>
                <w:tcPr>
                  <w:tcW w:w="311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I класс</w:t>
                  </w: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                            класс единиц</w:t>
                  </w:r>
                </w:p>
              </w:tc>
            </w:tr>
            <w:tr w:rsidR="00B04245" w:rsidRPr="00B04245">
              <w:tc>
                <w:tcPr>
                  <w:tcW w:w="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6 разряд</w:t>
                  </w:r>
                </w:p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5 разряд </w:t>
                  </w:r>
                </w:p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4 разряд</w:t>
                  </w:r>
                </w:p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3 разряд </w:t>
                  </w:r>
                </w:p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2 разряд</w:t>
                  </w:r>
                </w:p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1 разряд</w:t>
                  </w:r>
                </w:p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04245" w:rsidRPr="00B04245">
              <w:tc>
                <w:tcPr>
                  <w:tcW w:w="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сотни тысяч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десятки </w:t>
                  </w:r>
                </w:p>
                <w:p w:rsidR="00B04245" w:rsidRPr="00B04245" w:rsidRDefault="00B04245">
                  <w:pPr>
                    <w:shd w:val="clear" w:color="auto" w:fill="FFFFFF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тысяч         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единицы тысяч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сотни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десятки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единицы</w:t>
                  </w:r>
                </w:p>
              </w:tc>
            </w:tr>
          </w:tbl>
          <w:p w:rsidR="00B04245" w:rsidRPr="00B04245" w:rsidRDefault="00B0424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  <w:sz w:val="28"/>
                <w:szCs w:val="28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b/>
                <w:bCs/>
                <w:i/>
                <w:color w:val="000000"/>
                <w:sz w:val="28"/>
                <w:szCs w:val="28"/>
                <w:lang w:eastAsia="en-US"/>
              </w:rPr>
              <w:t>Вопросы для 1  группы: ( Ростислав, Ксюша, Стёпа)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b/>
                <w:bCs/>
                <w:color w:val="000000"/>
                <w:sz w:val="28"/>
                <w:szCs w:val="28"/>
                <w:lang w:eastAsia="en-US"/>
              </w:rPr>
              <w:t>1. Что мы знаем о нашей системе счисления?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(Десятичная позиционная система счисления)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2.Что это значит?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 Для записи чисел используют только 10 цифр от 0 до 9, значение цифры зависит от места (позиции), которую она занимает)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3. Что такое разряд?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 Это позиция, место, на которой стоит цифра в записи натурального числа.)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 xml:space="preserve">4. Что означает  цифра 0 в числе? 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 xml:space="preserve"> (Об отсутствии в числе единицы какого-либо разряда.)</w:t>
            </w:r>
            <w:r w:rsidRPr="00B04245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 xml:space="preserve">5. Может ли число начинаться с нуля? </w:t>
            </w: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(Нет.)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6.Как образуется следующий разряд?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(10 единиц каждого разряда образуют 1 единицу следующего разряда, более высокого.)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7. Сколько разрядов в каждом классе?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(Три разряда: единицы, десятки, сотни)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8. Как образуется следующий класс?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(1000 единиц каждого класса образуют 1 единицу следующего класса)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b/>
                <w:bCs/>
                <w:i/>
                <w:color w:val="000000"/>
                <w:sz w:val="28"/>
                <w:szCs w:val="28"/>
                <w:lang w:eastAsia="en-US"/>
              </w:rPr>
              <w:t>Вопросы для 2  группы: (Богдан, Виталий , Арсений)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9. С какими классами мы знакомы?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lastRenderedPageBreak/>
              <w:t>( С первым классом- классом единиц и со 2 классом - классом тысяч)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10. Как образовать следующий, 3  класс? Как он называется?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(1 тысяча тысяч образуют следующий класс. 1 миллион.)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11. Как получить следующий разряд после сотен тысяч?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(10 сотен тысяч составляют 1 тысячу тысяч или 1 миллион)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 xml:space="preserve">12. Как называются разряды в классе миллионов? </w:t>
            </w: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(единицы миллионов, десятки миллионов, сотни миллионов)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 xml:space="preserve">13. Как записать число 1 миллион? 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 Это единица с 6 нулями, не забываем пропускать небольшие промежутки между 3 классами)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-А сокращённо записывают так: млн., убрав из слова миллион гласные буквы.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14.  Как образовать следующий, 4  класс? Как он называется?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(1 тысяча миллионов образуют следующий 4 класс. 1 миллиард.)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15. Как получить следующий разряд после сотен миллионов?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(10 сотен миллионов составляют 1 тысячу миллионов  или 1 миллиард)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 xml:space="preserve">16. Как записать число 1 миллиард? 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i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i/>
                <w:color w:val="000000"/>
                <w:sz w:val="28"/>
                <w:szCs w:val="28"/>
                <w:lang w:eastAsia="en-US"/>
              </w:rPr>
              <w:t>( Это единица с 9 нулями, не забываем пропускать небольшие промежутки между 4 классами)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-А сокращённо записывают так: млрд., убрав из слова миллиард гласные буквы.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04245">
              <w:rPr>
                <w:b/>
                <w:color w:val="000000"/>
                <w:sz w:val="28"/>
                <w:szCs w:val="28"/>
                <w:lang w:eastAsia="en-US"/>
              </w:rPr>
              <w:t>В презентации: миллион сокращённо записывают так: млн., миллиард сокращённо записывают так: млрд..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color w:val="000000"/>
                <w:sz w:val="28"/>
                <w:szCs w:val="28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-Сравните  свою таблицу с эталоном: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noProof/>
                <w:sz w:val="28"/>
                <w:szCs w:val="28"/>
              </w:rPr>
              <w:drawing>
                <wp:inline distT="0" distB="0" distL="0" distR="0" wp14:anchorId="5214521C" wp14:editId="709ECE11">
                  <wp:extent cx="5943600" cy="2999740"/>
                  <wp:effectExtent l="0" t="0" r="0" b="0"/>
                  <wp:docPr id="15" name="Рисунок 15" descr="Описание: http://beginnerschool.ru/wp-content/uploads/2013/09/Kl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http://beginnerschool.ru/wp-content/uploads/2013/09/Kla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9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color w:val="000000"/>
                <w:sz w:val="28"/>
                <w:szCs w:val="28"/>
                <w:lang w:eastAsia="en-US"/>
              </w:rPr>
              <w:t>- Какая группа заполнила таблицу верно?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color w:val="000000"/>
                <w:sz w:val="28"/>
                <w:szCs w:val="28"/>
                <w:lang w:eastAsia="en-US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Работа по теме урока Работа по учебнику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Прочитайте текст рядом с красной чертой на с. 30.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Как называется тысяча тысяч?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(Миллион.)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Что такое миллиард? (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Тысяча миллионов, или десять сотен миллионов.)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Как называется III класс? IV класс?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Сколько разрядов в каждом классе? Как они называются?</w:t>
            </w:r>
          </w:p>
          <w:p w:rsidR="00B04245" w:rsidRPr="00B04245" w:rsidRDefault="00B0424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 так ли велик миллион?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(Дети перечисляют сведения)</w:t>
            </w:r>
          </w:p>
          <w:p w:rsidR="00B04245" w:rsidRPr="00B04245" w:rsidRDefault="00B0424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Зачерпывая миллион раз напёрстком, мы вычерпаем около тонны воды</w:t>
            </w:r>
          </w:p>
          <w:p w:rsidR="00B04245" w:rsidRPr="00B04245" w:rsidRDefault="00B0424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Миллион дней – более 27 столетий.</w:t>
            </w:r>
          </w:p>
          <w:p w:rsidR="00B04245" w:rsidRPr="00B04245" w:rsidRDefault="00B0424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Миллион человек, выстроенных в одну шеренгу плечом к плечу, растянулись бы на 250 км.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545079" wp14:editId="189FF3D2">
                  <wp:extent cx="4024630" cy="3020060"/>
                  <wp:effectExtent l="0" t="0" r="0" b="8890"/>
                  <wp:docPr id="14" name="Рисунок 14" descr="Описание: https://im0-tub-ru.yandex.net/i?id=9feaec05c39266641818ee2a9b213ff9&amp;n=33&amp;h=215&amp;w=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Описание: https://im0-tub-ru.yandex.net/i?id=9feaec05c39266641818ee2a9b213ff9&amp;n=33&amp;h=215&amp;w=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630" cy="302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Знаете ли вы, как называются другие классы? (Ответы детей.)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598C2A" wp14:editId="45630F09">
                  <wp:extent cx="5943600" cy="3061970"/>
                  <wp:effectExtent l="0" t="0" r="0" b="5080"/>
                  <wp:docPr id="13" name="Рисунок 13" descr="Описание: http://topkin.ru/wp-content/uploads/2017/02/i-3-3-800x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Описание: http://topkin.ru/wp-content/uploads/2017/02/i-3-3-800x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b/>
                <w:color w:val="000000"/>
                <w:sz w:val="28"/>
                <w:szCs w:val="28"/>
                <w:lang w:eastAsia="en-US"/>
              </w:rPr>
              <w:t>5) Первичная проверка понимания.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-Поработаем в парах. 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Одна пара назовёт </w:t>
            </w:r>
            <w:r w:rsidRPr="00B042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порядок чтения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многозначных чисел,  </w:t>
            </w:r>
            <w:r w:rsidRPr="00B0424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(Богдан и Арсений)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другая пара </w:t>
            </w:r>
            <w:r w:rsidRPr="00B042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правило записи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многозначных чисел.  </w:t>
            </w:r>
            <w:r w:rsidRPr="00B0424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(Стёпа и Виталий)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третья пара </w:t>
            </w:r>
            <w:r w:rsidRPr="00B042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приёмы  сравнения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многозначных чисел. </w:t>
            </w:r>
            <w:r w:rsidRPr="00B0424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(Ростислав и Ксюша)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Вспомним правила работы в парах.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работы в</w:t>
            </w:r>
            <w:r w:rsidRPr="00B04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245">
              <w:rPr>
                <w:rFonts w:ascii="Times New Roman" w:hAnsi="Times New Roman" w:cs="Times New Roman"/>
                <w:b/>
                <w:sz w:val="28"/>
                <w:szCs w:val="28"/>
              </w:rPr>
              <w:t>парах</w:t>
            </w:r>
            <w:r w:rsidRPr="00B042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sz w:val="28"/>
                <w:szCs w:val="28"/>
              </w:rPr>
              <w:t>1.Работать должны оба.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sz w:val="28"/>
                <w:szCs w:val="28"/>
              </w:rPr>
              <w:t>2.Один говорит, другой слушает.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sz w:val="28"/>
                <w:szCs w:val="28"/>
              </w:rPr>
              <w:t>3.Своё несогласие высказывай вежливо.</w:t>
            </w:r>
          </w:p>
          <w:p w:rsidR="00B04245" w:rsidRPr="00B04245" w:rsidRDefault="00B0424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sz w:val="28"/>
                <w:szCs w:val="28"/>
              </w:rPr>
              <w:t>4.Работать тихо, не мешать другим.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 Расскажите </w:t>
            </w:r>
            <w:r w:rsidRPr="00B042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порядок чтения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многозначных чисел.</w:t>
            </w:r>
            <w:r w:rsidRPr="00B0424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(Богдан и Арсений)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(1. </w:t>
            </w: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Разбить число на классы. 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2. Начиная с наивысшего класса, прочитать, сколько единиц, и назвать класс. 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3. Класс единиц не называют.)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4495B4" wp14:editId="562FCE2A">
                  <wp:extent cx="5943600" cy="4447540"/>
                  <wp:effectExtent l="0" t="0" r="0" b="0"/>
                  <wp:docPr id="12" name="Рисунок 12" descr="Описание: http://images.myshared.ru/4/119630/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Описание: http://images.myshared.ru/4/119630/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4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Например,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050ECF" wp14:editId="7415BDBD">
                  <wp:extent cx="2743200" cy="2050415"/>
                  <wp:effectExtent l="0" t="0" r="0" b="6985"/>
                  <wp:docPr id="11" name="Рисунок 11" descr="Описание: https://im0-tub-ru.yandex.net/i?id=8a7aea7658b4c12e3cb963485d6a28e5&amp;n=33&amp;h=215&amp;w=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Описание: https://im0-tub-ru.yandex.net/i?id=8a7aea7658b4c12e3cb963485d6a28e5&amp;n=33&amp;h=215&amp;w=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- 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Единицы какого разряда отсутствуют в каждом из чисел?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Сколько единиц каждого класса в числе?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-Как записать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многозначное число,  расскажет 2 пара. </w:t>
            </w:r>
            <w:r w:rsidRPr="00B0424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(Стёпа и Виталий)</w:t>
            </w:r>
          </w:p>
          <w:p w:rsidR="00B04245" w:rsidRPr="00B04245" w:rsidRDefault="0053269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</w:t>
            </w:r>
            <w:r w:rsidR="00B04245"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Начинаем записывать число с наивысшего класса, отделяя небольшой промежуток между классами. Отсутствие единиц какого-либо класса или разряда обозначаем нулями.)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-Например,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1CF1C1" wp14:editId="4E73277E">
                  <wp:extent cx="5936615" cy="4447540"/>
                  <wp:effectExtent l="0" t="0" r="6985" b="0"/>
                  <wp:docPr id="10" name="Рисунок 10" descr="Описание: http://pyihtin-sergey.ru/julijkojf/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Описание: http://pyihtin-sergey.ru/julijkojf/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4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Как сравнить многозначные числа? </w:t>
            </w:r>
            <w:r w:rsidRPr="00B0424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(Ростислав и Ксюша)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BEF753" wp14:editId="6322F554">
                  <wp:extent cx="5936615" cy="4447540"/>
                  <wp:effectExtent l="0" t="0" r="6985" b="0"/>
                  <wp:docPr id="9" name="Рисунок 9" descr="Описание: http://herennow.ru/pixaloxixx/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Описание: http://herennow.ru/pixaloxixx/5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4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2A90F9" wp14:editId="2F088B28">
                  <wp:extent cx="5936615" cy="4447540"/>
                  <wp:effectExtent l="0" t="0" r="6985" b="0"/>
                  <wp:docPr id="8" name="Рисунок 8" descr="Описание: http://mir-detskoy-obuvi.ru/gevamjevy/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Описание: http://mir-detskoy-obuvi.ru/gevamjevy/3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4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Каждая пара выполнит задания:</w:t>
            </w:r>
          </w:p>
          <w:p w:rsidR="00B04245" w:rsidRPr="002263BC" w:rsidRDefault="00B04245">
            <w:pPr>
              <w:numPr>
                <w:ilvl w:val="0"/>
                <w:numId w:val="4"/>
              </w:num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b/>
                <w:i/>
                <w:color w:val="3E4156"/>
                <w:sz w:val="28"/>
                <w:szCs w:val="28"/>
                <w:lang w:eastAsia="ru-RU"/>
              </w:rPr>
            </w:pPr>
            <w:r w:rsidRPr="002263B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Запишите числа, заполнив таблицу разрядов и классов  и прочитайте, о чём говорят  числа: 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</w:t>
            </w:r>
          </w:p>
          <w:tbl>
            <w:tblPr>
              <w:tblStyle w:val="a5"/>
              <w:tblW w:w="9924" w:type="dxa"/>
              <w:tblLayout w:type="fixed"/>
              <w:tblLook w:val="04A0" w:firstRow="1" w:lastRow="0" w:firstColumn="1" w:lastColumn="0" w:noHBand="0" w:noVBand="1"/>
            </w:tblPr>
            <w:tblGrid>
              <w:gridCol w:w="537"/>
              <w:gridCol w:w="551"/>
              <w:gridCol w:w="526"/>
              <w:gridCol w:w="537"/>
              <w:gridCol w:w="549"/>
              <w:gridCol w:w="525"/>
              <w:gridCol w:w="536"/>
              <w:gridCol w:w="549"/>
              <w:gridCol w:w="522"/>
              <w:gridCol w:w="536"/>
              <w:gridCol w:w="549"/>
              <w:gridCol w:w="519"/>
              <w:gridCol w:w="3488"/>
            </w:tblGrid>
            <w:tr w:rsidR="00B04245" w:rsidRPr="00B04245">
              <w:tc>
                <w:tcPr>
                  <w:tcW w:w="16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Класс миллиар</w:t>
                  </w:r>
                  <w:r w:rsidR="00C6552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</w:t>
                  </w: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дов</w:t>
                  </w:r>
                </w:p>
              </w:tc>
              <w:tc>
                <w:tcPr>
                  <w:tcW w:w="161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Класс миллионов</w:t>
                  </w:r>
                </w:p>
              </w:tc>
              <w:tc>
                <w:tcPr>
                  <w:tcW w:w="160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Класс        тысяч</w:t>
                  </w:r>
                </w:p>
              </w:tc>
              <w:tc>
                <w:tcPr>
                  <w:tcW w:w="160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Класс      единиц</w:t>
                  </w:r>
                </w:p>
              </w:tc>
              <w:tc>
                <w:tcPr>
                  <w:tcW w:w="3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Впиши получившееся пропущенное число и прочитай , о чём оно говорит.</w:t>
                  </w:r>
                </w:p>
              </w:tc>
            </w:tr>
            <w:tr w:rsidR="00B04245" w:rsidRPr="00B04245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сот.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дес.</w:t>
                  </w: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ед.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сот.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дес.</w:t>
                  </w: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ед.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сот.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дес.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ед.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сот.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дес.</w:t>
                  </w:r>
                </w:p>
              </w:tc>
              <w:tc>
                <w:tcPr>
                  <w:tcW w:w="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ед.</w:t>
                  </w:r>
                </w:p>
              </w:tc>
              <w:tc>
                <w:tcPr>
                  <w:tcW w:w="3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04245" w:rsidRPr="00B04245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B04245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 xml:space="preserve">Молодой считается именно наша Солнечная Система, которая существует  _________________  лет. </w:t>
                  </w:r>
                </w:p>
              </w:tc>
            </w:tr>
            <w:tr w:rsidR="00B04245" w:rsidRPr="00B04245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Солнце в  ________________  раз больше Земли.</w:t>
                  </w:r>
                </w:p>
              </w:tc>
            </w:tr>
            <w:tr w:rsidR="00B04245" w:rsidRPr="00B04245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Сейчас диаметр Солнца составляет                        _____________________км</w:t>
                  </w:r>
                </w:p>
              </w:tc>
            </w:tr>
            <w:tr w:rsidR="00B04245" w:rsidRPr="00B04245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Проверьте, так ли вы записали. (Читают на слайде).</w:t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Молодой считается именно наша Солнечная Система, которая существует  4 570 000 000 лет.</w:t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Б) Солнце – это единственная звезда Солнечной системы, вокруг которой обращается наша планета и все планеты Солнечной системы. </w:t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3E415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Оно в 1 000 000 раз больше Земли. </w:t>
            </w:r>
            <w:r w:rsidRPr="00B04245">
              <w:rPr>
                <w:rFonts w:ascii="Times New Roman" w:eastAsia="Times New Roman" w:hAnsi="Times New Roman" w:cs="Times New Roman"/>
                <w:color w:val="3E4156"/>
                <w:sz w:val="28"/>
                <w:szCs w:val="28"/>
                <w:lang w:eastAsia="ru-RU"/>
              </w:rPr>
              <w:t xml:space="preserve">Оно отвечает за погоду, за катаклизмы, жизнь на планете. </w:t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3E4156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bCs/>
                <w:color w:val="3E4156"/>
                <w:sz w:val="28"/>
                <w:szCs w:val="28"/>
                <w:lang w:eastAsia="ru-RU"/>
              </w:rPr>
              <w:t>Ядро Солнца очень горячее, его температура достигает свыше 15 миллионов градусов С</w:t>
            </w:r>
            <w:r w:rsidRPr="00B04245">
              <w:rPr>
                <w:rFonts w:ascii="Times New Roman" w:eastAsia="Times New Roman" w:hAnsi="Times New Roman" w:cs="Times New Roman"/>
                <w:color w:val="3E4156"/>
                <w:sz w:val="28"/>
                <w:szCs w:val="28"/>
                <w:lang w:eastAsia="ru-RU"/>
              </w:rPr>
              <w:t>.</w:t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3E4156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Сейчас диаметр Солнца - 1 391 400 км.</w:t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</w:t>
            </w:r>
            <w:r w:rsidRPr="002263B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Запишите числа в таблицу по классам и прочитайте их.</w:t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200 ед. 3 кл</w:t>
            </w:r>
            <w:r w:rsidR="00C655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Столько лет требуется Солнцу, </w:t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чтобы сделать один оборот вокруг центра галактики)</w:t>
            </w:r>
          </w:p>
          <w:p w:rsidR="00B04245" w:rsidRPr="00B04245" w:rsidRDefault="00CE7D6C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Б) 2 ед. 3 кл. 400 ед. 2 кл. (</w:t>
            </w:r>
            <w:bookmarkStart w:id="0" w:name="_GoBack"/>
            <w:bookmarkEnd w:id="0"/>
            <w:r w:rsidR="00B04245"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Столько км  Земля преодолевает каждый день, двигаясь вокруг Солнца. )</w:t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В)5 ед. 9 разряда (Столько км имеет длину самый большой хвост кометы.) </w:t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Style w:val="a5"/>
              <w:tblW w:w="9636" w:type="dxa"/>
              <w:tblLayout w:type="fixed"/>
              <w:tblLook w:val="04A0" w:firstRow="1" w:lastRow="0" w:firstColumn="1" w:lastColumn="0" w:noHBand="0" w:noVBand="1"/>
            </w:tblPr>
            <w:tblGrid>
              <w:gridCol w:w="537"/>
              <w:gridCol w:w="549"/>
              <w:gridCol w:w="466"/>
              <w:gridCol w:w="536"/>
              <w:gridCol w:w="549"/>
              <w:gridCol w:w="466"/>
              <w:gridCol w:w="536"/>
              <w:gridCol w:w="549"/>
              <w:gridCol w:w="466"/>
              <w:gridCol w:w="536"/>
              <w:gridCol w:w="549"/>
              <w:gridCol w:w="1157"/>
              <w:gridCol w:w="2740"/>
            </w:tblGrid>
            <w:tr w:rsidR="00B04245" w:rsidRPr="00B04245">
              <w:tc>
                <w:tcPr>
                  <w:tcW w:w="155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Класс миллиардов</w:t>
                  </w:r>
                </w:p>
              </w:tc>
              <w:tc>
                <w:tcPr>
                  <w:tcW w:w="155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Класс миллионов</w:t>
                  </w:r>
                </w:p>
              </w:tc>
              <w:tc>
                <w:tcPr>
                  <w:tcW w:w="155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Класс        тысяч</w:t>
                  </w:r>
                </w:p>
              </w:tc>
              <w:tc>
                <w:tcPr>
                  <w:tcW w:w="224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Класс      единиц</w:t>
                  </w:r>
                </w:p>
              </w:tc>
              <w:tc>
                <w:tcPr>
                  <w:tcW w:w="2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Впиши получившееся пропущенное число и прочитай, о чём оно говорит.</w:t>
                  </w:r>
                </w:p>
              </w:tc>
            </w:tr>
            <w:tr w:rsidR="00B04245" w:rsidRPr="00B04245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сот.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дес.</w:t>
                  </w: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ед.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сот.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дес.</w:t>
                  </w: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ед.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сот.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дес.</w:t>
                  </w: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ед.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сот.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дес.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ед.</w:t>
                  </w:r>
                </w:p>
              </w:tc>
              <w:tc>
                <w:tcPr>
                  <w:tcW w:w="2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04245" w:rsidRPr="00B04245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ind w:right="-5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2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Столько лет требуется Солнцу,  чтобы сделать один оборот вокруг центра галактики. </w:t>
                  </w:r>
                </w:p>
              </w:tc>
            </w:tr>
            <w:tr w:rsidR="00B04245" w:rsidRPr="00B04245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2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Столько км  Земля преодолевает каждый день, двигаясь вокруг Солнца.</w:t>
                  </w:r>
                </w:p>
              </w:tc>
            </w:tr>
            <w:tr w:rsidR="00B04245" w:rsidRPr="00B04245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2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0424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Столько км имеет длину самый большой хвост кометы.</w:t>
                  </w:r>
                </w:p>
              </w:tc>
            </w:tr>
          </w:tbl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Небесное тело, состоящее из замороженной воды и газа, смешанных с частицами пыли и камня, называется кометой. </w:t>
            </w:r>
          </w:p>
          <w:p w:rsidR="00B04245" w:rsidRPr="00B04245" w:rsidRDefault="00B042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CF4A2E" wp14:editId="2C5DBFF2">
                  <wp:extent cx="5943600" cy="3712845"/>
                  <wp:effectExtent l="0" t="0" r="0" b="1905"/>
                  <wp:docPr id="7" name="Рисунок 7" descr="Описание: http://st.gdefon.ru/wallpapers_original/s/572403_planeta_vselennaya_zvezdyi_galaktika_kometa_1920x1200_(www.GdeFon.ru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http://st.gdefon.ru/wallpapers_original/s/572403_planeta_vselennaya_zvezdyi_galaktika_kometa_1920x1200_(www.GdeFon.ru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1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-Сравните числа, показывающие удалённость планет от Солнца. Для этого расставьте карточки в определённом порядке. Проверьте правильность выполнения задания: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0"/>
              <w:gridCol w:w="1134"/>
              <w:gridCol w:w="1276"/>
              <w:gridCol w:w="1134"/>
              <w:gridCol w:w="1134"/>
              <w:gridCol w:w="1417"/>
              <w:gridCol w:w="1276"/>
              <w:gridCol w:w="1407"/>
            </w:tblGrid>
            <w:tr w:rsidR="00B04245" w:rsidRPr="00B04245"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3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3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3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3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3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3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3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04245" w:rsidRPr="00B04245" w:rsidRDefault="00B04245">
                  <w:pPr>
                    <w:pStyle w:val="a3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B04245" w:rsidRPr="00B04245"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Земля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Марс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Меркурий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Венера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Юпитер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Нептун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Сатурн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Уран</w:t>
                  </w:r>
                </w:p>
              </w:tc>
            </w:tr>
            <w:tr w:rsidR="00B04245" w:rsidRPr="00B04245"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 xml:space="preserve">150 000 000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228 000 000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58 000 000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108 000 000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778 000 000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4 498 000 000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1 427 000 000</w:t>
                  </w:r>
                </w:p>
              </w:tc>
              <w:tc>
                <w:tcPr>
                  <w:tcW w:w="1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245" w:rsidRPr="00B04245" w:rsidRDefault="00B04245">
                  <w:pPr>
                    <w:pStyle w:val="a3"/>
                    <w:shd w:val="clear" w:color="auto" w:fill="FFFFFF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B04245">
                    <w:rPr>
                      <w:color w:val="000000"/>
                      <w:sz w:val="28"/>
                      <w:szCs w:val="28"/>
                      <w:lang w:eastAsia="en-US"/>
                    </w:rPr>
                    <w:t>2 586 000 000</w:t>
                  </w:r>
                </w:p>
              </w:tc>
            </w:tr>
          </w:tbl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04245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23997CDC" wp14:editId="5257C482">
                  <wp:extent cx="2957830" cy="2209800"/>
                  <wp:effectExtent l="0" t="0" r="0" b="0"/>
                  <wp:docPr id="6" name="Рисунок 6" descr="Описание: Земля Солнце 150 000 000 ">
                    <a:hlinkClick xmlns:a="http://schemas.openxmlformats.org/drawingml/2006/main" r:id="rId16" tooltip="&quot;Земля Солнце 150 000 000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Описание: Земля Солнце 150 000 000 ">
                            <a:hlinkClick r:id="rId16" tooltip="&quot;Земля Солнце 150 000 000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042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Поэтому солнечные лучи не сжигают, а только согревают и освещают нашу планету.</w:t>
            </w: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04245" w:rsidRPr="00B04245" w:rsidRDefault="00B04245">
            <w:pPr>
              <w:shd w:val="clear" w:color="auto" w:fill="FFFFFF"/>
              <w:spacing w:after="0" w:line="360" w:lineRule="atLeast"/>
              <w:ind w:left="60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C1A9F19" wp14:editId="74563CD3">
                  <wp:extent cx="4800600" cy="1752600"/>
                  <wp:effectExtent l="0" t="0" r="0" b="0"/>
                  <wp:docPr id="5" name="Рисунок 5" descr="Описание: hello_html_m2b31c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Описание: hello_html_m2b31c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ind w:right="-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685414" wp14:editId="5C6E4C9E">
                  <wp:extent cx="5936615" cy="4135755"/>
                  <wp:effectExtent l="0" t="0" r="6985" b="0"/>
                  <wp:docPr id="4" name="Рисунок 4" descr="Описание: http://neprikasayemye.ru/gasemegige/image498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Описание: http://neprikasayemye.ru/gasemegige/image498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13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EF2" w:rsidRPr="00B04245" w:rsidRDefault="00957EF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9981" cy="1239981"/>
                  <wp:effectExtent l="0" t="0" r="0" b="0"/>
                  <wp:docPr id="3" name="Рисунок 3" descr="http://gearmix.ru/wp-content/uploads/2013/03/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earmix.ru/wp-content/uploads/2013/03/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44" cy="123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3054" cy="1233054"/>
                  <wp:effectExtent l="0" t="0" r="5715" b="5715"/>
                  <wp:docPr id="16" name="Рисунок 16" descr="http://gearmix.ru/wp-content/uploads/2013/03/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earmix.ru/wp-content/uploads/2013/03/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13" cy="123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02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170238">
              <w:rPr>
                <w:noProof/>
                <w:lang w:eastAsia="ru-RU"/>
              </w:rPr>
              <w:drawing>
                <wp:inline distT="0" distB="0" distL="0" distR="0">
                  <wp:extent cx="1205346" cy="1205346"/>
                  <wp:effectExtent l="0" t="0" r="0" b="0"/>
                  <wp:docPr id="17" name="Рисунок 17" descr="http://gearmix.ru/wp-content/uploads/2013/03/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earmix.ru/wp-content/uploads/2013/03/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09" cy="120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30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F304B">
              <w:rPr>
                <w:noProof/>
                <w:lang w:eastAsia="ru-RU"/>
              </w:rPr>
              <w:drawing>
                <wp:inline distT="0" distB="0" distL="0" distR="0">
                  <wp:extent cx="1009787" cy="489153"/>
                  <wp:effectExtent l="298450" t="25400" r="279400" b="31750"/>
                  <wp:docPr id="18" name="Рисунок 18" descr="http://gearmix.ru/wp-content/uploads/2013/03/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earmix.ru/wp-content/uploads/2013/03/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1009559" cy="4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-Прочитайте и выберите каждый для решения одну из  задач. 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1. Масса первого искусственного спутника Земли 84 кг, масса второго – на 424 кг больше, чем первого, а масса третьего – на 819 кг больше, чем масса второго. Найдите массу третьего спутника Земли.</w:t>
            </w:r>
          </w:p>
          <w:p w:rsidR="00B04245" w:rsidRPr="00B04245" w:rsidRDefault="00B04245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B0424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Логическая задача.</w:t>
            </w:r>
          </w:p>
          <w:p w:rsidR="00B04245" w:rsidRPr="00B04245" w:rsidRDefault="00B04245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0424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Инопланетяне подошли к космическим кораблям. Старший из них сказал: «Сядем в корабли по одному». Но двум инопланетянам кораблей не хватило. «Попробуем сесть по двое», - снова предложил старший. Тогда один корабль оказался лишним. Сколько было инопланетян и сколько было космических кораблей? </w:t>
            </w:r>
          </w:p>
          <w:p w:rsidR="00B04245" w:rsidRPr="00B04245" w:rsidRDefault="00B0424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(4 корабля и 6 инопланетян.)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Кому потребуется краткая запись задачи, воспользуйтесь ею.</w:t>
            </w:r>
            <w:r w:rsidR="00C655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(Выдаю кр. запись)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1- 84 кг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 ? на 424 кг &gt;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 ? на 819 кг &gt;</w:t>
            </w:r>
          </w:p>
          <w:p w:rsidR="00B04245" w:rsidRPr="00B04245" w:rsidRDefault="00B04245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3.Задача на деление с остатком.</w:t>
            </w:r>
          </w:p>
          <w:p w:rsidR="00B04245" w:rsidRPr="00B04245" w:rsidRDefault="00B04245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Венера – самая горячая из планет солнечной системы. Максимальная температура + 515 градусов. А на планете Земля</w:t>
            </w:r>
          </w:p>
          <w:p w:rsidR="00B04245" w:rsidRPr="00B04245" w:rsidRDefault="00C65521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B04245"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9 раз меньше.  Какова максимальная температура на планете Земля?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Кто решал 1 задачу?  Объясните решение задачи 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508 кг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84+424+819=1327 кг -  масса 3 искусственного спутника Земли.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: 1327 кг.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Какова роль искусственных спутников Земли?</w:t>
            </w:r>
          </w:p>
          <w:p w:rsidR="00C65521" w:rsidRDefault="006D5EE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C655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спутников для навигации морских судов и самолётов.</w:t>
            </w:r>
          </w:p>
          <w:p w:rsidR="00C65521" w:rsidRDefault="00C6552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Осуществление телефонной и телевизионной связи.</w:t>
            </w:r>
          </w:p>
          <w:p w:rsidR="002122FF" w:rsidRDefault="002122F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метереологии, прогнозировании стихийных явлений.</w:t>
            </w:r>
          </w:p>
          <w:p w:rsidR="002122FF" w:rsidRDefault="002122F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изучения космоса.</w:t>
            </w:r>
          </w:p>
          <w:p w:rsidR="002122FF" w:rsidRPr="00B04245" w:rsidRDefault="002122F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т. д.</w:t>
            </w:r>
            <w:r w:rsidR="006D5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B04245" w:rsidRPr="00B04245" w:rsidRDefault="00B04245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515 : 9 = 57 (ост. 2) градусов примерно  максимальная температура на планете Земля.</w:t>
            </w:r>
          </w:p>
          <w:p w:rsidR="00B04245" w:rsidRPr="00B04245" w:rsidRDefault="00B04245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Ответ: 57 градусов.</w:t>
            </w:r>
          </w:p>
          <w:p w:rsidR="00B04245" w:rsidRPr="00B04245" w:rsidRDefault="00B04245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Объясните, как выполняли  деление с остатком.</w:t>
            </w:r>
          </w:p>
          <w:p w:rsidR="00B04245" w:rsidRPr="00B04245" w:rsidRDefault="00B04245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BE3886" wp14:editId="048B1991">
                  <wp:extent cx="5943600" cy="4460875"/>
                  <wp:effectExtent l="0" t="0" r="0" b="0"/>
                  <wp:docPr id="2" name="Рисунок 2" descr="Описание: https://fs00.infourok.ru/images/doc/225/29936/1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Описание: https://fs00.infourok.ru/images/doc/225/29936/1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6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pStyle w:val="a4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Объясните, как решили задачу на смекалку.</w:t>
            </w:r>
          </w:p>
          <w:p w:rsidR="00B04245" w:rsidRPr="00B04245" w:rsidRDefault="00B04245">
            <w:pPr>
              <w:pStyle w:val="a3"/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B04245">
              <w:rPr>
                <w:b/>
                <w:bCs/>
                <w:color w:val="000000"/>
                <w:sz w:val="28"/>
                <w:szCs w:val="28"/>
                <w:lang w:eastAsia="en-US"/>
              </w:rPr>
              <w:t>2. Проверочная работа. Электронный тест.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Подчеркните числа, у которых в разряде единиц класса тысяч стоит цифра 9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11.947     692.050       53.892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29.009     564.329       49.528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54.690    890.949        87.984</w:t>
            </w:r>
          </w:p>
          <w:p w:rsidR="00957EF2" w:rsidRDefault="00B04245" w:rsidP="00957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79.859     999.657       96.795</w:t>
            </w:r>
          </w:p>
          <w:p w:rsidR="00B04245" w:rsidRPr="00B04245" w:rsidRDefault="00B04245" w:rsidP="00957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(См.: тетрадь «Проверочные работы», с. 20, 21. Можно использовать сборник самостоятельных и контрольных работ: самостоятельная работа 8 (с. 22, 23).)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Оцените свою работу на уроке.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VIII. Подведение итогов урока VII. Рефлексия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С какими классами вы познакомились сегодня на уроке?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Из каких разрядов состоят эти классы?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Оцените свою работу на уроке.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07B95" wp14:editId="7B71EDE6">
                  <wp:extent cx="5943600" cy="4460875"/>
                  <wp:effectExtent l="0" t="0" r="0" b="0"/>
                  <wp:docPr id="1" name="Рисунок 1" descr="Описание: https://arhivurokov.ru/multiurok/html/2017/02/12/s_58a022837c330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Описание: https://arhivurokov.ru/multiurok/html/2017/02/12/s_58a022837c330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6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и закончилось наше небольшое космическое путешествие. Мы снова вернулись на нашу родную Землю.</w:t>
            </w:r>
          </w:p>
          <w:p w:rsidR="00B04245" w:rsidRPr="00B04245" w:rsidRDefault="00B0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 точки зрения астрономии планета Земля ничем не примечательна: она ни самая большая, ни самая маленькая; она ни ближе других к Солнцу, ни дальше всех. И все же она уникальна – на ней есть жизнь!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одна планета сад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этом космосе холодном.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Только здесь леса шумят,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Птиц, скликая перелетных.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Лишь на ней одной увидишь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Ландыши в траве зеленой,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стрекозы только тут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речку смотрят удивленно.</w:t>
            </w:r>
          </w:p>
          <w:p w:rsidR="00B04245" w:rsidRPr="00B04245" w:rsidRDefault="00B04245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Береги свою планету!</w:t>
            </w: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Ведь другой на свете нету.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04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омашнее задание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Учебник: № 146, 147, задание на полях (с. 30). </w:t>
            </w:r>
            <w:r w:rsidR="001153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Нарисовать рисунок о космосе.</w:t>
            </w: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4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 Или сочинить мини сказку  о космическом путешествии, используя многозначные числа</w:t>
            </w: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color w:val="000000"/>
                <w:sz w:val="28"/>
                <w:szCs w:val="28"/>
                <w:u w:val="single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color w:val="000000"/>
                <w:sz w:val="28"/>
                <w:szCs w:val="28"/>
                <w:u w:val="single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color w:val="000000"/>
                <w:sz w:val="28"/>
                <w:szCs w:val="28"/>
                <w:u w:val="single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color w:val="000000"/>
                <w:sz w:val="28"/>
                <w:szCs w:val="28"/>
                <w:u w:val="single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color w:val="000000"/>
                <w:sz w:val="28"/>
                <w:szCs w:val="28"/>
                <w:u w:val="single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color w:val="000000"/>
                <w:sz w:val="28"/>
                <w:szCs w:val="28"/>
                <w:u w:val="single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color w:val="000000"/>
                <w:sz w:val="28"/>
                <w:szCs w:val="28"/>
                <w:u w:val="single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color w:val="000000"/>
                <w:sz w:val="28"/>
                <w:szCs w:val="28"/>
                <w:u w:val="single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color w:val="000000"/>
                <w:sz w:val="28"/>
                <w:szCs w:val="28"/>
                <w:u w:val="single"/>
                <w:lang w:eastAsia="en-US"/>
              </w:rPr>
            </w:pPr>
          </w:p>
          <w:p w:rsidR="00B04245" w:rsidRPr="00B04245" w:rsidRDefault="00B042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75" w:right="75"/>
              <w:rPr>
                <w:b/>
                <w:bCs/>
                <w:color w:val="000000"/>
                <w:sz w:val="28"/>
                <w:szCs w:val="28"/>
                <w:u w:val="single"/>
                <w:lang w:eastAsia="en-US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767676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245" w:rsidRPr="00B04245" w:rsidRDefault="00B04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04245" w:rsidRPr="00B04245" w:rsidRDefault="00B04245">
      <w:pPr>
        <w:rPr>
          <w:rFonts w:ascii="Times New Roman" w:hAnsi="Times New Roman" w:cs="Times New Roman"/>
          <w:sz w:val="28"/>
          <w:szCs w:val="28"/>
        </w:rPr>
      </w:pPr>
    </w:p>
    <w:sectPr w:rsidR="00B04245" w:rsidRPr="00B04245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22" w:rsidRDefault="00F47722" w:rsidP="00B04245">
      <w:pPr>
        <w:spacing w:after="0" w:line="240" w:lineRule="auto"/>
      </w:pPr>
      <w:r>
        <w:separator/>
      </w:r>
    </w:p>
  </w:endnote>
  <w:endnote w:type="continuationSeparator" w:id="0">
    <w:p w:rsidR="00F47722" w:rsidRDefault="00F47722" w:rsidP="00B04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6867259"/>
      <w:docPartObj>
        <w:docPartGallery w:val="Page Numbers (Bottom of Page)"/>
        <w:docPartUnique/>
      </w:docPartObj>
    </w:sdtPr>
    <w:sdtEndPr/>
    <w:sdtContent>
      <w:p w:rsidR="00B04245" w:rsidRDefault="00B0424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9B0">
          <w:rPr>
            <w:noProof/>
          </w:rPr>
          <w:t>18</w:t>
        </w:r>
        <w:r>
          <w:fldChar w:fldCharType="end"/>
        </w:r>
      </w:p>
    </w:sdtContent>
  </w:sdt>
  <w:p w:rsidR="00B04245" w:rsidRDefault="00B0424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22" w:rsidRDefault="00F47722" w:rsidP="00B04245">
      <w:pPr>
        <w:spacing w:after="0" w:line="240" w:lineRule="auto"/>
      </w:pPr>
      <w:r>
        <w:separator/>
      </w:r>
    </w:p>
  </w:footnote>
  <w:footnote w:type="continuationSeparator" w:id="0">
    <w:p w:rsidR="00F47722" w:rsidRDefault="00F47722" w:rsidP="00B04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819BE"/>
    <w:multiLevelType w:val="multilevel"/>
    <w:tmpl w:val="006A3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0A4CE4"/>
    <w:multiLevelType w:val="multilevel"/>
    <w:tmpl w:val="304E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7C0524"/>
    <w:multiLevelType w:val="multilevel"/>
    <w:tmpl w:val="38AC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51088F"/>
    <w:multiLevelType w:val="multilevel"/>
    <w:tmpl w:val="0FEAE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245"/>
    <w:rsid w:val="000B708F"/>
    <w:rsid w:val="001153D7"/>
    <w:rsid w:val="00170238"/>
    <w:rsid w:val="002122FF"/>
    <w:rsid w:val="002263BC"/>
    <w:rsid w:val="004776E7"/>
    <w:rsid w:val="0051289C"/>
    <w:rsid w:val="00532691"/>
    <w:rsid w:val="005A20F4"/>
    <w:rsid w:val="005F304B"/>
    <w:rsid w:val="006D5EE2"/>
    <w:rsid w:val="00767E4E"/>
    <w:rsid w:val="007E09B0"/>
    <w:rsid w:val="008B2DAA"/>
    <w:rsid w:val="00957EF2"/>
    <w:rsid w:val="009F7D13"/>
    <w:rsid w:val="00B04245"/>
    <w:rsid w:val="00B95E03"/>
    <w:rsid w:val="00C65521"/>
    <w:rsid w:val="00CE7D6C"/>
    <w:rsid w:val="00D34BC9"/>
    <w:rsid w:val="00EC3C6D"/>
    <w:rsid w:val="00F47722"/>
    <w:rsid w:val="00F6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25AE3"/>
  <w15:docId w15:val="{870B2D1E-5C71-4B6E-BD47-78833DBBA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4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B04245"/>
    <w:pPr>
      <w:spacing w:after="160" w:line="256" w:lineRule="auto"/>
      <w:ind w:left="720"/>
    </w:pPr>
    <w:rPr>
      <w:rFonts w:ascii="Calibri" w:eastAsia="Calibri" w:hAnsi="Calibri" w:cs="Calibri"/>
    </w:rPr>
  </w:style>
  <w:style w:type="table" w:styleId="a5">
    <w:name w:val="Table Grid"/>
    <w:basedOn w:val="a1"/>
    <w:uiPriority w:val="59"/>
    <w:rsid w:val="00B0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0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424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04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4245"/>
  </w:style>
  <w:style w:type="paragraph" w:styleId="aa">
    <w:name w:val="footer"/>
    <w:basedOn w:val="a"/>
    <w:link w:val="ab"/>
    <w:uiPriority w:val="99"/>
    <w:unhideWhenUsed/>
    <w:rsid w:val="00B04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4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5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fs00.infourok.ru/images/doc/255/259722/5/img8.jpg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19</Pages>
  <Words>1997</Words>
  <Characters>11384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12</cp:revision>
  <dcterms:created xsi:type="dcterms:W3CDTF">2017-07-27T16:07:00Z</dcterms:created>
  <dcterms:modified xsi:type="dcterms:W3CDTF">2020-10-08T19:28:00Z</dcterms:modified>
</cp:coreProperties>
</file>