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 xml:space="preserve">Цель: развитие </w:t>
      </w:r>
      <w:bookmarkStart w:id="0" w:name="_GoBack"/>
      <w:bookmarkEnd w:id="0"/>
      <w:r w:rsidRPr="00F206DA">
        <w:rPr>
          <w:rFonts w:ascii="Times New Roman" w:hAnsi="Times New Roman" w:cs="Times New Roman"/>
          <w:sz w:val="28"/>
          <w:szCs w:val="28"/>
        </w:rPr>
        <w:t>двигательной активности младших дошкольников в процессе выполнения эстафет.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Задачи: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- учить правильному выполнению эстафет;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- формировать у детей уважение и любовь к матери.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- развивать интерес к спортивным мероприятиям;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Материал:  2 обруча, палки по количеству  детей, «овощи» по количеству участников, кубики, зайцы.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Инструктор: Ребята, вы помогаете своим мамам. А чем вы им помогаете, что вы делаете? (ответы детей).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Инструктор: Ой, ребята, кто-то, где-то плачет! Посмотрите, ведь это зайчата.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Зайчата прискакали к вам за помощью.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Вы говорите, что вы помогаете мамам, радуете их. А зайчата  маленькие и не знают, чем обрадовать свою любимую маму. Поэтому и расстроился. Может, мы им поможем? А чем мы им можем помочь? (ответы детей).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Инструктор: Может быть, мы их научим, как и чем радовать свою маму?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Инструктор:  Но сначала, чтобы зайчата  успокоились и больше  не плакали, мы вместе с ними станцуем весёлый танец «Танец маленьких утят».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 xml:space="preserve">Инструктор: Наши мамы и мама зайчат, словно солнышко, всем приносят свет, тепло и счастье. Давайте покажем </w:t>
      </w:r>
      <w:proofErr w:type="gramStart"/>
      <w:r w:rsidRPr="00F206DA">
        <w:rPr>
          <w:rFonts w:ascii="Times New Roman" w:hAnsi="Times New Roman" w:cs="Times New Roman"/>
          <w:sz w:val="28"/>
          <w:szCs w:val="28"/>
        </w:rPr>
        <w:t>зайчатам</w:t>
      </w:r>
      <w:proofErr w:type="gramEnd"/>
      <w:r w:rsidRPr="00F206DA">
        <w:rPr>
          <w:rFonts w:ascii="Times New Roman" w:hAnsi="Times New Roman" w:cs="Times New Roman"/>
          <w:sz w:val="28"/>
          <w:szCs w:val="28"/>
        </w:rPr>
        <w:t xml:space="preserve"> как можно нарисовать для мамы солнышко.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Эстафета «Нарисуй солнышко»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 xml:space="preserve">У противоположной стены зала лежит желтый обруч. У каждого ребёнка в руке палки  желтого цвета («лучики»). По сигналу первый ребёнок  бежит до </w:t>
      </w:r>
      <w:r w:rsidRPr="00F206DA">
        <w:rPr>
          <w:rFonts w:ascii="Times New Roman" w:hAnsi="Times New Roman" w:cs="Times New Roman"/>
          <w:sz w:val="28"/>
          <w:szCs w:val="28"/>
        </w:rPr>
        <w:lastRenderedPageBreak/>
        <w:t>обруча и кладет туда «лучик», возвращается и передает эстафету следующему.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Инструктор: Все мамы хорошие хозяйки и мама зайчат тоже. Что они умеют делать и делают для вас? (ответы детей). Очень вкусно готовят. А мамы у зайчат любят готовить борщ.  Принесём с базара овощи для борща.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Эстафета «Сбор урожая»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Напротив детей  на «грядке» в обруче лежат овощи.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Первый участник добегает до грядки, берет морковку, возвращается назад и кладет ее в корзину; далее бежит второй участник и так далее.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Инструктор: Вечером, когда уже все спят, мама не ложится. А почему? Ей еще нужно навести порядок, и сделать это как можно скорее. А давайте покажем зайчатам,  как они могут сами справиться с уборкой, и  помочь своей любимой маме.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Эстафета «Уборка квартиры»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На полу рассыпают кубики, игрушки.  По сигналу все дети собирают их в корзину (Ведущий собирает с зайчонком). 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>Инструктор: Ну, вот ребята, мы помогли зайчатам, и теперь они знают, чем они могут порадовать своих любимых мам!</w:t>
      </w:r>
    </w:p>
    <w:p w:rsidR="00F206DA" w:rsidRPr="00F206DA" w:rsidRDefault="00F206DA" w:rsidP="00F206DA">
      <w:pPr>
        <w:rPr>
          <w:rFonts w:ascii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 xml:space="preserve">Зайчата благодарят детей  за </w:t>
      </w:r>
      <w:proofErr w:type="gramStart"/>
      <w:r w:rsidRPr="00F206DA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F206DA">
        <w:rPr>
          <w:rFonts w:ascii="Times New Roman" w:hAnsi="Times New Roman" w:cs="Times New Roman"/>
          <w:sz w:val="28"/>
          <w:szCs w:val="28"/>
        </w:rPr>
        <w:t xml:space="preserve"> и приглашает их к себе в гости!</w:t>
      </w:r>
    </w:p>
    <w:p w:rsidR="005563A5" w:rsidRDefault="00F206DA"/>
    <w:sectPr w:rsidR="0055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DA"/>
    <w:rsid w:val="003D550D"/>
    <w:rsid w:val="00E869E4"/>
    <w:rsid w:val="00F2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Борисовна</dc:creator>
  <cp:lastModifiedBy>Борисовна</cp:lastModifiedBy>
  <cp:revision>1</cp:revision>
  <dcterms:created xsi:type="dcterms:W3CDTF">2020-12-10T13:44:00Z</dcterms:created>
  <dcterms:modified xsi:type="dcterms:W3CDTF">2020-12-10T13:45:00Z</dcterms:modified>
</cp:coreProperties>
</file>