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BF" w:rsidRPr="005D76BF" w:rsidRDefault="003F1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F1DE9"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 в школе</w:t>
      </w:r>
    </w:p>
    <w:p w:rsidR="003F1DE9" w:rsidRDefault="003F1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D76BF">
        <w:rPr>
          <w:rFonts w:ascii="Times New Roman" w:hAnsi="Times New Roman" w:cs="Times New Roman"/>
          <w:b/>
          <w:sz w:val="28"/>
          <w:szCs w:val="28"/>
        </w:rPr>
        <w:t xml:space="preserve">         «Салют Великой Победе!»</w:t>
      </w:r>
    </w:p>
    <w:p w:rsidR="005D76BF" w:rsidRPr="005D76BF" w:rsidRDefault="005D76BF">
      <w:pPr>
        <w:rPr>
          <w:rFonts w:ascii="Times New Roman" w:hAnsi="Times New Roman" w:cs="Times New Roman"/>
          <w:sz w:val="28"/>
          <w:szCs w:val="28"/>
        </w:rPr>
      </w:pPr>
      <w:r w:rsidRPr="005D76B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5D76BF">
        <w:rPr>
          <w:rFonts w:ascii="Times New Roman" w:hAnsi="Times New Roman" w:cs="Times New Roman"/>
          <w:sz w:val="28"/>
          <w:szCs w:val="28"/>
        </w:rPr>
        <w:t xml:space="preserve"> ( музыкально-поэтическая композиция)</w:t>
      </w:r>
    </w:p>
    <w:p w:rsidR="003F1DE9" w:rsidRDefault="003F1DE9">
      <w:pPr>
        <w:rPr>
          <w:rFonts w:ascii="Times New Roman" w:hAnsi="Times New Roman" w:cs="Times New Roman"/>
          <w:sz w:val="24"/>
          <w:szCs w:val="24"/>
        </w:rPr>
      </w:pPr>
      <w:r w:rsidRPr="003F1DE9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3F1DE9" w:rsidRDefault="003F1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AA0D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героических</w:t>
      </w:r>
      <w:r w:rsidR="00AA0D60">
        <w:rPr>
          <w:rFonts w:ascii="Times New Roman" w:hAnsi="Times New Roman" w:cs="Times New Roman"/>
          <w:sz w:val="24"/>
          <w:szCs w:val="24"/>
        </w:rPr>
        <w:t xml:space="preserve"> примерах служения Родине воспитывать в молодом поколении чувст</w:t>
      </w:r>
      <w:r>
        <w:rPr>
          <w:rFonts w:ascii="Times New Roman" w:hAnsi="Times New Roman" w:cs="Times New Roman"/>
          <w:sz w:val="24"/>
          <w:szCs w:val="24"/>
        </w:rPr>
        <w:t>во патриотизма</w:t>
      </w:r>
      <w:r w:rsidR="00AA0D60">
        <w:rPr>
          <w:rFonts w:ascii="Times New Roman" w:hAnsi="Times New Roman" w:cs="Times New Roman"/>
          <w:sz w:val="24"/>
          <w:szCs w:val="24"/>
        </w:rPr>
        <w:t xml:space="preserve"> и гордости за свою Отчизну;</w:t>
      </w:r>
    </w:p>
    <w:p w:rsidR="00AA0D60" w:rsidRDefault="00AA0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Выразить свое восхищение и преклонение перед подвигами тех, кто отстоял свободу нашей страны в 1941- 45 годах, высказать свою благодарность ныне живущим ветеранам.</w:t>
      </w:r>
    </w:p>
    <w:p w:rsidR="00AA0D60" w:rsidRDefault="00AA0D60">
      <w:pPr>
        <w:rPr>
          <w:rFonts w:ascii="Times New Roman" w:hAnsi="Times New Roman" w:cs="Times New Roman"/>
          <w:b/>
          <w:sz w:val="24"/>
          <w:szCs w:val="24"/>
        </w:rPr>
      </w:pPr>
      <w:r w:rsidRPr="00AA0D6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6269" w:rsidRDefault="00AA0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269">
        <w:rPr>
          <w:rFonts w:ascii="Times New Roman" w:hAnsi="Times New Roman" w:cs="Times New Roman"/>
          <w:sz w:val="24"/>
          <w:szCs w:val="24"/>
        </w:rPr>
        <w:t>Формирование мировоззрения, используя театрализацию военно-исторических сюжетов, литературные и исторические источники;</w:t>
      </w:r>
    </w:p>
    <w:p w:rsidR="006702C9" w:rsidRDefault="00F9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2C9">
        <w:rPr>
          <w:rFonts w:ascii="Times New Roman" w:hAnsi="Times New Roman" w:cs="Times New Roman"/>
          <w:sz w:val="24"/>
          <w:szCs w:val="24"/>
        </w:rPr>
        <w:t>Воспитание чувства гордости за свой народ, преодолевший нелегкие испытания в годы войны;</w:t>
      </w:r>
    </w:p>
    <w:p w:rsidR="006702C9" w:rsidRDefault="00670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нравственных ценностей поколений, создание условий для общения и совместной деятельности старшего поколения с младшими;</w:t>
      </w:r>
    </w:p>
    <w:p w:rsidR="006702C9" w:rsidRDefault="00670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эмоциональной отзывчивости;</w:t>
      </w:r>
    </w:p>
    <w:p w:rsidR="006702C9" w:rsidRDefault="00670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творческой активности, актерского мастерства.</w:t>
      </w:r>
    </w:p>
    <w:p w:rsidR="00AA0D60" w:rsidRDefault="006702C9">
      <w:pPr>
        <w:rPr>
          <w:rFonts w:ascii="Times New Roman" w:hAnsi="Times New Roman" w:cs="Times New Roman"/>
          <w:sz w:val="24"/>
          <w:szCs w:val="24"/>
        </w:rPr>
      </w:pPr>
      <w:r w:rsidRPr="006702C9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="00F96269" w:rsidRPr="00670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6BF">
        <w:rPr>
          <w:rFonts w:ascii="Times New Roman" w:hAnsi="Times New Roman" w:cs="Times New Roman"/>
          <w:sz w:val="24"/>
          <w:szCs w:val="24"/>
        </w:rPr>
        <w:t>Музыкально-поэтическая</w:t>
      </w:r>
      <w:r>
        <w:rPr>
          <w:rFonts w:ascii="Times New Roman" w:hAnsi="Times New Roman" w:cs="Times New Roman"/>
          <w:sz w:val="24"/>
          <w:szCs w:val="24"/>
        </w:rPr>
        <w:t xml:space="preserve"> композиц</w:t>
      </w:r>
      <w:r w:rsidR="005D76BF">
        <w:rPr>
          <w:rFonts w:ascii="Times New Roman" w:hAnsi="Times New Roman" w:cs="Times New Roman"/>
          <w:sz w:val="24"/>
          <w:szCs w:val="24"/>
        </w:rPr>
        <w:t>ия.</w:t>
      </w:r>
    </w:p>
    <w:p w:rsidR="006702C9" w:rsidRDefault="006702C9">
      <w:pPr>
        <w:rPr>
          <w:rFonts w:ascii="Times New Roman" w:hAnsi="Times New Roman" w:cs="Times New Roman"/>
          <w:sz w:val="24"/>
          <w:szCs w:val="24"/>
        </w:rPr>
      </w:pPr>
      <w:r w:rsidRPr="006702C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Сцена школьного зала.</w:t>
      </w:r>
    </w:p>
    <w:p w:rsidR="006702C9" w:rsidRDefault="006702C9">
      <w:pPr>
        <w:rPr>
          <w:rFonts w:ascii="Times New Roman" w:hAnsi="Times New Roman" w:cs="Times New Roman"/>
          <w:sz w:val="24"/>
          <w:szCs w:val="24"/>
        </w:rPr>
      </w:pPr>
      <w:r w:rsidRPr="006702C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Декорации, плакаты</w:t>
      </w:r>
      <w:r w:rsidR="00D56D10">
        <w:rPr>
          <w:rFonts w:ascii="Times New Roman" w:hAnsi="Times New Roman" w:cs="Times New Roman"/>
          <w:sz w:val="24"/>
          <w:szCs w:val="24"/>
        </w:rPr>
        <w:t xml:space="preserve"> или проекции фотографий</w:t>
      </w:r>
      <w:r>
        <w:rPr>
          <w:rFonts w:ascii="Times New Roman" w:hAnsi="Times New Roman" w:cs="Times New Roman"/>
          <w:sz w:val="24"/>
          <w:szCs w:val="24"/>
        </w:rPr>
        <w:t xml:space="preserve"> военной тематики</w:t>
      </w:r>
      <w:r w:rsidR="00D56D10">
        <w:rPr>
          <w:rFonts w:ascii="Times New Roman" w:hAnsi="Times New Roman" w:cs="Times New Roman"/>
          <w:sz w:val="24"/>
          <w:szCs w:val="24"/>
        </w:rPr>
        <w:t xml:space="preserve"> на экране, звуковая аппаратура, военные костюмы, сумка с письмами треугольниками, шляпка довоенного времени, флажки красные и желтые, знамя Победы.</w:t>
      </w:r>
    </w:p>
    <w:p w:rsidR="00D56D10" w:rsidRDefault="00D56D10">
      <w:pPr>
        <w:rPr>
          <w:rFonts w:ascii="Times New Roman" w:hAnsi="Times New Roman" w:cs="Times New Roman"/>
          <w:sz w:val="24"/>
          <w:szCs w:val="24"/>
        </w:rPr>
      </w:pPr>
      <w:r w:rsidRPr="00D56D10">
        <w:rPr>
          <w:rFonts w:ascii="Times New Roman" w:hAnsi="Times New Roman" w:cs="Times New Roman"/>
          <w:b/>
          <w:sz w:val="24"/>
          <w:szCs w:val="24"/>
        </w:rPr>
        <w:t>Музыкальное и шумовое оформление:</w:t>
      </w:r>
      <w:r>
        <w:rPr>
          <w:rFonts w:ascii="Times New Roman" w:hAnsi="Times New Roman" w:cs="Times New Roman"/>
          <w:sz w:val="24"/>
          <w:szCs w:val="24"/>
        </w:rPr>
        <w:t xml:space="preserve"> Звуки салюта,</w:t>
      </w:r>
      <w:r w:rsidR="00732FB0">
        <w:rPr>
          <w:rFonts w:ascii="Times New Roman" w:hAnsi="Times New Roman" w:cs="Times New Roman"/>
          <w:sz w:val="24"/>
          <w:szCs w:val="24"/>
        </w:rPr>
        <w:t xml:space="preserve"> боя, музыка композиторов – Н. Богословского, К. Молчанова, М. Фрадкина, С. </w:t>
      </w:r>
      <w:proofErr w:type="spellStart"/>
      <w:r w:rsidR="00732FB0">
        <w:rPr>
          <w:rFonts w:ascii="Times New Roman" w:hAnsi="Times New Roman" w:cs="Times New Roman"/>
          <w:sz w:val="24"/>
          <w:szCs w:val="24"/>
        </w:rPr>
        <w:t>Чернецкого</w:t>
      </w:r>
      <w:proofErr w:type="spellEnd"/>
      <w:r w:rsidR="00732FB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732FB0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="00732F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D10" w:rsidRDefault="000557CE">
      <w:pPr>
        <w:rPr>
          <w:rFonts w:ascii="Times New Roman" w:hAnsi="Times New Roman" w:cs="Times New Roman"/>
          <w:sz w:val="24"/>
          <w:szCs w:val="24"/>
        </w:rPr>
      </w:pPr>
      <w:r w:rsidRPr="000557CE">
        <w:rPr>
          <w:rFonts w:ascii="Times New Roman" w:hAnsi="Times New Roman" w:cs="Times New Roman"/>
          <w:b/>
          <w:sz w:val="24"/>
          <w:szCs w:val="24"/>
        </w:rPr>
        <w:t>Стихи поэтов:</w:t>
      </w:r>
      <w:r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Благининой,</w:t>
      </w:r>
      <w:r w:rsidR="001A0BCC">
        <w:rPr>
          <w:rFonts w:ascii="Times New Roman" w:hAnsi="Times New Roman" w:cs="Times New Roman"/>
          <w:sz w:val="24"/>
          <w:szCs w:val="24"/>
        </w:rPr>
        <w:t xml:space="preserve"> Я. Халец</w:t>
      </w:r>
      <w:r w:rsidR="001B6DAD">
        <w:rPr>
          <w:rFonts w:ascii="Times New Roman" w:hAnsi="Times New Roman" w:cs="Times New Roman"/>
          <w:sz w:val="24"/>
          <w:szCs w:val="24"/>
        </w:rPr>
        <w:t>кого,</w:t>
      </w:r>
      <w:r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Гудзенко,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Рублева, Н. Ильясовой,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Михалкова.</w:t>
      </w:r>
    </w:p>
    <w:p w:rsidR="00BB1C33" w:rsidRDefault="000557CE" w:rsidP="00BB1C3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557CE">
        <w:rPr>
          <w:rFonts w:ascii="Times New Roman" w:hAnsi="Times New Roman" w:cs="Times New Roman"/>
          <w:b/>
          <w:sz w:val="24"/>
          <w:szCs w:val="24"/>
        </w:rPr>
        <w:t xml:space="preserve">Световое оформление: </w:t>
      </w:r>
      <w:r>
        <w:rPr>
          <w:rFonts w:ascii="Times New Roman" w:hAnsi="Times New Roman" w:cs="Times New Roman"/>
          <w:sz w:val="24"/>
          <w:szCs w:val="24"/>
        </w:rPr>
        <w:t>Лучи прожекторов, затемнение.</w:t>
      </w:r>
      <w:r w:rsidR="00BB1C33" w:rsidRPr="00BB1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B1C33" w:rsidRPr="00FC2750" w:rsidRDefault="00BB1C33" w:rsidP="00BB1C3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i/>
          <w:color w:val="000000"/>
          <w:sz w:val="24"/>
          <w:szCs w:val="24"/>
        </w:rPr>
        <w:t>Слышны звуки праздничного салюта. На сцену выбегают двое ребят.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>- Вокруг все было тихо!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 xml:space="preserve">  И вдруг – салют! 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>- Салют!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Ракеты в небе вспыхнули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 xml:space="preserve">  И там, и тут!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>- Скорей, скорей позвать ребят!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>- Сюда, сюда!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 xml:space="preserve">  В честь праздника Победы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 xml:space="preserve">  Орудия палят.</w:t>
      </w:r>
    </w:p>
    <w:p w:rsidR="00BB1C33" w:rsidRPr="00FC2750" w:rsidRDefault="00BB1C33" w:rsidP="00BB1C3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Выбегает толпа ребят.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>Все: На улицу, на улицу!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>- Все радостно бегут.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>- Кричат: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>Все: Ур-</w:t>
      </w:r>
      <w:proofErr w:type="spellStart"/>
      <w:r w:rsidRPr="00FC2750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FC2750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 xml:space="preserve">- Любуемся на праздничный 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 xml:space="preserve">  Салют!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>- Фейерверки там и тут!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 xml:space="preserve">  Поздравляет вся страна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 xml:space="preserve">  Славных ветеранов!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>- Мы встречаем День Победы,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 xml:space="preserve">  Он идет в цветах, знаменах.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 xml:space="preserve">  Всех героев мы сегодня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 xml:space="preserve">  Называем поименно.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>- Знаем мы: совсем не просто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 xml:space="preserve">  Он пришел к нам – День Победы.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 xml:space="preserve">  Этот день завоевали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 xml:space="preserve">  Наши прадеды и деды.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>- Я любил слушать рассказы своего прадеда, но их, живых очевидцев войны, становится все меньше и меньше…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>- Кто же теперь будет рассказывать нам о войне?..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>- Но мы читаем книги о войне,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t>-  смотрим фильмы о войне,</w:t>
      </w:r>
    </w:p>
    <w:p w:rsidR="00BB1C33" w:rsidRPr="00FC2750" w:rsidRDefault="00BB1C33" w:rsidP="00BB1C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75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слушаем песни о войне</w:t>
      </w:r>
    </w:p>
    <w:p w:rsidR="00BB1C33" w:rsidRPr="00FC2750" w:rsidRDefault="00BB1C33" w:rsidP="00BB1C33">
      <w:pPr>
        <w:pStyle w:val="a3"/>
        <w:shd w:val="clear" w:color="auto" w:fill="FFFFFF"/>
        <w:spacing w:after="375"/>
        <w:rPr>
          <w:color w:val="000000"/>
        </w:rPr>
      </w:pPr>
      <w:r w:rsidRPr="00FC2750">
        <w:rPr>
          <w:color w:val="000000"/>
        </w:rPr>
        <w:t>- и поем их, как умеем.</w:t>
      </w:r>
    </w:p>
    <w:p w:rsidR="00BB1C33" w:rsidRPr="00FC2750" w:rsidRDefault="00BB1C33" w:rsidP="00BB1C33">
      <w:pPr>
        <w:pStyle w:val="a3"/>
        <w:shd w:val="clear" w:color="auto" w:fill="FFFFFF"/>
        <w:spacing w:after="375"/>
        <w:rPr>
          <w:rFonts w:eastAsia="Times New Roman"/>
          <w:color w:val="333333"/>
          <w:lang w:eastAsia="ru-RU"/>
        </w:rPr>
      </w:pPr>
      <w:r w:rsidRPr="00FC2750">
        <w:rPr>
          <w:b/>
          <w:color w:val="000000"/>
        </w:rPr>
        <w:t xml:space="preserve"> </w:t>
      </w:r>
      <w:r w:rsidRPr="00FC2750">
        <w:rPr>
          <w:rFonts w:eastAsia="Times New Roman"/>
          <w:b/>
          <w:bCs/>
          <w:color w:val="333333"/>
          <w:lang w:eastAsia="ru-RU"/>
        </w:rPr>
        <w:t>Мальчик</w:t>
      </w:r>
      <w:r w:rsidRPr="00FC2750">
        <w:rPr>
          <w:rFonts w:eastAsia="Times New Roman"/>
          <w:color w:val="333333"/>
          <w:lang w:eastAsia="ru-RU"/>
        </w:rPr>
        <w:t>: Ребята! Идите сюда быстрее, посмотрите, что я нашел!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Девочка</w:t>
      </w: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Ну и что там у тебя?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Мальчик</w:t>
      </w: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Вот, смотрите (</w:t>
      </w:r>
      <w:r w:rsidRPr="00FC27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вытаскивает военную сумку с письмами</w:t>
      </w: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начинают перебирать письма.</w:t>
      </w: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2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Девочка</w:t>
      </w: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Это же письма! Письма с войны! Как же они уцелели?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Мальчик</w:t>
      </w: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Послушайте! Если они здесь, значит, до адресатов они так и не дошли! Эти письма должны прочитать мы, дети 21 века, и рассказать всем о них! И тогда их герои станут бессмертны! Потому, что они будут жить в каждом из нас! А мы всегда будем помнить о них!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почитаем их!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Дети разбирают все письма и начинают поочередно читать. Звучит мелодия песни </w:t>
      </w:r>
      <w:r w:rsidR="00732F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Н. </w:t>
      </w:r>
      <w:proofErr w:type="gramStart"/>
      <w:r w:rsidR="00732F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Богословского</w:t>
      </w:r>
      <w:proofErr w:type="gramEnd"/>
      <w:r w:rsidR="00732F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FC27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«Темная ночь».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Здравствуй, дорогая дочка Машенька! В первых строках своего письма хочу сказать тебе, что очень тебя люблю!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Привет, сестренка! Мы наступаем! Я знаю, Победа близка! Все будет Хорошо!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Саша, Нюра, братик Ваня! Шлю вам огромный привет издалека!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Дорогие мама и </w:t>
      </w:r>
      <w:proofErr w:type="gramStart"/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батя</w:t>
      </w:r>
      <w:proofErr w:type="gramEnd"/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Простите, что давно не писал! Был в госпитале! Но сейчас со здоровьем все в порядке! Не волнуйтесь за меня!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Многоуважаемая моя, жена Екатерина Ивановна! Скоро я вернусь с Победой домой, и мы заживем лучше прежнего!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Любимая моя, Дашенька! Посмотри, на улице весна! Она прекрасна, как и ты!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Посмотрите, в этом письме фотокарточка мальчика. Письмо на фронт.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«Дорогой папа! Я теперь не учусь в школе, а работаю на заводе, на станке. Дорогой папа, бей фашистов и поскорее возвращайся домой живым. Твой сын рабочий завода Федор».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вот еще письмо на фронт.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«Здравствуй папка!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 знаю, ты вернешься невредимый.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война когда-нибудь пройдет?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Миленький, голубчик мой родимый,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тебе желаю </w:t>
      </w:r>
      <w:proofErr w:type="spellStart"/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прижелаю</w:t>
      </w:r>
      <w:proofErr w:type="spellEnd"/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Поскорей фашистов одолеть!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пишу тебе и чуть не плачу.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так, от счастья,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Твоя дочь!»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Прошу Вас, храните солдатские письма.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Они и просты, и порою грустны, 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них столько надежды и вечного смысла.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вас: храните солдатские письма,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Тревожную память людской доброты!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а посмотрите, что оставила мне на память моя прабабушка.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Показывает шляпку довоенного времени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при чем здесь шляпка?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при том… Мне прабабушка рассказывала, как они однажды нашли заброшенную шляпную мастерскую. Выбрали каждая по шляпке и, чтобы побыть в них хотя бы немного спали всю ночь сидя. Мне удалось сохранить эту шляпку.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Девочки начинают</w:t>
      </w:r>
      <w:r w:rsidR="00732F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примерять шляпку. </w:t>
      </w:r>
      <w:proofErr w:type="gramStart"/>
      <w:r w:rsidR="00732F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Звучит вальс</w:t>
      </w:r>
      <w:r w:rsidRPr="00FC27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732F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К. </w:t>
      </w:r>
      <w:r w:rsidRPr="00FC27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Молчан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</w:t>
      </w:r>
      <w:r w:rsidR="00732F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ва из к/ф «А зори здесь тихие».</w:t>
      </w:r>
      <w:proofErr w:type="gramEnd"/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радовались шляпкам те девчата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шинелях и тяжелых сапогах.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Они, поправ достоинства солдата,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Вертели шляпки легкие в руках.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И в зеркала разбитые смотрелись,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 так легко смеялись зеркала!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 этой вечной женственности прелесть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те дни неповторимою была.</w:t>
      </w:r>
    </w:p>
    <w:p w:rsidR="00BB1C33" w:rsidRPr="00FC2750" w:rsidRDefault="00BB1C33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мне вот эти флажки напоминают девушку-регулировщицу в годы войны из документального кино.</w:t>
      </w:r>
    </w:p>
    <w:p w:rsidR="00BB1C33" w:rsidRPr="00FC2750" w:rsidRDefault="00732FB0" w:rsidP="00BB1C3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Зазвучала мелодия</w:t>
      </w:r>
      <w:r w:rsidR="00BB1C33" w:rsidRPr="00FC27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песни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М. Фрадкина </w:t>
      </w:r>
      <w:r w:rsidR="00BB1C33" w:rsidRPr="00FC27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«Брянская улица». Девочки замахали флажками как регулировщицы.</w:t>
      </w:r>
    </w:p>
    <w:p w:rsidR="00BB1C33" w:rsidRPr="00FC2750" w:rsidRDefault="00BB1C33" w:rsidP="00BB1C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Большие Бранденбургские ворота</w:t>
      </w:r>
    </w:p>
    <w:p w:rsidR="00BB1C33" w:rsidRPr="00FC2750" w:rsidRDefault="00BB1C33" w:rsidP="00BB1C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Майскими </w:t>
      </w:r>
      <w:proofErr w:type="gramStart"/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обдуты</w:t>
      </w:r>
      <w:proofErr w:type="gramEnd"/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ветерками.</w:t>
      </w:r>
    </w:p>
    <w:p w:rsidR="00BB1C33" w:rsidRPr="00FC2750" w:rsidRDefault="00BB1C33" w:rsidP="00BB1C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них - лицо в росинках пота -</w:t>
      </w:r>
    </w:p>
    <w:p w:rsidR="00BB1C33" w:rsidRPr="00FC2750" w:rsidRDefault="00BB1C33" w:rsidP="00BB1C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 с сигнальными флажками.</w:t>
      </w:r>
    </w:p>
    <w:p w:rsidR="00BB1C33" w:rsidRPr="00FC2750" w:rsidRDefault="00BB1C33" w:rsidP="00BB1C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Фронтовая девушка-смуглянка</w:t>
      </w:r>
    </w:p>
    <w:p w:rsidR="00BB1C33" w:rsidRPr="00FC2750" w:rsidRDefault="00BB1C33" w:rsidP="00BB1C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посту. Сигналит и сигналит.</w:t>
      </w:r>
    </w:p>
    <w:p w:rsidR="00BB1C33" w:rsidRPr="00FC2750" w:rsidRDefault="00BB1C33" w:rsidP="00BB1C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нашим бронетанкам</w:t>
      </w:r>
    </w:p>
    <w:p w:rsidR="00BB1C33" w:rsidRPr="00FC2750" w:rsidRDefault="00BB1C33" w:rsidP="00BB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на Дрезден -</w:t>
      </w:r>
    </w:p>
    <w:p w:rsidR="00BB1C33" w:rsidRPr="00FC2750" w:rsidRDefault="00BB1C33" w:rsidP="00BB1C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штурмовые дали.</w:t>
      </w:r>
    </w:p>
    <w:p w:rsidR="00BB1C33" w:rsidRPr="00FC2750" w:rsidRDefault="00BB1C33" w:rsidP="00BB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hAnsi="Times New Roman" w:cs="Times New Roman"/>
          <w:sz w:val="24"/>
          <w:szCs w:val="24"/>
        </w:rPr>
      </w:pPr>
      <w:r w:rsidRPr="00FC2750">
        <w:rPr>
          <w:rFonts w:ascii="Times New Roman" w:hAnsi="Times New Roman" w:cs="Times New Roman"/>
          <w:sz w:val="24"/>
          <w:szCs w:val="24"/>
        </w:rPr>
        <w:t>- Регулировщица в потертой гимнастерке,</w:t>
      </w:r>
      <w:r w:rsidRPr="00FC2750">
        <w:rPr>
          <w:rFonts w:ascii="Times New Roman" w:hAnsi="Times New Roman" w:cs="Times New Roman"/>
          <w:sz w:val="24"/>
          <w:szCs w:val="24"/>
        </w:rPr>
        <w:br/>
        <w:t>С девичьей грудью и косичками вразлет,</w:t>
      </w:r>
      <w:r w:rsidRPr="00FC2750">
        <w:rPr>
          <w:rFonts w:ascii="Times New Roman" w:hAnsi="Times New Roman" w:cs="Times New Roman"/>
          <w:sz w:val="24"/>
          <w:szCs w:val="24"/>
        </w:rPr>
        <w:br/>
        <w:t>Глотая воздух фронтовой полынно-горький,</w:t>
      </w:r>
      <w:r w:rsidRPr="00FC2750">
        <w:rPr>
          <w:rFonts w:ascii="Times New Roman" w:hAnsi="Times New Roman" w:cs="Times New Roman"/>
          <w:sz w:val="24"/>
          <w:szCs w:val="24"/>
        </w:rPr>
        <w:br/>
        <w:t>Одним движением гнала войска вперед!</w:t>
      </w:r>
      <w:r w:rsidRPr="00FC2750">
        <w:rPr>
          <w:rFonts w:ascii="Times New Roman" w:hAnsi="Times New Roman" w:cs="Times New Roman"/>
          <w:sz w:val="24"/>
          <w:szCs w:val="24"/>
        </w:rPr>
        <w:br/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</w:rPr>
        <w:t>- Березкой тоненькой на выжженном пригорке,</w:t>
      </w:r>
      <w:r w:rsidRPr="00FC2750">
        <w:rPr>
          <w:rFonts w:ascii="Times New Roman" w:hAnsi="Times New Roman" w:cs="Times New Roman"/>
          <w:sz w:val="24"/>
          <w:szCs w:val="24"/>
        </w:rPr>
        <w:br/>
        <w:t>Российским символом красавицы весны,</w:t>
      </w:r>
      <w:r w:rsidRPr="00FC2750">
        <w:rPr>
          <w:rFonts w:ascii="Times New Roman" w:hAnsi="Times New Roman" w:cs="Times New Roman"/>
          <w:sz w:val="24"/>
          <w:szCs w:val="24"/>
        </w:rPr>
        <w:br/>
        <w:t>Регулировщица в потертой гимнастерке,</w:t>
      </w:r>
      <w:r w:rsidRPr="00FC2750">
        <w:rPr>
          <w:rFonts w:ascii="Times New Roman" w:hAnsi="Times New Roman" w:cs="Times New Roman"/>
          <w:sz w:val="24"/>
          <w:szCs w:val="24"/>
        </w:rPr>
        <w:br/>
        <w:t>Мадонна среди ужасов войны.</w:t>
      </w:r>
      <w:r w:rsidRPr="00FC2750">
        <w:rPr>
          <w:rFonts w:ascii="Times New Roman" w:hAnsi="Times New Roman" w:cs="Times New Roman"/>
          <w:sz w:val="24"/>
          <w:szCs w:val="24"/>
        </w:rPr>
        <w:br/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вы знаете, что в </w:t>
      </w:r>
      <w:proofErr w:type="spellStart"/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Трептов</w:t>
      </w:r>
      <w:proofErr w:type="spellEnd"/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парке в Берлине стоит памятник Советскому солдату, а на руках он держит немецкую девочку?!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Звучат звуки боя.</w:t>
      </w: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Это было в мае, на рассвете.</w:t>
      </w: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Нарастал у стен Рейхстага бой.</w:t>
      </w: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Девочку немецкую заметил</w:t>
      </w:r>
    </w:p>
    <w:p w:rsidR="00BB1C33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Наш солдат на пыльной мостовой.</w:t>
      </w:r>
    </w:p>
    <w:p w:rsidR="00BB1C33" w:rsidRPr="00BB1C33" w:rsidRDefault="00BB1C33" w:rsidP="00BB1C3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B1C3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Звучит музыка </w:t>
      </w:r>
      <w:r w:rsidR="00732F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К. </w:t>
      </w:r>
      <w:r w:rsidRPr="00BB1C33">
        <w:rPr>
          <w:rFonts w:ascii="Times New Roman" w:hAnsi="Times New Roman" w:cs="Times New Roman"/>
          <w:i/>
          <w:sz w:val="24"/>
          <w:szCs w:val="24"/>
          <w:lang w:eastAsia="ru-RU"/>
        </w:rPr>
        <w:t>Мо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л</w:t>
      </w:r>
      <w:r w:rsidR="00732FB0">
        <w:rPr>
          <w:rFonts w:ascii="Times New Roman" w:hAnsi="Times New Roman" w:cs="Times New Roman"/>
          <w:i/>
          <w:sz w:val="24"/>
          <w:szCs w:val="24"/>
          <w:lang w:eastAsia="ru-RU"/>
        </w:rPr>
        <w:t>чанова из к/ф «А зори здесь тихие».</w:t>
      </w:r>
      <w:proofErr w:type="gramEnd"/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- У столба, дрожа она стояла,</w:t>
      </w: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В голубых глазах застыл испуг.</w:t>
      </w: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И куски свистящего металла</w:t>
      </w: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Смерть и муки сеяли вокруг.</w:t>
      </w: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- Тут он вспомнил, как прощаясь летом</w:t>
      </w: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Он свою дочурку целовал.</w:t>
      </w: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Может быть отец девчонки этой</w:t>
      </w: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Дочь его родную расстрелял.</w:t>
      </w: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- Но тогда, в Берлине, под обстрелом</w:t>
      </w: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 xml:space="preserve">Полз боец, и телом </w:t>
      </w:r>
      <w:proofErr w:type="spellStart"/>
      <w:r w:rsidRPr="00FC2750">
        <w:rPr>
          <w:rFonts w:ascii="Times New Roman" w:hAnsi="Times New Roman" w:cs="Times New Roman"/>
          <w:sz w:val="24"/>
          <w:szCs w:val="24"/>
          <w:lang w:eastAsia="ru-RU"/>
        </w:rPr>
        <w:t>заслоня</w:t>
      </w:r>
      <w:proofErr w:type="spellEnd"/>
      <w:r w:rsidRPr="00FC2750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Девочку в коротком платье белом</w:t>
      </w: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Осторожно вынес из огня.</w:t>
      </w: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- И в Берлине, в памятную дату,</w:t>
      </w: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Был воздвигнут, чтоб стоять века,</w:t>
      </w: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Памятник Советскому солдату</w:t>
      </w: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С девочкой, спасенной на руках.</w:t>
      </w:r>
    </w:p>
    <w:p w:rsidR="00BB1C33" w:rsidRPr="00FC2750" w:rsidRDefault="00BB1C33" w:rsidP="00BB1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C33" w:rsidRPr="00FC2750" w:rsidRDefault="00BB1C33" w:rsidP="00BB1C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  <w:lang w:eastAsia="ru-RU"/>
        </w:rPr>
        <w:t>- А мне запомнилась фотография «Знамя Победы над Рейхстагом».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Берет знамя и воспроизводит фотографию. Звучит «Марш Победы»</w:t>
      </w:r>
      <w:r w:rsidR="00732F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С. </w:t>
      </w:r>
      <w:proofErr w:type="spellStart"/>
      <w:r w:rsidR="00732F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Чернецкого</w:t>
      </w:r>
      <w:proofErr w:type="spellEnd"/>
      <w:r w:rsidR="00732F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Бушует бой.</w:t>
      </w: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Над вражеской столицей</w:t>
      </w:r>
      <w:proofErr w:type="gramStart"/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В</w:t>
      </w:r>
      <w:proofErr w:type="gramEnd"/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змывает ввысь Победы алый стяг.</w:t>
      </w: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Последний залп,</w:t>
      </w: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И весть над миром мчится:</w:t>
      </w: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Конец войне! Повержен лютый враг!</w:t>
      </w: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1C33" w:rsidRDefault="00BB1C33" w:rsidP="00BB1C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2750">
        <w:rPr>
          <w:rFonts w:ascii="Times New Roman" w:hAnsi="Times New Roman" w:cs="Times New Roman"/>
          <w:sz w:val="24"/>
          <w:szCs w:val="24"/>
        </w:rPr>
        <w:t>У хмурых стен горящего рейхстага</w:t>
      </w:r>
      <w:proofErr w:type="gramStart"/>
      <w:r w:rsidRPr="00FC275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C2750">
        <w:rPr>
          <w:rFonts w:ascii="Times New Roman" w:hAnsi="Times New Roman" w:cs="Times New Roman"/>
          <w:sz w:val="24"/>
          <w:szCs w:val="24"/>
        </w:rPr>
        <w:t>стал русский парень, чудо-богатырь,</w:t>
      </w:r>
      <w:r w:rsidRPr="00FC2750">
        <w:rPr>
          <w:rFonts w:ascii="Times New Roman" w:hAnsi="Times New Roman" w:cs="Times New Roman"/>
          <w:sz w:val="24"/>
          <w:szCs w:val="24"/>
        </w:rPr>
        <w:br/>
      </w:r>
      <w:r w:rsidRPr="00FC2750">
        <w:rPr>
          <w:rFonts w:ascii="Times New Roman" w:hAnsi="Times New Roman" w:cs="Times New Roman"/>
          <w:sz w:val="24"/>
          <w:szCs w:val="24"/>
          <w:lang w:eastAsia="ru-RU"/>
        </w:rPr>
        <w:t>Своею силой, мужеством, отвагой</w:t>
      </w:r>
      <w:r w:rsidRPr="00FC2750">
        <w:rPr>
          <w:rFonts w:ascii="Times New Roman" w:hAnsi="Times New Roman" w:cs="Times New Roman"/>
          <w:sz w:val="24"/>
          <w:szCs w:val="24"/>
          <w:lang w:eastAsia="ru-RU"/>
        </w:rPr>
        <w:br/>
        <w:t>Вернувший миру долгожданный мир.</w:t>
      </w:r>
    </w:p>
    <w:p w:rsidR="00690DF5" w:rsidRPr="00690DF5" w:rsidRDefault="00690DF5" w:rsidP="00BB1C3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90DF5">
        <w:rPr>
          <w:rFonts w:ascii="Times New Roman" w:hAnsi="Times New Roman" w:cs="Times New Roman"/>
          <w:i/>
          <w:sz w:val="24"/>
          <w:szCs w:val="24"/>
          <w:lang w:eastAsia="ru-RU"/>
        </w:rPr>
        <w:t>Звучит марш «День Победы»</w:t>
      </w:r>
      <w:r w:rsidR="00732F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Д. </w:t>
      </w:r>
      <w:proofErr w:type="spellStart"/>
      <w:r w:rsidR="00732FB0">
        <w:rPr>
          <w:rFonts w:ascii="Times New Roman" w:hAnsi="Times New Roman" w:cs="Times New Roman"/>
          <w:i/>
          <w:sz w:val="24"/>
          <w:szCs w:val="24"/>
          <w:lang w:eastAsia="ru-RU"/>
        </w:rPr>
        <w:t>Тухманова</w:t>
      </w:r>
      <w:proofErr w:type="spellEnd"/>
      <w:r w:rsidR="00732FB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BB1C33" w:rsidRPr="00FC2750" w:rsidRDefault="00BB1C33" w:rsidP="00BB1C3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родились, когда все было в прошлом,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Победе нашей уж 75 лет,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 как нам близко то, что уже в прошлом.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Дай бог Вам, ветераны долгих лет!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Вам, что мы войны не знали,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не слышим шума страшных лет,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нам жизнь своею жизнью дали!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бог Вам, ветераны долгих лет!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помнят все про подвиг Вашей жизни,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люди помнят Ваши имена.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умолкнут войны, что есть в мире,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тот день, когда черемуха цвела.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 кто выстоял и выжил,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 кто молод был и смел,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боях суровых бился,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за партою сидел,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поклон земной, сердечный,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Память, душу отдаем.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для Вас стихи слагаем,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мы для Вас поем.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нашим генералам!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Слава!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нашим адмиралам!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Слава!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солдатам рядовым!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Слава!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Пешим, плавающим, конным,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жарких битвах </w:t>
      </w:r>
      <w:proofErr w:type="gramStart"/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закаленным</w:t>
      </w:r>
      <w:proofErr w:type="gramEnd"/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павшим и живым!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души спасибо им!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27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«Марш День Победы».</w:t>
      </w:r>
    </w:p>
    <w:p w:rsidR="00BB1C33" w:rsidRPr="00FC2750" w:rsidRDefault="00BB1C33" w:rsidP="00BB1C33">
      <w:pPr>
        <w:shd w:val="clear" w:color="auto" w:fill="FFFFFF"/>
        <w:tabs>
          <w:tab w:val="left" w:pos="426"/>
        </w:tabs>
        <w:spacing w:after="37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BB1C33" w:rsidRPr="00FC2750" w:rsidRDefault="00BB1C33" w:rsidP="00BB1C33">
      <w:pPr>
        <w:rPr>
          <w:rFonts w:ascii="Times New Roman" w:hAnsi="Times New Roman" w:cs="Times New Roman"/>
          <w:sz w:val="24"/>
          <w:szCs w:val="24"/>
        </w:rPr>
      </w:pPr>
    </w:p>
    <w:p w:rsidR="000557CE" w:rsidRDefault="000557CE">
      <w:pPr>
        <w:rPr>
          <w:rFonts w:ascii="Times New Roman" w:hAnsi="Times New Roman" w:cs="Times New Roman"/>
          <w:sz w:val="24"/>
          <w:szCs w:val="24"/>
        </w:rPr>
      </w:pPr>
    </w:p>
    <w:p w:rsidR="00BB1C33" w:rsidRDefault="00BB1C33">
      <w:pPr>
        <w:rPr>
          <w:rFonts w:ascii="Times New Roman" w:hAnsi="Times New Roman" w:cs="Times New Roman"/>
          <w:sz w:val="24"/>
          <w:szCs w:val="24"/>
        </w:rPr>
      </w:pPr>
    </w:p>
    <w:p w:rsidR="00BB1C33" w:rsidRPr="000557CE" w:rsidRDefault="00BB1C33">
      <w:pPr>
        <w:rPr>
          <w:rFonts w:ascii="Times New Roman" w:hAnsi="Times New Roman" w:cs="Times New Roman"/>
          <w:sz w:val="24"/>
          <w:szCs w:val="24"/>
        </w:rPr>
      </w:pPr>
    </w:p>
    <w:sectPr w:rsidR="00BB1C33" w:rsidRPr="0005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DE"/>
    <w:rsid w:val="000557CE"/>
    <w:rsid w:val="000D51DE"/>
    <w:rsid w:val="001A0BCC"/>
    <w:rsid w:val="001B6DAD"/>
    <w:rsid w:val="003F1DE9"/>
    <w:rsid w:val="005D76BF"/>
    <w:rsid w:val="006702C9"/>
    <w:rsid w:val="00690DF5"/>
    <w:rsid w:val="00732FB0"/>
    <w:rsid w:val="00A529D5"/>
    <w:rsid w:val="00AA0D60"/>
    <w:rsid w:val="00BB1C33"/>
    <w:rsid w:val="00D56D10"/>
    <w:rsid w:val="00F553DE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C33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B1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C33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B1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8</cp:revision>
  <dcterms:created xsi:type="dcterms:W3CDTF">2020-11-17T06:38:00Z</dcterms:created>
  <dcterms:modified xsi:type="dcterms:W3CDTF">2020-11-26T13:04:00Z</dcterms:modified>
</cp:coreProperties>
</file>