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F246" w14:textId="6BE957E4" w:rsidR="00B93714" w:rsidRDefault="00B93714" w:rsidP="00B93714">
      <w:pPr>
        <w:pStyle w:val="1"/>
        <w:spacing w:before="0" w:after="0" w:line="360" w:lineRule="auto"/>
        <w:ind w:left="7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C57E8A" w:rsidRPr="001752AD">
        <w:rPr>
          <w:rFonts w:ascii="Times New Roman" w:hAnsi="Times New Roman"/>
          <w:b w:val="0"/>
          <w:color w:val="000000"/>
          <w:sz w:val="22"/>
          <w:szCs w:val="22"/>
        </w:rPr>
        <w:t>Мору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к </w:t>
      </w:r>
      <w:r w:rsidR="00C57E8A" w:rsidRPr="001752AD">
        <w:rPr>
          <w:rFonts w:ascii="Times New Roman" w:hAnsi="Times New Roman"/>
          <w:b w:val="0"/>
          <w:color w:val="000000"/>
          <w:sz w:val="22"/>
          <w:szCs w:val="22"/>
        </w:rPr>
        <w:t>Лена Андреевн</w:t>
      </w:r>
      <w:r>
        <w:rPr>
          <w:rFonts w:ascii="Times New Roman" w:hAnsi="Times New Roman"/>
          <w:b w:val="0"/>
          <w:color w:val="000000"/>
          <w:sz w:val="22"/>
          <w:szCs w:val="22"/>
        </w:rPr>
        <w:t>а</w:t>
      </w:r>
    </w:p>
    <w:p w14:paraId="491BB222" w14:textId="556B9B9C" w:rsidR="00C57E8A" w:rsidRPr="00B93714" w:rsidRDefault="00B93714" w:rsidP="00B93714">
      <w:pPr>
        <w:pStyle w:val="1"/>
        <w:spacing w:before="0" w:after="0" w:line="360" w:lineRule="auto"/>
        <w:ind w:left="5664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B93714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b w:val="0"/>
          <w:bCs w:val="0"/>
          <w:color w:val="000000"/>
          <w:sz w:val="22"/>
          <w:szCs w:val="22"/>
        </w:rPr>
        <w:t>у</w:t>
      </w:r>
      <w:r w:rsidR="00C57E8A" w:rsidRPr="00B93714">
        <w:rPr>
          <w:b w:val="0"/>
          <w:bCs w:val="0"/>
          <w:color w:val="000000"/>
          <w:sz w:val="22"/>
          <w:szCs w:val="22"/>
        </w:rPr>
        <w:t>читель</w:t>
      </w:r>
      <w:r w:rsidRPr="00B93714">
        <w:rPr>
          <w:b w:val="0"/>
          <w:bCs w:val="0"/>
          <w:color w:val="000000"/>
          <w:sz w:val="22"/>
          <w:szCs w:val="22"/>
        </w:rPr>
        <w:t xml:space="preserve">   ру</w:t>
      </w:r>
      <w:r w:rsidR="00C57E8A" w:rsidRPr="00B93714">
        <w:rPr>
          <w:b w:val="0"/>
          <w:bCs w:val="0"/>
          <w:color w:val="000000"/>
          <w:sz w:val="22"/>
          <w:szCs w:val="22"/>
        </w:rPr>
        <w:t>сского языка и</w:t>
      </w:r>
      <w:r w:rsidR="00C57E8A" w:rsidRPr="001752AD">
        <w:rPr>
          <w:color w:val="000000"/>
          <w:sz w:val="22"/>
          <w:szCs w:val="22"/>
        </w:rPr>
        <w:t xml:space="preserve"> </w:t>
      </w:r>
      <w:r w:rsidR="00C57E8A" w:rsidRPr="00B93714">
        <w:rPr>
          <w:b w:val="0"/>
          <w:bCs w:val="0"/>
          <w:color w:val="000000"/>
          <w:sz w:val="22"/>
          <w:szCs w:val="22"/>
        </w:rPr>
        <w:t>литературы</w:t>
      </w:r>
    </w:p>
    <w:p w14:paraId="773A5127" w14:textId="250E45DA" w:rsidR="00B93714" w:rsidRDefault="00B93714" w:rsidP="00B93714">
      <w:pPr>
        <w:pStyle w:val="a6"/>
        <w:ind w:left="56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="00C57E8A" w:rsidRPr="001752AD">
        <w:rPr>
          <w:color w:val="000000"/>
          <w:sz w:val="22"/>
          <w:szCs w:val="22"/>
        </w:rPr>
        <w:t>ОБУ СОШ №26</w:t>
      </w:r>
      <w:r>
        <w:rPr>
          <w:color w:val="000000"/>
          <w:sz w:val="22"/>
          <w:szCs w:val="22"/>
        </w:rPr>
        <w:t xml:space="preserve"> (с углубленным                                изучением отдельных предметов)</w:t>
      </w:r>
      <w:r w:rsidR="00C57E8A" w:rsidRPr="001752AD">
        <w:rPr>
          <w:color w:val="000000"/>
          <w:sz w:val="22"/>
          <w:szCs w:val="22"/>
        </w:rPr>
        <w:t xml:space="preserve"> </w:t>
      </w:r>
    </w:p>
    <w:p w14:paraId="468D98E5" w14:textId="4D8B94F3" w:rsidR="00C57E8A" w:rsidRPr="001752AD" w:rsidRDefault="00C57E8A" w:rsidP="00B93714">
      <w:pPr>
        <w:pStyle w:val="a6"/>
        <w:jc w:val="both"/>
        <w:rPr>
          <w:color w:val="000000"/>
          <w:sz w:val="22"/>
          <w:szCs w:val="22"/>
        </w:rPr>
      </w:pPr>
      <w:r w:rsidRPr="001752AD">
        <w:rPr>
          <w:color w:val="000000"/>
          <w:sz w:val="22"/>
          <w:szCs w:val="22"/>
        </w:rPr>
        <w:t xml:space="preserve"> </w:t>
      </w:r>
      <w:r w:rsidR="00B93714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1752AD">
        <w:rPr>
          <w:color w:val="000000"/>
          <w:sz w:val="22"/>
          <w:szCs w:val="22"/>
        </w:rPr>
        <w:t>г. Якутска</w:t>
      </w:r>
      <w:r w:rsidR="009F56E9">
        <w:rPr>
          <w:color w:val="000000"/>
          <w:sz w:val="22"/>
          <w:szCs w:val="22"/>
        </w:rPr>
        <w:t xml:space="preserve"> Р</w:t>
      </w:r>
      <w:r w:rsidR="00B93714">
        <w:rPr>
          <w:color w:val="000000"/>
          <w:sz w:val="22"/>
          <w:szCs w:val="22"/>
        </w:rPr>
        <w:t xml:space="preserve">еспублики </w:t>
      </w:r>
      <w:r w:rsidR="009F56E9">
        <w:rPr>
          <w:color w:val="000000"/>
          <w:sz w:val="22"/>
          <w:szCs w:val="22"/>
        </w:rPr>
        <w:t>С</w:t>
      </w:r>
      <w:r w:rsidR="00B93714">
        <w:rPr>
          <w:color w:val="000000"/>
          <w:sz w:val="22"/>
          <w:szCs w:val="22"/>
        </w:rPr>
        <w:t xml:space="preserve">аха </w:t>
      </w:r>
      <w:r w:rsidR="009F56E9">
        <w:rPr>
          <w:color w:val="000000"/>
          <w:sz w:val="22"/>
          <w:szCs w:val="22"/>
        </w:rPr>
        <w:t>(Я</w:t>
      </w:r>
      <w:r w:rsidR="00B93714">
        <w:rPr>
          <w:color w:val="000000"/>
          <w:sz w:val="22"/>
          <w:szCs w:val="22"/>
        </w:rPr>
        <w:t>кутия</w:t>
      </w:r>
      <w:r w:rsidR="009F56E9">
        <w:rPr>
          <w:color w:val="000000"/>
          <w:sz w:val="22"/>
          <w:szCs w:val="22"/>
        </w:rPr>
        <w:t>)</w:t>
      </w:r>
    </w:p>
    <w:p w14:paraId="412F5B2A" w14:textId="21E89DD5" w:rsidR="006245E7" w:rsidRPr="001752AD" w:rsidRDefault="00B93714" w:rsidP="00B93714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r w:rsidR="000C0CB4" w:rsidRPr="001752AD">
        <w:rPr>
          <w:color w:val="000000"/>
          <w:sz w:val="22"/>
          <w:szCs w:val="22"/>
        </w:rPr>
        <w:t>«</w:t>
      </w:r>
      <w:r w:rsidR="00FE2AB1" w:rsidRPr="001752AD">
        <w:rPr>
          <w:color w:val="000000"/>
          <w:sz w:val="22"/>
          <w:szCs w:val="22"/>
        </w:rPr>
        <w:t>Воспитание</w:t>
      </w:r>
      <w:r w:rsidR="000C0CB4" w:rsidRPr="001752AD">
        <w:rPr>
          <w:color w:val="000000"/>
          <w:sz w:val="22"/>
          <w:szCs w:val="22"/>
        </w:rPr>
        <w:t xml:space="preserve"> читателя</w:t>
      </w:r>
      <w:r w:rsidR="006245E7" w:rsidRPr="001752AD">
        <w:rPr>
          <w:color w:val="000000"/>
          <w:sz w:val="22"/>
          <w:szCs w:val="22"/>
        </w:rPr>
        <w:t>»</w:t>
      </w:r>
      <w:r w:rsidR="000C0CB4" w:rsidRPr="001752AD">
        <w:rPr>
          <w:color w:val="000000"/>
          <w:sz w:val="22"/>
          <w:szCs w:val="22"/>
        </w:rPr>
        <w:t>.</w:t>
      </w:r>
    </w:p>
    <w:p w14:paraId="50C92928" w14:textId="066580A3" w:rsidR="00C57E8A" w:rsidRPr="001752AD" w:rsidRDefault="006245E7" w:rsidP="00C57E8A">
      <w:pPr>
        <w:pStyle w:val="a6"/>
        <w:spacing w:line="360" w:lineRule="auto"/>
        <w:rPr>
          <w:color w:val="000000"/>
          <w:sz w:val="22"/>
          <w:szCs w:val="22"/>
        </w:rPr>
      </w:pPr>
      <w:r w:rsidRPr="001752AD">
        <w:rPr>
          <w:color w:val="000000"/>
          <w:sz w:val="22"/>
          <w:szCs w:val="22"/>
        </w:rPr>
        <w:t xml:space="preserve">  </w:t>
      </w:r>
      <w:r w:rsidR="002669F9" w:rsidRPr="001752AD">
        <w:rPr>
          <w:color w:val="000000"/>
          <w:sz w:val="22"/>
          <w:szCs w:val="22"/>
        </w:rPr>
        <w:t xml:space="preserve">                </w:t>
      </w:r>
      <w:r w:rsidRPr="001752AD">
        <w:rPr>
          <w:color w:val="000000"/>
          <w:sz w:val="22"/>
          <w:szCs w:val="22"/>
        </w:rPr>
        <w:t xml:space="preserve"> </w:t>
      </w:r>
      <w:r w:rsidR="009F56E9">
        <w:rPr>
          <w:color w:val="000000"/>
          <w:sz w:val="22"/>
          <w:szCs w:val="22"/>
        </w:rPr>
        <w:t xml:space="preserve">               </w:t>
      </w:r>
      <w:r w:rsidRPr="001752AD">
        <w:rPr>
          <w:color w:val="000000"/>
          <w:sz w:val="22"/>
          <w:szCs w:val="22"/>
        </w:rPr>
        <w:t xml:space="preserve"> (</w:t>
      </w:r>
      <w:r w:rsidR="00FF660F" w:rsidRPr="001752AD">
        <w:rPr>
          <w:color w:val="000000"/>
          <w:sz w:val="22"/>
          <w:szCs w:val="22"/>
        </w:rPr>
        <w:t>и</w:t>
      </w:r>
      <w:r w:rsidR="000C0CB4" w:rsidRPr="001752AD">
        <w:rPr>
          <w:color w:val="000000"/>
          <w:sz w:val="22"/>
          <w:szCs w:val="22"/>
        </w:rPr>
        <w:t>з опыта</w:t>
      </w:r>
      <w:r w:rsidR="003475CA" w:rsidRPr="001752AD">
        <w:rPr>
          <w:color w:val="000000"/>
          <w:sz w:val="22"/>
          <w:szCs w:val="22"/>
        </w:rPr>
        <w:t xml:space="preserve"> сотрудничества школы и библиотеки</w:t>
      </w:r>
      <w:r w:rsidR="00C57E8A" w:rsidRPr="001752AD">
        <w:rPr>
          <w:color w:val="000000"/>
          <w:sz w:val="22"/>
          <w:szCs w:val="22"/>
        </w:rPr>
        <w:t>)</w:t>
      </w:r>
    </w:p>
    <w:p w14:paraId="503CC7A3" w14:textId="77777777" w:rsidR="002669F9" w:rsidRPr="001752AD" w:rsidRDefault="002669F9" w:rsidP="002669F9">
      <w:pPr>
        <w:pStyle w:val="a6"/>
        <w:spacing w:line="360" w:lineRule="auto"/>
        <w:rPr>
          <w:color w:val="000000"/>
          <w:sz w:val="22"/>
          <w:szCs w:val="22"/>
        </w:rPr>
      </w:pPr>
      <w:r w:rsidRPr="001752AD">
        <w:rPr>
          <w:color w:val="000000"/>
          <w:sz w:val="22"/>
          <w:szCs w:val="22"/>
        </w:rPr>
        <w:t>Актуальность.</w:t>
      </w:r>
    </w:p>
    <w:p w14:paraId="46C38577" w14:textId="77777777" w:rsidR="003475CA" w:rsidRPr="001752AD" w:rsidRDefault="003475CA" w:rsidP="002669F9">
      <w:pPr>
        <w:pStyle w:val="a6"/>
        <w:spacing w:line="360" w:lineRule="auto"/>
        <w:ind w:firstLine="708"/>
        <w:rPr>
          <w:color w:val="000000"/>
          <w:sz w:val="22"/>
          <w:szCs w:val="22"/>
        </w:rPr>
      </w:pPr>
      <w:r w:rsidRPr="001752AD">
        <w:rPr>
          <w:color w:val="000000"/>
          <w:sz w:val="22"/>
          <w:szCs w:val="22"/>
        </w:rPr>
        <w:t xml:space="preserve">Значение книги в жизни человека огромно. Даже в век компьютеров и высоких технологий невозможно обойтись без чтения. И одной из важнейших задач школы является воспитание читателя. </w:t>
      </w:r>
      <w:r w:rsidRPr="001752AD">
        <w:rPr>
          <w:sz w:val="22"/>
          <w:szCs w:val="22"/>
        </w:rPr>
        <w:t xml:space="preserve">   </w:t>
      </w:r>
      <w:r w:rsidRPr="001752AD">
        <w:rPr>
          <w:color w:val="000000"/>
          <w:sz w:val="22"/>
          <w:szCs w:val="22"/>
        </w:rPr>
        <w:t>«Любовь к человеку, к природе, к труду воспитывается через любой предмет…, заметил Д.С.Лихачев. Я думаю, что таким предметом является книга</w:t>
      </w:r>
      <w:r w:rsidR="00807D28" w:rsidRPr="001752AD">
        <w:rPr>
          <w:color w:val="000000"/>
          <w:sz w:val="22"/>
          <w:szCs w:val="22"/>
        </w:rPr>
        <w:t>»</w:t>
      </w:r>
      <w:r w:rsidRPr="001752AD">
        <w:rPr>
          <w:color w:val="000000"/>
          <w:sz w:val="22"/>
          <w:szCs w:val="22"/>
        </w:rPr>
        <w:t>.  </w:t>
      </w:r>
    </w:p>
    <w:p w14:paraId="55E40A7C" w14:textId="77777777" w:rsidR="003475CA" w:rsidRPr="001752AD" w:rsidRDefault="003475CA" w:rsidP="00FF660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</w:rPr>
      </w:pPr>
      <w:r w:rsidRPr="001752AD">
        <w:rPr>
          <w:rFonts w:ascii="Times New Roman" w:eastAsia="Times New Roman" w:hAnsi="Times New Roman" w:cs="Times New Roman"/>
        </w:rPr>
        <w:t>Педагогическая проблема</w:t>
      </w:r>
      <w:r w:rsidR="00F04A29" w:rsidRPr="001752AD">
        <w:rPr>
          <w:rFonts w:ascii="Times New Roman" w:eastAsia="Times New Roman" w:hAnsi="Times New Roman" w:cs="Times New Roman"/>
        </w:rPr>
        <w:t xml:space="preserve"> учителя- словесника, лите</w:t>
      </w:r>
      <w:r w:rsidR="00FF660F" w:rsidRPr="001752AD">
        <w:rPr>
          <w:rFonts w:ascii="Times New Roman" w:eastAsia="Times New Roman" w:hAnsi="Times New Roman" w:cs="Times New Roman"/>
        </w:rPr>
        <w:t xml:space="preserve">ратора, классного руководителя - над </w:t>
      </w:r>
      <w:proofErr w:type="gramStart"/>
      <w:r w:rsidR="00FF660F" w:rsidRPr="001752AD">
        <w:rPr>
          <w:rFonts w:ascii="Times New Roman" w:eastAsia="Times New Roman" w:hAnsi="Times New Roman" w:cs="Times New Roman"/>
        </w:rPr>
        <w:t xml:space="preserve">которой </w:t>
      </w:r>
      <w:r w:rsidRPr="001752AD">
        <w:rPr>
          <w:rFonts w:ascii="Times New Roman" w:eastAsia="Times New Roman" w:hAnsi="Times New Roman" w:cs="Times New Roman"/>
        </w:rPr>
        <w:t xml:space="preserve"> работаю</w:t>
      </w:r>
      <w:proofErr w:type="gramEnd"/>
      <w:r w:rsidRPr="001752AD">
        <w:rPr>
          <w:rFonts w:ascii="Times New Roman" w:eastAsia="Times New Roman" w:hAnsi="Times New Roman" w:cs="Times New Roman"/>
        </w:rPr>
        <w:t xml:space="preserve"> в течение нескольких лет</w:t>
      </w:r>
      <w:r w:rsidR="00F04A29" w:rsidRPr="001752AD">
        <w:rPr>
          <w:rFonts w:ascii="Times New Roman" w:eastAsia="Times New Roman" w:hAnsi="Times New Roman" w:cs="Times New Roman"/>
        </w:rPr>
        <w:t xml:space="preserve">, </w:t>
      </w:r>
      <w:r w:rsidR="00807D28" w:rsidRPr="001752AD">
        <w:rPr>
          <w:rFonts w:ascii="Times New Roman" w:eastAsia="Times New Roman" w:hAnsi="Times New Roman" w:cs="Times New Roman"/>
        </w:rPr>
        <w:t>подчинена воспитанию</w:t>
      </w:r>
      <w:r w:rsidR="00F04A29" w:rsidRPr="001752AD">
        <w:rPr>
          <w:rFonts w:ascii="Times New Roman" w:eastAsia="Times New Roman" w:hAnsi="Times New Roman" w:cs="Times New Roman"/>
        </w:rPr>
        <w:t xml:space="preserve"> читателя,</w:t>
      </w:r>
      <w:r w:rsidR="00F04A29" w:rsidRPr="001752AD">
        <w:rPr>
          <w:rFonts w:ascii="Times New Roman" w:eastAsia="Calibri" w:hAnsi="Times New Roman" w:cs="Times New Roman"/>
        </w:rPr>
        <w:t xml:space="preserve">  образованного мыслящего современного человека, имеющего твердую жизненную позицию.</w:t>
      </w:r>
      <w:r w:rsidR="00F04A29" w:rsidRPr="001752AD">
        <w:rPr>
          <w:rFonts w:ascii="Times New Roman" w:eastAsia="Times New Roman" w:hAnsi="Times New Roman" w:cs="Times New Roman"/>
        </w:rPr>
        <w:t xml:space="preserve"> </w:t>
      </w:r>
    </w:p>
    <w:p w14:paraId="2873123D" w14:textId="77777777" w:rsidR="00FE2AB1" w:rsidRPr="001752AD" w:rsidRDefault="003475CA" w:rsidP="00FE2AB1">
      <w:pPr>
        <w:spacing w:line="360" w:lineRule="auto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   </w:t>
      </w:r>
      <w:r w:rsidR="006764A9" w:rsidRPr="001752AD">
        <w:rPr>
          <w:rFonts w:ascii="Times New Roman" w:hAnsi="Times New Roman" w:cs="Times New Roman"/>
        </w:rPr>
        <w:t xml:space="preserve">Учитывая актуальность </w:t>
      </w:r>
      <w:r w:rsidR="00785665" w:rsidRPr="001752AD">
        <w:rPr>
          <w:rFonts w:ascii="Times New Roman" w:hAnsi="Times New Roman" w:cs="Times New Roman"/>
        </w:rPr>
        <w:t xml:space="preserve">  рассматриваемой проблемы, </w:t>
      </w:r>
      <w:proofErr w:type="gramStart"/>
      <w:r w:rsidR="00785665" w:rsidRPr="001752AD">
        <w:rPr>
          <w:rFonts w:ascii="Times New Roman" w:hAnsi="Times New Roman" w:cs="Times New Roman"/>
        </w:rPr>
        <w:t xml:space="preserve">нами </w:t>
      </w:r>
      <w:r w:rsidR="006764A9" w:rsidRPr="001752AD">
        <w:rPr>
          <w:rFonts w:ascii="Times New Roman" w:hAnsi="Times New Roman" w:cs="Times New Roman"/>
        </w:rPr>
        <w:t xml:space="preserve"> была</w:t>
      </w:r>
      <w:proofErr w:type="gramEnd"/>
      <w:r w:rsidR="006764A9" w:rsidRPr="001752AD">
        <w:rPr>
          <w:rFonts w:ascii="Times New Roman" w:hAnsi="Times New Roman" w:cs="Times New Roman"/>
        </w:rPr>
        <w:t xml:space="preserve"> поставлена следующая </w:t>
      </w:r>
      <w:r w:rsidR="006764A9" w:rsidRPr="001752AD">
        <w:rPr>
          <w:rFonts w:ascii="Times New Roman" w:hAnsi="Times New Roman" w:cs="Times New Roman"/>
          <w:b/>
        </w:rPr>
        <w:t>цель</w:t>
      </w:r>
      <w:r w:rsidR="00FE2AB1" w:rsidRPr="001752AD">
        <w:rPr>
          <w:rFonts w:ascii="Times New Roman" w:hAnsi="Times New Roman" w:cs="Times New Roman"/>
          <w:b/>
        </w:rPr>
        <w:t xml:space="preserve"> </w:t>
      </w:r>
      <w:r w:rsidR="00FE2AB1" w:rsidRPr="001752AD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педагогического взаимодействия школы, библиотеки</w:t>
      </w:r>
      <w:r w:rsidR="006764A9" w:rsidRPr="001752AD">
        <w:rPr>
          <w:rFonts w:ascii="Times New Roman" w:hAnsi="Times New Roman" w:cs="Times New Roman"/>
        </w:rPr>
        <w:t xml:space="preserve"> - формировать и развивать, совершенствовать  интерес к чтению, </w:t>
      </w:r>
      <w:r w:rsidR="00FE2AB1" w:rsidRPr="001752AD">
        <w:rPr>
          <w:rStyle w:val="c0"/>
          <w:rFonts w:ascii="Times New Roman" w:hAnsi="Times New Roman" w:cs="Times New Roman"/>
          <w:color w:val="000000"/>
          <w:shd w:val="clear" w:color="auto" w:fill="FFFFFF"/>
        </w:rPr>
        <w:t>развитие творческого потенциала, коммуникативных умений,  которые обеспечивают становлению личности учащихся.</w:t>
      </w:r>
    </w:p>
    <w:p w14:paraId="618F63CF" w14:textId="77777777" w:rsidR="002669F9" w:rsidRPr="001752AD" w:rsidRDefault="00FE2AB1" w:rsidP="002669F9">
      <w:pPr>
        <w:spacing w:line="360" w:lineRule="auto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  <w:b/>
        </w:rPr>
        <w:t>Задачи</w:t>
      </w:r>
      <w:r w:rsidRPr="001752AD">
        <w:rPr>
          <w:rFonts w:ascii="Times New Roman" w:hAnsi="Times New Roman" w:cs="Times New Roman"/>
        </w:rPr>
        <w:t>:</w:t>
      </w:r>
      <w:r w:rsidR="002669F9" w:rsidRPr="001752AD">
        <w:rPr>
          <w:rFonts w:ascii="Times New Roman" w:hAnsi="Times New Roman" w:cs="Times New Roman"/>
        </w:rPr>
        <w:t xml:space="preserve"> </w:t>
      </w:r>
    </w:p>
    <w:p w14:paraId="54F4D823" w14:textId="77777777" w:rsidR="002669F9" w:rsidRPr="002669F9" w:rsidRDefault="002669F9" w:rsidP="002669F9">
      <w:pPr>
        <w:spacing w:line="360" w:lineRule="auto"/>
        <w:rPr>
          <w:rFonts w:ascii="Times New Roman" w:hAnsi="Times New Roman" w:cs="Times New Roman"/>
        </w:rPr>
      </w:pPr>
      <w:r w:rsidRPr="001752AD">
        <w:rPr>
          <w:rFonts w:ascii="Times New Roman" w:eastAsia="Times New Roman" w:hAnsi="Times New Roman" w:cs="Times New Roman"/>
          <w:color w:val="333333"/>
          <w:lang w:eastAsia="ru-RU"/>
        </w:rPr>
        <w:t>Формирование читательского интереса через проектную деятельность;</w:t>
      </w:r>
      <w:r w:rsidRPr="001752AD">
        <w:rPr>
          <w:rFonts w:ascii="Times New Roman" w:hAnsi="Times New Roman" w:cs="Times New Roman"/>
        </w:rPr>
        <w:t xml:space="preserve"> </w:t>
      </w:r>
      <w:r w:rsidRPr="002669F9">
        <w:rPr>
          <w:rFonts w:ascii="Times New Roman" w:eastAsia="Times New Roman" w:hAnsi="Times New Roman" w:cs="Times New Roman"/>
          <w:color w:val="333333"/>
          <w:lang w:eastAsia="ru-RU"/>
        </w:rPr>
        <w:t>развитие и поддержка читательско</w:t>
      </w:r>
      <w:r w:rsidRPr="001752AD">
        <w:rPr>
          <w:rFonts w:ascii="Times New Roman" w:eastAsia="Times New Roman" w:hAnsi="Times New Roman" w:cs="Times New Roman"/>
          <w:color w:val="333333"/>
          <w:lang w:eastAsia="ru-RU"/>
        </w:rPr>
        <w:t xml:space="preserve">го </w:t>
      </w:r>
      <w:proofErr w:type="gramStart"/>
      <w:r w:rsidRPr="001752AD">
        <w:rPr>
          <w:rFonts w:ascii="Times New Roman" w:eastAsia="Times New Roman" w:hAnsi="Times New Roman" w:cs="Times New Roman"/>
          <w:color w:val="333333"/>
          <w:lang w:eastAsia="ru-RU"/>
        </w:rPr>
        <w:t xml:space="preserve">интереса </w:t>
      </w:r>
      <w:r w:rsidRPr="002669F9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учащихся</w:t>
      </w:r>
      <w:proofErr w:type="gramEnd"/>
      <w:r w:rsidRPr="002669F9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1752AD">
        <w:rPr>
          <w:rFonts w:ascii="Times New Roman" w:hAnsi="Times New Roman" w:cs="Times New Roman"/>
        </w:rPr>
        <w:t xml:space="preserve"> </w:t>
      </w:r>
      <w:r w:rsidRPr="002669F9">
        <w:rPr>
          <w:rFonts w:ascii="Times New Roman" w:eastAsia="Times New Roman" w:hAnsi="Times New Roman" w:cs="Times New Roman"/>
          <w:color w:val="333333"/>
          <w:lang w:eastAsia="ru-RU"/>
        </w:rPr>
        <w:t>пропаганда книги как источника нравственного, эстетического, гражданско-патриотического воспитания</w:t>
      </w:r>
    </w:p>
    <w:p w14:paraId="50148BAF" w14:textId="77777777" w:rsidR="00A42EBD" w:rsidRPr="001752AD" w:rsidRDefault="006764A9" w:rsidP="001752AD">
      <w:pPr>
        <w:shd w:val="clear" w:color="auto" w:fill="FFFFFF"/>
        <w:spacing w:line="360" w:lineRule="auto"/>
        <w:ind w:right="38" w:firstLine="708"/>
        <w:jc w:val="both"/>
        <w:rPr>
          <w:rFonts w:ascii="Times New Roman" w:eastAsia="Calibri" w:hAnsi="Times New Roman" w:cs="Times New Roman"/>
          <w:i/>
        </w:rPr>
      </w:pPr>
      <w:r w:rsidRPr="001752AD">
        <w:rPr>
          <w:rFonts w:ascii="Times New Roman" w:hAnsi="Times New Roman" w:cs="Times New Roman"/>
          <w:color w:val="000000"/>
        </w:rPr>
        <w:t>Работу по формированию читательского интереса я осуществляю через уроки литературного чтения, внеклассное чтение, сотрудничество с библиотекой, клуб семейного чтения, литературные праздники, участие в различных конкурсах.</w:t>
      </w:r>
    </w:p>
    <w:p w14:paraId="3F3F91AA" w14:textId="4F241735" w:rsidR="00F27BBF" w:rsidRPr="001752AD" w:rsidRDefault="006764A9" w:rsidP="00FF660F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  <w:color w:val="000000"/>
        </w:rPr>
        <w:t xml:space="preserve">Велика помощь библиотеки в воспитании читателя. </w:t>
      </w:r>
      <w:r w:rsidR="009543B9" w:rsidRPr="001752AD">
        <w:rPr>
          <w:rFonts w:ascii="Times New Roman" w:hAnsi="Times New Roman" w:cs="Times New Roman"/>
          <w:color w:val="000000"/>
        </w:rPr>
        <w:t xml:space="preserve">Школа и библиотека отвечают </w:t>
      </w:r>
      <w:proofErr w:type="gramStart"/>
      <w:r w:rsidR="009543B9" w:rsidRPr="001752AD">
        <w:rPr>
          <w:rFonts w:ascii="Times New Roman" w:hAnsi="Times New Roman" w:cs="Times New Roman"/>
          <w:color w:val="000000"/>
        </w:rPr>
        <w:t>за  сохранение</w:t>
      </w:r>
      <w:proofErr w:type="gramEnd"/>
      <w:r w:rsidR="009543B9" w:rsidRPr="001752AD">
        <w:rPr>
          <w:rFonts w:ascii="Times New Roman" w:hAnsi="Times New Roman" w:cs="Times New Roman"/>
          <w:color w:val="000000"/>
        </w:rPr>
        <w:t xml:space="preserve"> и пропаганду нравственных ценностей,  за воспитание патриотизма, духовности , за пропаганду здорового образа жизни  и, как следствие, через этот комплекс -  воспитание толерантного отношения к людям . </w:t>
      </w:r>
      <w:r w:rsidRPr="001752AD">
        <w:rPr>
          <w:rFonts w:ascii="Times New Roman" w:hAnsi="Times New Roman" w:cs="Times New Roman"/>
          <w:color w:val="000000"/>
        </w:rPr>
        <w:t xml:space="preserve">Очевидно, что пробудить интерес детей к творческому чтению способны </w:t>
      </w:r>
      <w:r w:rsidRPr="001752AD">
        <w:rPr>
          <w:rFonts w:ascii="Times New Roman" w:hAnsi="Times New Roman" w:cs="Times New Roman"/>
          <w:color w:val="000000"/>
        </w:rPr>
        <w:lastRenderedPageBreak/>
        <w:t>только люди творческие, сами испытывающие радость от общения с книгой, способные вести диалог с автором.</w:t>
      </w:r>
      <w:r w:rsidR="00342DD7" w:rsidRPr="001752AD">
        <w:rPr>
          <w:rFonts w:ascii="Times New Roman" w:hAnsi="Times New Roman" w:cs="Times New Roman"/>
          <w:color w:val="000000"/>
        </w:rPr>
        <w:t xml:space="preserve"> Когда учитель и библиотекарь</w:t>
      </w:r>
      <w:r w:rsidR="00B93714">
        <w:rPr>
          <w:rFonts w:ascii="Times New Roman" w:hAnsi="Times New Roman" w:cs="Times New Roman"/>
          <w:color w:val="000000"/>
        </w:rPr>
        <w:t>-</w:t>
      </w:r>
      <w:r w:rsidRPr="001752AD">
        <w:rPr>
          <w:rFonts w:ascii="Times New Roman" w:hAnsi="Times New Roman" w:cs="Times New Roman"/>
          <w:color w:val="000000"/>
        </w:rPr>
        <w:t>единомышленники и работают вместе, это приносит ощутимые результаты.</w:t>
      </w:r>
      <w:r w:rsidR="00581996" w:rsidRPr="001752AD">
        <w:rPr>
          <w:rFonts w:ascii="Times New Roman" w:hAnsi="Times New Roman" w:cs="Times New Roman"/>
          <w:color w:val="000000"/>
        </w:rPr>
        <w:t xml:space="preserve"> На протяжении многих лет активно сотрудничаем с </w:t>
      </w:r>
      <w:proofErr w:type="gramStart"/>
      <w:r w:rsidR="00581996" w:rsidRPr="001752AD">
        <w:rPr>
          <w:rFonts w:ascii="Times New Roman" w:hAnsi="Times New Roman" w:cs="Times New Roman"/>
          <w:color w:val="000000"/>
        </w:rPr>
        <w:t xml:space="preserve">работниками  </w:t>
      </w:r>
      <w:r w:rsidR="00581996" w:rsidRPr="001752AD">
        <w:rPr>
          <w:rFonts w:ascii="Times New Roman" w:hAnsi="Times New Roman" w:cs="Times New Roman"/>
        </w:rPr>
        <w:t>Детской</w:t>
      </w:r>
      <w:proofErr w:type="gramEnd"/>
      <w:r w:rsidR="00581996" w:rsidRPr="001752AD">
        <w:rPr>
          <w:rFonts w:ascii="Times New Roman" w:hAnsi="Times New Roman" w:cs="Times New Roman"/>
        </w:rPr>
        <w:t xml:space="preserve"> библиотеки №15 г. Якутска «Моя библиотека» Сивцевой М.Е. и Аргуновой М.Н.  </w:t>
      </w:r>
      <w:r w:rsidR="00A42EBD" w:rsidRPr="001752AD">
        <w:rPr>
          <w:rFonts w:ascii="Times New Roman" w:hAnsi="Times New Roman" w:cs="Times New Roman"/>
        </w:rPr>
        <w:t>Об опыте совместной работы школы и библиотеки свидетельствуют п</w:t>
      </w:r>
      <w:r w:rsidR="00A42EBD" w:rsidRPr="001752AD">
        <w:rPr>
          <w:rFonts w:ascii="Times New Roman" w:eastAsia="Times New Roman" w:hAnsi="Times New Roman" w:cs="Times New Roman"/>
          <w:color w:val="000000"/>
          <w:lang w:eastAsia="ru-RU"/>
        </w:rPr>
        <w:t>убликации в методическом журнале «Столичное образование» №1-2 2019г;</w:t>
      </w:r>
      <w:r w:rsidR="00F27BBF"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4C3FF7A" w14:textId="369B2904" w:rsidR="001B04CF" w:rsidRPr="001752AD" w:rsidRDefault="00F27BBF" w:rsidP="00FF660F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>Все эти годы учебы мы проводим</w:t>
      </w:r>
      <w:r w:rsidR="00342DD7" w:rsidRPr="001752AD">
        <w:rPr>
          <w:rFonts w:ascii="Times New Roman" w:hAnsi="Times New Roman" w:cs="Times New Roman"/>
        </w:rPr>
        <w:t xml:space="preserve"> работу в разных классах</w:t>
      </w:r>
      <w:r w:rsidRPr="001752AD">
        <w:rPr>
          <w:rFonts w:ascii="Times New Roman" w:hAnsi="Times New Roman" w:cs="Times New Roman"/>
        </w:rPr>
        <w:t xml:space="preserve"> в тесном сотрудничестве, заранее продумывая темы для бесед, п</w:t>
      </w:r>
      <w:r w:rsidR="00342DD7" w:rsidRPr="001752AD">
        <w:rPr>
          <w:rFonts w:ascii="Times New Roman" w:hAnsi="Times New Roman" w:cs="Times New Roman"/>
        </w:rPr>
        <w:t xml:space="preserve">ланируем </w:t>
      </w:r>
      <w:r w:rsidRPr="001752AD">
        <w:rPr>
          <w:rFonts w:ascii="Times New Roman" w:hAnsi="Times New Roman" w:cs="Times New Roman"/>
        </w:rPr>
        <w:t xml:space="preserve">библиотечные уроки в каждом классе. Дети участвуют во всех мероприятиях, которые организуются и проводятся в библиотеке. Для наших учащихся мы проводим много различных мероприятий: </w:t>
      </w:r>
      <w:r w:rsidR="00342DD7" w:rsidRPr="001752AD">
        <w:rPr>
          <w:rFonts w:ascii="Times New Roman" w:hAnsi="Times New Roman" w:cs="Times New Roman"/>
        </w:rPr>
        <w:t>н</w:t>
      </w:r>
      <w:r w:rsidRPr="001752AD">
        <w:rPr>
          <w:rFonts w:ascii="Times New Roman" w:hAnsi="Times New Roman" w:cs="Times New Roman"/>
        </w:rPr>
        <w:t>апример, Неделя детской книги, квест- игры, встречи с писателями, известными людьми, местными поэтами и писателями, интеллектуальные конкурсы, мероприятия в библиотеке «Библионочь», «Библиосумерки», т</w:t>
      </w:r>
      <w:r w:rsidR="001B04CF" w:rsidRPr="001752AD">
        <w:rPr>
          <w:rFonts w:ascii="Times New Roman" w:hAnsi="Times New Roman" w:cs="Times New Roman"/>
        </w:rPr>
        <w:t>ематические беседы;</w:t>
      </w:r>
      <w:r w:rsidR="00A42EBD" w:rsidRPr="001752AD">
        <w:rPr>
          <w:rFonts w:ascii="Times New Roman" w:hAnsi="Times New Roman" w:cs="Times New Roman"/>
        </w:rPr>
        <w:t xml:space="preserve"> читательские конференции</w:t>
      </w:r>
      <w:r w:rsidRPr="001752AD">
        <w:rPr>
          <w:rFonts w:ascii="Times New Roman" w:hAnsi="Times New Roman" w:cs="Times New Roman"/>
        </w:rPr>
        <w:t>, обзоры новой литературы, в</w:t>
      </w:r>
      <w:r w:rsidR="001B04CF" w:rsidRPr="001752AD">
        <w:rPr>
          <w:rFonts w:ascii="Times New Roman" w:hAnsi="Times New Roman" w:cs="Times New Roman"/>
        </w:rPr>
        <w:t>иктори</w:t>
      </w:r>
      <w:r w:rsidRPr="001752AD">
        <w:rPr>
          <w:rFonts w:ascii="Times New Roman" w:hAnsi="Times New Roman" w:cs="Times New Roman"/>
        </w:rPr>
        <w:t>ны, книжные выставки- просмотры,</w:t>
      </w:r>
    </w:p>
    <w:p w14:paraId="6E2CA131" w14:textId="77777777" w:rsidR="001B04CF" w:rsidRPr="001752AD" w:rsidRDefault="00F27BBF" w:rsidP="00FF660F">
      <w:pPr>
        <w:spacing w:before="120" w:after="120" w:line="360" w:lineRule="auto"/>
        <w:ind w:left="57"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>м</w:t>
      </w:r>
      <w:r w:rsidR="001B04CF" w:rsidRPr="001752AD">
        <w:rPr>
          <w:rFonts w:ascii="Times New Roman" w:hAnsi="Times New Roman" w:cs="Times New Roman"/>
        </w:rPr>
        <w:t>астер- классы.</w:t>
      </w:r>
      <w:r w:rsidR="00581996" w:rsidRPr="001752AD">
        <w:rPr>
          <w:rFonts w:ascii="Times New Roman" w:hAnsi="Times New Roman" w:cs="Times New Roman"/>
        </w:rPr>
        <w:t xml:space="preserve"> </w:t>
      </w:r>
    </w:p>
    <w:p w14:paraId="4130C5A5" w14:textId="79815358" w:rsidR="00F414ED" w:rsidRPr="001752AD" w:rsidRDefault="00785665" w:rsidP="00FF660F">
      <w:pPr>
        <w:pStyle w:val="c1"/>
        <w:shd w:val="clear" w:color="auto" w:fill="FFFFFF"/>
        <w:spacing w:before="0" w:beforeAutospacing="0" w:after="0" w:afterAutospacing="0" w:line="360" w:lineRule="auto"/>
        <w:ind w:firstLine="57"/>
        <w:jc w:val="both"/>
        <w:rPr>
          <w:sz w:val="22"/>
          <w:szCs w:val="22"/>
        </w:rPr>
      </w:pPr>
      <w:proofErr w:type="gramStart"/>
      <w:r w:rsidRPr="001752AD">
        <w:rPr>
          <w:sz w:val="22"/>
          <w:szCs w:val="22"/>
        </w:rPr>
        <w:t>С</w:t>
      </w:r>
      <w:r w:rsidR="001B04CF" w:rsidRPr="001752AD">
        <w:rPr>
          <w:sz w:val="22"/>
          <w:szCs w:val="22"/>
        </w:rPr>
        <w:t>егодн</w:t>
      </w:r>
      <w:r w:rsidR="00581996" w:rsidRPr="001752AD">
        <w:rPr>
          <w:sz w:val="22"/>
          <w:szCs w:val="22"/>
        </w:rPr>
        <w:t>я  хочу</w:t>
      </w:r>
      <w:proofErr w:type="gramEnd"/>
      <w:r w:rsidR="00581996" w:rsidRPr="001752AD">
        <w:rPr>
          <w:sz w:val="22"/>
          <w:szCs w:val="22"/>
        </w:rPr>
        <w:t xml:space="preserve"> рассказать о </w:t>
      </w:r>
      <w:r w:rsidR="001B04CF" w:rsidRPr="001752AD">
        <w:rPr>
          <w:sz w:val="22"/>
          <w:szCs w:val="22"/>
        </w:rPr>
        <w:t xml:space="preserve"> постоянных проектах совместной работы</w:t>
      </w:r>
      <w:r w:rsidR="00AB085F" w:rsidRPr="001752AD">
        <w:rPr>
          <w:sz w:val="22"/>
          <w:szCs w:val="22"/>
        </w:rPr>
        <w:t xml:space="preserve"> - накопленный опыт в организации взаимодействия библиотеки №15 и моих учащихся из разных классов, где я преподаю русский язык и литературу</w:t>
      </w:r>
      <w:r w:rsidR="001B04CF" w:rsidRPr="001752AD">
        <w:rPr>
          <w:sz w:val="22"/>
          <w:szCs w:val="22"/>
        </w:rPr>
        <w:t>.</w:t>
      </w:r>
      <w:r w:rsidR="00581996" w:rsidRPr="001752AD">
        <w:rPr>
          <w:color w:val="000000"/>
          <w:sz w:val="22"/>
          <w:szCs w:val="22"/>
          <w:shd w:val="clear" w:color="auto" w:fill="FFFFFF"/>
        </w:rPr>
        <w:t xml:space="preserve"> </w:t>
      </w:r>
      <w:r w:rsidR="001B04CF" w:rsidRPr="001752AD">
        <w:rPr>
          <w:sz w:val="22"/>
          <w:szCs w:val="22"/>
        </w:rPr>
        <w:t>Эта работа, требующая дополнительных затрат времени и сил.</w:t>
      </w:r>
      <w:r w:rsidR="00F414ED" w:rsidRPr="001752AD">
        <w:rPr>
          <w:rStyle w:val="c7"/>
          <w:color w:val="0F243E"/>
          <w:sz w:val="22"/>
          <w:szCs w:val="22"/>
        </w:rPr>
        <w:t xml:space="preserve"> </w:t>
      </w:r>
    </w:p>
    <w:p w14:paraId="071B13B3" w14:textId="77777777" w:rsidR="00A45FAB" w:rsidRPr="001752AD" w:rsidRDefault="00A42EBD" w:rsidP="00FF66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color w:val="0F243E"/>
          <w:sz w:val="22"/>
          <w:szCs w:val="22"/>
        </w:rPr>
      </w:pPr>
      <w:r w:rsidRPr="001752AD">
        <w:rPr>
          <w:sz w:val="22"/>
          <w:szCs w:val="22"/>
        </w:rPr>
        <w:t>Цели и задачи инновационных проектов</w:t>
      </w:r>
      <w:r w:rsidR="00A45FAB" w:rsidRPr="001752AD">
        <w:rPr>
          <w:sz w:val="22"/>
          <w:szCs w:val="22"/>
        </w:rPr>
        <w:t xml:space="preserve">: </w:t>
      </w:r>
      <w:r w:rsidRPr="001752AD">
        <w:rPr>
          <w:sz w:val="22"/>
          <w:szCs w:val="22"/>
        </w:rPr>
        <w:t>р</w:t>
      </w:r>
      <w:r w:rsidR="00A45FAB" w:rsidRPr="001752AD">
        <w:rPr>
          <w:sz w:val="22"/>
          <w:szCs w:val="22"/>
        </w:rPr>
        <w:t xml:space="preserve">азвитие культуры чтения; повышение читательской активности на основе целенаправленной, планомерной, адресной, системной работы с </w:t>
      </w:r>
      <w:r w:rsidRPr="001752AD">
        <w:rPr>
          <w:sz w:val="22"/>
          <w:szCs w:val="22"/>
        </w:rPr>
        <w:t>учащимися</w:t>
      </w:r>
      <w:r w:rsidR="00AB085F" w:rsidRPr="001752AD">
        <w:rPr>
          <w:sz w:val="22"/>
          <w:szCs w:val="22"/>
        </w:rPr>
        <w:t>,</w:t>
      </w:r>
      <w:r w:rsidRPr="001752AD">
        <w:rPr>
          <w:sz w:val="22"/>
          <w:szCs w:val="22"/>
        </w:rPr>
        <w:t xml:space="preserve"> </w:t>
      </w:r>
      <w:r w:rsidR="00A45FAB" w:rsidRPr="001752AD">
        <w:rPr>
          <w:sz w:val="22"/>
          <w:szCs w:val="22"/>
        </w:rPr>
        <w:t>совершенствование форм и методов популяризации чтения</w:t>
      </w:r>
      <w:r w:rsidRPr="001752AD">
        <w:rPr>
          <w:sz w:val="22"/>
          <w:szCs w:val="22"/>
        </w:rPr>
        <w:t>.</w:t>
      </w:r>
    </w:p>
    <w:p w14:paraId="34CF7BD1" w14:textId="77777777" w:rsidR="00F414ED" w:rsidRPr="001752AD" w:rsidRDefault="00F414ED" w:rsidP="00FF66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CDC6D6" w14:textId="77777777" w:rsidR="00AD4E45" w:rsidRPr="001752AD" w:rsidRDefault="00AD4E45" w:rsidP="00FF660F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5"/>
          <w:bCs/>
          <w:color w:val="000000"/>
          <w:sz w:val="22"/>
          <w:szCs w:val="22"/>
        </w:rPr>
      </w:pPr>
      <w:r w:rsidRPr="001752AD">
        <w:rPr>
          <w:rStyle w:val="c25"/>
          <w:b/>
          <w:bCs/>
          <w:color w:val="000000"/>
          <w:sz w:val="22"/>
          <w:szCs w:val="22"/>
        </w:rPr>
        <w:t>Инновационный проект</w:t>
      </w:r>
      <w:r w:rsidRPr="001752AD">
        <w:rPr>
          <w:b/>
          <w:color w:val="000000"/>
          <w:sz w:val="22"/>
          <w:szCs w:val="22"/>
        </w:rPr>
        <w:t xml:space="preserve"> </w:t>
      </w:r>
      <w:r w:rsidRPr="001752AD">
        <w:rPr>
          <w:rStyle w:val="c25"/>
          <w:b/>
          <w:bCs/>
          <w:color w:val="000000"/>
          <w:sz w:val="22"/>
          <w:szCs w:val="22"/>
        </w:rPr>
        <w:t>«</w:t>
      </w:r>
      <w:r w:rsidR="004C177D" w:rsidRPr="001752AD">
        <w:rPr>
          <w:rStyle w:val="c25"/>
          <w:b/>
          <w:bCs/>
          <w:color w:val="000000"/>
          <w:sz w:val="22"/>
          <w:szCs w:val="22"/>
        </w:rPr>
        <w:t xml:space="preserve">Краеведческая квест- экскурсия </w:t>
      </w:r>
      <w:proofErr w:type="gramStart"/>
      <w:r w:rsidR="004C177D" w:rsidRPr="001752AD">
        <w:rPr>
          <w:rStyle w:val="c25"/>
          <w:b/>
          <w:bCs/>
          <w:color w:val="000000"/>
          <w:sz w:val="22"/>
          <w:szCs w:val="22"/>
        </w:rPr>
        <w:t>« В</w:t>
      </w:r>
      <w:proofErr w:type="gramEnd"/>
      <w:r w:rsidR="004C177D" w:rsidRPr="001752AD">
        <w:rPr>
          <w:rStyle w:val="c25"/>
          <w:b/>
          <w:bCs/>
          <w:color w:val="000000"/>
          <w:sz w:val="22"/>
          <w:szCs w:val="22"/>
        </w:rPr>
        <w:t xml:space="preserve"> объективе Старый город»</w:t>
      </w:r>
      <w:r w:rsidR="00A42EBD" w:rsidRPr="001752AD">
        <w:rPr>
          <w:b/>
          <w:sz w:val="22"/>
          <w:szCs w:val="22"/>
        </w:rPr>
        <w:t>.</w:t>
      </w:r>
    </w:p>
    <w:p w14:paraId="6F51C546" w14:textId="77777777" w:rsidR="00A42EBD" w:rsidRPr="001752AD" w:rsidRDefault="00A42EBD" w:rsidP="00FF66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752AD">
        <w:rPr>
          <w:color w:val="0F243E"/>
          <w:sz w:val="22"/>
          <w:szCs w:val="22"/>
        </w:rPr>
        <w:t>Цель:</w:t>
      </w:r>
    </w:p>
    <w:p w14:paraId="2F09FDD9" w14:textId="235FF1FB" w:rsidR="00A42EBD" w:rsidRPr="001752AD" w:rsidRDefault="00A42EBD" w:rsidP="00FF660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Продолжать формировать </w:t>
      </w:r>
      <w:r w:rsidR="00342DD7"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представления учащихся о </w:t>
      </w: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городе Якутске.</w:t>
      </w:r>
    </w:p>
    <w:p w14:paraId="2D5C4B92" w14:textId="77777777" w:rsidR="00A42EBD" w:rsidRPr="001752AD" w:rsidRDefault="00A42EBD" w:rsidP="00FF66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Задачи:</w:t>
      </w:r>
    </w:p>
    <w:p w14:paraId="48CBDC6E" w14:textId="32D2DFC2" w:rsidR="00A42EBD" w:rsidRPr="001752AD" w:rsidRDefault="00A42EBD" w:rsidP="00FF660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закреплять у уч</w:t>
      </w:r>
      <w:r w:rsidR="00342DD7" w:rsidRPr="001752AD">
        <w:rPr>
          <w:rFonts w:ascii="Times New Roman" w:eastAsia="Times New Roman" w:hAnsi="Times New Roman" w:cs="Times New Roman"/>
          <w:color w:val="0F243E"/>
          <w:lang w:eastAsia="ru-RU"/>
        </w:rPr>
        <w:t>-</w:t>
      </w:r>
      <w:proofErr w:type="gramStart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ся  названия</w:t>
      </w:r>
      <w:proofErr w:type="gramEnd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 улиц и название достопримечательностей родного города;</w:t>
      </w:r>
    </w:p>
    <w:p w14:paraId="4FD4513C" w14:textId="5EDEEA72" w:rsidR="00A42EBD" w:rsidRPr="001752AD" w:rsidRDefault="00A42EBD" w:rsidP="00FF660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формировать умение выполнять игровые действия, соблюдать правила игры.</w:t>
      </w:r>
    </w:p>
    <w:p w14:paraId="1F3D4C81" w14:textId="77777777" w:rsidR="00A42EBD" w:rsidRPr="001752AD" w:rsidRDefault="00A42EBD" w:rsidP="00FF660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воспитывать патриотические чувства и любовь к родному краю.</w:t>
      </w:r>
    </w:p>
    <w:p w14:paraId="0DACC550" w14:textId="77777777" w:rsidR="00A42EBD" w:rsidRPr="001752AD" w:rsidRDefault="00A42EBD" w:rsidP="00FF66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Оборудование и материалы:</w:t>
      </w:r>
    </w:p>
    <w:p w14:paraId="381A3660" w14:textId="77777777" w:rsidR="00A42EBD" w:rsidRPr="001752AD" w:rsidRDefault="00A42EBD" w:rsidP="00FF660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фотографии с видами разных зданий, памятников;</w:t>
      </w:r>
    </w:p>
    <w:p w14:paraId="60A4D013" w14:textId="77777777" w:rsidR="00A42EBD" w:rsidRPr="001752AD" w:rsidRDefault="00A42EBD" w:rsidP="00FF660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указатели  маршрута</w:t>
      </w:r>
      <w:proofErr w:type="gramEnd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 – стрелки зеленого и красного цветов;</w:t>
      </w:r>
    </w:p>
    <w:p w14:paraId="2DCF4285" w14:textId="77777777" w:rsidR="00A42EBD" w:rsidRPr="001752AD" w:rsidRDefault="00A42EBD" w:rsidP="00FF660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схема-карта для двух команд с стрелками зеленого и красного цветов;</w:t>
      </w:r>
    </w:p>
    <w:p w14:paraId="0337A516" w14:textId="77777777" w:rsidR="00A42EBD" w:rsidRPr="001752AD" w:rsidRDefault="00A42EBD" w:rsidP="00FF66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Предшествующая работа:</w:t>
      </w:r>
    </w:p>
    <w:p w14:paraId="08C4FC63" w14:textId="77777777" w:rsidR="00A42EBD" w:rsidRPr="001752AD" w:rsidRDefault="00A42EBD" w:rsidP="00FF66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беседа о стране, о родном городе, рассматривание </w:t>
      </w:r>
      <w:proofErr w:type="gramStart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фотографий  значимых</w:t>
      </w:r>
      <w:proofErr w:type="gramEnd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 мест и зданий города.</w:t>
      </w:r>
    </w:p>
    <w:p w14:paraId="081308B5" w14:textId="77777777" w:rsidR="00A42EBD" w:rsidRPr="001752AD" w:rsidRDefault="00A42EBD" w:rsidP="00FF66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lastRenderedPageBreak/>
        <w:t>чтение стихотворений о Якутске</w:t>
      </w:r>
      <w:r w:rsidR="00342DD7" w:rsidRPr="001752AD">
        <w:rPr>
          <w:rFonts w:ascii="Times New Roman" w:eastAsia="Times New Roman" w:hAnsi="Times New Roman" w:cs="Times New Roman"/>
          <w:color w:val="0F243E"/>
          <w:lang w:eastAsia="ru-RU"/>
        </w:rPr>
        <w:t>;</w:t>
      </w:r>
    </w:p>
    <w:p w14:paraId="5D41CEB3" w14:textId="77777777" w:rsidR="00A42EBD" w:rsidRPr="001752AD" w:rsidRDefault="00342DD7" w:rsidP="00FF66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подготовка маршрутного листа с заданиями;</w:t>
      </w:r>
    </w:p>
    <w:p w14:paraId="40A39A7F" w14:textId="77777777" w:rsidR="00A42EBD" w:rsidRPr="001752AD" w:rsidRDefault="00A42EBD" w:rsidP="00FF66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 xml:space="preserve">просмотр </w:t>
      </w:r>
      <w:proofErr w:type="gramStart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презентации  «</w:t>
      </w:r>
      <w:proofErr w:type="gramEnd"/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Мой город Якутск»</w:t>
      </w:r>
      <w:r w:rsidR="00342DD7" w:rsidRPr="001752AD">
        <w:rPr>
          <w:rFonts w:ascii="Times New Roman" w:eastAsia="Times New Roman" w:hAnsi="Times New Roman" w:cs="Times New Roman"/>
          <w:color w:val="0F243E"/>
          <w:lang w:eastAsia="ru-RU"/>
        </w:rPr>
        <w:t>;</w:t>
      </w:r>
    </w:p>
    <w:p w14:paraId="5F6ADB8B" w14:textId="77777777" w:rsidR="00A42EBD" w:rsidRPr="001752AD" w:rsidRDefault="00A42EBD" w:rsidP="00FF66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F243E"/>
          <w:lang w:eastAsia="ru-RU"/>
        </w:rPr>
        <w:t>сочинение «С днем рождения, любимый город».</w:t>
      </w:r>
    </w:p>
    <w:p w14:paraId="2175426F" w14:textId="77777777" w:rsidR="00A42EBD" w:rsidRPr="001752AD" w:rsidRDefault="00A42EBD" w:rsidP="00FF660F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5"/>
          <w:bCs/>
          <w:color w:val="000000"/>
          <w:sz w:val="22"/>
          <w:szCs w:val="22"/>
        </w:rPr>
      </w:pPr>
    </w:p>
    <w:p w14:paraId="2A82551F" w14:textId="77777777" w:rsidR="00AD4E45" w:rsidRPr="001752AD" w:rsidRDefault="00AD4E45" w:rsidP="00FF660F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shd w:val="clear" w:color="auto" w:fill="FFFFFF"/>
        </w:rPr>
      </w:pPr>
      <w:r w:rsidRPr="001752AD">
        <w:rPr>
          <w:color w:val="000000"/>
          <w:sz w:val="22"/>
          <w:szCs w:val="22"/>
          <w:shd w:val="clear" w:color="auto" w:fill="FFFFFF"/>
        </w:rPr>
        <w:t>«Квест» – это командная игра.  Идея игры проста – команда, перемещаясь по точкам, выполняют различные задания.</w:t>
      </w:r>
    </w:p>
    <w:p w14:paraId="650853F6" w14:textId="77777777" w:rsidR="00D04511" w:rsidRPr="001752AD" w:rsidRDefault="00D04511" w:rsidP="00FF660F">
      <w:pPr>
        <w:pStyle w:val="c12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z w:val="22"/>
          <w:szCs w:val="22"/>
        </w:rPr>
      </w:pPr>
      <w:r w:rsidRPr="001752AD">
        <w:rPr>
          <w:rStyle w:val="c0"/>
          <w:color w:val="000000"/>
          <w:sz w:val="22"/>
          <w:szCs w:val="22"/>
        </w:rPr>
        <w:t>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исследованию, но при этом основным фоном такой игры является собственно познавательное повествование и обследование мира. Все это характеризует игру-квест как уникальную форму образовательной деятельности, объединяющей в себе различные виды двигательной, познавательно-исследовательской, продуктивной, коммуникативной и музыкально-художественной деятельностей.</w:t>
      </w:r>
    </w:p>
    <w:p w14:paraId="0B89EC12" w14:textId="7B0052A0" w:rsidR="00D04511" w:rsidRPr="001752AD" w:rsidRDefault="00D04511" w:rsidP="00FF660F">
      <w:pPr>
        <w:pStyle w:val="c12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z w:val="22"/>
          <w:szCs w:val="22"/>
        </w:rPr>
      </w:pPr>
      <w:r w:rsidRPr="001752AD">
        <w:rPr>
          <w:rStyle w:val="c2"/>
          <w:rFonts w:eastAsia="Calibri"/>
          <w:b/>
          <w:bCs/>
          <w:color w:val="000000"/>
          <w:sz w:val="22"/>
          <w:szCs w:val="22"/>
        </w:rPr>
        <w:t>Новизна. </w:t>
      </w:r>
      <w:r w:rsidRPr="001752AD">
        <w:rPr>
          <w:rStyle w:val="c0"/>
          <w:color w:val="000000"/>
          <w:sz w:val="22"/>
          <w:szCs w:val="22"/>
        </w:rPr>
        <w:t xml:space="preserve">Квест – игра одно из интересных средств направленных на самовоспитание, саморазвитие ребенка как личности творческой, физически здоровой, с </w:t>
      </w:r>
      <w:proofErr w:type="gramStart"/>
      <w:r w:rsidRPr="001752AD">
        <w:rPr>
          <w:rStyle w:val="c0"/>
          <w:color w:val="000000"/>
          <w:sz w:val="22"/>
          <w:szCs w:val="22"/>
        </w:rPr>
        <w:t>активной</w:t>
      </w:r>
      <w:r w:rsidR="00DA0098">
        <w:rPr>
          <w:rStyle w:val="c0"/>
          <w:color w:val="000000"/>
          <w:sz w:val="22"/>
          <w:szCs w:val="22"/>
        </w:rPr>
        <w:t xml:space="preserve"> </w:t>
      </w:r>
      <w:r w:rsidRPr="001752AD">
        <w:rPr>
          <w:rStyle w:val="c0"/>
          <w:color w:val="000000"/>
          <w:sz w:val="22"/>
          <w:szCs w:val="22"/>
        </w:rPr>
        <w:t> позицией</w:t>
      </w:r>
      <w:proofErr w:type="gramEnd"/>
      <w:r w:rsidRPr="001752AD">
        <w:rPr>
          <w:rStyle w:val="c0"/>
          <w:color w:val="000000"/>
          <w:sz w:val="22"/>
          <w:szCs w:val="22"/>
        </w:rPr>
        <w:t>.</w:t>
      </w:r>
    </w:p>
    <w:p w14:paraId="45323100" w14:textId="77777777" w:rsidR="00D46C12" w:rsidRPr="001752AD" w:rsidRDefault="00D04511" w:rsidP="00D46C12">
      <w:pPr>
        <w:pStyle w:val="c12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2"/>
          <w:rFonts w:eastAsia="Calibri"/>
          <w:b/>
          <w:bCs/>
          <w:color w:val="000000"/>
          <w:sz w:val="22"/>
          <w:szCs w:val="22"/>
        </w:rPr>
      </w:pPr>
      <w:r w:rsidRPr="001752AD">
        <w:rPr>
          <w:rStyle w:val="c2"/>
          <w:rFonts w:eastAsia="Calibri"/>
          <w:b/>
          <w:bCs/>
          <w:color w:val="000000"/>
          <w:sz w:val="22"/>
          <w:szCs w:val="22"/>
        </w:rPr>
        <w:t>Основное содержание.</w:t>
      </w:r>
    </w:p>
    <w:p w14:paraId="318EAB43" w14:textId="242CC297" w:rsidR="00342DD7" w:rsidRPr="001752AD" w:rsidRDefault="00D46C12" w:rsidP="00D46C12">
      <w:pPr>
        <w:pStyle w:val="c12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1752AD">
        <w:rPr>
          <w:rStyle w:val="c2"/>
          <w:rFonts w:eastAsia="Calibri"/>
          <w:bCs/>
          <w:color w:val="000000"/>
          <w:sz w:val="22"/>
          <w:szCs w:val="22"/>
        </w:rPr>
        <w:t>В</w:t>
      </w:r>
      <w:r w:rsidR="00342DD7" w:rsidRPr="001752AD">
        <w:rPr>
          <w:rStyle w:val="c2"/>
          <w:rFonts w:eastAsia="Calibri"/>
          <w:bCs/>
          <w:color w:val="000000"/>
          <w:sz w:val="22"/>
          <w:szCs w:val="22"/>
        </w:rPr>
        <w:t>опросы</w:t>
      </w:r>
      <w:r w:rsidRPr="001752AD">
        <w:rPr>
          <w:rStyle w:val="c2"/>
          <w:rFonts w:eastAsia="Calibri"/>
          <w:bCs/>
          <w:color w:val="000000"/>
          <w:sz w:val="22"/>
          <w:szCs w:val="22"/>
        </w:rPr>
        <w:t xml:space="preserve"> по истории</w:t>
      </w:r>
      <w:r w:rsidR="00207761">
        <w:rPr>
          <w:rStyle w:val="c2"/>
          <w:rFonts w:eastAsia="Calibri"/>
          <w:bCs/>
          <w:color w:val="000000"/>
          <w:sz w:val="22"/>
          <w:szCs w:val="22"/>
        </w:rPr>
        <w:t xml:space="preserve"> </w:t>
      </w:r>
      <w:r w:rsidR="00342DD7" w:rsidRPr="001752AD">
        <w:rPr>
          <w:rStyle w:val="c2"/>
          <w:rFonts w:eastAsia="Calibri"/>
          <w:bCs/>
          <w:color w:val="000000"/>
          <w:sz w:val="22"/>
          <w:szCs w:val="22"/>
        </w:rPr>
        <w:t>города Якутска</w:t>
      </w:r>
      <w:r w:rsidR="001752AD">
        <w:rPr>
          <w:rStyle w:val="c2"/>
          <w:rFonts w:eastAsia="Calibri"/>
          <w:bCs/>
          <w:color w:val="000000"/>
          <w:sz w:val="22"/>
          <w:szCs w:val="22"/>
        </w:rPr>
        <w:t>, биографии</w:t>
      </w:r>
      <w:r w:rsidR="00342DD7" w:rsidRPr="001752AD">
        <w:rPr>
          <w:rStyle w:val="c2"/>
          <w:rFonts w:eastAsia="Calibri"/>
          <w:bCs/>
          <w:color w:val="000000"/>
          <w:sz w:val="22"/>
          <w:szCs w:val="22"/>
        </w:rPr>
        <w:t xml:space="preserve"> политссыльных</w:t>
      </w:r>
      <w:r w:rsidR="001752AD">
        <w:rPr>
          <w:rStyle w:val="c2"/>
          <w:rFonts w:eastAsia="Calibri"/>
          <w:bCs/>
          <w:color w:val="000000"/>
          <w:sz w:val="22"/>
          <w:szCs w:val="22"/>
        </w:rPr>
        <w:t>, видных государственных деятелях, названиям</w:t>
      </w:r>
      <w:r w:rsidRPr="001752AD">
        <w:rPr>
          <w:rStyle w:val="c2"/>
          <w:rFonts w:eastAsia="Calibri"/>
          <w:bCs/>
          <w:color w:val="000000"/>
          <w:sz w:val="22"/>
          <w:szCs w:val="22"/>
        </w:rPr>
        <w:t xml:space="preserve"> исто</w:t>
      </w:r>
      <w:r w:rsidR="001752AD">
        <w:rPr>
          <w:rStyle w:val="c2"/>
          <w:rFonts w:eastAsia="Calibri"/>
          <w:bCs/>
          <w:color w:val="000000"/>
          <w:sz w:val="22"/>
          <w:szCs w:val="22"/>
        </w:rPr>
        <w:t>рических событий, улиц, авторам</w:t>
      </w:r>
      <w:r w:rsidRPr="001752AD">
        <w:rPr>
          <w:rStyle w:val="c2"/>
          <w:rFonts w:eastAsia="Calibri"/>
          <w:bCs/>
          <w:color w:val="000000"/>
          <w:sz w:val="22"/>
          <w:szCs w:val="22"/>
        </w:rPr>
        <w:t xml:space="preserve"> исследовательских работ об истории г.Якутска.</w:t>
      </w:r>
    </w:p>
    <w:p w14:paraId="494CF026" w14:textId="77777777" w:rsidR="00F27BBF" w:rsidRPr="001752AD" w:rsidRDefault="00F27BBF" w:rsidP="00FF660F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5"/>
          <w:bCs/>
          <w:color w:val="000000"/>
          <w:sz w:val="22"/>
          <w:szCs w:val="22"/>
        </w:rPr>
      </w:pPr>
      <w:proofErr w:type="gramStart"/>
      <w:r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Увлекательная  </w:t>
      </w:r>
      <w:r w:rsidRPr="001752AD">
        <w:rPr>
          <w:rStyle w:val="c25"/>
          <w:b/>
          <w:bCs/>
          <w:color w:val="000000"/>
          <w:sz w:val="22"/>
          <w:szCs w:val="22"/>
        </w:rPr>
        <w:t>«</w:t>
      </w:r>
      <w:proofErr w:type="gramEnd"/>
      <w:r w:rsidRPr="001752AD">
        <w:rPr>
          <w:rStyle w:val="c25"/>
          <w:b/>
          <w:bCs/>
          <w:color w:val="000000"/>
          <w:sz w:val="22"/>
          <w:szCs w:val="22"/>
        </w:rPr>
        <w:t>Краеведческая квест- экскурсия « В объективе Старый город»</w:t>
      </w:r>
      <w:r w:rsidRPr="001752AD">
        <w:rPr>
          <w:b/>
          <w:sz w:val="22"/>
          <w:szCs w:val="22"/>
        </w:rPr>
        <w:t>.</w:t>
      </w:r>
    </w:p>
    <w:p w14:paraId="27A5AE3C" w14:textId="77777777" w:rsidR="001752AD" w:rsidRDefault="00F27BBF" w:rsidP="001752AD">
      <w:pPr>
        <w:pStyle w:val="c12"/>
        <w:spacing w:before="0" w:beforeAutospacing="0" w:after="0" w:afterAutospacing="0" w:line="360" w:lineRule="auto"/>
        <w:ind w:left="-568" w:firstLine="850"/>
        <w:jc w:val="both"/>
        <w:rPr>
          <w:rStyle w:val="a4"/>
          <w:b w:val="0"/>
          <w:color w:val="444444"/>
          <w:sz w:val="22"/>
          <w:szCs w:val="22"/>
          <w:shd w:val="clear" w:color="auto" w:fill="F4F4F4"/>
        </w:rPr>
      </w:pPr>
      <w:r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>помогает</w:t>
      </w:r>
      <w:r w:rsid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 закрепить у </w:t>
      </w:r>
      <w:proofErr w:type="gramStart"/>
      <w:r w:rsid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учащихся </w:t>
      </w:r>
      <w:r w:rsidR="00F414ED"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 названия</w:t>
      </w:r>
      <w:proofErr w:type="gramEnd"/>
      <w:r w:rsidR="00F414ED"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 улиц, где находятся  достопримечательности города. Формирует у детей умение сообща и друж</w:t>
      </w:r>
      <w:r w:rsidR="00342DD7"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но выполнять игровые правила, </w:t>
      </w:r>
      <w:r w:rsidR="00F414ED"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>учит ориентироваться по карте -</w:t>
      </w:r>
      <w:r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 </w:t>
      </w:r>
      <w:r w:rsidR="00342DD7"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>схеме. Игра воспитывает</w:t>
      </w:r>
      <w:r w:rsidR="00F414ED" w:rsidRPr="001752AD">
        <w:rPr>
          <w:rStyle w:val="a4"/>
          <w:b w:val="0"/>
          <w:color w:val="444444"/>
          <w:sz w:val="22"/>
          <w:szCs w:val="22"/>
          <w:shd w:val="clear" w:color="auto" w:fill="F4F4F4"/>
        </w:rPr>
        <w:t xml:space="preserve"> у детей патриотические чувства, взаимопомощь и дружеские взаимоотношения.</w:t>
      </w:r>
    </w:p>
    <w:p w14:paraId="1A19F1C4" w14:textId="77777777" w:rsidR="001B04CF" w:rsidRPr="001752AD" w:rsidRDefault="001B04CF" w:rsidP="001752AD">
      <w:pPr>
        <w:pStyle w:val="c12"/>
        <w:spacing w:before="0" w:beforeAutospacing="0" w:after="0" w:afterAutospacing="0" w:line="360" w:lineRule="auto"/>
        <w:ind w:left="-568" w:firstLine="850"/>
        <w:jc w:val="both"/>
        <w:rPr>
          <w:color w:val="000000"/>
          <w:sz w:val="22"/>
          <w:szCs w:val="22"/>
        </w:rPr>
      </w:pPr>
      <w:r w:rsidRPr="001752AD">
        <w:rPr>
          <w:b/>
          <w:sz w:val="22"/>
          <w:szCs w:val="22"/>
        </w:rPr>
        <w:t>Проект «Клуб интересных встреч».</w:t>
      </w:r>
    </w:p>
    <w:p w14:paraId="705CA7FE" w14:textId="77777777" w:rsidR="008060CC" w:rsidRPr="001752AD" w:rsidRDefault="001B04CF" w:rsidP="00FF660F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>Цель</w:t>
      </w:r>
      <w:r w:rsidR="00D46C12" w:rsidRPr="001752AD">
        <w:rPr>
          <w:rFonts w:ascii="Times New Roman" w:hAnsi="Times New Roman" w:cs="Times New Roman"/>
        </w:rPr>
        <w:t xml:space="preserve"> </w:t>
      </w:r>
      <w:r w:rsidRPr="001752AD">
        <w:rPr>
          <w:rFonts w:ascii="Times New Roman" w:hAnsi="Times New Roman" w:cs="Times New Roman"/>
        </w:rPr>
        <w:t>- привлечение читателей, расширение кругозора ребят, патриот</w:t>
      </w:r>
      <w:r w:rsidR="007F77E1" w:rsidRPr="001752AD">
        <w:rPr>
          <w:rFonts w:ascii="Times New Roman" w:hAnsi="Times New Roman" w:cs="Times New Roman"/>
        </w:rPr>
        <w:t>и</w:t>
      </w:r>
      <w:r w:rsidRPr="001752AD">
        <w:rPr>
          <w:rFonts w:ascii="Times New Roman" w:hAnsi="Times New Roman" w:cs="Times New Roman"/>
        </w:rPr>
        <w:t>ческого, эстетического воспитания молодых читателей</w:t>
      </w:r>
      <w:r w:rsidR="007F77E1" w:rsidRPr="001752AD">
        <w:rPr>
          <w:rFonts w:ascii="Times New Roman" w:hAnsi="Times New Roman" w:cs="Times New Roman"/>
        </w:rPr>
        <w:t>, чтобы старшеклассникам предоставить уникальную возможность</w:t>
      </w:r>
      <w:r w:rsidR="008060CC" w:rsidRPr="001752AD">
        <w:rPr>
          <w:rFonts w:ascii="Times New Roman" w:hAnsi="Times New Roman" w:cs="Times New Roman"/>
        </w:rPr>
        <w:t xml:space="preserve"> </w:t>
      </w:r>
      <w:r w:rsidR="007F77E1" w:rsidRPr="001752AD">
        <w:rPr>
          <w:rFonts w:ascii="Times New Roman" w:hAnsi="Times New Roman" w:cs="Times New Roman"/>
        </w:rPr>
        <w:t xml:space="preserve">- воочию увидеть и пообщаться с талантливыми, творческими и успешными людьми в неформальной обстановке. </w:t>
      </w:r>
    </w:p>
    <w:p w14:paraId="2DA5B987" w14:textId="77777777" w:rsidR="00AD4E45" w:rsidRPr="001752AD" w:rsidRDefault="007F77E1" w:rsidP="00FF660F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proofErr w:type="gramStart"/>
      <w:r w:rsidRPr="001752AD">
        <w:rPr>
          <w:rFonts w:ascii="Times New Roman" w:hAnsi="Times New Roman" w:cs="Times New Roman"/>
        </w:rPr>
        <w:t>Встречи  с</w:t>
      </w:r>
      <w:proofErr w:type="gramEnd"/>
      <w:r w:rsidRPr="001752AD">
        <w:rPr>
          <w:rFonts w:ascii="Times New Roman" w:hAnsi="Times New Roman" w:cs="Times New Roman"/>
        </w:rPr>
        <w:t xml:space="preserve"> </w:t>
      </w:r>
      <w:r w:rsidR="008060CC" w:rsidRPr="001752AD">
        <w:rPr>
          <w:rFonts w:ascii="Times New Roman" w:hAnsi="Times New Roman" w:cs="Times New Roman"/>
        </w:rPr>
        <w:t>членом Союза писателей</w:t>
      </w:r>
      <w:r w:rsidRPr="001752AD">
        <w:rPr>
          <w:rFonts w:ascii="Times New Roman" w:hAnsi="Times New Roman" w:cs="Times New Roman"/>
        </w:rPr>
        <w:t>, врачом- анестезиологом Валентином Егоровым, студентами Пекинског</w:t>
      </w:r>
      <w:r w:rsidR="008060CC" w:rsidRPr="001752AD">
        <w:rPr>
          <w:rFonts w:ascii="Times New Roman" w:hAnsi="Times New Roman" w:cs="Times New Roman"/>
        </w:rPr>
        <w:t xml:space="preserve">о университета, с инспектором </w:t>
      </w:r>
      <w:r w:rsidR="008060CC" w:rsidRPr="001752AD">
        <w:rPr>
          <w:rFonts w:ascii="Times New Roman" w:hAnsi="Times New Roman" w:cs="Times New Roman"/>
          <w:bCs/>
        </w:rPr>
        <w:t>инспектором ЯРО ВДПО</w:t>
      </w:r>
      <w:r w:rsidRPr="001752AD">
        <w:rPr>
          <w:rFonts w:ascii="Times New Roman" w:hAnsi="Times New Roman" w:cs="Times New Roman"/>
        </w:rPr>
        <w:t xml:space="preserve">, членами команды </w:t>
      </w:r>
      <w:r w:rsidR="008060CC" w:rsidRPr="001752AD">
        <w:rPr>
          <w:rFonts w:ascii="Times New Roman" w:hAnsi="Times New Roman" w:cs="Times New Roman"/>
        </w:rPr>
        <w:t>Саха-</w:t>
      </w:r>
      <w:r w:rsidRPr="001752AD">
        <w:rPr>
          <w:rFonts w:ascii="Times New Roman" w:hAnsi="Times New Roman" w:cs="Times New Roman"/>
        </w:rPr>
        <w:t>КВН, корреспондентом газеты «Кэскил»</w:t>
      </w:r>
      <w:r w:rsidR="008060CC" w:rsidRPr="001752AD">
        <w:rPr>
          <w:rFonts w:ascii="Times New Roman" w:hAnsi="Times New Roman" w:cs="Times New Roman"/>
        </w:rPr>
        <w:t xml:space="preserve"> Алексеевой Т.И., встреча учащихся</w:t>
      </w:r>
      <w:r w:rsidR="00826685" w:rsidRPr="001752AD">
        <w:rPr>
          <w:rFonts w:ascii="Times New Roman" w:hAnsi="Times New Roman" w:cs="Times New Roman"/>
        </w:rPr>
        <w:t xml:space="preserve"> с руководителем</w:t>
      </w:r>
      <w:r w:rsidR="00F27BBF" w:rsidRPr="001752AD">
        <w:rPr>
          <w:rFonts w:ascii="Times New Roman" w:hAnsi="Times New Roman" w:cs="Times New Roman"/>
        </w:rPr>
        <w:t xml:space="preserve">  Це</w:t>
      </w:r>
      <w:r w:rsidR="00826685" w:rsidRPr="001752AD">
        <w:rPr>
          <w:rFonts w:ascii="Times New Roman" w:hAnsi="Times New Roman" w:cs="Times New Roman"/>
        </w:rPr>
        <w:t>нтрального округа Торговкиным М.Л.</w:t>
      </w:r>
      <w:r w:rsidRPr="001752AD">
        <w:rPr>
          <w:rFonts w:ascii="Times New Roman" w:hAnsi="Times New Roman" w:cs="Times New Roman"/>
        </w:rPr>
        <w:t xml:space="preserve"> </w:t>
      </w:r>
      <w:r w:rsidR="00F27BBF" w:rsidRPr="001752AD">
        <w:rPr>
          <w:rFonts w:ascii="Times New Roman" w:hAnsi="Times New Roman" w:cs="Times New Roman"/>
        </w:rPr>
        <w:t xml:space="preserve"> </w:t>
      </w:r>
      <w:r w:rsidRPr="001752AD">
        <w:rPr>
          <w:rFonts w:ascii="Times New Roman" w:hAnsi="Times New Roman" w:cs="Times New Roman"/>
        </w:rPr>
        <w:t>Мы считаем, что такое общение способствует обогащению новыми знаниями по историко- культурному наследию малой родины, привитию любви и уважения</w:t>
      </w:r>
      <w:r w:rsidR="008060CC" w:rsidRPr="001752AD">
        <w:rPr>
          <w:rFonts w:ascii="Times New Roman" w:hAnsi="Times New Roman" w:cs="Times New Roman"/>
        </w:rPr>
        <w:t xml:space="preserve"> у учащихся</w:t>
      </w:r>
      <w:r w:rsidR="00AD4E45" w:rsidRPr="001752AD">
        <w:rPr>
          <w:rFonts w:ascii="Times New Roman" w:hAnsi="Times New Roman" w:cs="Times New Roman"/>
        </w:rPr>
        <w:t xml:space="preserve"> к памяти предков, воспитанию чувства гордости за своих талантливых земляков.</w:t>
      </w:r>
    </w:p>
    <w:p w14:paraId="49CB4C6E" w14:textId="77777777" w:rsidR="009543B9" w:rsidRPr="001752AD" w:rsidRDefault="00D04511" w:rsidP="00FF660F">
      <w:pPr>
        <w:pStyle w:val="c10"/>
        <w:shd w:val="clear" w:color="auto" w:fill="FFFFFF"/>
        <w:spacing w:before="0" w:beforeAutospacing="0" w:after="0" w:afterAutospacing="0" w:line="360" w:lineRule="auto"/>
        <w:rPr>
          <w:rStyle w:val="c9"/>
          <w:color w:val="000000"/>
          <w:sz w:val="22"/>
          <w:szCs w:val="22"/>
        </w:rPr>
      </w:pPr>
      <w:r w:rsidRPr="001752AD">
        <w:rPr>
          <w:sz w:val="22"/>
          <w:szCs w:val="22"/>
        </w:rPr>
        <w:lastRenderedPageBreak/>
        <w:t>Проект</w:t>
      </w:r>
      <w:r w:rsidR="008060CC" w:rsidRPr="001752AD">
        <w:rPr>
          <w:sz w:val="22"/>
          <w:szCs w:val="22"/>
        </w:rPr>
        <w:t xml:space="preserve"> к 75-летию Великой П</w:t>
      </w:r>
      <w:r w:rsidRPr="001752AD">
        <w:rPr>
          <w:sz w:val="22"/>
          <w:szCs w:val="22"/>
        </w:rPr>
        <w:t>обеды.</w:t>
      </w:r>
      <w:r w:rsidR="009543B9" w:rsidRPr="001752AD">
        <w:rPr>
          <w:color w:val="000000"/>
          <w:sz w:val="22"/>
          <w:szCs w:val="22"/>
        </w:rPr>
        <w:t xml:space="preserve"> </w:t>
      </w:r>
      <w:r w:rsidR="009543B9" w:rsidRPr="001752AD">
        <w:rPr>
          <w:color w:val="000000"/>
          <w:sz w:val="22"/>
          <w:szCs w:val="22"/>
        </w:rPr>
        <w:br/>
      </w:r>
      <w:proofErr w:type="gramStart"/>
      <w:r w:rsidR="009543B9" w:rsidRPr="001752AD">
        <w:rPr>
          <w:rStyle w:val="c9"/>
          <w:b/>
          <w:color w:val="000000"/>
          <w:sz w:val="22"/>
          <w:szCs w:val="22"/>
        </w:rPr>
        <w:t>Проект  к</w:t>
      </w:r>
      <w:proofErr w:type="gramEnd"/>
      <w:r w:rsidR="009543B9" w:rsidRPr="001752AD">
        <w:rPr>
          <w:rStyle w:val="c9"/>
          <w:b/>
          <w:color w:val="000000"/>
          <w:sz w:val="22"/>
          <w:szCs w:val="22"/>
        </w:rPr>
        <w:t xml:space="preserve"> 75-летию снятия блокады города Ленинграда</w:t>
      </w:r>
      <w:r w:rsidR="009543B9" w:rsidRPr="001752AD">
        <w:rPr>
          <w:rStyle w:val="c9"/>
          <w:color w:val="000000"/>
          <w:sz w:val="22"/>
          <w:szCs w:val="22"/>
        </w:rPr>
        <w:t xml:space="preserve">  </w:t>
      </w:r>
    </w:p>
    <w:p w14:paraId="173FF061" w14:textId="77777777" w:rsidR="00F27BBF" w:rsidRPr="001752AD" w:rsidRDefault="00F27BBF" w:rsidP="00FF660F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752AD">
        <w:rPr>
          <w:color w:val="444444"/>
          <w:sz w:val="22"/>
          <w:szCs w:val="22"/>
          <w:shd w:val="clear" w:color="auto" w:fill="F9F8EF"/>
        </w:rPr>
        <w:t>27 января — особая дата в истории нашей страны. 75 лет назад, 27 января 1944 года была прорвана блокада Ленинграда, которая продолжалась 900 долгих дней и ночей. Юбилею прорыва блокады Ленинграда совместно с городской библиотекой посвятили ряд мероприятий.</w:t>
      </w:r>
    </w:p>
    <w:p w14:paraId="0AF5799B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Цели проекта:</w:t>
      </w:r>
    </w:p>
    <w:p w14:paraId="0646E3E9" w14:textId="77777777" w:rsidR="009543B9" w:rsidRPr="001752AD" w:rsidRDefault="009543B9" w:rsidP="00FF660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расширить представление детей о героическом подвиге жителей блокадного Ленинграда в годы Великой отечественной войны;</w:t>
      </w:r>
    </w:p>
    <w:p w14:paraId="68A228C0" w14:textId="77777777" w:rsidR="009543B9" w:rsidRPr="001752AD" w:rsidRDefault="009543B9" w:rsidP="00FF660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расширить представление о жизни детей блокадного Ленинграда;</w:t>
      </w:r>
    </w:p>
    <w:p w14:paraId="3002360D" w14:textId="77777777" w:rsidR="009543B9" w:rsidRPr="001752AD" w:rsidRDefault="009543B9" w:rsidP="00FF660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формировать любовь к родному городу, чувство гордости за защитников Отечества;</w:t>
      </w:r>
    </w:p>
    <w:p w14:paraId="5FE06491" w14:textId="77777777" w:rsidR="009543B9" w:rsidRPr="001752AD" w:rsidRDefault="009543B9" w:rsidP="00FF660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знакомить детей с музыкальными произведениями военной тематики;</w:t>
      </w:r>
    </w:p>
    <w:p w14:paraId="3E7EF255" w14:textId="77777777" w:rsidR="009543B9" w:rsidRPr="001752AD" w:rsidRDefault="009543B9" w:rsidP="00FF660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развивать интонационную выразительность речи при чтении стихов.</w:t>
      </w:r>
    </w:p>
    <w:p w14:paraId="272370AF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14:paraId="15A6C032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1. Воспитывать нравственно-патриотические чувства, гордость за свою страну.</w:t>
      </w:r>
    </w:p>
    <w:p w14:paraId="3927F0BE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2. Обобщить и систематизировать знания детей о причинах возникновения войн на земле.</w:t>
      </w:r>
    </w:p>
    <w:p w14:paraId="4C4B73CD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3. Дать оценку мужеству и героизму советских солдат.</w:t>
      </w:r>
    </w:p>
    <w:p w14:paraId="05A663F5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4. Воспитывать гордость и уважение к ветеранам ВОВ.</w:t>
      </w:r>
    </w:p>
    <w:p w14:paraId="5B55515E" w14:textId="566EC659" w:rsidR="008060CC" w:rsidRPr="001752AD" w:rsidRDefault="008060CC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Основная работа</w:t>
      </w:r>
      <w:r w:rsidR="00D46C12"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- читательская конференция</w:t>
      </w:r>
      <w:bookmarkStart w:id="0" w:name="_GoBack"/>
      <w:bookmarkEnd w:id="0"/>
      <w:r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книге Дмитриева В. К. </w:t>
      </w:r>
      <w:r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«Была война. Была блокада».</w:t>
      </w:r>
    </w:p>
    <w:p w14:paraId="731F7928" w14:textId="77777777" w:rsidR="008060CC" w:rsidRPr="001752AD" w:rsidRDefault="008060CC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</w:t>
      </w:r>
      <w:r w:rsidR="001752AD"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урно-художественная </w:t>
      </w:r>
      <w:proofErr w:type="gramStart"/>
      <w:r w:rsidR="001752AD"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композиция  </w:t>
      </w:r>
      <w:r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End"/>
      <w:r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Памяти победивших смерть» </w:t>
      </w:r>
      <w:r w:rsidRPr="00175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в комплексном мероприятии «Бессмертный подвиг Ленинграда»  </w:t>
      </w:r>
    </w:p>
    <w:p w14:paraId="1977F6F5" w14:textId="77777777" w:rsidR="008060CC" w:rsidRPr="001752AD" w:rsidRDefault="008060CC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49DF8F" w14:textId="77777777" w:rsidR="009543B9" w:rsidRPr="001752AD" w:rsidRDefault="009543B9" w:rsidP="00FF66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 работы с родителями:</w:t>
      </w:r>
    </w:p>
    <w:p w14:paraId="6F124085" w14:textId="77777777" w:rsidR="009543B9" w:rsidRPr="001752AD" w:rsidRDefault="009543B9" w:rsidP="00FF660F">
      <w:pPr>
        <w:numPr>
          <w:ilvl w:val="0"/>
          <w:numId w:val="10"/>
        </w:numPr>
        <w:shd w:val="clear" w:color="auto" w:fill="FFFFFF"/>
        <w:spacing w:after="0" w:line="360" w:lineRule="auto"/>
        <w:ind w:left="2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ознакомить родителей с темой, целями, задачами и актуальностью данного проекта;</w:t>
      </w:r>
    </w:p>
    <w:p w14:paraId="2A422AC6" w14:textId="77777777" w:rsidR="009543B9" w:rsidRPr="001752AD" w:rsidRDefault="009543B9" w:rsidP="00FF660F">
      <w:pPr>
        <w:numPr>
          <w:ilvl w:val="0"/>
          <w:numId w:val="10"/>
        </w:numPr>
        <w:shd w:val="clear" w:color="auto" w:fill="FFFFFF"/>
        <w:spacing w:after="0" w:line="360" w:lineRule="auto"/>
        <w:ind w:left="2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подготовить консультативный материал для проведения бесед с детьми;</w:t>
      </w:r>
    </w:p>
    <w:p w14:paraId="476FBC88" w14:textId="77777777" w:rsidR="009543B9" w:rsidRPr="001752AD" w:rsidRDefault="009543B9" w:rsidP="00FF660F">
      <w:pPr>
        <w:numPr>
          <w:ilvl w:val="0"/>
          <w:numId w:val="10"/>
        </w:numPr>
        <w:shd w:val="clear" w:color="auto" w:fill="FFFFFF"/>
        <w:spacing w:after="0" w:line="360" w:lineRule="auto"/>
        <w:ind w:left="2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мотивировать к ресурсному обеспечению проекта;</w:t>
      </w:r>
    </w:p>
    <w:p w14:paraId="24A075A4" w14:textId="77777777" w:rsidR="009543B9" w:rsidRPr="001752AD" w:rsidRDefault="009543B9" w:rsidP="00FF660F">
      <w:pPr>
        <w:numPr>
          <w:ilvl w:val="0"/>
          <w:numId w:val="11"/>
        </w:numPr>
        <w:shd w:val="clear" w:color="auto" w:fill="FFFFFF"/>
        <w:spacing w:after="0" w:line="360" w:lineRule="auto"/>
        <w:ind w:left="2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побуждать к </w:t>
      </w:r>
      <w:r w:rsidR="00D46C12"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совместной </w:t>
      </w:r>
      <w:proofErr w:type="gramStart"/>
      <w:r w:rsidR="00D46C12"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деятельности </w:t>
      </w: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proofErr w:type="gramEnd"/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 теме проекта.</w:t>
      </w:r>
    </w:p>
    <w:p w14:paraId="3ACDCBF3" w14:textId="77777777" w:rsidR="00826685" w:rsidRPr="001752AD" w:rsidRDefault="00826685" w:rsidP="00FF660F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752AD">
        <w:rPr>
          <w:rFonts w:ascii="Times New Roman" w:eastAsia="Times New Roman" w:hAnsi="Times New Roman" w:cs="Times New Roman"/>
          <w:b/>
          <w:color w:val="444444"/>
          <w:shd w:val="clear" w:color="auto" w:fill="F9F8EF"/>
          <w:lang w:eastAsia="ru-RU"/>
        </w:rPr>
        <w:t>Результаты проекта</w:t>
      </w:r>
      <w:r w:rsidRPr="001752AD">
        <w:rPr>
          <w:rFonts w:ascii="Times New Roman" w:eastAsia="Times New Roman" w:hAnsi="Times New Roman" w:cs="Times New Roman"/>
          <w:color w:val="444444"/>
          <w:shd w:val="clear" w:color="auto" w:fill="F9F8EF"/>
          <w:lang w:eastAsia="ru-RU"/>
        </w:rPr>
        <w:t>:</w:t>
      </w:r>
    </w:p>
    <w:p w14:paraId="04160C09" w14:textId="77777777" w:rsidR="00F4492D" w:rsidRPr="001752AD" w:rsidRDefault="007B7773" w:rsidP="00FF660F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видеоролика на тему </w:t>
      </w:r>
      <w:proofErr w:type="gramStart"/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« Памяти</w:t>
      </w:r>
      <w:proofErr w:type="gramEnd"/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победивших смерть»;</w:t>
      </w:r>
    </w:p>
    <w:p w14:paraId="5CD8782E" w14:textId="77777777" w:rsidR="00F4492D" w:rsidRPr="001752AD" w:rsidRDefault="007B7773" w:rsidP="00FF660F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участие в республиканском конкурсе; </w:t>
      </w:r>
    </w:p>
    <w:p w14:paraId="77875E6A" w14:textId="77777777" w:rsidR="00F4492D" w:rsidRPr="001752AD" w:rsidRDefault="007B7773" w:rsidP="00FF660F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Публикации в методическом журнале «Столичное образование» №1-2 2019г;</w:t>
      </w:r>
    </w:p>
    <w:p w14:paraId="1F3E0351" w14:textId="77777777" w:rsidR="00F4492D" w:rsidRPr="001752AD" w:rsidRDefault="007B7773" w:rsidP="00FF660F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Публикации в веб-сайтах;</w:t>
      </w:r>
    </w:p>
    <w:p w14:paraId="2912092D" w14:textId="77777777" w:rsidR="00826685" w:rsidRPr="001752AD" w:rsidRDefault="00826685" w:rsidP="00FF660F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2AD">
        <w:rPr>
          <w:rFonts w:ascii="Times New Roman" w:eastAsia="Times New Roman" w:hAnsi="Times New Roman" w:cs="Times New Roman"/>
          <w:color w:val="000000"/>
          <w:lang w:eastAsia="ru-RU"/>
        </w:rPr>
        <w:t>Диплом 1 степени Всероссийского конкурса «Была война» 2019г.</w:t>
      </w:r>
    </w:p>
    <w:p w14:paraId="33F6D984" w14:textId="77777777" w:rsidR="00FF660F" w:rsidRPr="001752AD" w:rsidRDefault="00FF660F" w:rsidP="00FF660F">
      <w:pPr>
        <w:pStyle w:val="2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1752AD">
        <w:rPr>
          <w:rFonts w:ascii="Times New Roman" w:eastAsiaTheme="minorHAnsi" w:hAnsi="Times New Roman"/>
          <w:lang w:eastAsia="en-US"/>
        </w:rPr>
        <w:t>Заключение</w:t>
      </w:r>
    </w:p>
    <w:p w14:paraId="20037273" w14:textId="77777777" w:rsidR="00F4492D" w:rsidRPr="001752AD" w:rsidRDefault="007B7773" w:rsidP="00FF660F">
      <w:pPr>
        <w:pStyle w:val="2"/>
        <w:spacing w:line="360" w:lineRule="auto"/>
        <w:jc w:val="both"/>
        <w:rPr>
          <w:rFonts w:ascii="Times New Roman" w:hAnsi="Times New Roman"/>
        </w:rPr>
      </w:pPr>
      <w:r w:rsidRPr="001752AD">
        <w:rPr>
          <w:rFonts w:ascii="Times New Roman" w:hAnsi="Times New Roman"/>
        </w:rPr>
        <w:t xml:space="preserve">Таким образом, кропотливая и творческая работа библиотекаря, учителя, родителей обязательно приносит свои плоды - укрепляет контакт детской библиотеки со школой и семьей, положительно </w:t>
      </w:r>
      <w:r w:rsidRPr="001752AD">
        <w:rPr>
          <w:rFonts w:ascii="Times New Roman" w:hAnsi="Times New Roman"/>
        </w:rPr>
        <w:lastRenderedPageBreak/>
        <w:t xml:space="preserve">сказывается на читательской активности и культуре детей. Сотрудничество школы с библиотекой убеждает не только в полезности чтения книги, но и заставляет посмотреть </w:t>
      </w:r>
      <w:proofErr w:type="gramStart"/>
      <w:r w:rsidRPr="001752AD">
        <w:rPr>
          <w:rFonts w:ascii="Times New Roman" w:hAnsi="Times New Roman"/>
        </w:rPr>
        <w:t>на  библиотеку</w:t>
      </w:r>
      <w:proofErr w:type="gramEnd"/>
      <w:r w:rsidRPr="001752AD">
        <w:rPr>
          <w:rFonts w:ascii="Times New Roman" w:hAnsi="Times New Roman"/>
        </w:rPr>
        <w:t xml:space="preserve"> как на организатора интересного и полезного досуга, место неформального общения, центр консультирования по вопросам  литературы, педагогики детского чтения.</w:t>
      </w:r>
    </w:p>
    <w:p w14:paraId="3F4A62EB" w14:textId="77777777" w:rsidR="00DC72C8" w:rsidRPr="001752AD" w:rsidRDefault="00DC72C8" w:rsidP="00FF660F">
      <w:pPr>
        <w:pStyle w:val="2"/>
        <w:spacing w:line="360" w:lineRule="auto"/>
        <w:jc w:val="both"/>
        <w:rPr>
          <w:rFonts w:ascii="Times New Roman" w:hAnsi="Times New Roman"/>
        </w:rPr>
      </w:pPr>
      <w:r w:rsidRPr="001752AD">
        <w:rPr>
          <w:rFonts w:ascii="Times New Roman" w:hAnsi="Times New Roman"/>
          <w:color w:val="000000"/>
          <w:shd w:val="clear" w:color="auto" w:fill="FFFFFF"/>
        </w:rPr>
        <w:t>Опыт сотрудничества с библиотечной системой позитивно влияют на приобщение детей к чтению, а чтение является одной из основ формирования личности гражданина.</w:t>
      </w:r>
    </w:p>
    <w:p w14:paraId="23C1B39B" w14:textId="77777777" w:rsidR="003475CA" w:rsidRPr="001752AD" w:rsidRDefault="003475CA" w:rsidP="00FF660F">
      <w:pPr>
        <w:pStyle w:val="2"/>
        <w:spacing w:line="360" w:lineRule="auto"/>
        <w:jc w:val="both"/>
        <w:rPr>
          <w:rFonts w:ascii="Times New Roman" w:hAnsi="Times New Roman"/>
        </w:rPr>
      </w:pPr>
      <w:r w:rsidRPr="001752AD">
        <w:rPr>
          <w:rFonts w:ascii="Times New Roman" w:hAnsi="Times New Roman"/>
          <w:color w:val="000000"/>
          <w:shd w:val="clear" w:color="auto" w:fill="FFFFFF"/>
        </w:rPr>
        <w:t>Сотруднича</w:t>
      </w:r>
      <w:r w:rsidR="006245E7" w:rsidRPr="001752AD">
        <w:rPr>
          <w:rFonts w:ascii="Times New Roman" w:hAnsi="Times New Roman"/>
          <w:color w:val="000000"/>
          <w:shd w:val="clear" w:color="auto" w:fill="FFFFFF"/>
        </w:rPr>
        <w:t>я с библиотекой №15 г.Якутска</w:t>
      </w:r>
      <w:r w:rsidR="00D46C12" w:rsidRPr="001752AD">
        <w:rPr>
          <w:rFonts w:ascii="Times New Roman" w:hAnsi="Times New Roman"/>
          <w:color w:val="000000"/>
          <w:shd w:val="clear" w:color="auto" w:fill="FFFFFF"/>
        </w:rPr>
        <w:t>,</w:t>
      </w:r>
      <w:r w:rsidR="006245E7" w:rsidRPr="001752A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46C12" w:rsidRPr="001752AD">
        <w:rPr>
          <w:rFonts w:ascii="Times New Roman" w:hAnsi="Times New Roman"/>
          <w:color w:val="000000"/>
          <w:shd w:val="clear" w:color="auto" w:fill="FFFFFF"/>
        </w:rPr>
        <w:t xml:space="preserve">мои </w:t>
      </w:r>
      <w:proofErr w:type="gramStart"/>
      <w:r w:rsidR="00D46C12" w:rsidRPr="001752AD">
        <w:rPr>
          <w:rFonts w:ascii="Times New Roman" w:hAnsi="Times New Roman"/>
          <w:color w:val="000000"/>
          <w:shd w:val="clear" w:color="auto" w:fill="FFFFFF"/>
        </w:rPr>
        <w:t xml:space="preserve">учащиеся </w:t>
      </w:r>
      <w:r w:rsidRPr="001752AD">
        <w:rPr>
          <w:rFonts w:ascii="Times New Roman" w:hAnsi="Times New Roman"/>
          <w:color w:val="000000"/>
          <w:shd w:val="clear" w:color="auto" w:fill="FFFFFF"/>
        </w:rPr>
        <w:t> получили</w:t>
      </w:r>
      <w:proofErr w:type="gramEnd"/>
      <w:r w:rsidRPr="001752AD">
        <w:rPr>
          <w:rFonts w:ascii="Times New Roman" w:hAnsi="Times New Roman"/>
          <w:color w:val="000000"/>
          <w:shd w:val="clear" w:color="auto" w:fill="FFFFFF"/>
        </w:rPr>
        <w:t xml:space="preserve"> возможность приобщения к книге, литературе, получили опыт общения со сверстниками, сотрудниками различных структур, научились делиться с окружающими и пользователями сети Интернет своим творчеством, взглядами на литературу, стали пропагандистами чтения книг. Тем самым ученики получили огромный социальный опыт, который в дальнейшем поможет стать успешными в современном мире.</w:t>
      </w:r>
    </w:p>
    <w:p w14:paraId="5913F9CE" w14:textId="77777777" w:rsidR="006764A9" w:rsidRPr="001752AD" w:rsidRDefault="006764A9" w:rsidP="006764A9">
      <w:pPr>
        <w:pStyle w:val="2"/>
        <w:spacing w:line="360" w:lineRule="auto"/>
        <w:ind w:firstLine="540"/>
        <w:jc w:val="both"/>
        <w:rPr>
          <w:rFonts w:ascii="Times New Roman" w:hAnsi="Times New Roman"/>
        </w:rPr>
      </w:pPr>
    </w:p>
    <w:p w14:paraId="6E632C06" w14:textId="77777777" w:rsidR="006245E7" w:rsidRPr="001752AD" w:rsidRDefault="006245E7" w:rsidP="009543B9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14:paraId="6D9CDA5D" w14:textId="77777777" w:rsidR="006245E7" w:rsidRPr="001752AD" w:rsidRDefault="006245E7" w:rsidP="009543B9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14:paraId="3572091D" w14:textId="77777777" w:rsidR="009543B9" w:rsidRPr="001752AD" w:rsidRDefault="009543B9" w:rsidP="009543B9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1752AD">
        <w:rPr>
          <w:rFonts w:ascii="Times New Roman" w:hAnsi="Times New Roman" w:cs="Times New Roman"/>
        </w:rPr>
        <w:t>Список  литературы</w:t>
      </w:r>
      <w:proofErr w:type="gramEnd"/>
      <w:r w:rsidRPr="001752AD">
        <w:rPr>
          <w:rFonts w:ascii="Times New Roman" w:hAnsi="Times New Roman" w:cs="Times New Roman"/>
        </w:rPr>
        <w:t>.</w:t>
      </w:r>
    </w:p>
    <w:p w14:paraId="72D46397" w14:textId="77777777" w:rsidR="009543B9" w:rsidRPr="001752AD" w:rsidRDefault="009543B9" w:rsidP="009543B9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14:paraId="58FD91B0" w14:textId="77777777" w:rsidR="009543B9" w:rsidRPr="001752AD" w:rsidRDefault="009543B9" w:rsidP="006245E7">
      <w:pPr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>Айзерман JL С. Уроки литературы как диалог //Литер в школе.</w:t>
      </w:r>
    </w:p>
    <w:p w14:paraId="12CAF444" w14:textId="77777777" w:rsidR="009543B9" w:rsidRPr="001752AD" w:rsidRDefault="009543B9" w:rsidP="009543B9">
      <w:pPr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Браже Т. Г. Воспитание читателя в 5-8 </w:t>
      </w:r>
      <w:proofErr w:type="gramStart"/>
      <w:r w:rsidRPr="001752AD">
        <w:rPr>
          <w:rFonts w:ascii="Times New Roman" w:hAnsi="Times New Roman" w:cs="Times New Roman"/>
        </w:rPr>
        <w:t>классах :</w:t>
      </w:r>
      <w:proofErr w:type="gramEnd"/>
      <w:r w:rsidRPr="001752AD">
        <w:rPr>
          <w:rFonts w:ascii="Times New Roman" w:hAnsi="Times New Roman" w:cs="Times New Roman"/>
        </w:rPr>
        <w:t xml:space="preserve"> Литературные рекомендации. </w:t>
      </w:r>
    </w:p>
    <w:p w14:paraId="0F099AB1" w14:textId="77777777" w:rsidR="009543B9" w:rsidRPr="001752AD" w:rsidRDefault="009543B9" w:rsidP="009543B9">
      <w:pPr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3. Воспитание культуры чтения: Методические рекомендации. М., 2007. </w:t>
      </w:r>
    </w:p>
    <w:p w14:paraId="7E801E70" w14:textId="77777777" w:rsidR="009543B9" w:rsidRPr="001752AD" w:rsidRDefault="009543B9" w:rsidP="009543B9">
      <w:pPr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4. Воспитание творческого читателя (Проблемы внеклассной и внешкольной работы по литературе) / Под ред. С. В. Михалкова, Т. Д. Полозовой. М.,  </w:t>
      </w:r>
    </w:p>
    <w:p w14:paraId="141C99FD" w14:textId="77777777" w:rsidR="009543B9" w:rsidRPr="001752AD" w:rsidRDefault="009543B9" w:rsidP="009543B9">
      <w:pPr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5. Внеклассная и внешкольная работа по литературе/Под ред. </w:t>
      </w:r>
      <w:proofErr w:type="gramStart"/>
      <w:r w:rsidRPr="001752AD">
        <w:rPr>
          <w:rFonts w:ascii="Times New Roman" w:hAnsi="Times New Roman" w:cs="Times New Roman"/>
        </w:rPr>
        <w:t>Я.А.Ротковича.-</w:t>
      </w:r>
      <w:proofErr w:type="gramEnd"/>
      <w:r w:rsidRPr="001752AD">
        <w:rPr>
          <w:rFonts w:ascii="Times New Roman" w:hAnsi="Times New Roman" w:cs="Times New Roman"/>
        </w:rPr>
        <w:t>М.,</w:t>
      </w:r>
    </w:p>
    <w:p w14:paraId="284C3695" w14:textId="77777777" w:rsidR="00F4492D" w:rsidRPr="001752AD" w:rsidRDefault="007B7773" w:rsidP="00826685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Егорова, Н. С. Проблемы детского чтения глазами теоретиков и практиков / Н. С. Егорова </w:t>
      </w:r>
    </w:p>
    <w:p w14:paraId="0ED6CA66" w14:textId="77777777" w:rsidR="00F4492D" w:rsidRPr="001752AD" w:rsidRDefault="007B7773" w:rsidP="00826685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Мокина, М. Чтение - основа грамотности / М. Мокина // Этносфера. - 2018. </w:t>
      </w:r>
    </w:p>
    <w:p w14:paraId="611F5D7B" w14:textId="77777777" w:rsidR="006245E7" w:rsidRPr="001752AD" w:rsidRDefault="007B7773" w:rsidP="00826685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Тихомирова И.И. О развитии творческого чтения в России//Школьная библиотека. </w:t>
      </w:r>
    </w:p>
    <w:p w14:paraId="0B521AE4" w14:textId="77777777" w:rsidR="006245E7" w:rsidRPr="001752AD" w:rsidRDefault="006245E7" w:rsidP="006245E7">
      <w:pPr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>Полушина Л.И. Организация внеклассной деятельности в условиях внедрения ФГОС. 2014.</w:t>
      </w:r>
    </w:p>
    <w:p w14:paraId="67DE632F" w14:textId="77777777" w:rsidR="00F4492D" w:rsidRPr="001752AD" w:rsidRDefault="007B7773" w:rsidP="00826685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1752AD">
        <w:rPr>
          <w:rFonts w:ascii="Times New Roman" w:hAnsi="Times New Roman" w:cs="Times New Roman"/>
        </w:rPr>
        <w:t xml:space="preserve">Ресурсы Интернет </w:t>
      </w:r>
      <w:r w:rsidRPr="001752AD">
        <w:rPr>
          <w:rFonts w:ascii="Times New Roman" w:hAnsi="Times New Roman" w:cs="Times New Roman"/>
          <w:lang w:val="en-US"/>
        </w:rPr>
        <w:t>uchportal</w:t>
      </w:r>
      <w:r w:rsidRPr="001752AD">
        <w:rPr>
          <w:rFonts w:ascii="Times New Roman" w:hAnsi="Times New Roman" w:cs="Times New Roman"/>
        </w:rPr>
        <w:t>.</w:t>
      </w:r>
      <w:r w:rsidRPr="001752AD">
        <w:rPr>
          <w:rFonts w:ascii="Times New Roman" w:hAnsi="Times New Roman" w:cs="Times New Roman"/>
          <w:lang w:val="en-US"/>
        </w:rPr>
        <w:t>ru</w:t>
      </w:r>
      <w:r w:rsidRPr="001752AD">
        <w:rPr>
          <w:rFonts w:ascii="Times New Roman" w:hAnsi="Times New Roman" w:cs="Times New Roman"/>
        </w:rPr>
        <w:t xml:space="preserve">    </w:t>
      </w:r>
    </w:p>
    <w:p w14:paraId="598FF16B" w14:textId="77777777" w:rsidR="009543B9" w:rsidRPr="001752AD" w:rsidRDefault="009543B9" w:rsidP="009543B9">
      <w:pPr>
        <w:spacing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022D6C91" w14:textId="77777777" w:rsidR="009543B9" w:rsidRPr="001752AD" w:rsidRDefault="009543B9" w:rsidP="009543B9">
      <w:pPr>
        <w:pStyle w:val="2"/>
        <w:spacing w:line="360" w:lineRule="auto"/>
        <w:ind w:firstLine="540"/>
        <w:jc w:val="both"/>
        <w:rPr>
          <w:rFonts w:ascii="Times New Roman" w:hAnsi="Times New Roman"/>
        </w:rPr>
      </w:pPr>
    </w:p>
    <w:p w14:paraId="23AAB039" w14:textId="77777777" w:rsidR="009543B9" w:rsidRPr="001752AD" w:rsidRDefault="009543B9" w:rsidP="006764A9">
      <w:pPr>
        <w:pStyle w:val="2"/>
        <w:spacing w:line="360" w:lineRule="auto"/>
        <w:ind w:firstLine="540"/>
        <w:jc w:val="both"/>
        <w:rPr>
          <w:rFonts w:ascii="Times New Roman" w:hAnsi="Times New Roman"/>
        </w:rPr>
      </w:pPr>
    </w:p>
    <w:p w14:paraId="6637415D" w14:textId="77777777" w:rsidR="006764A9" w:rsidRPr="001752AD" w:rsidRDefault="006764A9" w:rsidP="006764A9">
      <w:pPr>
        <w:spacing w:line="360" w:lineRule="auto"/>
        <w:ind w:left="360"/>
        <w:rPr>
          <w:rFonts w:ascii="Times New Roman" w:hAnsi="Times New Roman" w:cs="Times New Roman"/>
        </w:rPr>
      </w:pPr>
    </w:p>
    <w:p w14:paraId="70D388A4" w14:textId="77777777" w:rsidR="00EB68C2" w:rsidRPr="001752AD" w:rsidRDefault="00EB68C2" w:rsidP="006764A9">
      <w:pPr>
        <w:pStyle w:val="a3"/>
        <w:ind w:left="1434"/>
        <w:rPr>
          <w:rFonts w:ascii="Times New Roman" w:hAnsi="Times New Roman" w:cs="Times New Roman"/>
        </w:rPr>
      </w:pPr>
    </w:p>
    <w:sectPr w:rsidR="00EB68C2" w:rsidRPr="001752AD" w:rsidSect="005B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47C"/>
    <w:multiLevelType w:val="multilevel"/>
    <w:tmpl w:val="2EB4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107"/>
    <w:multiLevelType w:val="hybridMultilevel"/>
    <w:tmpl w:val="C8EA60A2"/>
    <w:lvl w:ilvl="0" w:tplc="C1B6D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E0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C3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00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45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07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0CA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6A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8E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EC027A"/>
    <w:multiLevelType w:val="multilevel"/>
    <w:tmpl w:val="50E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3734A"/>
    <w:multiLevelType w:val="multilevel"/>
    <w:tmpl w:val="781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81DBD"/>
    <w:multiLevelType w:val="hybridMultilevel"/>
    <w:tmpl w:val="26A60FA2"/>
    <w:lvl w:ilvl="0" w:tplc="278CAC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F040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42E3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642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E73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DC50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8E38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FE9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BA73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D22451"/>
    <w:multiLevelType w:val="multilevel"/>
    <w:tmpl w:val="FF6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83C3E"/>
    <w:multiLevelType w:val="multilevel"/>
    <w:tmpl w:val="9A7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50F47"/>
    <w:multiLevelType w:val="hybridMultilevel"/>
    <w:tmpl w:val="9978117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0946481"/>
    <w:multiLevelType w:val="hybridMultilevel"/>
    <w:tmpl w:val="E9B8BAF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B977DA"/>
    <w:multiLevelType w:val="multilevel"/>
    <w:tmpl w:val="782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44F6E"/>
    <w:multiLevelType w:val="multilevel"/>
    <w:tmpl w:val="E50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11506"/>
    <w:multiLevelType w:val="multilevel"/>
    <w:tmpl w:val="7D9A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D2C89"/>
    <w:multiLevelType w:val="multilevel"/>
    <w:tmpl w:val="68D07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C5AED"/>
    <w:multiLevelType w:val="hybridMultilevel"/>
    <w:tmpl w:val="095EDD04"/>
    <w:lvl w:ilvl="0" w:tplc="804A02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6A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F07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A90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1036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C0B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60D6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07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C14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CA53A48"/>
    <w:multiLevelType w:val="multilevel"/>
    <w:tmpl w:val="16B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D5F51"/>
    <w:multiLevelType w:val="multilevel"/>
    <w:tmpl w:val="D492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C27301"/>
    <w:multiLevelType w:val="hybridMultilevel"/>
    <w:tmpl w:val="75A009DC"/>
    <w:lvl w:ilvl="0" w:tplc="9F564B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EA35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748E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AE83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F0FE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166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0AE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361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E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6090707"/>
    <w:multiLevelType w:val="multilevel"/>
    <w:tmpl w:val="92C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8C2"/>
    <w:rsid w:val="000C0CB4"/>
    <w:rsid w:val="001752AD"/>
    <w:rsid w:val="001B04CF"/>
    <w:rsid w:val="00207761"/>
    <w:rsid w:val="002669F9"/>
    <w:rsid w:val="00342DD7"/>
    <w:rsid w:val="003475CA"/>
    <w:rsid w:val="004C177D"/>
    <w:rsid w:val="00581996"/>
    <w:rsid w:val="005B10AE"/>
    <w:rsid w:val="006245E7"/>
    <w:rsid w:val="006764A9"/>
    <w:rsid w:val="006843B3"/>
    <w:rsid w:val="00785665"/>
    <w:rsid w:val="007B7773"/>
    <w:rsid w:val="007F77E1"/>
    <w:rsid w:val="008060CC"/>
    <w:rsid w:val="00807D28"/>
    <w:rsid w:val="00826685"/>
    <w:rsid w:val="009543B9"/>
    <w:rsid w:val="009F56E9"/>
    <w:rsid w:val="00A42EBD"/>
    <w:rsid w:val="00A45FAB"/>
    <w:rsid w:val="00AB085F"/>
    <w:rsid w:val="00AD4E45"/>
    <w:rsid w:val="00B93714"/>
    <w:rsid w:val="00C57E8A"/>
    <w:rsid w:val="00D04511"/>
    <w:rsid w:val="00D46C12"/>
    <w:rsid w:val="00DA0098"/>
    <w:rsid w:val="00DA7222"/>
    <w:rsid w:val="00DC72C8"/>
    <w:rsid w:val="00EB68C2"/>
    <w:rsid w:val="00F04A29"/>
    <w:rsid w:val="00F27BBF"/>
    <w:rsid w:val="00F414ED"/>
    <w:rsid w:val="00F4492D"/>
    <w:rsid w:val="00FE2AB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ADC"/>
  <w15:docId w15:val="{B9676096-258A-405F-A813-BF848CB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AE"/>
  </w:style>
  <w:style w:type="paragraph" w:styleId="1">
    <w:name w:val="heading 1"/>
    <w:basedOn w:val="a"/>
    <w:next w:val="a"/>
    <w:link w:val="10"/>
    <w:uiPriority w:val="9"/>
    <w:qFormat/>
    <w:rsid w:val="004C17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C2"/>
    <w:pPr>
      <w:ind w:left="720"/>
      <w:contextualSpacing/>
    </w:pPr>
  </w:style>
  <w:style w:type="paragraph" w:styleId="2">
    <w:name w:val="Body Text 2"/>
    <w:basedOn w:val="a"/>
    <w:link w:val="20"/>
    <w:rsid w:val="006764A9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6764A9"/>
    <w:rPr>
      <w:rFonts w:ascii="Calibri" w:eastAsia="Calibri" w:hAnsi="Calibri" w:cs="Times New Roman"/>
      <w:lang w:eastAsia="ru-RU"/>
    </w:rPr>
  </w:style>
  <w:style w:type="paragraph" w:customStyle="1" w:styleId="c13">
    <w:name w:val="c13"/>
    <w:basedOn w:val="a"/>
    <w:rsid w:val="00AD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D4E45"/>
  </w:style>
  <w:style w:type="paragraph" w:customStyle="1" w:styleId="c12">
    <w:name w:val="c12"/>
    <w:basedOn w:val="a"/>
    <w:rsid w:val="00D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511"/>
  </w:style>
  <w:style w:type="character" w:customStyle="1" w:styleId="c2">
    <w:name w:val="c2"/>
    <w:basedOn w:val="a0"/>
    <w:rsid w:val="00D04511"/>
  </w:style>
  <w:style w:type="paragraph" w:customStyle="1" w:styleId="c37">
    <w:name w:val="c37"/>
    <w:basedOn w:val="a"/>
    <w:rsid w:val="00D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04511"/>
  </w:style>
  <w:style w:type="character" w:customStyle="1" w:styleId="c44">
    <w:name w:val="c44"/>
    <w:basedOn w:val="a0"/>
    <w:rsid w:val="00D04511"/>
  </w:style>
  <w:style w:type="paragraph" w:customStyle="1" w:styleId="c32">
    <w:name w:val="c32"/>
    <w:basedOn w:val="a"/>
    <w:rsid w:val="00D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04511"/>
  </w:style>
  <w:style w:type="paragraph" w:customStyle="1" w:styleId="c54">
    <w:name w:val="c54"/>
    <w:basedOn w:val="a"/>
    <w:rsid w:val="00D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04511"/>
  </w:style>
  <w:style w:type="paragraph" w:customStyle="1" w:styleId="c18">
    <w:name w:val="c18"/>
    <w:basedOn w:val="a"/>
    <w:rsid w:val="00D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14ED"/>
  </w:style>
  <w:style w:type="character" w:styleId="a4">
    <w:name w:val="Strong"/>
    <w:basedOn w:val="a0"/>
    <w:uiPriority w:val="22"/>
    <w:qFormat/>
    <w:rsid w:val="00F414ED"/>
    <w:rPr>
      <w:b/>
      <w:bCs/>
    </w:rPr>
  </w:style>
  <w:style w:type="paragraph" w:customStyle="1" w:styleId="c10">
    <w:name w:val="c10"/>
    <w:basedOn w:val="a"/>
    <w:rsid w:val="0095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43B9"/>
  </w:style>
  <w:style w:type="paragraph" w:customStyle="1" w:styleId="c8">
    <w:name w:val="c8"/>
    <w:basedOn w:val="a"/>
    <w:rsid w:val="0095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543B9"/>
  </w:style>
  <w:style w:type="paragraph" w:customStyle="1" w:styleId="c21">
    <w:name w:val="c21"/>
    <w:basedOn w:val="a"/>
    <w:rsid w:val="0095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43B9"/>
  </w:style>
  <w:style w:type="paragraph" w:customStyle="1" w:styleId="c4">
    <w:name w:val="c4"/>
    <w:basedOn w:val="a"/>
    <w:rsid w:val="0095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543B9"/>
  </w:style>
  <w:style w:type="character" w:styleId="a5">
    <w:name w:val="Hyperlink"/>
    <w:basedOn w:val="a0"/>
    <w:uiPriority w:val="99"/>
    <w:unhideWhenUsed/>
    <w:rsid w:val="009543B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8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77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dcterms:created xsi:type="dcterms:W3CDTF">2020-03-18T05:40:00Z</dcterms:created>
  <dcterms:modified xsi:type="dcterms:W3CDTF">2020-11-26T09:27:00Z</dcterms:modified>
</cp:coreProperties>
</file>