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5C" w:rsidRPr="00586C5C" w:rsidRDefault="00FE1C8F">
      <w:pPr>
        <w:rPr>
          <w:b/>
          <w:sz w:val="28"/>
          <w:szCs w:val="28"/>
          <w:lang w:val="tt-RU"/>
        </w:rPr>
      </w:pPr>
      <w:r w:rsidRPr="00586C5C">
        <w:rPr>
          <w:b/>
          <w:sz w:val="28"/>
          <w:szCs w:val="28"/>
        </w:rPr>
        <w:t xml:space="preserve">     </w:t>
      </w:r>
      <w:r w:rsidR="006308E6" w:rsidRPr="00586C5C">
        <w:rPr>
          <w:b/>
          <w:sz w:val="28"/>
          <w:szCs w:val="28"/>
          <w:lang w:val="tt-RU"/>
        </w:rPr>
        <w:t xml:space="preserve">    </w:t>
      </w:r>
      <w:r w:rsidR="00586C5C" w:rsidRPr="00586C5C">
        <w:rPr>
          <w:b/>
          <w:sz w:val="28"/>
          <w:szCs w:val="28"/>
          <w:lang w:val="tt-RU"/>
        </w:rPr>
        <w:t>А.М.Максудова</w:t>
      </w:r>
      <w:r w:rsidR="006308E6" w:rsidRPr="00586C5C">
        <w:rPr>
          <w:b/>
          <w:sz w:val="28"/>
          <w:szCs w:val="28"/>
          <w:lang w:val="tt-RU"/>
        </w:rPr>
        <w:t xml:space="preserve">   </w:t>
      </w:r>
    </w:p>
    <w:p w:rsidR="00D810EE" w:rsidRDefault="00FE1C8F">
      <w:pPr>
        <w:rPr>
          <w:b/>
          <w:sz w:val="28"/>
          <w:szCs w:val="28"/>
          <w:lang w:val="tt-RU"/>
        </w:rPr>
      </w:pPr>
      <w:r w:rsidRPr="00586C5C">
        <w:rPr>
          <w:b/>
          <w:sz w:val="28"/>
          <w:szCs w:val="28"/>
          <w:lang w:val="tt-RU"/>
        </w:rPr>
        <w:t>Сәләтле балалар белән эшләү тәҗрибәсеннән</w:t>
      </w:r>
    </w:p>
    <w:p w:rsidR="00586C5C" w:rsidRPr="00586C5C" w:rsidRDefault="00586C5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ТР Тәтеш районы Бакырчы урта мәктәбенең татар теле һәм</w:t>
      </w:r>
      <w:bookmarkStart w:id="0" w:name="_GoBack"/>
      <w:bookmarkEnd w:id="0"/>
      <w:r>
        <w:rPr>
          <w:b/>
          <w:sz w:val="28"/>
          <w:szCs w:val="28"/>
          <w:lang w:val="tt-RU"/>
        </w:rPr>
        <w:t xml:space="preserve"> әдәбияты укытучысы</w:t>
      </w:r>
    </w:p>
    <w:p w:rsidR="00FE1C8F" w:rsidRDefault="00FE1C8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</w:t>
      </w:r>
      <w:r w:rsidR="006308E6">
        <w:rPr>
          <w:sz w:val="24"/>
          <w:szCs w:val="24"/>
          <w:lang w:val="tt-RU"/>
        </w:rPr>
        <w:t xml:space="preserve">          </w:t>
      </w:r>
      <w:r>
        <w:rPr>
          <w:sz w:val="24"/>
          <w:szCs w:val="24"/>
          <w:lang w:val="tt-RU"/>
        </w:rPr>
        <w:t xml:space="preserve"> Мин янмасам, </w:t>
      </w:r>
    </w:p>
    <w:p w:rsidR="00FE1C8F" w:rsidRDefault="00FE1C8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</w:t>
      </w:r>
      <w:r w:rsidR="006308E6">
        <w:rPr>
          <w:sz w:val="24"/>
          <w:szCs w:val="24"/>
          <w:lang w:val="tt-RU"/>
        </w:rPr>
        <w:t xml:space="preserve">          </w:t>
      </w:r>
      <w:r>
        <w:rPr>
          <w:sz w:val="24"/>
          <w:szCs w:val="24"/>
          <w:lang w:val="tt-RU"/>
        </w:rPr>
        <w:t xml:space="preserve">   Син янмасаң,</w:t>
      </w:r>
    </w:p>
    <w:p w:rsidR="00FE1C8F" w:rsidRDefault="00FE1C8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</w:t>
      </w:r>
      <w:r w:rsidR="006308E6">
        <w:rPr>
          <w:sz w:val="24"/>
          <w:szCs w:val="24"/>
          <w:lang w:val="tt-RU"/>
        </w:rPr>
        <w:t xml:space="preserve">           </w:t>
      </w:r>
      <w:r>
        <w:rPr>
          <w:sz w:val="24"/>
          <w:szCs w:val="24"/>
          <w:lang w:val="tt-RU"/>
        </w:rPr>
        <w:t>Без янмасак</w:t>
      </w:r>
    </w:p>
    <w:p w:rsidR="00FE1C8F" w:rsidRDefault="00FE1C8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</w:t>
      </w:r>
      <w:r w:rsidR="006308E6">
        <w:rPr>
          <w:sz w:val="24"/>
          <w:szCs w:val="24"/>
          <w:lang w:val="tt-RU"/>
        </w:rPr>
        <w:t xml:space="preserve">            </w:t>
      </w:r>
      <w:r>
        <w:rPr>
          <w:sz w:val="24"/>
          <w:szCs w:val="24"/>
          <w:lang w:val="tt-RU"/>
        </w:rPr>
        <w:t xml:space="preserve">  Кара төнне</w:t>
      </w:r>
    </w:p>
    <w:p w:rsidR="00FE1C8F" w:rsidRDefault="00FE1C8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</w:t>
      </w:r>
      <w:r w:rsidR="006308E6">
        <w:rPr>
          <w:sz w:val="24"/>
          <w:szCs w:val="24"/>
          <w:lang w:val="tt-RU"/>
        </w:rPr>
        <w:t xml:space="preserve">             </w:t>
      </w:r>
      <w:r>
        <w:rPr>
          <w:sz w:val="24"/>
          <w:szCs w:val="24"/>
          <w:lang w:val="tt-RU"/>
        </w:rPr>
        <w:t xml:space="preserve">    Якты таңга</w:t>
      </w:r>
    </w:p>
    <w:p w:rsidR="00FE1C8F" w:rsidRDefault="00FE1C8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</w:t>
      </w:r>
      <w:r w:rsidR="006308E6">
        <w:rPr>
          <w:sz w:val="24"/>
          <w:szCs w:val="24"/>
          <w:lang w:val="tt-RU"/>
        </w:rPr>
        <w:t xml:space="preserve">           </w:t>
      </w:r>
      <w:r>
        <w:rPr>
          <w:sz w:val="24"/>
          <w:szCs w:val="24"/>
          <w:lang w:val="tt-RU"/>
        </w:rPr>
        <w:t xml:space="preserve">   Кем  чыгарыр?</w:t>
      </w:r>
    </w:p>
    <w:p w:rsidR="00FE1C8F" w:rsidRDefault="00FE1C8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</w:t>
      </w:r>
      <w:r w:rsidR="006308E6">
        <w:rPr>
          <w:sz w:val="24"/>
          <w:szCs w:val="24"/>
          <w:lang w:val="tt-RU"/>
        </w:rPr>
        <w:t xml:space="preserve">                    </w:t>
      </w:r>
      <w:r>
        <w:rPr>
          <w:sz w:val="24"/>
          <w:szCs w:val="24"/>
          <w:lang w:val="tt-RU"/>
        </w:rPr>
        <w:t xml:space="preserve">        (Төрек шагыйре Назым Хикмәт)</w:t>
      </w:r>
    </w:p>
    <w:p w:rsidR="00FE1C8F" w:rsidRDefault="00FE1C8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Мин – үзенең телен,милләтен,сәнгатен яраткан,үзенең хезмәте белән аны тагын да үстерүгә өлешен кертергә тырышкан гап-гади укытучы.26 ел эшләү дәверендә күпмедер тәҗрибә тупланды.</w:t>
      </w:r>
    </w:p>
    <w:p w:rsidR="00FE1C8F" w:rsidRDefault="00FE1C8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Укытучыга баланың ни дәрәҗәдә сәләтле булуын белү бик мөһим.Аннары шуның нигезендә билгеле эш формалары һәм алымнары булдырырга ,аларны көндәлек эштә кулланырга кирәк.</w:t>
      </w:r>
    </w:p>
    <w:p w:rsidR="00A37EE6" w:rsidRDefault="00CC153B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Баланың сәләтле булуы ачыкланганнан соң,мин балада кызыксыну уятуны  шарт итеп куям.</w:t>
      </w:r>
      <w:r w:rsidR="00A37EE6">
        <w:rPr>
          <w:sz w:val="24"/>
          <w:szCs w:val="24"/>
          <w:lang w:val="tt-RU"/>
        </w:rPr>
        <w:t>Беренчедән,б</w:t>
      </w:r>
      <w:r>
        <w:rPr>
          <w:sz w:val="24"/>
          <w:szCs w:val="24"/>
          <w:lang w:val="tt-RU"/>
        </w:rPr>
        <w:t>ала үзенең татар милләтеннән булуы белән горурланырга тиеш.Моның өчен  аңа  тарихтан мисаллар нигезендә аңлатам.Икенчедән, кеше тормышта</w:t>
      </w:r>
      <w:r w:rsidR="00A37EE6">
        <w:rPr>
          <w:sz w:val="24"/>
          <w:szCs w:val="24"/>
          <w:lang w:val="tt-RU"/>
        </w:rPr>
        <w:t xml:space="preserve"> үзенең эзен калдырырга тиеш икәнлегенә төшендерәм.Бу бик отышлы дип саныйм,чөнки бала  үзенең алдына максат куячак.Өченчедән,үз юлында ярдәим итүче,канат куючы остазын-укытучысын күрәчәк.</w:t>
      </w:r>
    </w:p>
    <w:p w:rsidR="00FE1C8F" w:rsidRDefault="00FE1C8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Сәләтне үстерү өчен,балаларның фәннәр буенча биремнәрне һәм үзләре алдына</w:t>
      </w:r>
      <w:r w:rsidR="005A2D3F">
        <w:rPr>
          <w:sz w:val="24"/>
          <w:szCs w:val="24"/>
          <w:lang w:val="tt-RU"/>
        </w:rPr>
        <w:t xml:space="preserve"> куелган бурычларны эзлекле һәм системалы үтәүләренә ирешү сорала.Укытучыдан сәләтле баланың күңелен аңлау,аларның үсешенә көч-куәт бирерлек эшләр башкару,индивидуал</w:t>
      </w:r>
      <w:r w:rsidR="005A2D3F" w:rsidRPr="005A2D3F">
        <w:rPr>
          <w:sz w:val="24"/>
          <w:szCs w:val="24"/>
          <w:lang w:val="tt-RU"/>
        </w:rPr>
        <w:t xml:space="preserve">ь </w:t>
      </w:r>
      <w:r w:rsidR="005A2D3F">
        <w:rPr>
          <w:sz w:val="24"/>
          <w:szCs w:val="24"/>
          <w:lang w:val="tt-RU"/>
        </w:rPr>
        <w:t xml:space="preserve"> якын килү таләп ителә.</w:t>
      </w:r>
    </w:p>
    <w:p w:rsidR="005A2D3F" w:rsidRDefault="005A2D3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Укытучыны гадәти мәктәптә сәләтле балалар белән эшләү,аларга ничек итеп шәхси  якын килү кызыксындыра.</w:t>
      </w:r>
    </w:p>
    <w:p w:rsidR="005A2D3F" w:rsidRDefault="005A2D3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Иң беренче чиратта сәләтле балалар белән эш программасын төзедем.Максатка ирешү өчен.түбәндәге бурычларны  чишәргә кирәк:</w:t>
      </w:r>
    </w:p>
    <w:p w:rsidR="005A2D3F" w:rsidRDefault="005A2D3F" w:rsidP="005A2D3F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Сәләтле баланы ачыклау;</w:t>
      </w:r>
    </w:p>
    <w:p w:rsidR="005A2D3F" w:rsidRDefault="005A2D3F" w:rsidP="005A2D3F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Балага үз-үзен билгеләүдә ярдәм итү;</w:t>
      </w:r>
    </w:p>
    <w:p w:rsidR="005A2D3F" w:rsidRDefault="00FE4E2B" w:rsidP="00FE4E2B">
      <w:pPr>
        <w:pStyle w:val="a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>т</w:t>
      </w:r>
      <w:r w:rsidR="005A2D3F">
        <w:rPr>
          <w:sz w:val="24"/>
          <w:szCs w:val="24"/>
          <w:lang w:val="tt-RU"/>
        </w:rPr>
        <w:t>өрле бәйге,конферен</w:t>
      </w:r>
      <w:r w:rsidR="005A2D3F">
        <w:rPr>
          <w:sz w:val="24"/>
          <w:szCs w:val="24"/>
        </w:rPr>
        <w:t>ц</w:t>
      </w:r>
      <w:r w:rsidR="005A2D3F">
        <w:rPr>
          <w:sz w:val="24"/>
          <w:szCs w:val="24"/>
          <w:lang w:val="tt-RU"/>
        </w:rPr>
        <w:t>ияләрдә катнашу мөмкинлеген арттыру;</w:t>
      </w:r>
    </w:p>
    <w:p w:rsidR="005A2D3F" w:rsidRDefault="00FE4E2B" w:rsidP="005A2D3F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Укучыны татар иле яңалыклары белән таныштыру</w:t>
      </w:r>
    </w:p>
    <w:p w:rsidR="00FE4E2B" w:rsidRDefault="00FE4E2B" w:rsidP="005A2D3F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Укучыда милли үзаң тәрбияләү;</w:t>
      </w:r>
    </w:p>
    <w:p w:rsidR="00FE4E2B" w:rsidRDefault="00FE4E2B" w:rsidP="005A2D3F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Фикерләү сәләтен үстерү</w:t>
      </w:r>
    </w:p>
    <w:p w:rsidR="00FE4E2B" w:rsidRDefault="00FE4E2B" w:rsidP="005A2D3F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Шәхеснең үз-үзенә ышанганлыгын ,үз планнарын тормышка ашыруда рухи мөмкинлекләрен үстерү.</w:t>
      </w:r>
    </w:p>
    <w:p w:rsidR="00FE4E2B" w:rsidRDefault="00FE4E2B" w:rsidP="00FE4E2B">
      <w:pPr>
        <w:pStyle w:val="a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Буры</w:t>
      </w:r>
      <w:r w:rsidR="00CC153B">
        <w:rPr>
          <w:sz w:val="24"/>
          <w:szCs w:val="24"/>
          <w:lang w:val="tt-RU"/>
        </w:rPr>
        <w:t>чларны тормышка ашыру өчен, түбәндәге</w:t>
      </w:r>
      <w:r>
        <w:rPr>
          <w:sz w:val="24"/>
          <w:szCs w:val="24"/>
          <w:lang w:val="tt-RU"/>
        </w:rPr>
        <w:t xml:space="preserve"> чаралар</w:t>
      </w:r>
      <w:r w:rsidR="00CC153B">
        <w:rPr>
          <w:sz w:val="24"/>
          <w:szCs w:val="24"/>
          <w:lang w:val="tt-RU"/>
        </w:rPr>
        <w:t>ны кулланам:</w:t>
      </w:r>
    </w:p>
    <w:p w:rsidR="00CC153B" w:rsidRDefault="00CC153B" w:rsidP="00FE4E2B">
      <w:pPr>
        <w:pStyle w:val="a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1)дәрестә бу укучыга  аерым игътибар бирәм</w:t>
      </w:r>
    </w:p>
    <w:p w:rsidR="00CC153B" w:rsidRDefault="00CC153B" w:rsidP="00FE4E2B">
      <w:pPr>
        <w:pStyle w:val="a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2)төрле иҗади бәйгеләр</w:t>
      </w:r>
    </w:p>
    <w:p w:rsidR="00CC153B" w:rsidRDefault="00CC153B" w:rsidP="00FE4E2B">
      <w:pPr>
        <w:pStyle w:val="a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3)мәктәп,район,республика олимпиадалары</w:t>
      </w:r>
    </w:p>
    <w:p w:rsidR="00CC153B" w:rsidRDefault="00CC153B" w:rsidP="00FE4E2B">
      <w:pPr>
        <w:pStyle w:val="a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4)аудио,видеоязмалар,фәнни хезмәтләр</w:t>
      </w:r>
    </w:p>
    <w:p w:rsidR="00CC153B" w:rsidRDefault="00CC153B" w:rsidP="00FE4E2B">
      <w:pPr>
        <w:pStyle w:val="a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5)галимнәр,әдәбият,сәнгат</w:t>
      </w:r>
      <w:r w:rsidRPr="00CC153B">
        <w:rPr>
          <w:sz w:val="24"/>
          <w:szCs w:val="24"/>
          <w:lang w:val="tt-RU"/>
        </w:rPr>
        <w:t xml:space="preserve">ь </w:t>
      </w:r>
      <w:r>
        <w:rPr>
          <w:sz w:val="24"/>
          <w:szCs w:val="24"/>
          <w:lang w:val="tt-RU"/>
        </w:rPr>
        <w:t>әһелләре белән якыннан танышу.</w:t>
      </w:r>
    </w:p>
    <w:p w:rsidR="00A37EE6" w:rsidRDefault="00A37EE6" w:rsidP="00FE4E2B">
      <w:pPr>
        <w:pStyle w:val="a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Эшләү дәверендә уңышларыбыз да күп булды.Кайбер укучыларның иҗади эшчәнлеге ачылды.Алар район газеталарын</w:t>
      </w:r>
      <w:r w:rsidR="006308E6">
        <w:rPr>
          <w:sz w:val="24"/>
          <w:szCs w:val="24"/>
          <w:lang w:val="tt-RU"/>
        </w:rPr>
        <w:t>а мәкаләрен бастыруга ирештеләр,бәйгеләрдә уңышлы чыгыш ясадылар</w:t>
      </w:r>
    </w:p>
    <w:p w:rsidR="00A37EE6" w:rsidRDefault="00A37EE6" w:rsidP="00FE4E2B">
      <w:pPr>
        <w:pStyle w:val="a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Бүгенгесе көндә олимпиадаларда катнашып,югары нәтиҗәләргә ирештек.</w:t>
      </w:r>
    </w:p>
    <w:p w:rsidR="00A37EE6" w:rsidRDefault="00A37EE6" w:rsidP="00FE4E2B">
      <w:pPr>
        <w:pStyle w:val="a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Олимпиадага әзерләгәндә төрле эш ысулларын кулланам.Иң мөһиме :башта балага теорияне биреп,аннан  практик күнегүләр эшләү санала.Укытучының  сәләтле балаларэш</w:t>
      </w:r>
      <w:r w:rsidR="006308E6">
        <w:rPr>
          <w:sz w:val="24"/>
          <w:szCs w:val="24"/>
          <w:lang w:val="tt-RU"/>
        </w:rPr>
        <w:t xml:space="preserve">чәнлеге </w:t>
      </w:r>
      <w:r>
        <w:rPr>
          <w:sz w:val="24"/>
          <w:szCs w:val="24"/>
          <w:lang w:val="tt-RU"/>
        </w:rPr>
        <w:t xml:space="preserve"> белән </w:t>
      </w:r>
      <w:r w:rsidR="006308E6">
        <w:rPr>
          <w:sz w:val="24"/>
          <w:szCs w:val="24"/>
          <w:lang w:val="tt-RU"/>
        </w:rPr>
        <w:t>җитәкчелек итүе аерым үзенчәлеккә ия.</w:t>
      </w:r>
    </w:p>
    <w:p w:rsidR="006308E6" w:rsidRDefault="006308E6" w:rsidP="00FE4E2B">
      <w:pPr>
        <w:pStyle w:val="a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Күренекле педагог А.С.Макаренко әйткәнчә,аерым шәхес белән эшләү өчен,аны белергә һәм коллективта үстерергә кирәк.</w:t>
      </w:r>
      <w:r w:rsidR="00F47CD9">
        <w:rPr>
          <w:sz w:val="24"/>
          <w:szCs w:val="24"/>
          <w:lang w:val="tt-RU"/>
        </w:rPr>
        <w:t>Сәләтле баланы үстерү өчен,</w:t>
      </w:r>
      <w:r>
        <w:rPr>
          <w:sz w:val="24"/>
          <w:szCs w:val="24"/>
          <w:lang w:val="tt-RU"/>
        </w:rPr>
        <w:t>монысы тәгаен үз фикерем :</w:t>
      </w:r>
      <w:r w:rsidR="00E6012A">
        <w:rPr>
          <w:sz w:val="24"/>
          <w:szCs w:val="24"/>
          <w:lang w:val="tt-RU"/>
        </w:rPr>
        <w:t xml:space="preserve"> балада</w:t>
      </w:r>
      <w:r>
        <w:rPr>
          <w:sz w:val="24"/>
          <w:szCs w:val="24"/>
          <w:lang w:val="tt-RU"/>
        </w:rPr>
        <w:t xml:space="preserve"> милли үзаң хисен уяту, җирдә файдалы зат булып яшәргә омтыл</w:t>
      </w:r>
      <w:r w:rsidR="00E6012A">
        <w:rPr>
          <w:sz w:val="24"/>
          <w:szCs w:val="24"/>
          <w:lang w:val="tt-RU"/>
        </w:rPr>
        <w:t>дыру һәм аяк эзе калган кебек,үзен</w:t>
      </w:r>
      <w:r>
        <w:rPr>
          <w:sz w:val="24"/>
          <w:szCs w:val="24"/>
          <w:lang w:val="tt-RU"/>
        </w:rPr>
        <w:t xml:space="preserve">нән соң </w:t>
      </w:r>
      <w:r w:rsidR="00E6012A">
        <w:rPr>
          <w:sz w:val="24"/>
          <w:szCs w:val="24"/>
          <w:lang w:val="tt-RU"/>
        </w:rPr>
        <w:t>тормышта эз калдырып яшәүнең  алты</w:t>
      </w:r>
      <w:r w:rsidR="00F47CD9">
        <w:rPr>
          <w:sz w:val="24"/>
          <w:szCs w:val="24"/>
          <w:lang w:val="tt-RU"/>
        </w:rPr>
        <w:t>нга тиң икәнлегенә ышандыру</w:t>
      </w:r>
      <w:r w:rsidR="00E6012A">
        <w:rPr>
          <w:sz w:val="24"/>
          <w:szCs w:val="24"/>
          <w:lang w:val="tt-RU"/>
        </w:rPr>
        <w:t>.</w:t>
      </w:r>
      <w:r w:rsidR="00F47CD9">
        <w:rPr>
          <w:sz w:val="24"/>
          <w:szCs w:val="24"/>
          <w:lang w:val="tt-RU"/>
        </w:rPr>
        <w:t>Шулар бу баланың теләк-омтылышын арттыра.</w:t>
      </w:r>
    </w:p>
    <w:p w:rsidR="00E6012A" w:rsidRDefault="00E6012A" w:rsidP="00FE4E2B">
      <w:pPr>
        <w:pStyle w:val="a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Югарыдагы эшнең көтелгән нәтиҗәсе: сәләтле баланың республика олимпиадасында уңыш яулавы.</w:t>
      </w:r>
    </w:p>
    <w:p w:rsidR="006308E6" w:rsidRDefault="006308E6" w:rsidP="00FE4E2B">
      <w:pPr>
        <w:pStyle w:val="a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Сәләтле бала  - милләт байлыгы,республика байлыгы ул.</w:t>
      </w:r>
    </w:p>
    <w:p w:rsidR="0035495A" w:rsidRDefault="0035495A" w:rsidP="00FE4E2B">
      <w:pPr>
        <w:pStyle w:val="a3"/>
        <w:rPr>
          <w:sz w:val="24"/>
          <w:szCs w:val="24"/>
          <w:lang w:val="tt-RU"/>
        </w:rPr>
      </w:pPr>
    </w:p>
    <w:p w:rsidR="0035495A" w:rsidRDefault="0035495A" w:rsidP="00FE4E2B">
      <w:pPr>
        <w:pStyle w:val="a3"/>
        <w:rPr>
          <w:sz w:val="24"/>
          <w:szCs w:val="24"/>
          <w:lang w:val="tt-RU"/>
        </w:rPr>
      </w:pPr>
    </w:p>
    <w:p w:rsidR="0035495A" w:rsidRDefault="0035495A" w:rsidP="00FE4E2B">
      <w:pPr>
        <w:pStyle w:val="a3"/>
        <w:rPr>
          <w:sz w:val="24"/>
          <w:szCs w:val="24"/>
          <w:lang w:val="tt-RU"/>
        </w:rPr>
      </w:pPr>
    </w:p>
    <w:p w:rsidR="0035495A" w:rsidRDefault="0035495A" w:rsidP="00FE4E2B">
      <w:pPr>
        <w:pStyle w:val="a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Кулланылган чыганаклар :</w:t>
      </w:r>
    </w:p>
    <w:p w:rsidR="0035495A" w:rsidRPr="0035495A" w:rsidRDefault="0035495A" w:rsidP="00FE4E2B">
      <w:pPr>
        <w:pStyle w:val="a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1 .Мәшһүр мәг</w:t>
      </w:r>
      <w:r w:rsidRPr="0035495A">
        <w:rPr>
          <w:sz w:val="24"/>
          <w:szCs w:val="24"/>
          <w:lang w:val="tt-RU"/>
        </w:rPr>
        <w:t>ъ</w:t>
      </w:r>
      <w:r>
        <w:rPr>
          <w:sz w:val="24"/>
          <w:szCs w:val="24"/>
          <w:lang w:val="tt-RU"/>
        </w:rPr>
        <w:t>рифәтче-галим ,педагог Р.Фәхреддин мирасын укыту-тәрбия процессында файдалану.,Казан ,2004</w:t>
      </w:r>
    </w:p>
    <w:p w:rsidR="00CC153B" w:rsidRPr="00CC153B" w:rsidRDefault="00CC153B" w:rsidP="00FE4E2B">
      <w:pPr>
        <w:pStyle w:val="a3"/>
        <w:rPr>
          <w:sz w:val="24"/>
          <w:szCs w:val="24"/>
          <w:lang w:val="tt-RU"/>
        </w:rPr>
      </w:pPr>
    </w:p>
    <w:p w:rsidR="005A2D3F" w:rsidRPr="005A2D3F" w:rsidRDefault="005A2D3F" w:rsidP="00FE4E2B">
      <w:pPr>
        <w:pStyle w:val="a3"/>
        <w:rPr>
          <w:sz w:val="24"/>
          <w:szCs w:val="24"/>
          <w:lang w:val="tt-RU"/>
        </w:rPr>
      </w:pPr>
    </w:p>
    <w:p w:rsidR="005A2D3F" w:rsidRPr="005A2D3F" w:rsidRDefault="005A2D3F">
      <w:pPr>
        <w:rPr>
          <w:sz w:val="24"/>
          <w:szCs w:val="24"/>
          <w:lang w:val="tt-RU"/>
        </w:rPr>
      </w:pPr>
    </w:p>
    <w:sectPr w:rsidR="005A2D3F" w:rsidRPr="005A2D3F" w:rsidSect="00D8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D69"/>
    <w:multiLevelType w:val="hybridMultilevel"/>
    <w:tmpl w:val="20F6E11A"/>
    <w:lvl w:ilvl="0" w:tplc="DB388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8F"/>
    <w:rsid w:val="0000085E"/>
    <w:rsid w:val="00002197"/>
    <w:rsid w:val="00017028"/>
    <w:rsid w:val="000330B0"/>
    <w:rsid w:val="0003559B"/>
    <w:rsid w:val="00037A57"/>
    <w:rsid w:val="00040D21"/>
    <w:rsid w:val="00042B85"/>
    <w:rsid w:val="00044AA8"/>
    <w:rsid w:val="000476D7"/>
    <w:rsid w:val="00053FEB"/>
    <w:rsid w:val="00056CB5"/>
    <w:rsid w:val="00064974"/>
    <w:rsid w:val="00070476"/>
    <w:rsid w:val="00070EC3"/>
    <w:rsid w:val="00091490"/>
    <w:rsid w:val="0009654B"/>
    <w:rsid w:val="000967C5"/>
    <w:rsid w:val="00097AC3"/>
    <w:rsid w:val="000A2B45"/>
    <w:rsid w:val="000B0F19"/>
    <w:rsid w:val="000B5839"/>
    <w:rsid w:val="000B6405"/>
    <w:rsid w:val="000B7139"/>
    <w:rsid w:val="000C2924"/>
    <w:rsid w:val="000C758D"/>
    <w:rsid w:val="000E27CE"/>
    <w:rsid w:val="000E494E"/>
    <w:rsid w:val="000E4FB5"/>
    <w:rsid w:val="001000E5"/>
    <w:rsid w:val="0012486E"/>
    <w:rsid w:val="0012705C"/>
    <w:rsid w:val="00130DBA"/>
    <w:rsid w:val="00132BF8"/>
    <w:rsid w:val="00133AE7"/>
    <w:rsid w:val="00136F3D"/>
    <w:rsid w:val="0013764F"/>
    <w:rsid w:val="001416A0"/>
    <w:rsid w:val="00142409"/>
    <w:rsid w:val="00142A3D"/>
    <w:rsid w:val="00142F12"/>
    <w:rsid w:val="00143013"/>
    <w:rsid w:val="001439D9"/>
    <w:rsid w:val="00143D0B"/>
    <w:rsid w:val="00151972"/>
    <w:rsid w:val="00153B9F"/>
    <w:rsid w:val="00156E58"/>
    <w:rsid w:val="00163038"/>
    <w:rsid w:val="001640C3"/>
    <w:rsid w:val="0016417A"/>
    <w:rsid w:val="001664C2"/>
    <w:rsid w:val="001715B8"/>
    <w:rsid w:val="0017254B"/>
    <w:rsid w:val="00172695"/>
    <w:rsid w:val="00172D34"/>
    <w:rsid w:val="00174069"/>
    <w:rsid w:val="001741D9"/>
    <w:rsid w:val="0017477A"/>
    <w:rsid w:val="00175501"/>
    <w:rsid w:val="00187D16"/>
    <w:rsid w:val="00195FB4"/>
    <w:rsid w:val="00196066"/>
    <w:rsid w:val="001A11BC"/>
    <w:rsid w:val="001A1A5A"/>
    <w:rsid w:val="001A4C16"/>
    <w:rsid w:val="001A56AA"/>
    <w:rsid w:val="001A5B08"/>
    <w:rsid w:val="001B0759"/>
    <w:rsid w:val="001B3F4F"/>
    <w:rsid w:val="001B5FD1"/>
    <w:rsid w:val="001C0C91"/>
    <w:rsid w:val="001C27C7"/>
    <w:rsid w:val="001C59CF"/>
    <w:rsid w:val="001C62A8"/>
    <w:rsid w:val="001D47FD"/>
    <w:rsid w:val="001D4E0B"/>
    <w:rsid w:val="001D7F9A"/>
    <w:rsid w:val="001E2925"/>
    <w:rsid w:val="001E6BD0"/>
    <w:rsid w:val="001F5186"/>
    <w:rsid w:val="001F7615"/>
    <w:rsid w:val="0021269D"/>
    <w:rsid w:val="00213BEA"/>
    <w:rsid w:val="00214B93"/>
    <w:rsid w:val="0021583C"/>
    <w:rsid w:val="00220CF8"/>
    <w:rsid w:val="002264E4"/>
    <w:rsid w:val="002322AC"/>
    <w:rsid w:val="002344CF"/>
    <w:rsid w:val="002353B7"/>
    <w:rsid w:val="00237A87"/>
    <w:rsid w:val="0024035D"/>
    <w:rsid w:val="0024042D"/>
    <w:rsid w:val="00244A50"/>
    <w:rsid w:val="00247EDE"/>
    <w:rsid w:val="00251C0A"/>
    <w:rsid w:val="002521F4"/>
    <w:rsid w:val="00253B4A"/>
    <w:rsid w:val="00254E3B"/>
    <w:rsid w:val="00262AD3"/>
    <w:rsid w:val="002649CC"/>
    <w:rsid w:val="0027088B"/>
    <w:rsid w:val="00270DD3"/>
    <w:rsid w:val="00284698"/>
    <w:rsid w:val="00291B73"/>
    <w:rsid w:val="002A00C4"/>
    <w:rsid w:val="002A6ABE"/>
    <w:rsid w:val="002B5E71"/>
    <w:rsid w:val="002C3F6A"/>
    <w:rsid w:val="002C6C4C"/>
    <w:rsid w:val="002C78B9"/>
    <w:rsid w:val="002D06F3"/>
    <w:rsid w:val="002D2FE1"/>
    <w:rsid w:val="002D3800"/>
    <w:rsid w:val="002D7816"/>
    <w:rsid w:val="002E0CAC"/>
    <w:rsid w:val="002E21F0"/>
    <w:rsid w:val="002E5DF9"/>
    <w:rsid w:val="002E62C9"/>
    <w:rsid w:val="002F04A5"/>
    <w:rsid w:val="002F4651"/>
    <w:rsid w:val="003069C1"/>
    <w:rsid w:val="00310D68"/>
    <w:rsid w:val="00317FCC"/>
    <w:rsid w:val="003276E5"/>
    <w:rsid w:val="0033025E"/>
    <w:rsid w:val="00331A53"/>
    <w:rsid w:val="0033323F"/>
    <w:rsid w:val="003332BE"/>
    <w:rsid w:val="003361F1"/>
    <w:rsid w:val="0034084A"/>
    <w:rsid w:val="00342431"/>
    <w:rsid w:val="00344E2A"/>
    <w:rsid w:val="00346E01"/>
    <w:rsid w:val="0035304D"/>
    <w:rsid w:val="0035495A"/>
    <w:rsid w:val="00355430"/>
    <w:rsid w:val="0035656F"/>
    <w:rsid w:val="00363A0C"/>
    <w:rsid w:val="003657B9"/>
    <w:rsid w:val="0037083E"/>
    <w:rsid w:val="00383003"/>
    <w:rsid w:val="00387B9D"/>
    <w:rsid w:val="00394010"/>
    <w:rsid w:val="003961E8"/>
    <w:rsid w:val="003A0416"/>
    <w:rsid w:val="003A30D8"/>
    <w:rsid w:val="003A6C05"/>
    <w:rsid w:val="003A6D08"/>
    <w:rsid w:val="003B1F66"/>
    <w:rsid w:val="003C2067"/>
    <w:rsid w:val="003C4CE2"/>
    <w:rsid w:val="003C6013"/>
    <w:rsid w:val="003C60D2"/>
    <w:rsid w:val="003D66A6"/>
    <w:rsid w:val="003D763C"/>
    <w:rsid w:val="003D79D0"/>
    <w:rsid w:val="003F0C65"/>
    <w:rsid w:val="003F7A2D"/>
    <w:rsid w:val="004014D3"/>
    <w:rsid w:val="00403240"/>
    <w:rsid w:val="00406752"/>
    <w:rsid w:val="004067C7"/>
    <w:rsid w:val="0040788E"/>
    <w:rsid w:val="0041567E"/>
    <w:rsid w:val="00427A6C"/>
    <w:rsid w:val="00436B68"/>
    <w:rsid w:val="00453331"/>
    <w:rsid w:val="00471691"/>
    <w:rsid w:val="00473F3A"/>
    <w:rsid w:val="00480BB6"/>
    <w:rsid w:val="004844D7"/>
    <w:rsid w:val="004A1A59"/>
    <w:rsid w:val="004A4703"/>
    <w:rsid w:val="004A6246"/>
    <w:rsid w:val="004B2865"/>
    <w:rsid w:val="004B4582"/>
    <w:rsid w:val="004C6AF9"/>
    <w:rsid w:val="004C7BE5"/>
    <w:rsid w:val="004D04E0"/>
    <w:rsid w:val="004D1AED"/>
    <w:rsid w:val="004D411C"/>
    <w:rsid w:val="004D6D93"/>
    <w:rsid w:val="004D73D0"/>
    <w:rsid w:val="004E15AE"/>
    <w:rsid w:val="004E66EB"/>
    <w:rsid w:val="004F031E"/>
    <w:rsid w:val="004F2AF6"/>
    <w:rsid w:val="00500A82"/>
    <w:rsid w:val="00502F21"/>
    <w:rsid w:val="00503A9A"/>
    <w:rsid w:val="00506F09"/>
    <w:rsid w:val="005117AD"/>
    <w:rsid w:val="00513C03"/>
    <w:rsid w:val="005164CA"/>
    <w:rsid w:val="00523D3B"/>
    <w:rsid w:val="0052748F"/>
    <w:rsid w:val="005325B3"/>
    <w:rsid w:val="005354CD"/>
    <w:rsid w:val="00536D34"/>
    <w:rsid w:val="005432F8"/>
    <w:rsid w:val="00543376"/>
    <w:rsid w:val="0054484E"/>
    <w:rsid w:val="00552C50"/>
    <w:rsid w:val="0055612E"/>
    <w:rsid w:val="005577C7"/>
    <w:rsid w:val="00560CA6"/>
    <w:rsid w:val="0058065F"/>
    <w:rsid w:val="005851DF"/>
    <w:rsid w:val="00586973"/>
    <w:rsid w:val="00586C5C"/>
    <w:rsid w:val="00587A3D"/>
    <w:rsid w:val="00596059"/>
    <w:rsid w:val="00596D3B"/>
    <w:rsid w:val="005A10FE"/>
    <w:rsid w:val="005A183D"/>
    <w:rsid w:val="005A2D3F"/>
    <w:rsid w:val="005A65DD"/>
    <w:rsid w:val="005B2EC3"/>
    <w:rsid w:val="005B3642"/>
    <w:rsid w:val="005C48F3"/>
    <w:rsid w:val="005C51A2"/>
    <w:rsid w:val="005C5ABD"/>
    <w:rsid w:val="005C7F62"/>
    <w:rsid w:val="005D5ACC"/>
    <w:rsid w:val="005E4C10"/>
    <w:rsid w:val="005E6234"/>
    <w:rsid w:val="005F04F7"/>
    <w:rsid w:val="00603C92"/>
    <w:rsid w:val="00604E95"/>
    <w:rsid w:val="006115A7"/>
    <w:rsid w:val="00623412"/>
    <w:rsid w:val="006308E6"/>
    <w:rsid w:val="00645814"/>
    <w:rsid w:val="00651351"/>
    <w:rsid w:val="006519C6"/>
    <w:rsid w:val="00651B5A"/>
    <w:rsid w:val="00651F89"/>
    <w:rsid w:val="00653F4B"/>
    <w:rsid w:val="00654FB5"/>
    <w:rsid w:val="00655FCB"/>
    <w:rsid w:val="00657E24"/>
    <w:rsid w:val="00660F2A"/>
    <w:rsid w:val="0066153D"/>
    <w:rsid w:val="006627B4"/>
    <w:rsid w:val="006637C2"/>
    <w:rsid w:val="0067302B"/>
    <w:rsid w:val="00681CA2"/>
    <w:rsid w:val="0068281C"/>
    <w:rsid w:val="00690699"/>
    <w:rsid w:val="00695103"/>
    <w:rsid w:val="00697E24"/>
    <w:rsid w:val="006A128C"/>
    <w:rsid w:val="006A4E4C"/>
    <w:rsid w:val="006A5625"/>
    <w:rsid w:val="006C01DB"/>
    <w:rsid w:val="006C160D"/>
    <w:rsid w:val="006D49EC"/>
    <w:rsid w:val="006E0A57"/>
    <w:rsid w:val="006E11E1"/>
    <w:rsid w:val="006E23E7"/>
    <w:rsid w:val="006E25B5"/>
    <w:rsid w:val="006E3C2A"/>
    <w:rsid w:val="006E5669"/>
    <w:rsid w:val="006F4B09"/>
    <w:rsid w:val="00703425"/>
    <w:rsid w:val="00704152"/>
    <w:rsid w:val="007073DC"/>
    <w:rsid w:val="00710009"/>
    <w:rsid w:val="00710961"/>
    <w:rsid w:val="0071116F"/>
    <w:rsid w:val="00711F43"/>
    <w:rsid w:val="007166A4"/>
    <w:rsid w:val="007216D0"/>
    <w:rsid w:val="007236C2"/>
    <w:rsid w:val="00725868"/>
    <w:rsid w:val="00732541"/>
    <w:rsid w:val="0073395A"/>
    <w:rsid w:val="00734F35"/>
    <w:rsid w:val="007355C3"/>
    <w:rsid w:val="0073579A"/>
    <w:rsid w:val="00751F9E"/>
    <w:rsid w:val="00752135"/>
    <w:rsid w:val="007529E8"/>
    <w:rsid w:val="007570A5"/>
    <w:rsid w:val="00763D2E"/>
    <w:rsid w:val="007640E8"/>
    <w:rsid w:val="007654CB"/>
    <w:rsid w:val="0076573C"/>
    <w:rsid w:val="0076674D"/>
    <w:rsid w:val="007668CE"/>
    <w:rsid w:val="00773150"/>
    <w:rsid w:val="00773A2E"/>
    <w:rsid w:val="00773ADD"/>
    <w:rsid w:val="007763AE"/>
    <w:rsid w:val="007828A7"/>
    <w:rsid w:val="00785330"/>
    <w:rsid w:val="007A113A"/>
    <w:rsid w:val="007A18FA"/>
    <w:rsid w:val="007B4622"/>
    <w:rsid w:val="007B639D"/>
    <w:rsid w:val="007D4C9A"/>
    <w:rsid w:val="007E2E18"/>
    <w:rsid w:val="007E35A5"/>
    <w:rsid w:val="007E36B5"/>
    <w:rsid w:val="007E4E01"/>
    <w:rsid w:val="007F13D3"/>
    <w:rsid w:val="007F19EF"/>
    <w:rsid w:val="007F4C1C"/>
    <w:rsid w:val="007F5286"/>
    <w:rsid w:val="0080569F"/>
    <w:rsid w:val="00811AAD"/>
    <w:rsid w:val="00811E70"/>
    <w:rsid w:val="008165BE"/>
    <w:rsid w:val="00821087"/>
    <w:rsid w:val="00825BF7"/>
    <w:rsid w:val="00835481"/>
    <w:rsid w:val="008357A2"/>
    <w:rsid w:val="00844BFD"/>
    <w:rsid w:val="00847B86"/>
    <w:rsid w:val="00847EE9"/>
    <w:rsid w:val="008517CD"/>
    <w:rsid w:val="00851B97"/>
    <w:rsid w:val="0087756A"/>
    <w:rsid w:val="00880728"/>
    <w:rsid w:val="008814BC"/>
    <w:rsid w:val="008850BB"/>
    <w:rsid w:val="00890CC9"/>
    <w:rsid w:val="00892475"/>
    <w:rsid w:val="008928E8"/>
    <w:rsid w:val="00895FFA"/>
    <w:rsid w:val="00896FE0"/>
    <w:rsid w:val="00897AFA"/>
    <w:rsid w:val="008A00DB"/>
    <w:rsid w:val="008A3EE3"/>
    <w:rsid w:val="008A476C"/>
    <w:rsid w:val="008A5A71"/>
    <w:rsid w:val="008B0584"/>
    <w:rsid w:val="008B1450"/>
    <w:rsid w:val="008B1CB0"/>
    <w:rsid w:val="008B3C7D"/>
    <w:rsid w:val="008C60B3"/>
    <w:rsid w:val="008D0BC3"/>
    <w:rsid w:val="008D2501"/>
    <w:rsid w:val="008D5306"/>
    <w:rsid w:val="008E1769"/>
    <w:rsid w:val="008F0BB9"/>
    <w:rsid w:val="008F1F63"/>
    <w:rsid w:val="008F6680"/>
    <w:rsid w:val="00903326"/>
    <w:rsid w:val="00904BB3"/>
    <w:rsid w:val="00905616"/>
    <w:rsid w:val="009066E7"/>
    <w:rsid w:val="009123DE"/>
    <w:rsid w:val="00912637"/>
    <w:rsid w:val="00912D86"/>
    <w:rsid w:val="009133C3"/>
    <w:rsid w:val="00916673"/>
    <w:rsid w:val="00916D00"/>
    <w:rsid w:val="009176CB"/>
    <w:rsid w:val="00921E55"/>
    <w:rsid w:val="00946BBE"/>
    <w:rsid w:val="0095355B"/>
    <w:rsid w:val="00956AF5"/>
    <w:rsid w:val="00971C86"/>
    <w:rsid w:val="009738A7"/>
    <w:rsid w:val="00993B04"/>
    <w:rsid w:val="009A42BA"/>
    <w:rsid w:val="009A565E"/>
    <w:rsid w:val="009B6C56"/>
    <w:rsid w:val="009C2D2C"/>
    <w:rsid w:val="009C44F1"/>
    <w:rsid w:val="009D1077"/>
    <w:rsid w:val="009D31E8"/>
    <w:rsid w:val="009E4C2B"/>
    <w:rsid w:val="009E5912"/>
    <w:rsid w:val="009F261E"/>
    <w:rsid w:val="009F52BD"/>
    <w:rsid w:val="009F5760"/>
    <w:rsid w:val="00A007DC"/>
    <w:rsid w:val="00A01FE2"/>
    <w:rsid w:val="00A07C64"/>
    <w:rsid w:val="00A12B71"/>
    <w:rsid w:val="00A1408D"/>
    <w:rsid w:val="00A21C26"/>
    <w:rsid w:val="00A2475B"/>
    <w:rsid w:val="00A2777A"/>
    <w:rsid w:val="00A30313"/>
    <w:rsid w:val="00A3100F"/>
    <w:rsid w:val="00A34F23"/>
    <w:rsid w:val="00A3565A"/>
    <w:rsid w:val="00A358A2"/>
    <w:rsid w:val="00A35964"/>
    <w:rsid w:val="00A37EE6"/>
    <w:rsid w:val="00A43B5B"/>
    <w:rsid w:val="00A466E8"/>
    <w:rsid w:val="00A66E8F"/>
    <w:rsid w:val="00A66FFB"/>
    <w:rsid w:val="00A7060F"/>
    <w:rsid w:val="00A7659E"/>
    <w:rsid w:val="00A7746F"/>
    <w:rsid w:val="00A84071"/>
    <w:rsid w:val="00A91B56"/>
    <w:rsid w:val="00AA2CDB"/>
    <w:rsid w:val="00AA670D"/>
    <w:rsid w:val="00AA6FC5"/>
    <w:rsid w:val="00AB0054"/>
    <w:rsid w:val="00AB3AFE"/>
    <w:rsid w:val="00AC5133"/>
    <w:rsid w:val="00AD2043"/>
    <w:rsid w:val="00AE1871"/>
    <w:rsid w:val="00AE5EB7"/>
    <w:rsid w:val="00AF028F"/>
    <w:rsid w:val="00AF3665"/>
    <w:rsid w:val="00B00A51"/>
    <w:rsid w:val="00B027F9"/>
    <w:rsid w:val="00B045DE"/>
    <w:rsid w:val="00B04E3E"/>
    <w:rsid w:val="00B06A7C"/>
    <w:rsid w:val="00B12FC3"/>
    <w:rsid w:val="00B149D4"/>
    <w:rsid w:val="00B21326"/>
    <w:rsid w:val="00B21622"/>
    <w:rsid w:val="00B228B9"/>
    <w:rsid w:val="00B24580"/>
    <w:rsid w:val="00B30BBF"/>
    <w:rsid w:val="00B30FD6"/>
    <w:rsid w:val="00B314CA"/>
    <w:rsid w:val="00B33393"/>
    <w:rsid w:val="00B56FC3"/>
    <w:rsid w:val="00B71D06"/>
    <w:rsid w:val="00B85A18"/>
    <w:rsid w:val="00B90088"/>
    <w:rsid w:val="00B96781"/>
    <w:rsid w:val="00B971B4"/>
    <w:rsid w:val="00BA3A0E"/>
    <w:rsid w:val="00BB7C59"/>
    <w:rsid w:val="00BB7E59"/>
    <w:rsid w:val="00BC1A6C"/>
    <w:rsid w:val="00BC3254"/>
    <w:rsid w:val="00BC4EC7"/>
    <w:rsid w:val="00BD4655"/>
    <w:rsid w:val="00BE0857"/>
    <w:rsid w:val="00BE2781"/>
    <w:rsid w:val="00BF22D0"/>
    <w:rsid w:val="00BF2EE2"/>
    <w:rsid w:val="00BF5565"/>
    <w:rsid w:val="00C00DA9"/>
    <w:rsid w:val="00C4002B"/>
    <w:rsid w:val="00C408E6"/>
    <w:rsid w:val="00C47FA5"/>
    <w:rsid w:val="00C531D4"/>
    <w:rsid w:val="00C535E0"/>
    <w:rsid w:val="00C5565F"/>
    <w:rsid w:val="00C564BB"/>
    <w:rsid w:val="00C74328"/>
    <w:rsid w:val="00C7475D"/>
    <w:rsid w:val="00C8582E"/>
    <w:rsid w:val="00C90B75"/>
    <w:rsid w:val="00CA57B9"/>
    <w:rsid w:val="00CA7431"/>
    <w:rsid w:val="00CB1E22"/>
    <w:rsid w:val="00CB431F"/>
    <w:rsid w:val="00CB47CA"/>
    <w:rsid w:val="00CB7CE1"/>
    <w:rsid w:val="00CC024F"/>
    <w:rsid w:val="00CC0BD1"/>
    <w:rsid w:val="00CC153B"/>
    <w:rsid w:val="00CC6A7D"/>
    <w:rsid w:val="00CD00FC"/>
    <w:rsid w:val="00CD3BBA"/>
    <w:rsid w:val="00CD3E88"/>
    <w:rsid w:val="00CD6543"/>
    <w:rsid w:val="00CD6609"/>
    <w:rsid w:val="00CE4B1B"/>
    <w:rsid w:val="00CE6F5D"/>
    <w:rsid w:val="00CE75F8"/>
    <w:rsid w:val="00D13C93"/>
    <w:rsid w:val="00D146B7"/>
    <w:rsid w:val="00D21BF9"/>
    <w:rsid w:val="00D34230"/>
    <w:rsid w:val="00D346AE"/>
    <w:rsid w:val="00D406A6"/>
    <w:rsid w:val="00D4301F"/>
    <w:rsid w:val="00D44D40"/>
    <w:rsid w:val="00D46FB9"/>
    <w:rsid w:val="00D52935"/>
    <w:rsid w:val="00D56C5C"/>
    <w:rsid w:val="00D614C7"/>
    <w:rsid w:val="00D67E5A"/>
    <w:rsid w:val="00D7023D"/>
    <w:rsid w:val="00D70FF0"/>
    <w:rsid w:val="00D756DD"/>
    <w:rsid w:val="00D768A9"/>
    <w:rsid w:val="00D810EE"/>
    <w:rsid w:val="00D8462C"/>
    <w:rsid w:val="00D860F6"/>
    <w:rsid w:val="00D92083"/>
    <w:rsid w:val="00DA7EE1"/>
    <w:rsid w:val="00DB17E8"/>
    <w:rsid w:val="00DB2C5A"/>
    <w:rsid w:val="00DB40AD"/>
    <w:rsid w:val="00DB77F6"/>
    <w:rsid w:val="00DD5E10"/>
    <w:rsid w:val="00DE11AD"/>
    <w:rsid w:val="00DE7E6F"/>
    <w:rsid w:val="00DF357E"/>
    <w:rsid w:val="00DF427D"/>
    <w:rsid w:val="00DF4C05"/>
    <w:rsid w:val="00DF5B8F"/>
    <w:rsid w:val="00DF67B8"/>
    <w:rsid w:val="00E01E45"/>
    <w:rsid w:val="00E02A83"/>
    <w:rsid w:val="00E10B8C"/>
    <w:rsid w:val="00E12E85"/>
    <w:rsid w:val="00E151A0"/>
    <w:rsid w:val="00E16E04"/>
    <w:rsid w:val="00E25CF4"/>
    <w:rsid w:val="00E25EDF"/>
    <w:rsid w:val="00E34C02"/>
    <w:rsid w:val="00E40F49"/>
    <w:rsid w:val="00E426BE"/>
    <w:rsid w:val="00E552B6"/>
    <w:rsid w:val="00E5794B"/>
    <w:rsid w:val="00E57D36"/>
    <w:rsid w:val="00E6012A"/>
    <w:rsid w:val="00E64691"/>
    <w:rsid w:val="00E65364"/>
    <w:rsid w:val="00E83972"/>
    <w:rsid w:val="00E84CC3"/>
    <w:rsid w:val="00E91CAA"/>
    <w:rsid w:val="00E9485B"/>
    <w:rsid w:val="00EA2CD7"/>
    <w:rsid w:val="00EB7C53"/>
    <w:rsid w:val="00EB7C64"/>
    <w:rsid w:val="00EC230C"/>
    <w:rsid w:val="00EC2762"/>
    <w:rsid w:val="00EC768E"/>
    <w:rsid w:val="00ED54D3"/>
    <w:rsid w:val="00EE0EA4"/>
    <w:rsid w:val="00EE1E5C"/>
    <w:rsid w:val="00EE3744"/>
    <w:rsid w:val="00EE5EEF"/>
    <w:rsid w:val="00F00E6B"/>
    <w:rsid w:val="00F10113"/>
    <w:rsid w:val="00F27419"/>
    <w:rsid w:val="00F339AD"/>
    <w:rsid w:val="00F374D6"/>
    <w:rsid w:val="00F3758E"/>
    <w:rsid w:val="00F37C29"/>
    <w:rsid w:val="00F406FD"/>
    <w:rsid w:val="00F41E57"/>
    <w:rsid w:val="00F43E9E"/>
    <w:rsid w:val="00F44CE5"/>
    <w:rsid w:val="00F47CD9"/>
    <w:rsid w:val="00F51F1B"/>
    <w:rsid w:val="00F561D6"/>
    <w:rsid w:val="00F62253"/>
    <w:rsid w:val="00F62D18"/>
    <w:rsid w:val="00F640A1"/>
    <w:rsid w:val="00F663DA"/>
    <w:rsid w:val="00F7112C"/>
    <w:rsid w:val="00F76907"/>
    <w:rsid w:val="00F86F96"/>
    <w:rsid w:val="00FA5BEE"/>
    <w:rsid w:val="00FB2B1B"/>
    <w:rsid w:val="00FB58F2"/>
    <w:rsid w:val="00FB6F88"/>
    <w:rsid w:val="00FC55DA"/>
    <w:rsid w:val="00FD7B16"/>
    <w:rsid w:val="00FE0231"/>
    <w:rsid w:val="00FE1C8F"/>
    <w:rsid w:val="00FE360B"/>
    <w:rsid w:val="00FE4E2B"/>
    <w:rsid w:val="00FE5ACE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5C42A-8FFC-4F90-AE80-9029CD5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Бакри</dc:creator>
  <cp:lastModifiedBy>Alsu Maksudowa</cp:lastModifiedBy>
  <cp:revision>2</cp:revision>
  <dcterms:created xsi:type="dcterms:W3CDTF">2018-03-01T10:02:00Z</dcterms:created>
  <dcterms:modified xsi:type="dcterms:W3CDTF">2018-03-01T10:02:00Z</dcterms:modified>
</cp:coreProperties>
</file>