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0DA8" w:rsidRPr="007B3002" w:rsidRDefault="00AE1E7A" w:rsidP="007B30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«Түннү</w:t>
      </w:r>
      <w:r w:rsidR="007B3002" w:rsidRPr="007B3002">
        <w:rPr>
          <w:rFonts w:ascii="Times New Roman" w:eastAsia="Times New Roman" w:hAnsi="Times New Roman" w:cs="Times New Roman"/>
          <w:b/>
          <w:sz w:val="44"/>
          <w:szCs w:val="44"/>
        </w:rPr>
        <w:t>ккэ</w:t>
      </w:r>
      <w:r w:rsidR="007B300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7B3002" w:rsidRPr="007B3002">
        <w:rPr>
          <w:rFonts w:ascii="Times New Roman" w:eastAsia="Times New Roman" w:hAnsi="Times New Roman" w:cs="Times New Roman"/>
          <w:b/>
          <w:sz w:val="44"/>
          <w:szCs w:val="44"/>
        </w:rPr>
        <w:t xml:space="preserve">- о5уруот» </w:t>
      </w:r>
      <w:r w:rsidR="007B3002" w:rsidRPr="007B3002">
        <w:rPr>
          <w:rFonts w:ascii="Times New Roman" w:eastAsia="Times New Roman" w:hAnsi="Times New Roman" w:cs="Times New Roman"/>
          <w:b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(куруһ</w:t>
      </w:r>
      <w:r w:rsidR="007B3002" w:rsidRPr="007B3002">
        <w:rPr>
          <w:rFonts w:ascii="Times New Roman" w:eastAsia="Times New Roman" w:hAnsi="Times New Roman" w:cs="Times New Roman"/>
          <w:sz w:val="32"/>
          <w:szCs w:val="32"/>
        </w:rPr>
        <w:t xml:space="preserve">уок </w:t>
      </w:r>
      <w:proofErr w:type="spellStart"/>
      <w:r w:rsidR="007B3002" w:rsidRPr="007B3002">
        <w:rPr>
          <w:rFonts w:ascii="Times New Roman" w:eastAsia="Times New Roman" w:hAnsi="Times New Roman" w:cs="Times New Roman"/>
          <w:sz w:val="32"/>
          <w:szCs w:val="32"/>
        </w:rPr>
        <w:t>бырайыага</w:t>
      </w:r>
      <w:proofErr w:type="spellEnd"/>
      <w:r w:rsidR="007B3002" w:rsidRPr="007B3002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3002" w:rsidRDefault="007B3002" w:rsidP="007B3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3002" w:rsidRDefault="007B3002" w:rsidP="007B3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3002" w:rsidRPr="007B3002" w:rsidRDefault="007B3002" w:rsidP="007B3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B3002">
        <w:rPr>
          <w:rFonts w:ascii="Times New Roman" w:eastAsia="Times New Roman" w:hAnsi="Times New Roman" w:cs="Times New Roman"/>
          <w:sz w:val="28"/>
          <w:szCs w:val="28"/>
        </w:rPr>
        <w:t>Бэлэмнээтэ</w:t>
      </w:r>
      <w:proofErr w:type="spellEnd"/>
      <w:r w:rsidRPr="007B3002">
        <w:rPr>
          <w:rFonts w:ascii="Times New Roman" w:eastAsia="Times New Roman" w:hAnsi="Times New Roman" w:cs="Times New Roman"/>
          <w:sz w:val="28"/>
          <w:szCs w:val="28"/>
        </w:rPr>
        <w:t xml:space="preserve">: Анна Егоровна </w:t>
      </w:r>
      <w:proofErr w:type="spellStart"/>
      <w:r w:rsidRPr="007B3002">
        <w:rPr>
          <w:rFonts w:ascii="Times New Roman" w:eastAsia="Times New Roman" w:hAnsi="Times New Roman" w:cs="Times New Roman"/>
          <w:sz w:val="28"/>
          <w:szCs w:val="28"/>
        </w:rPr>
        <w:t>Слепцова</w:t>
      </w:r>
      <w:proofErr w:type="spellEnd"/>
    </w:p>
    <w:p w:rsidR="007B3002" w:rsidRPr="007B3002" w:rsidRDefault="007B3002" w:rsidP="007B3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B3002">
        <w:rPr>
          <w:rFonts w:ascii="Times New Roman" w:eastAsia="Times New Roman" w:hAnsi="Times New Roman" w:cs="Times New Roman"/>
          <w:sz w:val="28"/>
          <w:szCs w:val="28"/>
        </w:rPr>
        <w:t xml:space="preserve">МБОУ «ИСОШ» </w:t>
      </w:r>
      <w:proofErr w:type="spellStart"/>
      <w:r w:rsidRPr="007B3002">
        <w:rPr>
          <w:rFonts w:ascii="Times New Roman" w:eastAsia="Times New Roman" w:hAnsi="Times New Roman" w:cs="Times New Roman"/>
          <w:sz w:val="28"/>
          <w:szCs w:val="28"/>
        </w:rPr>
        <w:t>иитээччитэ</w:t>
      </w:r>
      <w:proofErr w:type="spellEnd"/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7B3002" w:rsidP="007B3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002" w:rsidRDefault="00065246" w:rsidP="007B30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сыл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7BC" w:rsidRDefault="007A67BC" w:rsidP="007A67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proofErr w:type="spellStart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Бырайыак</w:t>
      </w:r>
      <w:proofErr w:type="spellEnd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идеята</w:t>
      </w:r>
      <w:proofErr w:type="spellEnd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C5195" w:rsidRPr="007A67BC" w:rsidRDefault="000C5195" w:rsidP="007A67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02" w:rsidRPr="007A67BC" w:rsidRDefault="00767914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чинчийэр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үѳрэтэр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дьарыкт</w:t>
      </w:r>
      <w:r w:rsidR="00AE1E7A">
        <w:rPr>
          <w:rFonts w:ascii="Times New Roman" w:eastAsia="Times New Roman" w:hAnsi="Times New Roman" w:cs="Times New Roman"/>
          <w:sz w:val="28"/>
          <w:szCs w:val="28"/>
        </w:rPr>
        <w:t>аныылар</w:t>
      </w:r>
      <w:proofErr w:type="spellEnd"/>
      <w:r w:rsidR="00AE1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1E7A"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 w:rsidR="00AE1E7A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AE1E7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AE1E7A">
        <w:rPr>
          <w:rFonts w:ascii="Times New Roman" w:eastAsia="Times New Roman" w:hAnsi="Times New Roman" w:cs="Times New Roman"/>
          <w:sz w:val="28"/>
          <w:szCs w:val="28"/>
        </w:rPr>
        <w:t>ѳтүнэн кыьың</w:t>
      </w:r>
      <w:r>
        <w:rPr>
          <w:rFonts w:ascii="Times New Roman" w:eastAsia="Times New Roman" w:hAnsi="Times New Roman" w:cs="Times New Roman"/>
          <w:sz w:val="28"/>
          <w:szCs w:val="28"/>
        </w:rPr>
        <w:t>ңы кэмңэ уһ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уйаан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ңа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үүнээйи үү</w:t>
      </w:r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нэр </w:t>
      </w:r>
      <w:proofErr w:type="spellStart"/>
      <w:r w:rsidR="00265AC2">
        <w:rPr>
          <w:rFonts w:ascii="Times New Roman" w:eastAsia="Times New Roman" w:hAnsi="Times New Roman" w:cs="Times New Roman"/>
          <w:sz w:val="28"/>
          <w:szCs w:val="28"/>
        </w:rPr>
        <w:t>кыахтаах</w:t>
      </w:r>
      <w:proofErr w:type="spellEnd"/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="00265AC2">
        <w:rPr>
          <w:rFonts w:ascii="Times New Roman" w:eastAsia="Times New Roman" w:hAnsi="Times New Roman" w:cs="Times New Roman"/>
          <w:sz w:val="28"/>
          <w:szCs w:val="28"/>
        </w:rPr>
        <w:t>диэн</w:t>
      </w:r>
      <w:proofErr w:type="spellEnd"/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 ѳйдѳбүлү оҕ</w:t>
      </w:r>
      <w:r>
        <w:rPr>
          <w:rFonts w:ascii="Times New Roman" w:eastAsia="Times New Roman" w:hAnsi="Times New Roman" w:cs="Times New Roman"/>
          <w:sz w:val="28"/>
          <w:szCs w:val="28"/>
        </w:rPr>
        <w:t>олорго иңэрии. Үүннэрэн кѳрүү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67BC" w:rsidRDefault="007B3002" w:rsidP="007A67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7A67BC"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>Бырайыакка</w:t>
      </w:r>
      <w:proofErr w:type="spellEnd"/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>кытталлар</w:t>
      </w:r>
      <w:proofErr w:type="spellEnd"/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C5195" w:rsidRPr="007A67BC" w:rsidRDefault="000C5195" w:rsidP="007A67B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02" w:rsidRPr="007A67BC" w:rsidRDefault="00767914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Үрдүкү  бѳлѳ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иитиллээччилэрэ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иитээччилэр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кѳмѳлѳһѳѳччүлэрэ, тѳ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ѳппү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ттэр. </w:t>
      </w:r>
    </w:p>
    <w:p w:rsidR="000C5195" w:rsidRDefault="007B3002" w:rsidP="000C51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0C5195">
        <w:rPr>
          <w:rFonts w:ascii="Times New Roman" w:eastAsia="Times New Roman" w:hAnsi="Times New Roman" w:cs="Times New Roman"/>
          <w:b/>
          <w:sz w:val="28"/>
          <w:szCs w:val="28"/>
        </w:rPr>
        <w:t>Бырайыак</w:t>
      </w:r>
      <w:proofErr w:type="spellEnd"/>
      <w:r w:rsidRP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95">
        <w:rPr>
          <w:rFonts w:ascii="Times New Roman" w:eastAsia="Times New Roman" w:hAnsi="Times New Roman" w:cs="Times New Roman"/>
          <w:b/>
          <w:sz w:val="28"/>
          <w:szCs w:val="28"/>
        </w:rPr>
        <w:t>сыала</w:t>
      </w:r>
      <w:proofErr w:type="spellEnd"/>
      <w:r w:rsidRP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C5195" w:rsidRDefault="007B3002" w:rsidP="000C51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C5195">
        <w:rPr>
          <w:rFonts w:ascii="Times New Roman" w:eastAsia="Times New Roman" w:hAnsi="Times New Roman" w:cs="Times New Roman"/>
          <w:sz w:val="28"/>
          <w:szCs w:val="28"/>
        </w:rPr>
        <w:br/>
      </w:r>
      <w:r w:rsidR="00265AC2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тутан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хабан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оңорорун,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улэлиирин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>, үѳ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>рэнэри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сатабылын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сай</w:t>
      </w:r>
      <w:r w:rsidR="00265AC2">
        <w:rPr>
          <w:rFonts w:ascii="Times New Roman" w:eastAsia="Times New Roman" w:hAnsi="Times New Roman" w:cs="Times New Roman"/>
          <w:sz w:val="28"/>
          <w:szCs w:val="28"/>
        </w:rPr>
        <w:t>ыннарарын</w:t>
      </w:r>
      <w:proofErr w:type="spellEnd"/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 кѳҕүлээһин, оҕ</w:t>
      </w:r>
      <w:proofErr w:type="gramStart"/>
      <w:r w:rsidR="00265AC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 ѳйүн – </w:t>
      </w:r>
      <w:proofErr w:type="spellStart"/>
      <w:r w:rsidR="00265AC2">
        <w:rPr>
          <w:rFonts w:ascii="Times New Roman" w:eastAsia="Times New Roman" w:hAnsi="Times New Roman" w:cs="Times New Roman"/>
          <w:sz w:val="28"/>
          <w:szCs w:val="28"/>
        </w:rPr>
        <w:t>санаатын</w:t>
      </w:r>
      <w:proofErr w:type="spellEnd"/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  үлэҕэ, кэрэҕ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>э түмүү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AC2">
        <w:rPr>
          <w:rFonts w:ascii="Times New Roman" w:eastAsia="Times New Roman" w:hAnsi="Times New Roman" w:cs="Times New Roman"/>
          <w:sz w:val="28"/>
          <w:szCs w:val="28"/>
        </w:rPr>
        <w:t>олоҕ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умнубакка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туһанарын ситиһ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5195" w:rsidRDefault="007B3002" w:rsidP="000C51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>Бырайыак</w:t>
      </w:r>
      <w:proofErr w:type="spellEnd"/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>проблематын</w:t>
      </w:r>
      <w:proofErr w:type="spellEnd"/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 xml:space="preserve"> быһ</w:t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>аарыы</w:t>
      </w:r>
    </w:p>
    <w:p w:rsidR="007B3002" w:rsidRDefault="007B3002" w:rsidP="000C5195">
      <w:pPr>
        <w:pStyle w:val="a3"/>
        <w:rPr>
          <w:rFonts w:eastAsia="Times New Roman"/>
        </w:rPr>
      </w:pPr>
      <w:r w:rsidRPr="000C51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679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5AC2">
        <w:rPr>
          <w:rFonts w:ascii="Times New Roman" w:eastAsia="Times New Roman" w:hAnsi="Times New Roman" w:cs="Times New Roman"/>
          <w:sz w:val="28"/>
          <w:szCs w:val="28"/>
        </w:rPr>
        <w:t xml:space="preserve">һуйааңңа 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«Айылҕ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а»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муннугар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, түннүккэ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о5уруот аһын,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сибэккини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үү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>ннэриэх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>хэ сѳ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буй? </w:t>
      </w:r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Үүнээйи үүнэр 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муннугун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 кыраһыабай, кѳ</w:t>
      </w:r>
      <w:proofErr w:type="gramStart"/>
      <w:r w:rsidR="0076791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үүлээх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гына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хайдах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914">
        <w:rPr>
          <w:rFonts w:ascii="Times New Roman" w:eastAsia="Times New Roman" w:hAnsi="Times New Roman" w:cs="Times New Roman"/>
          <w:sz w:val="28"/>
          <w:szCs w:val="28"/>
        </w:rPr>
        <w:t>киэргэтиэххэ</w:t>
      </w:r>
      <w:proofErr w:type="spellEnd"/>
      <w:r w:rsidR="00767914">
        <w:rPr>
          <w:rFonts w:ascii="Times New Roman" w:eastAsia="Times New Roman" w:hAnsi="Times New Roman" w:cs="Times New Roman"/>
          <w:sz w:val="28"/>
          <w:szCs w:val="28"/>
        </w:rPr>
        <w:t xml:space="preserve"> сѳбү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63E3">
        <w:rPr>
          <w:rFonts w:eastAsia="Times New Roman"/>
        </w:rPr>
        <w:t>?</w:t>
      </w:r>
    </w:p>
    <w:p w:rsidR="000C5195" w:rsidRDefault="000C5195" w:rsidP="000C5195">
      <w:pPr>
        <w:pStyle w:val="a3"/>
        <w:rPr>
          <w:rFonts w:eastAsia="Times New Roman"/>
        </w:rPr>
      </w:pPr>
    </w:p>
    <w:p w:rsidR="000C5195" w:rsidRDefault="000C5195" w:rsidP="000C5195">
      <w:pPr>
        <w:pStyle w:val="a3"/>
        <w:rPr>
          <w:rFonts w:eastAsia="Times New Roman"/>
        </w:rPr>
      </w:pPr>
    </w:p>
    <w:p w:rsidR="000C5195" w:rsidRDefault="000C5195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67914">
        <w:rPr>
          <w:rFonts w:ascii="Times New Roman" w:eastAsia="Times New Roman" w:hAnsi="Times New Roman" w:cs="Times New Roman"/>
          <w:b/>
          <w:sz w:val="28"/>
          <w:szCs w:val="28"/>
        </w:rPr>
        <w:t>1.Тэрээһин кэрдииһ</w:t>
      </w:r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э: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4D3CB3">
        <w:rPr>
          <w:rFonts w:ascii="Times New Roman" w:eastAsia="Times New Roman" w:hAnsi="Times New Roman" w:cs="Times New Roman"/>
          <w:i/>
          <w:sz w:val="28"/>
          <w:szCs w:val="28"/>
        </w:rPr>
        <w:t>Сылыктааһ</w:t>
      </w:r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ын. </w:t>
      </w:r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• «Оҕону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дьиэ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– кэргэнңэ улэҕ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э уһ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уйуу» ( 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тѳ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>ѳппү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ттэргэ анкета)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2C4525">
        <w:rPr>
          <w:rFonts w:ascii="Times New Roman" w:eastAsia="Times New Roman" w:hAnsi="Times New Roman" w:cs="Times New Roman"/>
          <w:sz w:val="28"/>
          <w:szCs w:val="28"/>
        </w:rPr>
        <w:t>• 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олорго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эпсээн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айыыта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Дьиэбэр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, уһ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уйаан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ңа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үүнээйилэри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олордобутуй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? »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иитээччилэргэ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санаа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атастаһ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ыыта: «Оҕо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дьаныардаах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>, болҕ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омтолоо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айар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дьоҕ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урдаах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>уолуутугар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үлэ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саңа кѳ</w:t>
      </w:r>
      <w:proofErr w:type="gramStart"/>
      <w:r w:rsidR="002C452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C4525">
        <w:rPr>
          <w:rFonts w:ascii="Times New Roman" w:eastAsia="Times New Roman" w:hAnsi="Times New Roman" w:cs="Times New Roman"/>
          <w:sz w:val="28"/>
          <w:szCs w:val="28"/>
        </w:rPr>
        <w:t>үңнэрин туһаныахха сѳбү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й?»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4525" w:rsidRDefault="007B3002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>Матырыйааллары</w:t>
      </w:r>
      <w:proofErr w:type="spellEnd"/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 xml:space="preserve"> бэлэмнээһ</w:t>
      </w:r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>ин: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br/>
        <w:t>• оҕ</w:t>
      </w:r>
      <w:proofErr w:type="gramStart"/>
      <w:r w:rsidRPr="007A67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>айдар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эйгэтигэр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«Айылҕа» 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муннугун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 саң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ардан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тэрийии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br/>
        <w:t>• кѳрдѳрѳн үѳ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рэтэр, 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дидактическай</w:t>
      </w:r>
      <w:proofErr w:type="spell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матырыйаалы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оонньууру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талыы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>, оң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оруу; 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уус</w:t>
      </w:r>
      <w:proofErr w:type="spell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 – уран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лит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>ератураны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ааҕ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ыы,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ойуулуур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– дьүһүннүү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искусствоны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>(дизайн)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кытары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билсиһ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ии; 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тутан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хабан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онороругар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, үѳ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рэтэригэр,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чинчийэригэр</w:t>
      </w:r>
      <w:proofErr w:type="spell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дьарыктанарыгар</w:t>
      </w:r>
      <w:proofErr w:type="spell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туттар</w:t>
      </w:r>
      <w:proofErr w:type="spellEnd"/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sz w:val="28"/>
          <w:szCs w:val="28"/>
        </w:rPr>
        <w:t>тэрил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лэрин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матырыйаалларын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бэлэмнээһин; 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br/>
        <w:t>• тѳ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ѳппүттэргэ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сыалы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соругу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билиһ</w:t>
      </w:r>
      <w:r w:rsidRPr="007A67BC">
        <w:rPr>
          <w:rFonts w:ascii="Times New Roman" w:eastAsia="Times New Roman" w:hAnsi="Times New Roman" w:cs="Times New Roman"/>
          <w:sz w:val="28"/>
          <w:szCs w:val="28"/>
        </w:rPr>
        <w:t xml:space="preserve">иннэрии. </w:t>
      </w:r>
    </w:p>
    <w:p w:rsidR="002C4525" w:rsidRDefault="002C4525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4525" w:rsidRDefault="002C4525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5195" w:rsidRPr="002C4525" w:rsidRDefault="007B3002" w:rsidP="007A67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67B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>2. Сү</w:t>
      </w:r>
      <w:proofErr w:type="gramStart"/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>үн кэрдииһ</w:t>
      </w:r>
      <w:r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э </w:t>
      </w:r>
    </w:p>
    <w:p w:rsidR="000C5195" w:rsidRPr="004D3CB3" w:rsidRDefault="002C4525" w:rsidP="000C51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ҕ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күннээ5и режим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кэмигэр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, куруһ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уокка,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дьарыктаныыта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ону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кытары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дьарыктаныы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уобаластарынан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ыытыллар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О5о та</w:t>
      </w:r>
      <w:r w:rsidR="004D3CB3">
        <w:rPr>
          <w:rFonts w:ascii="Times New Roman" w:eastAsia="Times New Roman" w:hAnsi="Times New Roman" w:cs="Times New Roman"/>
          <w:b/>
          <w:sz w:val="28"/>
          <w:szCs w:val="28"/>
        </w:rPr>
        <w:t>һаарыылаах үлэтэ</w:t>
      </w:r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Бириэм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4D3CB3">
        <w:rPr>
          <w:rFonts w:ascii="Times New Roman" w:eastAsia="Times New Roman" w:hAnsi="Times New Roman" w:cs="Times New Roman"/>
          <w:i/>
          <w:sz w:val="28"/>
          <w:szCs w:val="28"/>
        </w:rPr>
        <w:t xml:space="preserve"> кѳ</w:t>
      </w:r>
      <w:proofErr w:type="gramStart"/>
      <w:r w:rsidR="004D3CB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i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ң</w:t>
      </w:r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нэрэ.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0C51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Үүнүү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хомууругар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тѳ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>ѳппүттэргэ кѳмѳлѳһүү</w:t>
      </w:r>
      <w:r>
        <w:rPr>
          <w:rFonts w:ascii="Times New Roman" w:eastAsia="Times New Roman" w:hAnsi="Times New Roman" w:cs="Times New Roman"/>
          <w:sz w:val="28"/>
          <w:szCs w:val="28"/>
        </w:rPr>
        <w:t>. 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уруот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астар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фрукталар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ааттарын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билии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 (Тѳ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>ѳппү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ттэрдиин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Айыл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ҕ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матырыйаалын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хомуйуу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(Тѳ</w:t>
      </w:r>
      <w:proofErr w:type="gramStart"/>
      <w:r w:rsidR="004D3C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CB3">
        <w:rPr>
          <w:rFonts w:ascii="Times New Roman" w:eastAsia="Times New Roman" w:hAnsi="Times New Roman" w:cs="Times New Roman"/>
          <w:sz w:val="28"/>
          <w:szCs w:val="28"/>
        </w:rPr>
        <w:t>ѳппү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ттэрдиин,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иитэччилэрдиин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Уһ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уйаа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ң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ңа  үүннэрбит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сибэккилэрин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атыылааһын,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сиэмэлэри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хомуйуу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Иитээччилиин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CB3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4D3C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Күһүң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ңү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букеттары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оңоро үѳ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рэнии. 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ѳтүнэн оҕ</w:t>
      </w:r>
      <w:proofErr w:type="gramStart"/>
      <w:r w:rsidR="008C71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дьарыктаныыта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үһүң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ң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у фантазия» быыстапка5а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кыттыы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кѳмѳтүнэн оҕ</w:t>
      </w:r>
      <w:proofErr w:type="gramStart"/>
      <w:r w:rsidR="008C71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дьарыктаныыта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br/>
        <w:t>6. «Түннү</w:t>
      </w:r>
      <w:r>
        <w:rPr>
          <w:rFonts w:ascii="Times New Roman" w:eastAsia="Times New Roman" w:hAnsi="Times New Roman" w:cs="Times New Roman"/>
          <w:sz w:val="28"/>
          <w:szCs w:val="28"/>
        </w:rPr>
        <w:t>ккэ – 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уруот»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муннугар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оң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һуктары оңоруу, оҕ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о аһ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ыгар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туттуллар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петрушканы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обу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салааты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) түннүккэ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олордуу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, кѳрүү –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харайыы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. (Куруһ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уок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салайааччытыныын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Расса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даны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ыһарга, кѳ</w:t>
      </w:r>
      <w:proofErr w:type="gramStart"/>
      <w:r w:rsidR="008C717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ѳргѳ –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харайарга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саас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олордорго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үѳрэнии, кѳмѳлѳһүү. (Куруһуок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салайааччытыныын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br/>
        <w:t xml:space="preserve">8. Үүнээйи, рассада үүннэрэр иһиттэри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киэргэтии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айан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оң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у. Куруһуок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салайааччытыныын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, тѳ</w:t>
      </w:r>
      <w:proofErr w:type="gramStart"/>
      <w:r w:rsidR="008C717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C7171">
        <w:rPr>
          <w:rFonts w:ascii="Times New Roman" w:eastAsia="Times New Roman" w:hAnsi="Times New Roman" w:cs="Times New Roman"/>
          <w:sz w:val="28"/>
          <w:szCs w:val="28"/>
        </w:rPr>
        <w:t>ѳ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ппуттэрдиин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биирг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Ордубут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рассааданы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ѳ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ппүт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тэргэ атыылааһын, үүнээйини күннээҕи аһылыкка 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туһаныы. (Куруһ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уок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сал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айааччытыныын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повардыын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71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Полисаднигы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киэргэтии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717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бэйэлэрэ</w:t>
      </w:r>
      <w:proofErr w:type="spellEnd"/>
      <w:r w:rsidR="008C71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195" w:rsidRDefault="000C5195" w:rsidP="000C51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5195" w:rsidRDefault="000C5195" w:rsidP="000C51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="008C7171">
        <w:rPr>
          <w:rFonts w:ascii="Times New Roman" w:eastAsia="Times New Roman" w:hAnsi="Times New Roman" w:cs="Times New Roman"/>
          <w:b/>
          <w:sz w:val="28"/>
          <w:szCs w:val="28"/>
        </w:rPr>
        <w:t>оциализация» уобалаһ</w:t>
      </w:r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0C5195" w:rsidRDefault="000C5195" w:rsidP="000C51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5195" w:rsidRDefault="000C5195" w:rsidP="000C51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Бириэмэ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="008C7171">
        <w:rPr>
          <w:rFonts w:ascii="Times New Roman" w:eastAsia="Times New Roman" w:hAnsi="Times New Roman" w:cs="Times New Roman"/>
          <w:i/>
          <w:sz w:val="28"/>
          <w:szCs w:val="28"/>
        </w:rPr>
        <w:t>ѳ</w:t>
      </w:r>
      <w:proofErr w:type="gramStart"/>
      <w:r w:rsidR="008C7171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8C7171">
        <w:rPr>
          <w:rFonts w:ascii="Times New Roman" w:eastAsia="Times New Roman" w:hAnsi="Times New Roman" w:cs="Times New Roman"/>
          <w:i/>
          <w:sz w:val="28"/>
          <w:szCs w:val="28"/>
        </w:rPr>
        <w:t>үн</w:t>
      </w:r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нэрэ.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3002" w:rsidRPr="000C5195" w:rsidRDefault="008C7171" w:rsidP="000C51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Күһүнңү,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үлэ кѳ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үннэрин билсиһии. (Тѳ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ѳппүттэрдиин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Бэсиэдэ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Тыа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сирин олоҕ</w:t>
      </w:r>
      <w:r>
        <w:rPr>
          <w:rFonts w:ascii="Times New Roman" w:eastAsia="Times New Roman" w:hAnsi="Times New Roman" w:cs="Times New Roman"/>
          <w:sz w:val="28"/>
          <w:szCs w:val="28"/>
        </w:rPr>
        <w:t>о, үлэтэ – хамнаһ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а».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  <w:t xml:space="preserve">3. «Мин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дьи</w:t>
      </w:r>
      <w:r>
        <w:rPr>
          <w:rFonts w:ascii="Times New Roman" w:eastAsia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кыраһ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ыабай»</w:t>
      </w:r>
      <w:proofErr w:type="gram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(О5о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бэйэтин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кэпсээнэ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br/>
        <w:t>4. «Хаһ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525">
        <w:rPr>
          <w:rFonts w:ascii="Times New Roman" w:eastAsia="Times New Roman" w:hAnsi="Times New Roman" w:cs="Times New Roman"/>
          <w:sz w:val="28"/>
          <w:szCs w:val="28"/>
        </w:rPr>
        <w:t>айыстыба», «Фермер», «Оҕ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уруот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аһын ма5аһ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ыына» (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оруолларынан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оонньуулар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Иитээччилэрдиин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  <w:t xml:space="preserve">5. «Колобок»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куукула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театрын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инсценировката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Эриэппэ</w:t>
      </w:r>
      <w:proofErr w:type="spellEnd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525">
        <w:rPr>
          <w:rFonts w:ascii="Times New Roman" w:eastAsia="Times New Roman" w:hAnsi="Times New Roman" w:cs="Times New Roman"/>
          <w:sz w:val="28"/>
          <w:szCs w:val="28"/>
        </w:rPr>
        <w:t>кеметунэн</w:t>
      </w:r>
      <w:proofErr w:type="spellEnd"/>
      <w:r w:rsidR="002C452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>толоруулара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3002" w:rsidRDefault="007B3002" w:rsidP="007A67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195" w:rsidRDefault="000C5195" w:rsidP="007A67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525" w:rsidRDefault="002C4525" w:rsidP="000C51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195" w:rsidRDefault="007B3002" w:rsidP="000C51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0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>Билии</w:t>
      </w:r>
      <w:proofErr w:type="spellEnd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кѳ</w:t>
      </w:r>
      <w:proofErr w:type="gramStart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 xml:space="preserve">үү, </w:t>
      </w:r>
      <w:proofErr w:type="spellStart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>чинчийии</w:t>
      </w:r>
      <w:proofErr w:type="spellEnd"/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>» уобалаһ</w:t>
      </w:r>
      <w:r w:rsidRPr="007B3002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0C5195" w:rsidRDefault="000D4B7D" w:rsidP="000C519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Бириэмэ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кѳ</w:t>
      </w:r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руннэрэ.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5195" w:rsidRDefault="007A67BC" w:rsidP="000C51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>Ботаническай садка экскурсия.</w:t>
      </w:r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Слайданан</w:t>
      </w:r>
      <w:proofErr w:type="spellEnd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 xml:space="preserve"> корүү). </w:t>
      </w:r>
      <w:proofErr w:type="spellStart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 xml:space="preserve"> үүнээйилэр садка үү</w:t>
      </w:r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 xml:space="preserve">нэллэрий? </w:t>
      </w:r>
      <w:proofErr w:type="spellStart"/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>Чинчийии</w:t>
      </w:r>
      <w:proofErr w:type="spellEnd"/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ѳтү</w:t>
      </w:r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 xml:space="preserve">нэн о5олор </w:t>
      </w:r>
      <w:proofErr w:type="spellStart"/>
      <w:r w:rsidR="007B3002" w:rsidRPr="007975D5">
        <w:rPr>
          <w:rFonts w:ascii="Times New Roman" w:eastAsia="Times New Roman" w:hAnsi="Times New Roman" w:cs="Times New Roman"/>
          <w:sz w:val="28"/>
          <w:szCs w:val="28"/>
        </w:rPr>
        <w:t>билсиьиилэрэ</w:t>
      </w:r>
      <w:proofErr w:type="spellEnd"/>
      <w:r w:rsidR="002C4525" w:rsidRPr="007975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br/>
        <w:t>2. «Кыьынң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ы садка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үүнээйилэри кѳрдүбү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Чинчийиилэр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түмүккэ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кэлии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Биьиги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тѳ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ѳппүттэрбит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уруот аһын,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сибэккини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үүннэрэллэрий?» Тѳрѳппү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ттэрдиин оҕ</w:t>
      </w:r>
      <w:proofErr w:type="gram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>иргэ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чинч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ийиитэ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4. «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Дьикти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быһыылаах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>уруот аһ</w:t>
      </w:r>
      <w:proofErr w:type="gram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 (бы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ыстапкаҕ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кыттыы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>),  «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Саамай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кыраһыабай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сибэкки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>». (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дьиэлэриттэн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бэйэлэрэ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булан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аҕ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алаллар,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хаартысканы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үү)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5. Кыһын «Түннүккэ –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уруокка»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үүнээйилэри үүннэриэххэ сѳбүй? (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кэтээн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>үү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дневн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игын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толоруу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)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кѳмѳтүнэн ыһаллар, үүнэрин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кэтээн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кѳрѳллѳ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  <w:t xml:space="preserve">6. «Сад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уонна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>уруот үү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нээй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илэрэ» 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дидактическай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оонньуулар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бэйэлэрэ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тэңнээн кѳ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ѳллѳр)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br/>
        <w:t>7. Күһүн туһунан хоһооннору хатылааһын. Үлэ туһунан ѳ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хоһоонно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рун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билии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Иитэччи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>ѳтүнэн оҕ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бэйэлэрэ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нойосуус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 үѳрэтэллэр)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br/>
        <w:t>8. «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Эриэппэ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», «Бааһынай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уонна</w:t>
      </w:r>
      <w:proofErr w:type="spellEnd"/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>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э» -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остуоруйаны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аа5ыы. </w:t>
      </w:r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итээччи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ааҕар, оҕ</w:t>
      </w:r>
      <w:proofErr w:type="gramStart"/>
      <w:r w:rsidR="000D4B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B7D">
        <w:rPr>
          <w:rFonts w:ascii="Times New Roman" w:eastAsia="Times New Roman" w:hAnsi="Times New Roman" w:cs="Times New Roman"/>
          <w:sz w:val="28"/>
          <w:szCs w:val="28"/>
        </w:rPr>
        <w:t>кэпсии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 xml:space="preserve"> үѳ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рэнэр,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боппуруостарга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эппиэттиир</w:t>
      </w:r>
      <w:proofErr w:type="spellEnd"/>
      <w:r w:rsidR="000D4B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Туттар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тэриллэри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билии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0C5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D4B7D">
        <w:rPr>
          <w:rFonts w:ascii="Times New Roman" w:eastAsia="Times New Roman" w:hAnsi="Times New Roman" w:cs="Times New Roman"/>
          <w:b/>
          <w:sz w:val="28"/>
          <w:szCs w:val="28"/>
        </w:rPr>
        <w:t>«Коммуникация» уобалаһ</w:t>
      </w:r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0C5195" w:rsidRDefault="00DD7000" w:rsidP="000C519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Бириэмэ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кѳ</w:t>
      </w:r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руннэрэ.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19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Таабырыннаһыы, үлэ туһунан 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оннору үѳрэтии. (Тѳ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ѳппү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тт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эрдиин,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иитээччилэрдиин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>2. «Биһ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иги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дьиэбит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сибэккилэрэ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(О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о тѳ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ѳппүт кѳмѳтүнэн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кэпсээн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айыыта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>3. Туһ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ааннаах тиэмэ5э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лахан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дьону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кытары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кэпсэтии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, быһ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аарсыы.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ыйытар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, сүбэлэһэр, быһ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аарсар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Остуоруйаны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кэпсээһ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br/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Оонньуу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«Маска –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отоннору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, оҕуруокка – оҕ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уруот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астарын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билэн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ыйыыр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>олордор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5195" w:rsidRDefault="000C5195" w:rsidP="000C51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95" w:rsidRDefault="000C5195" w:rsidP="000C51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95" w:rsidRDefault="000C5195" w:rsidP="000C51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95" w:rsidRDefault="000C5195" w:rsidP="000C5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>Ойуулаан</w:t>
      </w:r>
      <w:proofErr w:type="spellEnd"/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дьүһүннээн, </w:t>
      </w:r>
      <w:proofErr w:type="spellStart"/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>айан</w:t>
      </w:r>
      <w:proofErr w:type="spellEnd"/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 xml:space="preserve"> оңоруу» уобалаһ</w:t>
      </w:r>
      <w:r w:rsidR="007B3002" w:rsidRPr="000C5195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195" w:rsidRDefault="006E299E" w:rsidP="000C519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Бириэмэ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кѳ</w:t>
      </w:r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руннэрэ.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0C5195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 w:rsidR="007B3002" w:rsidRPr="000C5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3002" w:rsidRPr="007B3002" w:rsidRDefault="000C5195" w:rsidP="000C5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. «Оҕ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уруот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астара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Фрукталар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Сибэккилэр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. ( Оҕ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ойууттан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мультиктан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>ѳн үтүктэн ойуулааһына, мэһийиитэ, сыһыарыыта, мозаика таңыыта)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Иллюстрацияны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хартыынаны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>ѳн кэпсээһ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(Оҕ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кэпсиир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>3. «Күһүнң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у фантазия»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быыстапка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>ҕа айылҕ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матырыйаалынан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>оһ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уктары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айан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оноруу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Иитээччилиин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, тѳ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ѳппүттэрдиин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>4. Түннү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кк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э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олорбут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уруоту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киэргэтии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, иһ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иттэрин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айан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оноруу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Иитээччи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ѳтүнэн 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араас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матырыйаалынан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иһиттэри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киэргэтэн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оң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ороллор).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t>Доруобуйа</w:t>
      </w:r>
      <w:proofErr w:type="spellEnd"/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E299E">
        <w:rPr>
          <w:rFonts w:ascii="Times New Roman" w:eastAsia="Times New Roman" w:hAnsi="Times New Roman" w:cs="Times New Roman"/>
          <w:b/>
          <w:sz w:val="28"/>
          <w:szCs w:val="28"/>
        </w:rPr>
        <w:t xml:space="preserve"> уобалаһ</w:t>
      </w:r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r w:rsidR="007B3002" w:rsidRPr="007B300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6E299E">
        <w:rPr>
          <w:rFonts w:ascii="Times New Roman" w:eastAsia="Times New Roman" w:hAnsi="Times New Roman" w:cs="Times New Roman"/>
          <w:i/>
          <w:sz w:val="28"/>
          <w:szCs w:val="28"/>
        </w:rPr>
        <w:t>Бириэмэ</w:t>
      </w:r>
      <w:proofErr w:type="spellEnd"/>
      <w:r w:rsidR="006E29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6E299E">
        <w:rPr>
          <w:rFonts w:ascii="Times New Roman" w:eastAsia="Times New Roman" w:hAnsi="Times New Roman" w:cs="Times New Roman"/>
          <w:i/>
          <w:sz w:val="28"/>
          <w:szCs w:val="28"/>
        </w:rPr>
        <w:t xml:space="preserve"> кѳ</w:t>
      </w:r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руннэрэ.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Дьарыктаныы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кимниин</w:t>
      </w:r>
      <w:proofErr w:type="spellEnd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i/>
          <w:sz w:val="28"/>
          <w:szCs w:val="28"/>
        </w:rPr>
        <w:t>ыытыллара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br/>
        <w:t>1. Эстафета. «Күһүңңу үүнүүнү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хомуйабыт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(Оҕ</w:t>
      </w:r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кытталлар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Хамсаныылаах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оонньуулар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Эриэппэни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тардыы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», «Оҕ</w:t>
      </w:r>
      <w:proofErr w:type="gramStart"/>
      <w:r w:rsidR="006E299E">
        <w:rPr>
          <w:rFonts w:ascii="Times New Roman" w:eastAsia="Times New Roman" w:hAnsi="Times New Roman" w:cs="Times New Roman"/>
          <w:sz w:val="28"/>
          <w:szCs w:val="28"/>
        </w:rPr>
        <w:t>уруот</w:t>
      </w:r>
      <w:proofErr w:type="gram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аһын,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фрукталары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99E">
        <w:rPr>
          <w:rFonts w:ascii="Times New Roman" w:eastAsia="Times New Roman" w:hAnsi="Times New Roman" w:cs="Times New Roman"/>
          <w:sz w:val="28"/>
          <w:szCs w:val="28"/>
        </w:rPr>
        <w:t>наардыыбыт</w:t>
      </w:r>
      <w:proofErr w:type="spellEnd"/>
      <w:r w:rsidR="006E299E">
        <w:rPr>
          <w:rFonts w:ascii="Times New Roman" w:eastAsia="Times New Roman" w:hAnsi="Times New Roman" w:cs="Times New Roman"/>
          <w:sz w:val="28"/>
          <w:szCs w:val="28"/>
        </w:rPr>
        <w:t>», «Үүнүүнү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омуй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», «Үүнээйини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олордобун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Музыкальнай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салайааччы</w:t>
      </w:r>
      <w:proofErr w:type="gramStart"/>
      <w:r w:rsidR="003133E0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="003133E0">
        <w:rPr>
          <w:rFonts w:ascii="Times New Roman" w:eastAsia="Times New Roman" w:hAnsi="Times New Roman" w:cs="Times New Roman"/>
          <w:sz w:val="28"/>
          <w:szCs w:val="28"/>
        </w:rPr>
        <w:t>итээччи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кѳмѳтүнэн)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3133E0" w:rsidRPr="007B300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онкур</w:t>
      </w:r>
      <w:r w:rsidR="003133E0" w:rsidRPr="007B30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Амтанын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бил».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(Оҕ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кытталлар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Бэйэ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үүннэрбит оҕ</w:t>
      </w:r>
      <w:proofErr w:type="gramStart"/>
      <w:r w:rsidR="003133E0">
        <w:rPr>
          <w:rFonts w:ascii="Times New Roman" w:eastAsia="Times New Roman" w:hAnsi="Times New Roman" w:cs="Times New Roman"/>
          <w:sz w:val="28"/>
          <w:szCs w:val="28"/>
        </w:rPr>
        <w:t>уруот</w:t>
      </w:r>
      <w:proofErr w:type="gram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аһын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аска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туттан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аһааһ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ын. 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бэйэлэрэ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аска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кутан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поварга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кѳм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лѳь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ѳллѳр)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5. Оҕ</w:t>
      </w:r>
      <w:proofErr w:type="gramStart"/>
      <w:r w:rsidR="003133E0">
        <w:rPr>
          <w:rFonts w:ascii="Times New Roman" w:eastAsia="Times New Roman" w:hAnsi="Times New Roman" w:cs="Times New Roman"/>
          <w:sz w:val="28"/>
          <w:szCs w:val="28"/>
        </w:rPr>
        <w:t>уруот</w:t>
      </w:r>
      <w:proofErr w:type="gram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аһын,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фрукталар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туһаларын,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битэмииннэрин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үѳ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рэтии. 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Медсестра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>ѳтүнэн оҕолор үѳрэтэллэр)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 xml:space="preserve">6. «Тоҕо 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уруот аһ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ын,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отоннору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сууйан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сиибитий</w:t>
      </w:r>
      <w:proofErr w:type="spellEnd"/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?». 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Медсестра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бэсиэдэтэ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, оҕ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3133E0">
        <w:rPr>
          <w:rFonts w:ascii="Times New Roman" w:eastAsia="Times New Roman" w:hAnsi="Times New Roman" w:cs="Times New Roman"/>
          <w:sz w:val="28"/>
          <w:szCs w:val="28"/>
        </w:rPr>
        <w:t>ыйыталлар</w:t>
      </w:r>
      <w:proofErr w:type="spellEnd"/>
      <w:r w:rsidR="003133E0">
        <w:rPr>
          <w:rFonts w:ascii="Times New Roman" w:eastAsia="Times New Roman" w:hAnsi="Times New Roman" w:cs="Times New Roman"/>
          <w:sz w:val="28"/>
          <w:szCs w:val="28"/>
        </w:rPr>
        <w:t>, быһ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>аарсаллар</w:t>
      </w:r>
      <w:r w:rsidR="003133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</w:rPr>
        <w:br/>
      </w:r>
      <w:r w:rsid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C3F76">
        <w:rPr>
          <w:rFonts w:ascii="Times New Roman" w:eastAsia="Times New Roman" w:hAnsi="Times New Roman" w:cs="Times New Roman"/>
          <w:b/>
          <w:sz w:val="28"/>
          <w:szCs w:val="28"/>
        </w:rPr>
        <w:t>3. Түмүктүү</w:t>
      </w:r>
      <w:proofErr w:type="gramStart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>кэрдиис</w:t>
      </w:r>
      <w:proofErr w:type="spellEnd"/>
      <w:r w:rsidR="007B3002" w:rsidRPr="007A67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3002" w:rsidRPr="007A67B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C3F76">
        <w:rPr>
          <w:rFonts w:ascii="Times New Roman" w:eastAsia="Times New Roman" w:hAnsi="Times New Roman" w:cs="Times New Roman"/>
          <w:i/>
          <w:sz w:val="28"/>
          <w:szCs w:val="28"/>
        </w:rPr>
        <w:t>Күүтүллэр</w:t>
      </w:r>
      <w:proofErr w:type="gramEnd"/>
      <w:r w:rsidR="002C3F76">
        <w:rPr>
          <w:rFonts w:ascii="Times New Roman" w:eastAsia="Times New Roman" w:hAnsi="Times New Roman" w:cs="Times New Roman"/>
          <w:i/>
          <w:sz w:val="28"/>
          <w:szCs w:val="28"/>
        </w:rPr>
        <w:t xml:space="preserve"> түмү</w:t>
      </w:r>
      <w:r w:rsidR="007A67BC" w:rsidRPr="007A67BC">
        <w:rPr>
          <w:rFonts w:ascii="Times New Roman" w:eastAsia="Times New Roman" w:hAnsi="Times New Roman" w:cs="Times New Roman"/>
          <w:i/>
          <w:sz w:val="28"/>
          <w:szCs w:val="28"/>
        </w:rPr>
        <w:t xml:space="preserve">ктэр: </w:t>
      </w:r>
      <w:r w:rsidR="007A67BC" w:rsidRPr="007A67B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2C3F76">
        <w:rPr>
          <w:rFonts w:ascii="Times New Roman" w:eastAsia="Times New Roman" w:hAnsi="Times New Roman" w:cs="Times New Roman"/>
          <w:sz w:val="28"/>
          <w:szCs w:val="28"/>
        </w:rPr>
        <w:t>1. Үлэ түмүгү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эн «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Биьиги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>уруоппут» альбом оң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оруута.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2. Оҕ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сайдар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эйгэтин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байыты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киэргэтии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3. Оҕ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билэр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– кѳрѳ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чинчийэр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, тэңниир дьоҕ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урун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сайдыыта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br/>
        <w:t>4. Үлэ үѳрү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йэхтэрин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кыратыттан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>иң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эри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итэ. 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табаарыстарыгар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сыһыана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тупсуута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>, уһуйаан  үлэһитин, тѳ</w:t>
      </w:r>
      <w:proofErr w:type="gramStart"/>
      <w:r w:rsidR="002C3F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ѳппүтү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кытары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бииргэ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алтыһ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ан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дьарыктаныыта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br/>
        <w:t>6. Оҕо айылҕаҕ</w:t>
      </w:r>
      <w:proofErr w:type="gram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тапталын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убаа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стабылын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, кэрэҕ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э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тардыьыытын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күүьүрүү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тэ. 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br/>
      </w:r>
      <w:r w:rsidR="007975D5">
        <w:rPr>
          <w:rFonts w:ascii="Times New Roman" w:eastAsia="Times New Roman" w:hAnsi="Times New Roman" w:cs="Times New Roman"/>
          <w:sz w:val="28"/>
          <w:szCs w:val="28"/>
        </w:rPr>
        <w:t>7. Оҕо олоҕу – дьаьаҕ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>ы, үлэни,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айылҕ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кыратыттан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сыаналыы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билэ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кѳ</w:t>
      </w:r>
      <w:proofErr w:type="gramStart"/>
      <w:r w:rsidR="002C3F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C3F76">
        <w:rPr>
          <w:rFonts w:ascii="Times New Roman" w:eastAsia="Times New Roman" w:hAnsi="Times New Roman" w:cs="Times New Roman"/>
          <w:sz w:val="28"/>
          <w:szCs w:val="28"/>
        </w:rPr>
        <w:t>ѳ үѳ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рэниитэ.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br/>
      </w:r>
      <w:r w:rsidR="0007035E">
        <w:rPr>
          <w:rFonts w:ascii="Times New Roman" w:eastAsia="Times New Roman" w:hAnsi="Times New Roman" w:cs="Times New Roman"/>
          <w:sz w:val="28"/>
          <w:szCs w:val="28"/>
        </w:rPr>
        <w:lastRenderedPageBreak/>
        <w:t>8. 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тутан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C3F76">
        <w:rPr>
          <w:rFonts w:ascii="Times New Roman" w:eastAsia="Times New Roman" w:hAnsi="Times New Roman" w:cs="Times New Roman"/>
          <w:sz w:val="28"/>
          <w:szCs w:val="28"/>
        </w:rPr>
        <w:t>хабан</w:t>
      </w:r>
      <w:proofErr w:type="spellEnd"/>
      <w:r w:rsidR="002C3F76">
        <w:rPr>
          <w:rFonts w:ascii="Times New Roman" w:eastAsia="Times New Roman" w:hAnsi="Times New Roman" w:cs="Times New Roman"/>
          <w:sz w:val="28"/>
          <w:szCs w:val="28"/>
        </w:rPr>
        <w:t xml:space="preserve"> оңорон, улэлэһ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эн,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сатабылын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сайынна</w:t>
      </w:r>
      <w:r w:rsidR="0007035E">
        <w:rPr>
          <w:rFonts w:ascii="Times New Roman" w:eastAsia="Times New Roman" w:hAnsi="Times New Roman" w:cs="Times New Roman"/>
          <w:sz w:val="28"/>
          <w:szCs w:val="28"/>
        </w:rPr>
        <w:t>ран</w:t>
      </w:r>
      <w:proofErr w:type="spellEnd"/>
      <w:r w:rsidR="00070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035E">
        <w:rPr>
          <w:rFonts w:ascii="Times New Roman" w:eastAsia="Times New Roman" w:hAnsi="Times New Roman" w:cs="Times New Roman"/>
          <w:sz w:val="28"/>
          <w:szCs w:val="28"/>
        </w:rPr>
        <w:t>дэгиттэр</w:t>
      </w:r>
      <w:proofErr w:type="spellEnd"/>
      <w:r w:rsidR="00070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035E">
        <w:rPr>
          <w:rFonts w:ascii="Times New Roman" w:eastAsia="Times New Roman" w:hAnsi="Times New Roman" w:cs="Times New Roman"/>
          <w:sz w:val="28"/>
          <w:szCs w:val="28"/>
        </w:rPr>
        <w:t>сайдыыта</w:t>
      </w:r>
      <w:proofErr w:type="spellEnd"/>
      <w:r w:rsidR="000703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035E">
        <w:rPr>
          <w:rFonts w:ascii="Times New Roman" w:eastAsia="Times New Roman" w:hAnsi="Times New Roman" w:cs="Times New Roman"/>
          <w:sz w:val="28"/>
          <w:szCs w:val="28"/>
        </w:rPr>
        <w:br/>
        <w:t>9. 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 үлэтэ түмүктээх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буолуутугар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кыһаллыыта. 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br/>
        <w:t>10. «Айы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лҕ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а»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муннугар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 үүнээйини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элбэтии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br/>
      </w:r>
      <w:r w:rsidR="00991FC5">
        <w:rPr>
          <w:rFonts w:ascii="Times New Roman" w:eastAsia="Times New Roman" w:hAnsi="Times New Roman" w:cs="Times New Roman"/>
          <w:sz w:val="28"/>
          <w:szCs w:val="28"/>
        </w:rPr>
        <w:br/>
        <w:t xml:space="preserve">Мин куруһуокка үрдүкү,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бэлэмнэнии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бѳлѳ</w:t>
      </w:r>
      <w:proofErr w:type="gramStart"/>
      <w:r w:rsidR="007975D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оҕ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олорун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иккис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сылын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дьарыктыыб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>. Куруһ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уогум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сыала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– оҕ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олору кэрэ5э уһуйуу,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улэлэтэ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үѳ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рэт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ии. Оҕ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бэйэтэ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тутан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хабан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>, кѳ</w:t>
      </w:r>
      <w:proofErr w:type="gramStart"/>
      <w:r w:rsidR="00991F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1FC5">
        <w:rPr>
          <w:rFonts w:ascii="Times New Roman" w:eastAsia="Times New Roman" w:hAnsi="Times New Roman" w:cs="Times New Roman"/>
          <w:sz w:val="28"/>
          <w:szCs w:val="28"/>
        </w:rPr>
        <w:t>ѳ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н –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истэн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айан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билэригэр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сайдарыгар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ба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арабын. О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олордуун «Күѳх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муннукка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араас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үүнээйилэри үүннэрэбит,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онтон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бары дуоһ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уйууну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абыт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>. Оҕ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сибэккилэри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олус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сѳбү</w:t>
      </w:r>
      <w:proofErr w:type="gram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үүллэр.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Ханнык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сибэккилэр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үүнэллэрин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билэллэр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>, кѳ</w:t>
      </w:r>
      <w:proofErr w:type="gramStart"/>
      <w:r w:rsidR="00991F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1FC5">
        <w:rPr>
          <w:rFonts w:ascii="Times New Roman" w:eastAsia="Times New Roman" w:hAnsi="Times New Roman" w:cs="Times New Roman"/>
          <w:sz w:val="28"/>
          <w:szCs w:val="28"/>
        </w:rPr>
        <w:t>ѳллѳ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харайаллар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быылын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сотон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ыраастыы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сылд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ьаллар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Саас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эрдэ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луук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>, укроп үүннэрэбит, аһ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ылык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туттабыт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Рассаа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сиэмэтин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1FC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һа үѳрэнэллэр.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Хайдах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буорга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ордук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үчүгэйдик үү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нэрин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чинчийэллэр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975D5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="007975D5">
        <w:rPr>
          <w:rFonts w:ascii="Times New Roman" w:eastAsia="Times New Roman" w:hAnsi="Times New Roman" w:cs="Times New Roman"/>
          <w:sz w:val="28"/>
          <w:szCs w:val="28"/>
        </w:rPr>
        <w:t xml:space="preserve"> саҕ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аланыы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рассадабытын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үүннэриэхпит. Күһү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оҕ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олор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кэлэллэригэр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сибэкки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бѳ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ѳ үүнэн тоһ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уйуоҕ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>а, үѳ</w:t>
      </w:r>
      <w:proofErr w:type="gramStart"/>
      <w:r w:rsidR="00991F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1FC5">
        <w:rPr>
          <w:rFonts w:ascii="Times New Roman" w:eastAsia="Times New Roman" w:hAnsi="Times New Roman" w:cs="Times New Roman"/>
          <w:sz w:val="28"/>
          <w:szCs w:val="28"/>
        </w:rPr>
        <w:t>үү  бѳ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ѳ  үксүѳҕэ.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Кыргыттар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букет оңоруохтар</w:t>
      </w:r>
      <w:r w:rsidR="007975D5">
        <w:rPr>
          <w:rFonts w:ascii="Times New Roman" w:eastAsia="Times New Roman" w:hAnsi="Times New Roman" w:cs="Times New Roman"/>
          <w:sz w:val="28"/>
          <w:szCs w:val="28"/>
        </w:rPr>
        <w:t>а, сэбирдэҕ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сибэккини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хатараннар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гербарий оңоруохтара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. О5олорум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ылбыт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билиилэрин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FC5">
        <w:rPr>
          <w:rFonts w:ascii="Times New Roman" w:eastAsia="Times New Roman" w:hAnsi="Times New Roman" w:cs="Times New Roman"/>
          <w:sz w:val="28"/>
          <w:szCs w:val="28"/>
        </w:rPr>
        <w:t>олохторугар</w:t>
      </w:r>
      <w:proofErr w:type="spellEnd"/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туһаныахтара, кэрэҕэ тардыһ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ыахтара,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сатабыллаах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дьон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буола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улаатыахтара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диэн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эрэнэбин</w:t>
      </w:r>
      <w:proofErr w:type="spellEnd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br/>
      </w:r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B3002" w:rsidRPr="000963E3">
        <w:rPr>
          <w:rFonts w:ascii="Times New Roman" w:eastAsia="Times New Roman" w:hAnsi="Times New Roman" w:cs="Times New Roman"/>
          <w:sz w:val="28"/>
          <w:szCs w:val="28"/>
        </w:rPr>
        <w:t>куруь</w:t>
      </w:r>
      <w:r w:rsidR="007A67BC">
        <w:rPr>
          <w:rFonts w:ascii="Times New Roman" w:eastAsia="Times New Roman" w:hAnsi="Times New Roman" w:cs="Times New Roman"/>
          <w:sz w:val="28"/>
          <w:szCs w:val="28"/>
        </w:rPr>
        <w:t>уок</w:t>
      </w:r>
      <w:proofErr w:type="spellEnd"/>
      <w:r w:rsidR="007A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67BC">
        <w:rPr>
          <w:rFonts w:ascii="Times New Roman" w:eastAsia="Times New Roman" w:hAnsi="Times New Roman" w:cs="Times New Roman"/>
          <w:sz w:val="28"/>
          <w:szCs w:val="28"/>
        </w:rPr>
        <w:t>салайааччыта</w:t>
      </w:r>
      <w:proofErr w:type="spellEnd"/>
      <w:r w:rsidR="007A67BC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proofErr w:type="spellStart"/>
      <w:r w:rsidR="007A67BC">
        <w:rPr>
          <w:rFonts w:ascii="Times New Roman" w:eastAsia="Times New Roman" w:hAnsi="Times New Roman" w:cs="Times New Roman"/>
          <w:sz w:val="28"/>
          <w:szCs w:val="28"/>
        </w:rPr>
        <w:t>А.Е.Слепцова</w:t>
      </w:r>
      <w:proofErr w:type="spellEnd"/>
      <w:r w:rsidR="007A67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002" w:rsidRPr="007B300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B3002" w:rsidRPr="007B3002" w:rsidSect="00EA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1B5"/>
    <w:multiLevelType w:val="hybridMultilevel"/>
    <w:tmpl w:val="382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19A"/>
    <w:multiLevelType w:val="hybridMultilevel"/>
    <w:tmpl w:val="796C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4287"/>
    <w:multiLevelType w:val="hybridMultilevel"/>
    <w:tmpl w:val="06DA367E"/>
    <w:lvl w:ilvl="0" w:tplc="E48680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EE01CD"/>
    <w:multiLevelType w:val="hybridMultilevel"/>
    <w:tmpl w:val="FED4CC1E"/>
    <w:lvl w:ilvl="0" w:tplc="2654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02"/>
    <w:rsid w:val="00065246"/>
    <w:rsid w:val="0007035E"/>
    <w:rsid w:val="000C5195"/>
    <w:rsid w:val="000D4B7D"/>
    <w:rsid w:val="00265AC2"/>
    <w:rsid w:val="002C3F76"/>
    <w:rsid w:val="002C4525"/>
    <w:rsid w:val="003133E0"/>
    <w:rsid w:val="003547BD"/>
    <w:rsid w:val="00355DC2"/>
    <w:rsid w:val="004D3CB3"/>
    <w:rsid w:val="006E299E"/>
    <w:rsid w:val="00767914"/>
    <w:rsid w:val="007975D5"/>
    <w:rsid w:val="007A67BC"/>
    <w:rsid w:val="007B3002"/>
    <w:rsid w:val="008C7171"/>
    <w:rsid w:val="00991FC5"/>
    <w:rsid w:val="009F05B4"/>
    <w:rsid w:val="00AE1E7A"/>
    <w:rsid w:val="00B77573"/>
    <w:rsid w:val="00C31A0F"/>
    <w:rsid w:val="00CC0DA8"/>
    <w:rsid w:val="00DD7000"/>
    <w:rsid w:val="00E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00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1F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MADRID</dc:creator>
  <cp:lastModifiedBy>REAL MADRID</cp:lastModifiedBy>
  <cp:revision>11</cp:revision>
  <dcterms:created xsi:type="dcterms:W3CDTF">2019-11-13T18:56:00Z</dcterms:created>
  <dcterms:modified xsi:type="dcterms:W3CDTF">2000-07-21T22:10:00Z</dcterms:modified>
</cp:coreProperties>
</file>