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Pr="00F95742" w:rsidRDefault="00F62FD8" w:rsidP="00F62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742">
        <w:rPr>
          <w:rFonts w:ascii="Times New Roman" w:hAnsi="Times New Roman" w:cs="Times New Roman"/>
          <w:b/>
          <w:sz w:val="32"/>
          <w:szCs w:val="32"/>
        </w:rPr>
        <w:t>Сана дьыллаа5ы</w:t>
      </w:r>
    </w:p>
    <w:p w:rsidR="00F95742" w:rsidRPr="00F95742" w:rsidRDefault="00F62FD8" w:rsidP="00F62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742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F95742"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 w:rsidRPr="00F95742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Pr="00F95742">
        <w:rPr>
          <w:rFonts w:ascii="Times New Roman" w:hAnsi="Times New Roman" w:cs="Times New Roman"/>
          <w:b/>
          <w:sz w:val="32"/>
          <w:szCs w:val="32"/>
        </w:rPr>
        <w:t>остуоруйанан</w:t>
      </w:r>
      <w:proofErr w:type="spellEnd"/>
      <w:r w:rsidRPr="00F957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2FD8" w:rsidRPr="00F95742" w:rsidRDefault="00F95742" w:rsidP="00F62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742">
        <w:rPr>
          <w:rFonts w:ascii="Times New Roman" w:hAnsi="Times New Roman" w:cs="Times New Roman"/>
          <w:b/>
          <w:sz w:val="32"/>
          <w:szCs w:val="32"/>
        </w:rPr>
        <w:t xml:space="preserve">утренник </w:t>
      </w:r>
      <w:proofErr w:type="spellStart"/>
      <w:r w:rsidRPr="00F95742">
        <w:rPr>
          <w:rFonts w:ascii="Times New Roman" w:hAnsi="Times New Roman" w:cs="Times New Roman"/>
          <w:b/>
          <w:sz w:val="32"/>
          <w:szCs w:val="32"/>
        </w:rPr>
        <w:t>сценарыйа</w:t>
      </w:r>
      <w:proofErr w:type="spellEnd"/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62F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95742" w:rsidRDefault="00F95742" w:rsidP="00F957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Суруйда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А.Е.Слепцова</w:t>
      </w:r>
      <w:proofErr w:type="spellEnd"/>
    </w:p>
    <w:p w:rsidR="00F95742" w:rsidRDefault="00F95742" w:rsidP="00F957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3002">
        <w:rPr>
          <w:rFonts w:ascii="Times New Roman" w:eastAsia="Times New Roman" w:hAnsi="Times New Roman" w:cs="Times New Roman"/>
          <w:sz w:val="28"/>
          <w:szCs w:val="28"/>
        </w:rPr>
        <w:t xml:space="preserve">МБОУ «ИСОШ» </w:t>
      </w:r>
      <w:proofErr w:type="spellStart"/>
      <w:r w:rsidRPr="007B3002">
        <w:rPr>
          <w:rFonts w:ascii="Times New Roman" w:eastAsia="Times New Roman" w:hAnsi="Times New Roman" w:cs="Times New Roman"/>
          <w:sz w:val="28"/>
          <w:szCs w:val="28"/>
        </w:rPr>
        <w:t>иитээччитэ</w:t>
      </w:r>
      <w:proofErr w:type="spellEnd"/>
    </w:p>
    <w:p w:rsidR="00F95742" w:rsidRDefault="00F95742" w:rsidP="00F957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5742" w:rsidRDefault="00F95742" w:rsidP="00F957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5742" w:rsidRDefault="00F95742" w:rsidP="00F9574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5742" w:rsidRDefault="00F95742" w:rsidP="00F9574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сыл</w:t>
      </w:r>
      <w:proofErr w:type="spellEnd"/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Оруолларга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оонньууллар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2FD8" w:rsidRDefault="0020599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Кэпсээччи</w:t>
      </w:r>
      <w:proofErr w:type="spellEnd"/>
      <w:r w:rsidR="00F62FD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2FD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коробка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Святлячок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Хараначчы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о5онньор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Хаарчаана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Сибиинньэ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оруоллар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Насекомые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34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EC3443">
        <w:rPr>
          <w:rFonts w:ascii="Times New Roman" w:hAnsi="Times New Roman" w:cs="Times New Roman"/>
          <w:sz w:val="28"/>
          <w:szCs w:val="28"/>
        </w:rPr>
        <w:t>Хараначчылар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Цветочки и листья –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="00151B08">
        <w:rPr>
          <w:rFonts w:ascii="Times New Roman" w:hAnsi="Times New Roman" w:cs="Times New Roman"/>
          <w:sz w:val="28"/>
          <w:szCs w:val="28"/>
        </w:rPr>
        <w:t>туоруйа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декорациятынан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киэргэтиллэн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Саала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ортотугар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улахан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иьигэр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олорор</w:t>
      </w:r>
      <w:proofErr w:type="gramStart"/>
      <w:r w:rsidR="00151B0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51B08">
        <w:rPr>
          <w:rFonts w:ascii="Times New Roman" w:hAnsi="Times New Roman" w:cs="Times New Roman"/>
          <w:sz w:val="28"/>
          <w:szCs w:val="28"/>
        </w:rPr>
        <w:t>аала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кырыыларынан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сибэккилэр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B08">
        <w:rPr>
          <w:rFonts w:ascii="Times New Roman" w:hAnsi="Times New Roman" w:cs="Times New Roman"/>
          <w:sz w:val="28"/>
          <w:szCs w:val="28"/>
        </w:rPr>
        <w:t>олороллор</w:t>
      </w:r>
      <w:proofErr w:type="spellEnd"/>
      <w:r w:rsidR="00151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Бытаан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со5ус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бырааьынньыкка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соптоох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Быыс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кэнниттэн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костубэккэ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салайааччы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Кунду до5оттоор!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Ынырабыт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барыгытын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залга</w:t>
      </w:r>
      <w:proofErr w:type="spellEnd"/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Кулумурдуу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киэргэммит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Дьикти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елка5а.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Ырыа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бэлэхтии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Кору – нары ко5улуу.</w:t>
      </w: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 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туолар</w:t>
      </w:r>
      <w:proofErr w:type="spellEnd"/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0599C" w:rsidRDefault="0020599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Кэпсээччи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О5олоор!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дойду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собулуур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кэпсиэхпин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ба5арабын. </w:t>
      </w:r>
    </w:p>
    <w:p w:rsidR="009E0CD6" w:rsidRDefault="0020599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Былыыр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санаалаах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Хомойуох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о5ону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бэлэхтээбэтэх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сарсыарда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Фея5а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уунарыгар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кордоспут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дьахтары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аьыммыт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шкатулкаттан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хостоон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сиэмэтин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биэрбит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эппитин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r w:rsidR="009E0CD6">
        <w:rPr>
          <w:rFonts w:ascii="Times New Roman" w:hAnsi="Times New Roman" w:cs="Times New Roman"/>
          <w:sz w:val="28"/>
          <w:szCs w:val="28"/>
        </w:rPr>
        <w:t>экки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сиэмэтин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ылан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иьиккэ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олордубут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Дьахтар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ахсын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буобэйдээн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ууннэрбит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эппитин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оруобуна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ыйынан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уунэн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сандаара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ыллыбыт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корбутэ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иьигэр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кып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кырачаан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корон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уорбут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Кыыьын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кыратыттан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ааттаабыт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аьа5ас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туннуккэ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куннэ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сыламнаан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утуйарын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собулуур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CD6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="009E0CD6">
        <w:rPr>
          <w:rFonts w:ascii="Times New Roman" w:hAnsi="Times New Roman" w:cs="Times New Roman"/>
          <w:sz w:val="28"/>
          <w:szCs w:val="28"/>
        </w:rPr>
        <w:t>.</w:t>
      </w:r>
    </w:p>
    <w:p w:rsidR="009E0CD6" w:rsidRDefault="009E0CD6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6A37" w:rsidRDefault="009E0CD6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собулээн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A37" w:rsidRDefault="008B6A37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уолунаан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Ба5ачаастыын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Ба5ачаас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илиитигэр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тутуурдаах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B6A37" w:rsidRDefault="008B6A37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минньигэс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Ба5ачаас. (О5отугар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6A37" w:rsidRDefault="008B6A37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Ба5ачаас: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Сиэбэппин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A37" w:rsidRDefault="008B6A37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оччо5о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суоттуохха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мэйиибитин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эрчийиэххэ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6A37" w:rsidRDefault="008B6A37" w:rsidP="008B6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Ба5ачаас: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сылайдым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суоттуохпун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ба5арбаппын. Хата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кэргэннэниэхпин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ба5арабын.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кордон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кэлбэккин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Мин манна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имэриниэм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имэринэр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D6BEC" w:rsidRDefault="008B6A37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Ба5ачаас. О5обор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а5алыам.</w:t>
      </w:r>
    </w:p>
    <w:p w:rsidR="008B6A37" w:rsidRDefault="008B6A37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(Ба5а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дьиэтин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диэки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иьэн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туннуккэ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быыьыгар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утуйа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сытарын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уьугуннаран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оргууй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а5ай  Ба5ачааска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сиэтэн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BEC">
        <w:rPr>
          <w:rFonts w:ascii="Times New Roman" w:hAnsi="Times New Roman" w:cs="Times New Roman"/>
          <w:sz w:val="28"/>
          <w:szCs w:val="28"/>
        </w:rPr>
        <w:t>илдьэр</w:t>
      </w:r>
      <w:proofErr w:type="spellEnd"/>
      <w:r w:rsidR="006D6BEC">
        <w:rPr>
          <w:rFonts w:ascii="Times New Roman" w:hAnsi="Times New Roman" w:cs="Times New Roman"/>
          <w:sz w:val="28"/>
          <w:szCs w:val="28"/>
        </w:rPr>
        <w:t>).</w:t>
      </w:r>
    </w:p>
    <w:p w:rsidR="006D6BEC" w:rsidRDefault="006D6BE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Бах-Бах Ба5ачааскы тура о5ус.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а5аллым.</w:t>
      </w:r>
    </w:p>
    <w:p w:rsidR="006D6BEC" w:rsidRDefault="006D6BE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Ба5ачаас: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кыраьыабай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а5албыккын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буола5ын?</w:t>
      </w:r>
    </w:p>
    <w:p w:rsidR="006D6BEC" w:rsidRDefault="006D6BE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6BEC" w:rsidRDefault="006D6BE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Ба5ачаас: бах-Бах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эбиккин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кэбистим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</w:t>
      </w:r>
    </w:p>
    <w:p w:rsidR="006D6BEC" w:rsidRDefault="006D6BE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тахсыбаппын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инчэ5эй,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быыьыгар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олоро5ут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сииктээх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тонобун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собулуубун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FA4" w:rsidRDefault="006D6BE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Ба5а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уолбар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тахса5ын оно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быыьыгар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уунэллэр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олордоххутуна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собулуо5ун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D3FA4"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 w:rsidR="00AD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FA4"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 w:rsidR="00AD3F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3FA4">
        <w:rPr>
          <w:rFonts w:ascii="Times New Roman" w:hAnsi="Times New Roman" w:cs="Times New Roman"/>
          <w:sz w:val="28"/>
          <w:szCs w:val="28"/>
        </w:rPr>
        <w:t>ыалдьыттарбытын</w:t>
      </w:r>
      <w:proofErr w:type="spellEnd"/>
      <w:r w:rsidR="00AD3FA4"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 w:rsidR="00AD3FA4">
        <w:rPr>
          <w:rFonts w:ascii="Times New Roman" w:hAnsi="Times New Roman" w:cs="Times New Roman"/>
          <w:sz w:val="28"/>
          <w:szCs w:val="28"/>
        </w:rPr>
        <w:t>ыныртаан</w:t>
      </w:r>
      <w:proofErr w:type="spellEnd"/>
      <w:r w:rsidR="00AD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FA4">
        <w:rPr>
          <w:rFonts w:ascii="Times New Roman" w:hAnsi="Times New Roman" w:cs="Times New Roman"/>
          <w:sz w:val="28"/>
          <w:szCs w:val="28"/>
        </w:rPr>
        <w:t>свадьбалыахпын</w:t>
      </w:r>
      <w:proofErr w:type="spellEnd"/>
      <w:r w:rsidR="00AD3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3FA4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AD3FA4">
        <w:rPr>
          <w:rFonts w:ascii="Times New Roman" w:hAnsi="Times New Roman" w:cs="Times New Roman"/>
          <w:sz w:val="28"/>
          <w:szCs w:val="28"/>
        </w:rPr>
        <w:t xml:space="preserve"> манна </w:t>
      </w:r>
      <w:proofErr w:type="spellStart"/>
      <w:r w:rsidR="00AD3FA4">
        <w:rPr>
          <w:rFonts w:ascii="Times New Roman" w:hAnsi="Times New Roman" w:cs="Times New Roman"/>
          <w:sz w:val="28"/>
          <w:szCs w:val="28"/>
        </w:rPr>
        <w:t>олорон</w:t>
      </w:r>
      <w:proofErr w:type="spellEnd"/>
      <w:r w:rsidR="00AD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FA4">
        <w:rPr>
          <w:rFonts w:ascii="Times New Roman" w:hAnsi="Times New Roman" w:cs="Times New Roman"/>
          <w:sz w:val="28"/>
          <w:szCs w:val="28"/>
        </w:rPr>
        <w:t>кэтэс</w:t>
      </w:r>
      <w:proofErr w:type="spellEnd"/>
      <w:r w:rsidR="00AD3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BEC" w:rsidRDefault="006D6BEC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(Ба5алар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ыалдьыттарын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кытыытыгар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санаар5аан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олордо5уна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санаар5аан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ытаатын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Ба5ачаас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кууьунэн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Баьаалыста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комолоьун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быыьаан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Ытаама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Ба5ачаастан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быыьыахпыт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суорэллэр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быаттан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тутуьар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Бабочкалар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кыыьы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биэрэккэ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биэрэллэр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Балыктар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а5аллыбыт. Ба5алар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булуохтара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суо5а. </w:t>
      </w:r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Баьыыбаларын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Быраьаайдарын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покалаьан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37C2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</w:t>
      </w:r>
      <w:r w:rsidR="00873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уоьэттэн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туьэр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ЖЖЖЖ.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Дорообо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сибэккигиний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эбиккин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туьээт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кэбистим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Тахсыбаппын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таптаабаппын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Оччо5о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сиэттиьэн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котоллор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7C2">
        <w:rPr>
          <w:rFonts w:ascii="Times New Roman" w:hAnsi="Times New Roman" w:cs="Times New Roman"/>
          <w:sz w:val="28"/>
          <w:szCs w:val="28"/>
        </w:rPr>
        <w:t xml:space="preserve">Божья коробка: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Хайа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дьикти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уонун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7C2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8737C2">
        <w:rPr>
          <w:rFonts w:ascii="Times New Roman" w:hAnsi="Times New Roman" w:cs="Times New Roman"/>
          <w:sz w:val="28"/>
          <w:szCs w:val="28"/>
        </w:rPr>
        <w:t xml:space="preserve"> а5аллын?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Моонньо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синньигэьиэн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атахтаах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ортотунан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туьээри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быьыылаах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37C2" w:rsidRDefault="008737C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Стрекоза: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аьыннахпыан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бэйэлээх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кыраьыабай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булбатын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</w:t>
      </w:r>
      <w:proofErr w:type="spellStart"/>
      <w:r w:rsidR="00840E62">
        <w:rPr>
          <w:rFonts w:ascii="Times New Roman" w:hAnsi="Times New Roman" w:cs="Times New Roman"/>
          <w:sz w:val="28"/>
          <w:szCs w:val="28"/>
        </w:rPr>
        <w:t>Хайа</w:t>
      </w:r>
      <w:proofErr w:type="spellEnd"/>
      <w:r w:rsidR="00840E62">
        <w:rPr>
          <w:rFonts w:ascii="Times New Roman" w:hAnsi="Times New Roman" w:cs="Times New Roman"/>
          <w:sz w:val="28"/>
          <w:szCs w:val="28"/>
        </w:rPr>
        <w:t xml:space="preserve"> дойду </w:t>
      </w:r>
      <w:proofErr w:type="spellStart"/>
      <w:r w:rsidR="00840E62">
        <w:rPr>
          <w:rFonts w:ascii="Times New Roman" w:hAnsi="Times New Roman" w:cs="Times New Roman"/>
          <w:sz w:val="28"/>
          <w:szCs w:val="28"/>
        </w:rPr>
        <w:t>уонун</w:t>
      </w:r>
      <w:proofErr w:type="spellEnd"/>
      <w:r w:rsidR="0084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E62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="00840E62">
        <w:rPr>
          <w:rFonts w:ascii="Times New Roman" w:hAnsi="Times New Roman" w:cs="Times New Roman"/>
          <w:sz w:val="28"/>
          <w:szCs w:val="28"/>
        </w:rPr>
        <w:t xml:space="preserve"> а5аллын </w:t>
      </w:r>
      <w:proofErr w:type="spellStart"/>
      <w:r w:rsidR="00840E62">
        <w:rPr>
          <w:rFonts w:ascii="Times New Roman" w:hAnsi="Times New Roman" w:cs="Times New Roman"/>
          <w:sz w:val="28"/>
          <w:szCs w:val="28"/>
        </w:rPr>
        <w:t>биьиэхэ</w:t>
      </w:r>
      <w:proofErr w:type="spellEnd"/>
      <w:r w:rsidR="00840E62">
        <w:rPr>
          <w:rFonts w:ascii="Times New Roman" w:hAnsi="Times New Roman" w:cs="Times New Roman"/>
          <w:sz w:val="28"/>
          <w:szCs w:val="28"/>
        </w:rPr>
        <w:t>?</w:t>
      </w:r>
    </w:p>
    <w:p w:rsidR="00840E62" w:rsidRDefault="00840E6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Святлячок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тургэнник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о5ус.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Биьиги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билиммэппит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E62" w:rsidRDefault="00840E6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Хомурдуоска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хайыьаллар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диэбиттэрин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40E62" w:rsidRDefault="00840E6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Бырастыы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ал5ас а5албыппын. До5отторум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собулээбэтилэр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хаалларар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эбиппин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E62" w:rsidRDefault="00840E6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хомурдуостар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быыьынан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Халлааммыт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тыаллыран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куьуммут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40E62" w:rsidRDefault="00840E6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Сэбирдэх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ункуутэ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40E62" w:rsidRDefault="00840E6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дэлби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аччыктаан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тэбии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кордоьор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40E62" w:rsidRDefault="00840E6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баьаалыста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дьиэзэр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киллэриэн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тоннум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аччыктаатым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утуйбакка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аьаабакка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таьырдьа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сырыттым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E62" w:rsidRDefault="00840E6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эбиккин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билэбин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ааспыттара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Ба5ачаас,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Хомурдуос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ыла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сатаабыт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этэ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дии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Чэ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киирэн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аьаа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Оьох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итин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Бачча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тымныыга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улуйэр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буолла5ын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дии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>.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Баьыыба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куулэйдии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кэлиэхтээх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сэсиэдтии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Хата, Кротка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крот.</w:t>
      </w:r>
    </w:p>
    <w:p w:rsidR="00AD3FA4" w:rsidRDefault="00AD3FA4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C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кэпсэтэ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олордохторуна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тыаьынан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 xml:space="preserve"> крот </w:t>
      </w:r>
      <w:proofErr w:type="spellStart"/>
      <w:r w:rsidR="003F7CE3">
        <w:rPr>
          <w:rFonts w:ascii="Times New Roman" w:hAnsi="Times New Roman" w:cs="Times New Roman"/>
          <w:sz w:val="28"/>
          <w:szCs w:val="28"/>
        </w:rPr>
        <w:t>кэлэр</w:t>
      </w:r>
      <w:proofErr w:type="spellEnd"/>
      <w:r w:rsidR="003F7CE3">
        <w:rPr>
          <w:rFonts w:ascii="Times New Roman" w:hAnsi="Times New Roman" w:cs="Times New Roman"/>
          <w:sz w:val="28"/>
          <w:szCs w:val="28"/>
        </w:rPr>
        <w:t>).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Дорообо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сонуннааххыный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олоро5ун?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Дорообо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улэьит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хомуйар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сонуннаах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эбиккин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Улэьит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асчыт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Улэьит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асчыт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кыраьыабай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Крот: Оччо5о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эбиппин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улэьит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асчыт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F3F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="0033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былааты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бурун.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баьаалыста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дуо? Мин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тахсыбаппын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CE3" w:rsidRDefault="003F7CE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хаалбаккын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Крот</w:t>
      </w:r>
      <w:r w:rsidR="00335F3F">
        <w:rPr>
          <w:rFonts w:ascii="Times New Roman" w:hAnsi="Times New Roman" w:cs="Times New Roman"/>
          <w:sz w:val="28"/>
          <w:szCs w:val="28"/>
        </w:rPr>
        <w:t>туун</w:t>
      </w:r>
      <w:proofErr w:type="spellEnd"/>
      <w:r w:rsidR="00335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3F">
        <w:rPr>
          <w:rFonts w:ascii="Times New Roman" w:hAnsi="Times New Roman" w:cs="Times New Roman"/>
          <w:sz w:val="28"/>
          <w:szCs w:val="28"/>
        </w:rPr>
        <w:t>барыс</w:t>
      </w:r>
      <w:proofErr w:type="spellEnd"/>
      <w:r w:rsidR="00335F3F">
        <w:rPr>
          <w:rFonts w:ascii="Times New Roman" w:hAnsi="Times New Roman" w:cs="Times New Roman"/>
          <w:sz w:val="28"/>
          <w:szCs w:val="28"/>
        </w:rPr>
        <w:t>.</w:t>
      </w:r>
    </w:p>
    <w:p w:rsidR="00335F3F" w:rsidRDefault="00335F3F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Кутуйах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илиититтэн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хороонуттан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таьааран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туттарар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C3443" w:rsidRDefault="00335F3F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Хараначчылар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кынатын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туьэрэн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сууллан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хараначчыга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былаатынан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ириэрэр</w:t>
      </w:r>
      <w:proofErr w:type="spellEnd"/>
      <w:r w:rsidR="00EC34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EC3443">
        <w:rPr>
          <w:rFonts w:ascii="Times New Roman" w:hAnsi="Times New Roman" w:cs="Times New Roman"/>
          <w:sz w:val="28"/>
          <w:szCs w:val="28"/>
        </w:rPr>
        <w:t>Хараначчы</w:t>
      </w:r>
      <w:proofErr w:type="spellEnd"/>
      <w:r w:rsidR="00EC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43">
        <w:rPr>
          <w:rFonts w:ascii="Times New Roman" w:hAnsi="Times New Roman" w:cs="Times New Roman"/>
          <w:sz w:val="28"/>
          <w:szCs w:val="28"/>
        </w:rPr>
        <w:t>ирэн</w:t>
      </w:r>
      <w:proofErr w:type="spellEnd"/>
      <w:r w:rsidR="00EC3443">
        <w:rPr>
          <w:rFonts w:ascii="Times New Roman" w:hAnsi="Times New Roman" w:cs="Times New Roman"/>
          <w:sz w:val="28"/>
          <w:szCs w:val="28"/>
        </w:rPr>
        <w:t xml:space="preserve"> хара5ын </w:t>
      </w:r>
      <w:proofErr w:type="spellStart"/>
      <w:r w:rsidR="00EC3443">
        <w:rPr>
          <w:rFonts w:ascii="Times New Roman" w:hAnsi="Times New Roman" w:cs="Times New Roman"/>
          <w:sz w:val="28"/>
          <w:szCs w:val="28"/>
        </w:rPr>
        <w:t>арыйар</w:t>
      </w:r>
      <w:proofErr w:type="spellEnd"/>
      <w:r w:rsidR="00EC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43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EC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43">
        <w:rPr>
          <w:rFonts w:ascii="Times New Roman" w:hAnsi="Times New Roman" w:cs="Times New Roman"/>
          <w:sz w:val="28"/>
          <w:szCs w:val="28"/>
        </w:rPr>
        <w:t>туран</w:t>
      </w:r>
      <w:proofErr w:type="spellEnd"/>
      <w:r w:rsidR="00EC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43">
        <w:rPr>
          <w:rFonts w:ascii="Times New Roman" w:hAnsi="Times New Roman" w:cs="Times New Roman"/>
          <w:sz w:val="28"/>
          <w:szCs w:val="28"/>
        </w:rPr>
        <w:t>кынатынан</w:t>
      </w:r>
      <w:proofErr w:type="spellEnd"/>
      <w:r w:rsidR="00EC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443">
        <w:rPr>
          <w:rFonts w:ascii="Times New Roman" w:hAnsi="Times New Roman" w:cs="Times New Roman"/>
          <w:sz w:val="28"/>
          <w:szCs w:val="28"/>
        </w:rPr>
        <w:t>сапсынар</w:t>
      </w:r>
      <w:proofErr w:type="spellEnd"/>
      <w:r w:rsidR="00EC344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3443" w:rsidRDefault="00EC344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Хараначчы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Баьыыба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кэрэчээн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хомойбут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дьуьуннээххиний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Туохтан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санаар5аатын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комолоьуом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443" w:rsidRDefault="00EC344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да5аны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сырдыгын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корботум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Крот 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ыытыыр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C3443" w:rsidRDefault="00EC344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Хараначчы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барса5ын дуо?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3443" w:rsidRDefault="00EC344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Барсабыын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Баьаалыста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бар. </w:t>
      </w:r>
    </w:p>
    <w:p w:rsidR="00EC3443" w:rsidRDefault="00EC344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Хараначч</w:t>
      </w:r>
      <w:r w:rsidR="00147EE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урдубэр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C3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олорсор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Хараначчы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тиийэр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3443" w:rsidRDefault="00EC344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Хараначчы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кэллибит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собулуу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оностон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эйиигиттэн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хайаларга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дьиэлээхпин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C3443" w:rsidRDefault="00EC344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бабочкалар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C3443" w:rsidRDefault="00EC3443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Дорообо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коро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туьээт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сурэ5им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куускэ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тэптэ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Тулам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бутуннуу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сырдыы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тустэ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Арааьа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эйиигин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таптаан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кэбистим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Миэхэ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тахсыан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дуо?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диэтэххинэ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сурэзим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тулуйбакка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хоргуйан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олорум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буолуо</w:t>
      </w:r>
      <w:proofErr w:type="spellEnd"/>
      <w:proofErr w:type="gramStart"/>
      <w:r w:rsidR="00147E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47EE2">
        <w:rPr>
          <w:rFonts w:ascii="Times New Roman" w:hAnsi="Times New Roman" w:cs="Times New Roman"/>
          <w:sz w:val="28"/>
          <w:szCs w:val="28"/>
        </w:rPr>
        <w:t xml:space="preserve"> Принц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тобуктуу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олорон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сурэзин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туттар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дюймовочка5а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илиитин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EE2">
        <w:rPr>
          <w:rFonts w:ascii="Times New Roman" w:hAnsi="Times New Roman" w:cs="Times New Roman"/>
          <w:sz w:val="28"/>
          <w:szCs w:val="28"/>
        </w:rPr>
        <w:t>уунар</w:t>
      </w:r>
      <w:proofErr w:type="spellEnd"/>
      <w:r w:rsidR="00147EE2">
        <w:rPr>
          <w:rFonts w:ascii="Times New Roman" w:hAnsi="Times New Roman" w:cs="Times New Roman"/>
          <w:sz w:val="28"/>
          <w:szCs w:val="28"/>
        </w:rPr>
        <w:t>).</w:t>
      </w:r>
    </w:p>
    <w:p w:rsidR="00147EE2" w:rsidRDefault="00147EE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собулэьэбин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тахсабын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EE2" w:rsidRDefault="00147EE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иьигэр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койуурдэр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хараначчылар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оруоллар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поклоннууллар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47EE2" w:rsidRDefault="00147EE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Кэпсээччи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сибэкки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уьуннук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дьоллоохтук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олорбут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бол5ойон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МАЛАДЬЫАС!!!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БУТТЭ!</w:t>
      </w:r>
    </w:p>
    <w:p w:rsidR="00147EE2" w:rsidRDefault="00147EE2" w:rsidP="00F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тыаьыыр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бириэмэ5э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Сибиинньэ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51B08" w:rsidRDefault="00151B08" w:rsidP="00F62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FD8" w:rsidRPr="00F62FD8" w:rsidRDefault="00F62FD8" w:rsidP="00F62F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2FD8" w:rsidRPr="00F62FD8" w:rsidSect="00D4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62FD8"/>
    <w:rsid w:val="00147EE2"/>
    <w:rsid w:val="00151B08"/>
    <w:rsid w:val="0020599C"/>
    <w:rsid w:val="00335F3F"/>
    <w:rsid w:val="003B43C7"/>
    <w:rsid w:val="003F7CE3"/>
    <w:rsid w:val="006D6BEC"/>
    <w:rsid w:val="00840E62"/>
    <w:rsid w:val="008737C2"/>
    <w:rsid w:val="008B6A37"/>
    <w:rsid w:val="009E0CD6"/>
    <w:rsid w:val="00AD3FA4"/>
    <w:rsid w:val="00D464EC"/>
    <w:rsid w:val="00EC3443"/>
    <w:rsid w:val="00F62FD8"/>
    <w:rsid w:val="00F9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MADRID</dc:creator>
  <cp:lastModifiedBy>REAL MADRID</cp:lastModifiedBy>
  <cp:revision>4</cp:revision>
  <dcterms:created xsi:type="dcterms:W3CDTF">2019-11-01T10:26:00Z</dcterms:created>
  <dcterms:modified xsi:type="dcterms:W3CDTF">2019-12-16T23:37:00Z</dcterms:modified>
</cp:coreProperties>
</file>