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49" w:rsidRPr="00927E49" w:rsidRDefault="00981847" w:rsidP="00A15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</w:t>
      </w:r>
      <w:r w:rsidR="00927E49" w:rsidRPr="00927E49">
        <w:rPr>
          <w:rFonts w:ascii="Times New Roman" w:hAnsi="Times New Roman" w:cs="Times New Roman"/>
          <w:sz w:val="28"/>
          <w:szCs w:val="28"/>
        </w:rPr>
        <w:t xml:space="preserve">бщеобразовательное учреждение </w:t>
      </w:r>
    </w:p>
    <w:p w:rsidR="00927E49" w:rsidRPr="00927E49" w:rsidRDefault="00927E49" w:rsidP="00A15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E49">
        <w:rPr>
          <w:rFonts w:ascii="Times New Roman" w:hAnsi="Times New Roman" w:cs="Times New Roman"/>
          <w:sz w:val="28"/>
          <w:szCs w:val="28"/>
        </w:rPr>
        <w:t>«</w:t>
      </w:r>
      <w:r w:rsidR="00981847">
        <w:rPr>
          <w:rFonts w:ascii="Times New Roman" w:hAnsi="Times New Roman" w:cs="Times New Roman"/>
          <w:sz w:val="28"/>
          <w:szCs w:val="28"/>
        </w:rPr>
        <w:t>Средняя о</w:t>
      </w:r>
      <w:r w:rsidRPr="00927E49">
        <w:rPr>
          <w:rFonts w:ascii="Times New Roman" w:hAnsi="Times New Roman" w:cs="Times New Roman"/>
          <w:sz w:val="28"/>
          <w:szCs w:val="28"/>
        </w:rPr>
        <w:t>бщеобразовательная школа № 13»</w:t>
      </w:r>
    </w:p>
    <w:p w:rsidR="00927E49" w:rsidRPr="00927E49" w:rsidRDefault="00927E49" w:rsidP="00A15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E49">
        <w:rPr>
          <w:rFonts w:ascii="Times New Roman" w:hAnsi="Times New Roman" w:cs="Times New Roman"/>
          <w:sz w:val="28"/>
          <w:szCs w:val="28"/>
        </w:rPr>
        <w:t>города Альметьевск РТ</w:t>
      </w:r>
    </w:p>
    <w:p w:rsidR="00927E49" w:rsidRPr="00927E49" w:rsidRDefault="00927E49" w:rsidP="00A15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E49" w:rsidRDefault="00927E49" w:rsidP="00A15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49" w:rsidRDefault="00927E49" w:rsidP="00A15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49" w:rsidRDefault="00927E49" w:rsidP="00A15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847" w:rsidRDefault="00981847" w:rsidP="00A15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847" w:rsidRDefault="00981847" w:rsidP="00A15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847" w:rsidRDefault="00981847" w:rsidP="00A15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847" w:rsidRDefault="00981847" w:rsidP="00A15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847" w:rsidRDefault="00981847" w:rsidP="00A15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847" w:rsidRDefault="00981847" w:rsidP="00A15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847" w:rsidRDefault="00981847" w:rsidP="00A15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847" w:rsidRDefault="00981847" w:rsidP="00A15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847" w:rsidRDefault="00981847" w:rsidP="00A15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847" w:rsidRDefault="00981847" w:rsidP="00A15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847" w:rsidRDefault="00981847" w:rsidP="00A15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</w:t>
      </w:r>
      <w:r w:rsidR="00927E49">
        <w:rPr>
          <w:rFonts w:ascii="Times New Roman" w:hAnsi="Times New Roman" w:cs="Times New Roman"/>
          <w:sz w:val="28"/>
          <w:szCs w:val="28"/>
        </w:rPr>
        <w:t>азработка</w:t>
      </w:r>
    </w:p>
    <w:p w:rsidR="00927E49" w:rsidRDefault="00927E49" w:rsidP="00A15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981847">
        <w:rPr>
          <w:rFonts w:ascii="Times New Roman" w:hAnsi="Times New Roman" w:cs="Times New Roman"/>
          <w:sz w:val="28"/>
          <w:szCs w:val="28"/>
        </w:rPr>
        <w:t xml:space="preserve"> профилактики детского дорожно-транспортного</w:t>
      </w:r>
    </w:p>
    <w:p w:rsidR="00981847" w:rsidRDefault="00981847" w:rsidP="00A15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травматизма и пропаганды соблюдения правил дорожного движения</w:t>
      </w:r>
    </w:p>
    <w:p w:rsidR="00927E49" w:rsidRPr="00927E49" w:rsidRDefault="00927E49" w:rsidP="00A15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«Дорога добра» </w:t>
      </w:r>
    </w:p>
    <w:p w:rsidR="00927E49" w:rsidRDefault="00927E49" w:rsidP="00A15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49" w:rsidRDefault="00927E49" w:rsidP="00A15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49" w:rsidRDefault="00927E49" w:rsidP="00A15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49" w:rsidRDefault="00927E49" w:rsidP="00A15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49" w:rsidRDefault="00927E49" w:rsidP="00A15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49" w:rsidRDefault="00927E49" w:rsidP="00A15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49" w:rsidRPr="00981847" w:rsidRDefault="00981847" w:rsidP="009818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1847">
        <w:rPr>
          <w:rFonts w:ascii="Times New Roman" w:hAnsi="Times New Roman" w:cs="Times New Roman"/>
          <w:sz w:val="28"/>
          <w:szCs w:val="28"/>
        </w:rPr>
        <w:t>Выполнила:</w:t>
      </w:r>
    </w:p>
    <w:p w:rsidR="00981847" w:rsidRDefault="00981847" w:rsidP="009818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847" w:rsidRDefault="00981847" w:rsidP="009818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981847" w:rsidRDefault="00981847" w:rsidP="009818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№13»</w:t>
      </w:r>
    </w:p>
    <w:p w:rsidR="00981847" w:rsidRDefault="00981847" w:rsidP="009818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Альметьевска</w:t>
      </w:r>
    </w:p>
    <w:p w:rsidR="00927E49" w:rsidRDefault="00927E49" w:rsidP="0098184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7E49" w:rsidRDefault="00927E49" w:rsidP="00A15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49" w:rsidRDefault="00927E49" w:rsidP="00A15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49" w:rsidRDefault="00927E49" w:rsidP="00A15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49" w:rsidRDefault="00927E49" w:rsidP="00A15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49" w:rsidRDefault="00927E49" w:rsidP="00A15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49" w:rsidRDefault="00927E49" w:rsidP="00A15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847" w:rsidRDefault="00981847" w:rsidP="00A15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49" w:rsidRDefault="00927E49" w:rsidP="00A15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49" w:rsidRDefault="00927E49" w:rsidP="00A15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49" w:rsidRDefault="00927E49" w:rsidP="00A15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49" w:rsidRDefault="00927E49" w:rsidP="00A15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49" w:rsidRDefault="00927E49" w:rsidP="00A15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D5A" w:rsidRPr="00927E49" w:rsidRDefault="002B7508" w:rsidP="00A15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bookmarkStart w:id="0" w:name="_GoBack"/>
      <w:bookmarkEnd w:id="0"/>
      <w:r w:rsidR="00B13897" w:rsidRPr="00927E49">
        <w:rPr>
          <w:rFonts w:ascii="Times New Roman" w:hAnsi="Times New Roman" w:cs="Times New Roman"/>
          <w:b/>
          <w:sz w:val="28"/>
          <w:szCs w:val="28"/>
        </w:rPr>
        <w:t xml:space="preserve"> «Дорога добра».</w:t>
      </w:r>
    </w:p>
    <w:p w:rsidR="00B13897" w:rsidRDefault="00B13897" w:rsidP="00A1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4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детей навыков безопасного поведения на дороге, ответственного отношения к личной безопасности и безопасности окружающих, самостоятельной деятельности в дорожной ситуации.</w:t>
      </w:r>
    </w:p>
    <w:p w:rsidR="00B13897" w:rsidRPr="00A15849" w:rsidRDefault="00B13897" w:rsidP="00A158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84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13897" w:rsidRPr="00B13897" w:rsidRDefault="00B13897" w:rsidP="00A1584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3897">
        <w:rPr>
          <w:rFonts w:ascii="Times New Roman" w:hAnsi="Times New Roman" w:cs="Times New Roman"/>
          <w:sz w:val="28"/>
          <w:szCs w:val="28"/>
        </w:rPr>
        <w:t>Развивать у детей уважительное отношение к Правилам дорожного движения; способствовать выработке навыков безопасного поведения.</w:t>
      </w:r>
    </w:p>
    <w:p w:rsidR="00B13897" w:rsidRDefault="00FC0DAF" w:rsidP="00A1584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использовать знания в реальных условиях дорожного движения.</w:t>
      </w:r>
    </w:p>
    <w:p w:rsidR="00FC0DAF" w:rsidRDefault="00FC0DAF" w:rsidP="00A1584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ответственное отношение к своему здоровью, к личной безопасности и безопасности окружающих.</w:t>
      </w:r>
    </w:p>
    <w:p w:rsidR="00981847" w:rsidRPr="00981847" w:rsidRDefault="00981847" w:rsidP="009818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1847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1 класс (7-8 лет)</w:t>
      </w:r>
    </w:p>
    <w:p w:rsidR="00FC0DAF" w:rsidRPr="00A15849" w:rsidRDefault="00FC0DAF" w:rsidP="00A15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84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15849" w:rsidRDefault="00A15849" w:rsidP="00A1584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 Создание благоприятной атмосферы.</w:t>
      </w:r>
    </w:p>
    <w:p w:rsidR="00F654D7" w:rsidRPr="00F654D7" w:rsidRDefault="00F654D7" w:rsidP="00F654D7">
      <w:pPr>
        <w:spacing w:after="0" w:line="240" w:lineRule="auto"/>
        <w:jc w:val="both"/>
        <w:rPr>
          <w:rFonts w:ascii="Arial" w:hAnsi="Arial" w:cs="Arial"/>
          <w:b/>
          <w:bCs/>
          <w:color w:val="444444"/>
          <w:sz w:val="21"/>
          <w:szCs w:val="21"/>
          <w:shd w:val="clear" w:color="auto" w:fill="F9F8EF"/>
        </w:rPr>
      </w:pPr>
      <w:r w:rsidRPr="00F654D7">
        <w:rPr>
          <w:rFonts w:ascii="Times New Roman" w:hAnsi="Times New Roman" w:cs="Times New Roman"/>
          <w:sz w:val="28"/>
          <w:szCs w:val="28"/>
        </w:rPr>
        <w:t xml:space="preserve">Песня «Дорога добра» Слова Ю. </w:t>
      </w:r>
      <w:proofErr w:type="spellStart"/>
      <w:r w:rsidRPr="00F654D7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F654D7">
        <w:rPr>
          <w:rFonts w:ascii="Times New Roman" w:hAnsi="Times New Roman" w:cs="Times New Roman"/>
          <w:sz w:val="28"/>
          <w:szCs w:val="28"/>
        </w:rPr>
        <w:t>, музыка М. Минкова.</w:t>
      </w:r>
      <w:r w:rsidRPr="00F654D7">
        <w:rPr>
          <w:rFonts w:ascii="Arial" w:hAnsi="Arial" w:cs="Arial"/>
          <w:b/>
          <w:bCs/>
          <w:color w:val="444444"/>
          <w:sz w:val="21"/>
          <w:szCs w:val="21"/>
          <w:shd w:val="clear" w:color="auto" w:fill="F9F8EF"/>
        </w:rPr>
        <w:t xml:space="preserve"> </w:t>
      </w:r>
    </w:p>
    <w:p w:rsidR="00F654D7" w:rsidRDefault="00F654D7" w:rsidP="00F654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54D7" w:rsidRDefault="00A7417A" w:rsidP="00A15849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рассказ о площадке «Дорога добра».</w:t>
      </w:r>
    </w:p>
    <w:p w:rsidR="00A7417A" w:rsidRPr="00A7417A" w:rsidRDefault="00A7417A" w:rsidP="00A741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17A">
        <w:rPr>
          <w:rFonts w:ascii="Times New Roman" w:hAnsi="Times New Roman" w:cs="Times New Roman"/>
          <w:i/>
          <w:sz w:val="28"/>
          <w:szCs w:val="28"/>
        </w:rPr>
        <w:t>- Разработчики одной очень интересной компьютерной игры попросили нас помочь в разработке компьютерной игры о правилах дорожного движения.</w:t>
      </w:r>
    </w:p>
    <w:p w:rsidR="00A208DB" w:rsidRPr="00A7417A" w:rsidRDefault="00A7417A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17A">
        <w:rPr>
          <w:rFonts w:ascii="Times New Roman" w:hAnsi="Times New Roman" w:cs="Times New Roman"/>
          <w:i/>
          <w:sz w:val="28"/>
          <w:szCs w:val="28"/>
        </w:rPr>
        <w:t>Поможем им?</w:t>
      </w:r>
      <w:r w:rsidR="00981847">
        <w:rPr>
          <w:rFonts w:ascii="Times New Roman" w:hAnsi="Times New Roman" w:cs="Times New Roman"/>
          <w:i/>
          <w:sz w:val="28"/>
          <w:szCs w:val="28"/>
        </w:rPr>
        <w:t xml:space="preserve"> (ДА)</w:t>
      </w:r>
    </w:p>
    <w:p w:rsidR="00A7417A" w:rsidRDefault="00A7417A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417A" w:rsidRDefault="00A7417A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17A">
        <w:rPr>
          <w:rFonts w:ascii="Times New Roman" w:hAnsi="Times New Roman" w:cs="Times New Roman"/>
          <w:i/>
          <w:sz w:val="28"/>
          <w:szCs w:val="28"/>
        </w:rPr>
        <w:t>- Сейчас мы проверим как хорошо вы знаете правила дорожного движения?</w:t>
      </w:r>
      <w:r w:rsidR="00B24193">
        <w:rPr>
          <w:rFonts w:ascii="Times New Roman" w:hAnsi="Times New Roman" w:cs="Times New Roman"/>
          <w:i/>
          <w:sz w:val="28"/>
          <w:szCs w:val="28"/>
        </w:rPr>
        <w:t xml:space="preserve"> И ваши правильные ответы помогут разработчикам игры.</w:t>
      </w:r>
    </w:p>
    <w:p w:rsidR="00A7417A" w:rsidRDefault="00B2419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7417A">
        <w:rPr>
          <w:rFonts w:ascii="Times New Roman" w:hAnsi="Times New Roman" w:cs="Times New Roman"/>
          <w:sz w:val="28"/>
          <w:szCs w:val="28"/>
        </w:rPr>
        <w:t>Как называют участников дорожного движения?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7417A">
        <w:rPr>
          <w:rFonts w:ascii="Times New Roman" w:hAnsi="Times New Roman" w:cs="Times New Roman"/>
          <w:sz w:val="28"/>
          <w:szCs w:val="28"/>
        </w:rPr>
        <w:t>ешеходы, водители, пассажиры)</w:t>
      </w:r>
    </w:p>
    <w:p w:rsidR="00A7417A" w:rsidRDefault="00B2419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417A">
        <w:rPr>
          <w:rFonts w:ascii="Times New Roman" w:hAnsi="Times New Roman" w:cs="Times New Roman"/>
          <w:sz w:val="28"/>
          <w:szCs w:val="28"/>
        </w:rPr>
        <w:t xml:space="preserve"> Всегда ли пассажирам нужно пристегиваться ремнями безопасности? (Да, всегда)</w:t>
      </w:r>
    </w:p>
    <w:p w:rsidR="00B24193" w:rsidRDefault="00B2419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Какой стороны нужно придерживаться, шагая по тротуару? (Правой)</w:t>
      </w:r>
    </w:p>
    <w:p w:rsidR="00B24193" w:rsidRDefault="00B2419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называется «Зебра» на дороге? (Пешеходный переход)</w:t>
      </w:r>
    </w:p>
    <w:p w:rsidR="00B24193" w:rsidRDefault="00B2419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0A87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 wp14:anchorId="76C0287A" wp14:editId="44DDCFB3">
            <wp:extent cx="552450" cy="590550"/>
            <wp:effectExtent l="0" t="0" r="0" b="0"/>
            <wp:docPr id="37" name="Рисунок 37" descr="Правила дорожного движения в стихах, дорожны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Правила дорожного движения в стихах, дорожные зна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193" w:rsidRDefault="00B2419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знакомые полоски</w:t>
      </w:r>
    </w:p>
    <w:p w:rsidR="00B24193" w:rsidRDefault="00B2419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дети, знает взрослый</w:t>
      </w:r>
    </w:p>
    <w:p w:rsidR="00B24193" w:rsidRDefault="00B2419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ту сторону ведет (Пешеходный переход)</w:t>
      </w:r>
    </w:p>
    <w:p w:rsidR="00981847" w:rsidRDefault="00981847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4193" w:rsidRDefault="00B2419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называется этот знак? (Дети)</w:t>
      </w:r>
    </w:p>
    <w:p w:rsidR="00A7417A" w:rsidRPr="00A7417A" w:rsidRDefault="00B2419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0A87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 wp14:anchorId="78E93601" wp14:editId="25C9B0B6">
            <wp:extent cx="647700" cy="590550"/>
            <wp:effectExtent l="0" t="0" r="0" b="0"/>
            <wp:docPr id="38" name="Рисунок 38" descr="Правила дорожного движения в стихах, дорожны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Правила дорожного движения в стихах, дорожные зна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17A" w:rsidRDefault="00B2419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водитель, осторожно,</w:t>
      </w:r>
    </w:p>
    <w:p w:rsidR="00B24193" w:rsidRDefault="00B2419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Ехать быстро невозможно,</w:t>
      </w:r>
    </w:p>
    <w:p w:rsidR="00B24193" w:rsidRDefault="00B2419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люди все на свете</w:t>
      </w:r>
    </w:p>
    <w:p w:rsidR="00B24193" w:rsidRDefault="00B2419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месте ходят (Дети)</w:t>
      </w:r>
    </w:p>
    <w:p w:rsidR="00751FE3" w:rsidRDefault="00751FE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1FE3" w:rsidRDefault="00751FE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Как называется этот знак?</w:t>
      </w:r>
    </w:p>
    <w:p w:rsidR="00B24193" w:rsidRDefault="00751FE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0A87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 wp14:anchorId="28878917" wp14:editId="72A303A1">
            <wp:extent cx="619125" cy="828675"/>
            <wp:effectExtent l="0" t="0" r="9525" b="9525"/>
            <wp:docPr id="33" name="Рисунок 33" descr="Правила дорожного движения в стихах, дорожны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Правила дорожного движения в стихах, дорожные зна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193" w:rsidRDefault="00751FE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 – хорошая игра</w:t>
      </w:r>
    </w:p>
    <w:p w:rsidR="00751FE3" w:rsidRDefault="00751FE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каждый тренируется</w:t>
      </w:r>
    </w:p>
    <w:p w:rsidR="00751FE3" w:rsidRDefault="00751FE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стадионах, во дворах, </w:t>
      </w:r>
    </w:p>
    <w:p w:rsidR="00751FE3" w:rsidRDefault="00751FE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 не на улицах</w:t>
      </w:r>
      <w:r w:rsidR="00CE1213">
        <w:rPr>
          <w:rFonts w:ascii="Times New Roman" w:hAnsi="Times New Roman" w:cs="Times New Roman"/>
          <w:sz w:val="28"/>
          <w:szCs w:val="28"/>
        </w:rPr>
        <w:t xml:space="preserve"> (Жилая зона)</w:t>
      </w:r>
    </w:p>
    <w:p w:rsidR="00981847" w:rsidRDefault="00981847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1213" w:rsidRDefault="00CE121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Какие сигналы подает светофор? (Красный, желтый, зеленый)</w:t>
      </w:r>
    </w:p>
    <w:p w:rsidR="00CE1213" w:rsidRDefault="00CE121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Сколько сигналов имеет пешеходный светофор? (Два - красный, зеленый)</w:t>
      </w:r>
    </w:p>
    <w:p w:rsidR="00CE1213" w:rsidRDefault="00CE121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26F3" w:rsidRDefault="003426F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Правила дорожного движения должны знать все. Поэтому сегодня мы сами повторим правила и поможем разработчикам игры «Дорога добра»</w:t>
      </w:r>
    </w:p>
    <w:p w:rsidR="003426F3" w:rsidRDefault="003426F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26F3" w:rsidRDefault="003426F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и всюду правила, их надо знать всегда:</w:t>
      </w:r>
    </w:p>
    <w:p w:rsidR="003426F3" w:rsidRDefault="003426F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них не выйдут в плаванье из гавани суда.</w:t>
      </w:r>
    </w:p>
    <w:p w:rsidR="003426F3" w:rsidRDefault="003426F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в рейс по правилам полярник и пилот.</w:t>
      </w:r>
    </w:p>
    <w:p w:rsidR="003426F3" w:rsidRDefault="003426F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имеют правила шофери пешеход.</w:t>
      </w:r>
    </w:p>
    <w:p w:rsidR="003426F3" w:rsidRDefault="003426F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таблицу умножения, как урок, </w:t>
      </w:r>
    </w:p>
    <w:p w:rsidR="003426F3" w:rsidRDefault="003426F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 правила движения </w:t>
      </w:r>
      <w:r w:rsidR="00903100">
        <w:rPr>
          <w:rFonts w:ascii="Times New Roman" w:hAnsi="Times New Roman" w:cs="Times New Roman"/>
          <w:sz w:val="28"/>
          <w:szCs w:val="28"/>
        </w:rPr>
        <w:t>назубок!</w:t>
      </w:r>
    </w:p>
    <w:p w:rsidR="00903100" w:rsidRDefault="00903100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городу, по улице не ходят просто так:</w:t>
      </w:r>
    </w:p>
    <w:p w:rsidR="00903100" w:rsidRDefault="00903100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не знаешь правила, легко попасть впросак.</w:t>
      </w:r>
    </w:p>
    <w:p w:rsidR="00903100" w:rsidRDefault="00903100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время будь внимательным и помни наперед:</w:t>
      </w:r>
    </w:p>
    <w:p w:rsidR="00903100" w:rsidRDefault="00903100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имеют правила шофер и пешеход!</w:t>
      </w:r>
    </w:p>
    <w:p w:rsidR="00903100" w:rsidRDefault="00903100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3100" w:rsidRDefault="00903100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89C" w:rsidRPr="00F0589C">
        <w:rPr>
          <w:rFonts w:ascii="Times New Roman" w:hAnsi="Times New Roman" w:cs="Times New Roman"/>
          <w:i/>
          <w:sz w:val="28"/>
          <w:szCs w:val="28"/>
        </w:rPr>
        <w:t>Как называется главный помощник на дороге отгадайте дорогу</w:t>
      </w:r>
      <w:r w:rsidR="00F0589C">
        <w:rPr>
          <w:rFonts w:ascii="Times New Roman" w:hAnsi="Times New Roman" w:cs="Times New Roman"/>
          <w:sz w:val="28"/>
          <w:szCs w:val="28"/>
        </w:rPr>
        <w:t>?</w:t>
      </w:r>
    </w:p>
    <w:p w:rsidR="00903100" w:rsidRDefault="004309BB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моих волшебных глаза</w:t>
      </w:r>
    </w:p>
    <w:p w:rsidR="004309BB" w:rsidRDefault="004309BB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Управляют всеми сразу.</w:t>
      </w:r>
    </w:p>
    <w:p w:rsidR="004309BB" w:rsidRDefault="004309BB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моргну – пойдут машины, </w:t>
      </w:r>
    </w:p>
    <w:p w:rsidR="004309BB" w:rsidRDefault="004309BB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Встанут женщины, мужчины.</w:t>
      </w:r>
    </w:p>
    <w:p w:rsidR="004309BB" w:rsidRDefault="004309BB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вместе, хором</w:t>
      </w:r>
    </w:p>
    <w:p w:rsidR="004309BB" w:rsidRPr="003426F3" w:rsidRDefault="004309BB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зовусь я? … (Светофором)</w:t>
      </w:r>
    </w:p>
    <w:p w:rsidR="00751FE3" w:rsidRDefault="00751FE3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589C" w:rsidRPr="001C73E0" w:rsidRDefault="001C73E0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3E0">
        <w:rPr>
          <w:rFonts w:ascii="Times New Roman" w:hAnsi="Times New Roman" w:cs="Times New Roman"/>
          <w:i/>
          <w:sz w:val="28"/>
          <w:szCs w:val="28"/>
        </w:rPr>
        <w:t>- Первый светофор появился на дороге 130 лет назад. Он имел два цвета красный и зеленый, рядом стоял человек и переключал его вручную.</w:t>
      </w:r>
      <w:r w:rsidR="00981847">
        <w:rPr>
          <w:rFonts w:ascii="Times New Roman" w:hAnsi="Times New Roman" w:cs="Times New Roman"/>
          <w:i/>
          <w:sz w:val="28"/>
          <w:szCs w:val="28"/>
        </w:rPr>
        <w:t xml:space="preserve"> Это было не очень удобно!</w:t>
      </w:r>
    </w:p>
    <w:p w:rsidR="001C73E0" w:rsidRDefault="001C73E0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73E0" w:rsidRDefault="001C73E0" w:rsidP="0092773D">
      <w:pPr>
        <w:pStyle w:val="a3"/>
        <w:numPr>
          <w:ilvl w:val="0"/>
          <w:numId w:val="2"/>
        </w:numPr>
        <w:spacing w:after="0" w:line="240" w:lineRule="auto"/>
        <w:ind w:hanging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«Светофор»</w:t>
      </w:r>
    </w:p>
    <w:p w:rsidR="00E16AD7" w:rsidRPr="0058604B" w:rsidRDefault="00E16AD7" w:rsidP="00E16AD7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8604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8604B" w:rsidRPr="0058604B">
        <w:rPr>
          <w:rFonts w:ascii="Times New Roman" w:hAnsi="Times New Roman" w:cs="Times New Roman"/>
          <w:i/>
          <w:sz w:val="28"/>
          <w:szCs w:val="28"/>
        </w:rPr>
        <w:t>Светофор сломался и все цвета рассыпались. Нужно починить. Каждый из вас получит свой цвет. Когда играет музыка вы будете двигаться как музыка остановится вы должны будете собраться в светофор</w:t>
      </w:r>
      <w:r w:rsidR="000B1D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B1D4C">
        <w:rPr>
          <w:rFonts w:ascii="Times New Roman" w:hAnsi="Times New Roman" w:cs="Times New Roman"/>
          <w:i/>
          <w:sz w:val="28"/>
          <w:szCs w:val="28"/>
        </w:rPr>
        <w:t>по-</w:t>
      </w:r>
      <w:proofErr w:type="gramStart"/>
      <w:r w:rsidR="000B1D4C">
        <w:rPr>
          <w:rFonts w:ascii="Times New Roman" w:hAnsi="Times New Roman" w:cs="Times New Roman"/>
          <w:i/>
          <w:sz w:val="28"/>
          <w:szCs w:val="28"/>
        </w:rPr>
        <w:t>трое</w:t>
      </w:r>
      <w:proofErr w:type="spellEnd"/>
      <w:r w:rsidR="002716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604B" w:rsidRPr="0058604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C73E0" w:rsidRDefault="001C73E0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Детям раздаются кружки одного из цветов светофора. Под музыку дети двигаются. Как только музыка остановится дети должны собраться в «светофор» (количество детей должно быть кратно трем)</w:t>
      </w:r>
    </w:p>
    <w:p w:rsidR="0092773D" w:rsidRDefault="0092773D" w:rsidP="00A158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773D" w:rsidRDefault="0092773D" w:rsidP="0092773D">
      <w:pPr>
        <w:pStyle w:val="a3"/>
        <w:numPr>
          <w:ilvl w:val="0"/>
          <w:numId w:val="2"/>
        </w:numPr>
        <w:spacing w:after="0" w:line="240" w:lineRule="auto"/>
        <w:ind w:hanging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Отгадайте загадки. </w:t>
      </w:r>
    </w:p>
    <w:p w:rsidR="000B1D4C" w:rsidRPr="000B1D4C" w:rsidRDefault="000B1D4C" w:rsidP="000B1D4C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Следующим нашим заданием будут интересные загадки. Нам обязательно их нужно отгадать и двигаться дальше. Попробуем? (Да)  </w:t>
      </w:r>
    </w:p>
    <w:p w:rsidR="0092773D" w:rsidRDefault="0092773D" w:rsidP="0092773D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ленту не возьмешь</w:t>
      </w:r>
    </w:p>
    <w:p w:rsidR="0092773D" w:rsidRDefault="0092773D" w:rsidP="0092773D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косичку не вплетешь.</w:t>
      </w:r>
    </w:p>
    <w:p w:rsidR="0092773D" w:rsidRDefault="0092773D" w:rsidP="0092773D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она лежит,</w:t>
      </w:r>
    </w:p>
    <w:p w:rsidR="0092773D" w:rsidRDefault="0092773D" w:rsidP="0092773D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 вдоль по ней бежит. (</w:t>
      </w:r>
      <w:r w:rsidR="000B1D4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орога)</w:t>
      </w:r>
    </w:p>
    <w:p w:rsidR="0092773D" w:rsidRDefault="0092773D" w:rsidP="0092773D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92773D" w:rsidRDefault="0092773D" w:rsidP="0092773D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машина не пройдет.</w:t>
      </w:r>
    </w:p>
    <w:p w:rsidR="0092773D" w:rsidRDefault="0092773D" w:rsidP="0092773D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здесь – пешеход.</w:t>
      </w:r>
    </w:p>
    <w:p w:rsidR="0092773D" w:rsidRDefault="0092773D" w:rsidP="0092773D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друг другу не мешать, </w:t>
      </w:r>
    </w:p>
    <w:p w:rsidR="0092773D" w:rsidRDefault="0092773D" w:rsidP="0092773D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справа путь держать. (</w:t>
      </w:r>
      <w:r w:rsidR="00D502F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ротуар)</w:t>
      </w:r>
    </w:p>
    <w:p w:rsidR="0092773D" w:rsidRDefault="0092773D" w:rsidP="0092773D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92773D" w:rsidRDefault="00D502F8" w:rsidP="0092773D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у Сережи</w:t>
      </w:r>
    </w:p>
    <w:p w:rsidR="00D502F8" w:rsidRDefault="00D502F8" w:rsidP="0092773D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Полосатая дорожка.</w:t>
      </w:r>
    </w:p>
    <w:p w:rsidR="00D502F8" w:rsidRDefault="00D502F8" w:rsidP="0092773D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он по ней идет,</w:t>
      </w:r>
    </w:p>
    <w:p w:rsidR="00D502F8" w:rsidRDefault="00D502F8" w:rsidP="0092773D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и весь народ. (Зебра)</w:t>
      </w:r>
    </w:p>
    <w:p w:rsidR="00D502F8" w:rsidRDefault="00D502F8" w:rsidP="0092773D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D502F8" w:rsidRDefault="00D502F8" w:rsidP="0092773D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дороги долго шли</w:t>
      </w:r>
    </w:p>
    <w:p w:rsidR="00D502F8" w:rsidRDefault="00D502F8" w:rsidP="0092773D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друг дружке подошли.</w:t>
      </w:r>
    </w:p>
    <w:p w:rsidR="00D502F8" w:rsidRDefault="00D502F8" w:rsidP="0092773D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Ссориться не стали,</w:t>
      </w:r>
    </w:p>
    <w:p w:rsidR="00D502F8" w:rsidRDefault="00D502F8" w:rsidP="0092773D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Пересеклись и дальше побежали.</w:t>
      </w:r>
    </w:p>
    <w:p w:rsidR="00D502F8" w:rsidRDefault="00D502F8" w:rsidP="0092773D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за место,</w:t>
      </w:r>
    </w:p>
    <w:p w:rsidR="00D502F8" w:rsidRDefault="00D502F8" w:rsidP="0092773D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нам интересно. (Перекресток)</w:t>
      </w:r>
    </w:p>
    <w:p w:rsidR="00D502F8" w:rsidRDefault="00D502F8" w:rsidP="0092773D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D502F8" w:rsidRPr="000F54C1" w:rsidRDefault="000F54C1" w:rsidP="000F54C1">
      <w:pPr>
        <w:spacing w:after="0" w:line="240" w:lineRule="auto"/>
        <w:ind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54C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02F8" w:rsidRPr="000F54C1">
        <w:rPr>
          <w:rFonts w:ascii="Times New Roman" w:hAnsi="Times New Roman" w:cs="Times New Roman"/>
          <w:i/>
          <w:sz w:val="28"/>
          <w:szCs w:val="28"/>
        </w:rPr>
        <w:t xml:space="preserve">- Ребята, на дороге нам помогает не только светофор, но и дорожные знаки. Все дорожные знаки делятся на: предупреждающие, запрещающие и знаки приоритета. Среди всех этих знаков самые </w:t>
      </w:r>
      <w:r w:rsidR="005B093B" w:rsidRPr="000F54C1">
        <w:rPr>
          <w:rFonts w:ascii="Times New Roman" w:hAnsi="Times New Roman" w:cs="Times New Roman"/>
          <w:i/>
          <w:sz w:val="28"/>
          <w:szCs w:val="28"/>
        </w:rPr>
        <w:t>строгие -</w:t>
      </w:r>
      <w:r w:rsidR="00D502F8" w:rsidRPr="000F54C1">
        <w:rPr>
          <w:rFonts w:ascii="Times New Roman" w:hAnsi="Times New Roman" w:cs="Times New Roman"/>
          <w:i/>
          <w:sz w:val="28"/>
          <w:szCs w:val="28"/>
        </w:rPr>
        <w:t xml:space="preserve"> это запрещающие знаки.</w:t>
      </w:r>
      <w:r w:rsidR="005B093B" w:rsidRPr="000F54C1">
        <w:rPr>
          <w:rFonts w:ascii="Times New Roman" w:hAnsi="Times New Roman" w:cs="Times New Roman"/>
          <w:i/>
          <w:sz w:val="28"/>
          <w:szCs w:val="28"/>
        </w:rPr>
        <w:t xml:space="preserve"> Они имеют круглую форму </w:t>
      </w:r>
      <w:r w:rsidR="000B1D4C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5B093B" w:rsidRPr="000F54C1">
        <w:rPr>
          <w:rFonts w:ascii="Times New Roman" w:hAnsi="Times New Roman" w:cs="Times New Roman"/>
          <w:i/>
          <w:sz w:val="28"/>
          <w:szCs w:val="28"/>
        </w:rPr>
        <w:t>красной каймой или красный фон. Рассматриваем знаки:</w:t>
      </w:r>
    </w:p>
    <w:p w:rsidR="005B093B" w:rsidRDefault="005B093B" w:rsidP="00D502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093B" w:rsidRPr="005B093B" w:rsidRDefault="005B093B" w:rsidP="00D502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093B">
        <w:rPr>
          <w:rFonts w:ascii="Times New Roman" w:hAnsi="Times New Roman" w:cs="Times New Roman"/>
          <w:sz w:val="28"/>
          <w:szCs w:val="28"/>
        </w:rPr>
        <w:t>! Движение пешеходов запрещено.</w:t>
      </w:r>
    </w:p>
    <w:p w:rsidR="005B093B" w:rsidRPr="005B093B" w:rsidRDefault="005B093B" w:rsidP="00D502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093B">
        <w:rPr>
          <w:rFonts w:ascii="Times New Roman" w:hAnsi="Times New Roman" w:cs="Times New Roman"/>
          <w:sz w:val="28"/>
          <w:szCs w:val="28"/>
        </w:rPr>
        <w:t>! Въезд запрещен.</w:t>
      </w:r>
    </w:p>
    <w:p w:rsidR="005B093B" w:rsidRPr="005B093B" w:rsidRDefault="005B093B" w:rsidP="00D502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093B">
        <w:rPr>
          <w:rFonts w:ascii="Times New Roman" w:hAnsi="Times New Roman" w:cs="Times New Roman"/>
          <w:sz w:val="28"/>
          <w:szCs w:val="28"/>
        </w:rPr>
        <w:t>! Поворот запрещен.</w:t>
      </w:r>
    </w:p>
    <w:p w:rsidR="005B093B" w:rsidRPr="005B093B" w:rsidRDefault="005B093B" w:rsidP="00D502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093B">
        <w:rPr>
          <w:rFonts w:ascii="Times New Roman" w:hAnsi="Times New Roman" w:cs="Times New Roman"/>
          <w:sz w:val="28"/>
          <w:szCs w:val="28"/>
        </w:rPr>
        <w:t>! Движение на велосипедах запрещено.</w:t>
      </w:r>
    </w:p>
    <w:p w:rsidR="005B093B" w:rsidRDefault="005B093B" w:rsidP="00D502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093B" w:rsidRDefault="005B093B" w:rsidP="00D502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Предупреждающие знаки – предупреждают об опасности. Они размещены в красных треугольниках.</w:t>
      </w:r>
    </w:p>
    <w:p w:rsidR="005B093B" w:rsidRDefault="005B093B" w:rsidP="00D502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093B" w:rsidRPr="005B093B" w:rsidRDefault="005B093B" w:rsidP="00D502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093B">
        <w:rPr>
          <w:rFonts w:ascii="Times New Roman" w:hAnsi="Times New Roman" w:cs="Times New Roman"/>
          <w:sz w:val="28"/>
          <w:szCs w:val="28"/>
        </w:rPr>
        <w:t>! Внимание дети.</w:t>
      </w:r>
    </w:p>
    <w:p w:rsidR="005B093B" w:rsidRDefault="005B093B" w:rsidP="00D502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093B" w:rsidRDefault="005B093B" w:rsidP="00D502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 Предписывающие знаки – они расположены в синем кружочке и указывают на безопасные места для участников дорожного движения.</w:t>
      </w:r>
    </w:p>
    <w:p w:rsidR="005B093B" w:rsidRDefault="005B093B" w:rsidP="00D502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093B" w:rsidRPr="005B093B" w:rsidRDefault="005B093B" w:rsidP="00D502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093B">
        <w:rPr>
          <w:rFonts w:ascii="Times New Roman" w:hAnsi="Times New Roman" w:cs="Times New Roman"/>
          <w:sz w:val="28"/>
          <w:szCs w:val="28"/>
        </w:rPr>
        <w:t>! Велосипедная дорожка.</w:t>
      </w:r>
    </w:p>
    <w:p w:rsidR="005B093B" w:rsidRDefault="005B093B" w:rsidP="00D502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093B">
        <w:rPr>
          <w:rFonts w:ascii="Times New Roman" w:hAnsi="Times New Roman" w:cs="Times New Roman"/>
          <w:sz w:val="28"/>
          <w:szCs w:val="28"/>
        </w:rPr>
        <w:t>! Пешеходная дорожка.</w:t>
      </w:r>
    </w:p>
    <w:p w:rsidR="000B1D4C" w:rsidRDefault="000B1D4C" w:rsidP="00D502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AD7" w:rsidRDefault="00BE23AD" w:rsidP="00D502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3AD">
        <w:rPr>
          <w:rFonts w:ascii="Times New Roman" w:hAnsi="Times New Roman" w:cs="Times New Roman"/>
          <w:i/>
          <w:sz w:val="28"/>
          <w:szCs w:val="28"/>
        </w:rPr>
        <w:t>- Молодцы, ребята! С вашей помощью у разработчиков игры получится правильная и интересная игра «Дорога добра».</w:t>
      </w:r>
    </w:p>
    <w:p w:rsidR="000F54C1" w:rsidRPr="000F54C1" w:rsidRDefault="000F54C1" w:rsidP="000F54C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«Игра на внимание» </w:t>
      </w:r>
    </w:p>
    <w:p w:rsidR="000F54C1" w:rsidRDefault="000F54C1" w:rsidP="00D502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-Сейчас мы проверим насколько вы внимательные. На вопросы нужно отвечать «Да» или «Нет»</w:t>
      </w:r>
    </w:p>
    <w:p w:rsidR="000F54C1" w:rsidRDefault="000F54C1" w:rsidP="00D502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хотите – говорите, красный свет – проезда нет? (Да)</w:t>
      </w:r>
    </w:p>
    <w:p w:rsidR="000F54C1" w:rsidRDefault="000F54C1" w:rsidP="00D502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хотите – говорите, каждый раз, идя домой, играем мы на мостовой? (Нет)</w:t>
      </w:r>
    </w:p>
    <w:p w:rsidR="000F54C1" w:rsidRDefault="000F54C1" w:rsidP="00D502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хотите – говорите, но если очень вы спешите, то перед транспортом бежите? (Нет)</w:t>
      </w:r>
    </w:p>
    <w:p w:rsidR="000F54C1" w:rsidRDefault="000F54C1" w:rsidP="00D502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хотите – говорите, мы всегда идем вперед только там, где переход? (Да)</w:t>
      </w:r>
    </w:p>
    <w:p w:rsidR="000F54C1" w:rsidRDefault="000F54C1" w:rsidP="00D502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хотите – говорите, мы бежим вперед так скоро, что не видим светофора? (Нет)</w:t>
      </w:r>
    </w:p>
    <w:p w:rsidR="000F54C1" w:rsidRDefault="000F54C1" w:rsidP="00D502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54C1">
        <w:rPr>
          <w:rFonts w:ascii="Times New Roman" w:hAnsi="Times New Roman" w:cs="Times New Roman"/>
          <w:i/>
          <w:sz w:val="28"/>
          <w:szCs w:val="28"/>
        </w:rPr>
        <w:t>- Молодцы, ребята, справились.</w:t>
      </w:r>
    </w:p>
    <w:p w:rsidR="00757E0A" w:rsidRDefault="00757E0A" w:rsidP="00D502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7E0A" w:rsidRDefault="00757E0A" w:rsidP="00757E0A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Автомультик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57E0A" w:rsidRDefault="00757E0A" w:rsidP="00757E0A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E0A">
        <w:rPr>
          <w:rFonts w:ascii="Times New Roman" w:hAnsi="Times New Roman" w:cs="Times New Roman"/>
          <w:i/>
          <w:sz w:val="28"/>
          <w:szCs w:val="28"/>
        </w:rPr>
        <w:t>Ребята, знаете ли вы мультфильмы? Мы сейчас проверим!</w:t>
      </w:r>
    </w:p>
    <w:p w:rsidR="00757E0A" w:rsidRDefault="00757E0A" w:rsidP="00757E0A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 Бабы-Яги? (Ступа)</w:t>
      </w:r>
    </w:p>
    <w:p w:rsidR="00757E0A" w:rsidRDefault="00757E0A" w:rsidP="00757E0A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 летал старик Хоттабыч? (Ковер-самолет)</w:t>
      </w:r>
    </w:p>
    <w:p w:rsidR="00757E0A" w:rsidRDefault="00757E0A" w:rsidP="00757E0A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 ехал Емеля во дворец к царю? (На печке)</w:t>
      </w:r>
    </w:p>
    <w:p w:rsidR="00757E0A" w:rsidRDefault="00757E0A" w:rsidP="00757E0A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подарок сделали родители дяди Федора почтальону Печкину? (Велосипед)</w:t>
      </w:r>
    </w:p>
    <w:p w:rsidR="00757E0A" w:rsidRPr="00757E0A" w:rsidRDefault="00757E0A" w:rsidP="00757E0A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что превратила фея тыкву для Золушки?</w:t>
      </w:r>
      <w:r w:rsidR="00E13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(Карету)</w:t>
      </w:r>
    </w:p>
    <w:p w:rsidR="000F54C1" w:rsidRDefault="00E13A13" w:rsidP="00D502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A13" w:rsidRPr="00E13A13" w:rsidRDefault="00E13A13" w:rsidP="00E13A13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E13A13">
        <w:rPr>
          <w:rFonts w:ascii="Times New Roman" w:hAnsi="Times New Roman" w:cs="Times New Roman"/>
          <w:i/>
          <w:sz w:val="28"/>
          <w:szCs w:val="28"/>
        </w:rPr>
        <w:t>-Поздравляем, ребята! Мы со всеми заданиями справились. У нас получилась интересная и безопасная компьютерная игра «Дорога Добра»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B093B" w:rsidRPr="00E13A13" w:rsidRDefault="005B093B" w:rsidP="00D502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093B" w:rsidRPr="00E13A13" w:rsidRDefault="005B093B" w:rsidP="00D502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02F8" w:rsidRPr="00D502F8" w:rsidRDefault="00D502F8" w:rsidP="00D502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502F8" w:rsidRPr="00D502F8" w:rsidSect="0075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A4A96"/>
    <w:multiLevelType w:val="hybridMultilevel"/>
    <w:tmpl w:val="4606E1B6"/>
    <w:lvl w:ilvl="0" w:tplc="824E620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B026A"/>
    <w:multiLevelType w:val="hybridMultilevel"/>
    <w:tmpl w:val="37C0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EB"/>
    <w:rsid w:val="000B1D4C"/>
    <w:rsid w:val="000F0131"/>
    <w:rsid w:val="000F54C1"/>
    <w:rsid w:val="00121D5A"/>
    <w:rsid w:val="001C73E0"/>
    <w:rsid w:val="00232E8C"/>
    <w:rsid w:val="00271699"/>
    <w:rsid w:val="00280EEB"/>
    <w:rsid w:val="002B7508"/>
    <w:rsid w:val="003426F3"/>
    <w:rsid w:val="004309BB"/>
    <w:rsid w:val="0058604B"/>
    <w:rsid w:val="005B093B"/>
    <w:rsid w:val="00751FE3"/>
    <w:rsid w:val="00757E0A"/>
    <w:rsid w:val="00903100"/>
    <w:rsid w:val="0092773D"/>
    <w:rsid w:val="00927E49"/>
    <w:rsid w:val="00981847"/>
    <w:rsid w:val="00A15849"/>
    <w:rsid w:val="00A208DB"/>
    <w:rsid w:val="00A7417A"/>
    <w:rsid w:val="00B13897"/>
    <w:rsid w:val="00B24193"/>
    <w:rsid w:val="00BE23AD"/>
    <w:rsid w:val="00CE1213"/>
    <w:rsid w:val="00D502F8"/>
    <w:rsid w:val="00D96351"/>
    <w:rsid w:val="00E13A13"/>
    <w:rsid w:val="00E16AD7"/>
    <w:rsid w:val="00F0589C"/>
    <w:rsid w:val="00F654D7"/>
    <w:rsid w:val="00FC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58692-5EDB-4ACA-8C51-E9F2E319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897"/>
    <w:pPr>
      <w:ind w:left="720"/>
      <w:contextualSpacing/>
    </w:pPr>
  </w:style>
  <w:style w:type="character" w:styleId="a4">
    <w:name w:val="Emphasis"/>
    <w:basedOn w:val="a0"/>
    <w:uiPriority w:val="20"/>
    <w:qFormat/>
    <w:rsid w:val="00A158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6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Ramila</dc:creator>
  <cp:keywords/>
  <dc:description/>
  <cp:lastModifiedBy>Ramila</cp:lastModifiedBy>
  <cp:revision>16</cp:revision>
  <dcterms:created xsi:type="dcterms:W3CDTF">2019-12-18T19:08:00Z</dcterms:created>
  <dcterms:modified xsi:type="dcterms:W3CDTF">2019-12-19T19:59:00Z</dcterms:modified>
</cp:coreProperties>
</file>