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DC" w:rsidRPr="001345E9" w:rsidRDefault="001345E9" w:rsidP="001345E9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345E9">
        <w:rPr>
          <w:rFonts w:ascii="Times New Roman" w:hAnsi="Times New Roman" w:cs="Times New Roman"/>
          <w:b/>
          <w:sz w:val="24"/>
          <w:lang w:val="en-US"/>
        </w:rPr>
        <w:t xml:space="preserve">Test </w:t>
      </w:r>
    </w:p>
    <w:p w:rsidR="001345E9" w:rsidRPr="001345E9" w:rsidRDefault="001345E9" w:rsidP="001345E9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345E9">
        <w:rPr>
          <w:rFonts w:ascii="Times New Roman" w:hAnsi="Times New Roman" w:cs="Times New Roman"/>
          <w:b/>
          <w:sz w:val="24"/>
          <w:lang w:val="en-US"/>
        </w:rPr>
        <w:t>II trimester</w:t>
      </w:r>
    </w:p>
    <w:p w:rsidR="001345E9" w:rsidRPr="001345E9" w:rsidRDefault="001345E9" w:rsidP="001345E9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345E9">
        <w:rPr>
          <w:rFonts w:ascii="Times New Roman" w:hAnsi="Times New Roman" w:cs="Times New Roman"/>
          <w:b/>
          <w:sz w:val="24"/>
          <w:lang w:val="en-US"/>
        </w:rPr>
        <w:t>5 form</w:t>
      </w:r>
    </w:p>
    <w:p w:rsidR="001345E9" w:rsidRPr="00D737A3" w:rsidRDefault="001345E9" w:rsidP="001345E9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737A3">
        <w:rPr>
          <w:rFonts w:ascii="Times New Roman" w:hAnsi="Times New Roman" w:cs="Times New Roman"/>
          <w:b/>
          <w:sz w:val="24"/>
          <w:lang w:val="en-US"/>
        </w:rPr>
        <w:t>1. Translate into Russian</w:t>
      </w:r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1) Rabbits are nice to watch.</w:t>
      </w:r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2) Kittens are fun to keep as pets.</w:t>
      </w:r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3) Horses are useful to keep.</w:t>
      </w:r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4) Turtles are easy to feed.</w:t>
      </w:r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5) Tom is a clever young man.</w:t>
      </w:r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6) Last year I grew a sunflower from the seed.</w:t>
      </w:r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7) You’re certainly right.</w:t>
      </w:r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8) Henry is proud of his collection of old coins.</w:t>
      </w:r>
    </w:p>
    <w:p w:rsidR="001345E9" w:rsidRPr="00D737A3" w:rsidRDefault="001345E9" w:rsidP="001345E9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737A3">
        <w:rPr>
          <w:rFonts w:ascii="Times New Roman" w:hAnsi="Times New Roman" w:cs="Times New Roman"/>
          <w:b/>
          <w:sz w:val="24"/>
          <w:lang w:val="en-US"/>
        </w:rPr>
        <w:t>2. Define the type of the questions.</w:t>
      </w:r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1) Does your friend have a puppy or a kitten?</w:t>
      </w:r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2) What pet do you have?</w:t>
      </w:r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3) Have you got any pet?</w:t>
      </w:r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4) Who lives in the grass?</w:t>
      </w:r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5) Why are you late?</w:t>
      </w:r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6) Do you like ice-cream?</w:t>
      </w:r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7) Are dogs friendly or not friendly?</w:t>
      </w:r>
    </w:p>
    <w:p w:rsidR="001345E9" w:rsidRPr="00D737A3" w:rsidRDefault="001345E9" w:rsidP="001345E9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737A3">
        <w:rPr>
          <w:rFonts w:ascii="Times New Roman" w:hAnsi="Times New Roman" w:cs="Times New Roman"/>
          <w:b/>
          <w:sz w:val="24"/>
          <w:lang w:val="en-US"/>
        </w:rPr>
        <w:t>3. Make up questions of the given words.</w:t>
      </w:r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1) cage/live/do/or/they/in a/ in a/ tree?</w:t>
      </w:r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2) who/come/will?</w:t>
      </w:r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3) up/you/get/do/when?</w:t>
      </w:r>
      <w:bookmarkStart w:id="0" w:name="_GoBack"/>
      <w:bookmarkEnd w:id="0"/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4) you/ to the/ go/ how often/ swimming pool/do?</w:t>
      </w:r>
    </w:p>
    <w:p w:rsid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5) </w:t>
      </w:r>
      <w:r w:rsidR="00D737A3">
        <w:rPr>
          <w:rFonts w:ascii="Times New Roman" w:hAnsi="Times New Roman" w:cs="Times New Roman"/>
          <w:sz w:val="24"/>
          <w:lang w:val="en-US"/>
        </w:rPr>
        <w:t>are/you/where/going?</w:t>
      </w:r>
    </w:p>
    <w:p w:rsidR="00D737A3" w:rsidRDefault="00D737A3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4. Make up the general question, alternative question, Who-question and special question to the given sentence.</w:t>
      </w:r>
    </w:p>
    <w:p w:rsidR="00D737A3" w:rsidRDefault="00D737A3" w:rsidP="001345E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- I read interesting books every evening.</w:t>
      </w:r>
    </w:p>
    <w:p w:rsidR="001345E9" w:rsidRPr="001345E9" w:rsidRDefault="001345E9" w:rsidP="001345E9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1345E9" w:rsidRPr="001345E9" w:rsidSect="00134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E9"/>
    <w:rsid w:val="001345E9"/>
    <w:rsid w:val="00193FDC"/>
    <w:rsid w:val="00D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EF8F"/>
  <w15:chartTrackingRefBased/>
  <w15:docId w15:val="{2B4D5CC0-5246-43AA-9617-93566A8B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2019-02-06T11:23:00Z</dcterms:created>
  <dcterms:modified xsi:type="dcterms:W3CDTF">2019-02-06T11:36:00Z</dcterms:modified>
</cp:coreProperties>
</file>