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F0" w:rsidRDefault="00047DDD" w:rsidP="00047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Доверительные отношения – основа контакта</w:t>
      </w:r>
    </w:p>
    <w:p w:rsidR="00047DDD" w:rsidRDefault="00047DDD" w:rsidP="00047D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Безусловно, каждый родитель очень любит своего ребенка. Безусловно, каждый родитель хочет быть другом своему ребенку. Про доверительные отношения сейчас много говорят. Про теплоту, близкий контакт, базовое доверие к миру.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Рождается ребенок – его любят, много целуют, обнимают, смотрят ему в глаза. Мама, увлеченно разговаривающая со своим малышом – не редкость. Малыши охотно рассказывают родителям о своих делах в садике, кто кого толкнул, что рассказывала воспитательница, что делали на занятиях. Но, к сожалению, сохранить эту идиллию удается не многим. Тот ласковый взгляд в сторону подростка – встречается уже гораздо реже. А подросток, рассказывающий родителям о своих чувствах и переживаниях – это чаще всего нонсенс. На первое место выходят деловые разговоры, про учебу в основном, а отношения задвигаются на дальний план. 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 делаем вывод, то одной любви, для формирования хороших отношений между родителями и детьми – недостаточно. Что же мы называем доверительными отношениями? Это отношения, основанные на доверии. Взаимное уважение, взаимная поддержка, возможность открыться друг другу, возможность открыто говорить о своих чувствах, даже негативных.  Признание того факта, что напротив тебя – личность, со своими взглядами на жизнь, своими мыслями, эмоциями, отличными от родителя. У него свое мнение, свои интересы, и скорее всего, они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от этого они не стали менее ценными. 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отношения это возможность открыться, рассказать о чем-то тревожащем и знать, что тебя не осудят, не засмеют, не будет критики и порицания. Это основа воспитания, база, фундамент, на котором держится родительский авторитет. Когда есть такие отношения -  меньше ссор, ребенок быстрее соглашается с родителями, меньше упирается и спорит, с ним легко обо всем можно договориться, проблемы с дисциплиной решаются быстрее.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подростков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родителями, не хотят или не могут беседовать о личном. Мало кто задумывается, что начинается все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детстве. Когда малыш что-то рассказывает можно эмоционально разделить его рассказ, а можно на автомате рассеянно сказать «Да-да». Ребенок растет, его мысли и эмоции усложняются. Вот он уже рассказывает о новой компьютерной игре. Но мама отмахивается: «Не до тебя, я занята, не отвлекай своей ерундой». И так </w:t>
      </w:r>
      <w:r w:rsidR="006428F8">
        <w:rPr>
          <w:rFonts w:ascii="Times New Roman" w:hAnsi="Times New Roman" w:cs="Times New Roman"/>
          <w:sz w:val="28"/>
          <w:szCs w:val="28"/>
        </w:rPr>
        <w:t>по чуть-чуть</w:t>
      </w:r>
      <w:r>
        <w:rPr>
          <w:rFonts w:ascii="Times New Roman" w:hAnsi="Times New Roman" w:cs="Times New Roman"/>
          <w:sz w:val="28"/>
          <w:szCs w:val="28"/>
        </w:rPr>
        <w:t xml:space="preserve">, кирпичик за кирпичиком, растет между ними стена. 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этому нигде не учат. Кто-то на интуитивном уровне действует правильно, но, к сожалению, огромная часть детей, выросших у родителей, так называемого, советского периода, сами не видели в детстве подобного отношения.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также затрудняются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выстраивании доверия. Сейчас благо, информации предостаточно, она в открытом доступе, было бы желание. 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завоевать доверие ребенка? Пока ребенок маленький, дошкольник. Постараться его не терять. Но вернуть доверие подростка тоже можно, но для этого понадобится время и определенные усилия.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какие условия нужны для формирования доверия:</w:t>
      </w:r>
    </w:p>
    <w:p w:rsidR="000E62F0" w:rsidRDefault="000E62F0" w:rsidP="000E6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Первое что нужно для себя осознать – </w:t>
      </w:r>
      <w:r w:rsidRPr="006428F8">
        <w:rPr>
          <w:rFonts w:ascii="Times New Roman" w:hAnsi="Times New Roman" w:cs="Times New Roman"/>
          <w:sz w:val="28"/>
          <w:szCs w:val="28"/>
        </w:rPr>
        <w:t>доверие это не вседозволенность</w:t>
      </w:r>
      <w:r>
        <w:rPr>
          <w:rFonts w:ascii="Times New Roman" w:hAnsi="Times New Roman" w:cs="Times New Roman"/>
          <w:sz w:val="28"/>
          <w:szCs w:val="28"/>
        </w:rPr>
        <w:t>. Это не дружба с собственным ребенком. Мама есть мама, ребенок е</w:t>
      </w:r>
      <w:r w:rsidR="006428F8">
        <w:rPr>
          <w:rFonts w:ascii="Times New Roman" w:hAnsi="Times New Roman" w:cs="Times New Roman"/>
          <w:sz w:val="28"/>
          <w:szCs w:val="28"/>
        </w:rPr>
        <w:t xml:space="preserve">сть ребенок. Мама вводит понятие правил и ограничений в семье и следит за их выполнением. Слишком много родителей сейчас путают любовь и попустительский стиль воспитания. </w:t>
      </w:r>
    </w:p>
    <w:p w:rsidR="000E62F0" w:rsidRDefault="000E62F0" w:rsidP="00642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F8">
        <w:rPr>
          <w:rFonts w:ascii="Times New Roman" w:hAnsi="Times New Roman" w:cs="Times New Roman"/>
          <w:sz w:val="28"/>
          <w:szCs w:val="28"/>
        </w:rPr>
        <w:t>2. Ежедневное время для общения.</w:t>
      </w:r>
      <w:r w:rsidR="0064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мама дома с ребенком, у нее много забот</w:t>
      </w:r>
      <w:r w:rsidR="006428F8">
        <w:rPr>
          <w:rFonts w:ascii="Times New Roman" w:hAnsi="Times New Roman" w:cs="Times New Roman"/>
          <w:sz w:val="28"/>
          <w:szCs w:val="28"/>
        </w:rPr>
        <w:t xml:space="preserve"> и ей кажется что она с ребенком всегда. </w:t>
      </w:r>
      <w:r>
        <w:rPr>
          <w:rFonts w:ascii="Times New Roman" w:hAnsi="Times New Roman" w:cs="Times New Roman"/>
          <w:sz w:val="28"/>
          <w:szCs w:val="28"/>
        </w:rPr>
        <w:t xml:space="preserve">Но нет, внимание это 100% с ним, без телефона, не занимаясь при этом стиркой, уборкой, мысленно быть с ним. Это напрямую связанно с доверием. Все должно быть вовремя, тогда оно работает. Когда малыш надоедает родителям, рассказывая о делах в садике, а маме некогда с ним поговорить, то вырастая нет у них тесной связи, контакт нарушен, нет доверия. </w:t>
      </w:r>
    </w:p>
    <w:p w:rsidR="000E62F0" w:rsidRDefault="000E62F0" w:rsidP="00642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важно!! Это база, которая формирует вашу дальнейшую жизнь. И это важнее чем борщ, чем вы отмоете какую-то кастрюлю, поболтаете с подругой по телефону и помоете полы. </w:t>
      </w:r>
    </w:p>
    <w:p w:rsidR="000E62F0" w:rsidRDefault="000E62F0" w:rsidP="00642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приходит поговорить – уделите ему время сейчас, а не через 5 минут. Это такая мелочь, которая запускает огромный механизм. И шестеренки крутятся. </w:t>
      </w:r>
    </w:p>
    <w:p w:rsidR="000E62F0" w:rsidRDefault="000E62F0" w:rsidP="00642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F8">
        <w:rPr>
          <w:rFonts w:ascii="Times New Roman" w:hAnsi="Times New Roman" w:cs="Times New Roman"/>
          <w:sz w:val="28"/>
          <w:szCs w:val="28"/>
        </w:rPr>
        <w:lastRenderedPageBreak/>
        <w:t xml:space="preserve">3. Уважение чувств ребенка. </w:t>
      </w:r>
      <w:r w:rsidRPr="00EF0BB5">
        <w:rPr>
          <w:rFonts w:ascii="Times New Roman" w:hAnsi="Times New Roman" w:cs="Times New Roman"/>
          <w:sz w:val="28"/>
          <w:szCs w:val="28"/>
        </w:rPr>
        <w:t xml:space="preserve">Мы ведь все любим, когда нас слушают и при этом понимают! </w:t>
      </w:r>
      <w:proofErr w:type="gramStart"/>
      <w:r w:rsidRPr="00EF0BB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EF0BB5">
        <w:rPr>
          <w:rFonts w:ascii="Times New Roman" w:hAnsi="Times New Roman" w:cs="Times New Roman"/>
          <w:sz w:val="28"/>
          <w:szCs w:val="28"/>
        </w:rPr>
        <w:t xml:space="preserve"> же? Дети не исключение, чем старше дети, тем беседы с нами</w:t>
      </w:r>
      <w:r w:rsidR="006428F8">
        <w:rPr>
          <w:rFonts w:ascii="Times New Roman" w:hAnsi="Times New Roman" w:cs="Times New Roman"/>
          <w:sz w:val="28"/>
          <w:szCs w:val="28"/>
        </w:rPr>
        <w:t>,</w:t>
      </w:r>
      <w:r w:rsidRPr="00EF0BB5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428F8">
        <w:rPr>
          <w:rFonts w:ascii="Times New Roman" w:hAnsi="Times New Roman" w:cs="Times New Roman"/>
          <w:sz w:val="28"/>
          <w:szCs w:val="28"/>
        </w:rPr>
        <w:t>,</w:t>
      </w:r>
      <w:r w:rsidRPr="00EF0BB5">
        <w:rPr>
          <w:rFonts w:ascii="Times New Roman" w:hAnsi="Times New Roman" w:cs="Times New Roman"/>
          <w:sz w:val="28"/>
          <w:szCs w:val="28"/>
        </w:rPr>
        <w:t xml:space="preserve"> становятся для них ценнее (хотя многим родителям может показаться, что наоборот).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B5">
        <w:rPr>
          <w:rFonts w:ascii="Times New Roman" w:hAnsi="Times New Roman" w:cs="Times New Roman"/>
          <w:sz w:val="28"/>
          <w:szCs w:val="28"/>
        </w:rPr>
        <w:t>Часто, чтобы помочь ребенку решить какое-то детское затруднение, нужно просто… поговорить. Нет, не с психологом. С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B5">
        <w:rPr>
          <w:rFonts w:ascii="Times New Roman" w:hAnsi="Times New Roman" w:cs="Times New Roman"/>
          <w:sz w:val="28"/>
          <w:szCs w:val="28"/>
        </w:rPr>
        <w:t>Как часто мы готовы говорить о проблемах ребенка с кем угодно, с подругой, учителем, своей мамой, супругом, психологом, но только не с</w:t>
      </w:r>
      <w:r w:rsidR="006428F8">
        <w:rPr>
          <w:rFonts w:ascii="Times New Roman" w:hAnsi="Times New Roman" w:cs="Times New Roman"/>
          <w:sz w:val="28"/>
          <w:szCs w:val="28"/>
        </w:rPr>
        <w:t xml:space="preserve"> самим ребенком. </w:t>
      </w:r>
    </w:p>
    <w:p w:rsidR="000E62F0" w:rsidRDefault="000E62F0" w:rsidP="00642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культуре принято о</w:t>
      </w:r>
      <w:r w:rsidR="006428F8">
        <w:rPr>
          <w:rFonts w:ascii="Times New Roman" w:hAnsi="Times New Roman" w:cs="Times New Roman"/>
          <w:sz w:val="28"/>
          <w:szCs w:val="28"/>
        </w:rPr>
        <w:t>бесценивание. Отобрали игрушку: «Н</w:t>
      </w:r>
      <w:r>
        <w:rPr>
          <w:rFonts w:ascii="Times New Roman" w:hAnsi="Times New Roman" w:cs="Times New Roman"/>
          <w:sz w:val="28"/>
          <w:szCs w:val="28"/>
        </w:rPr>
        <w:t xml:space="preserve">у и что, возьми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6428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28F8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а зачем она тебе</w:t>
      </w:r>
      <w:r w:rsidR="006428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28F8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е реви</w:t>
      </w:r>
      <w:r w:rsidR="006428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А у ребенка реально горе. Ему нужно просто сочувствие.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СО-Чувствие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совместное чувство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едь </w:t>
      </w:r>
      <w:r w:rsidR="006428F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="006428F8">
        <w:rPr>
          <w:rFonts w:ascii="Times New Roman" w:hAnsi="Times New Roman" w:cs="Times New Roman"/>
          <w:sz w:val="28"/>
          <w:szCs w:val="28"/>
        </w:rPr>
        <w:t xml:space="preserve"> просто поговорить об этом, поплакать и найти утешение</w:t>
      </w:r>
      <w:r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 w:rsidR="006428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твои чувства это нормально, ты имеешь право это чувствовать. Рассказываем ему что он </w:t>
      </w:r>
    </w:p>
    <w:p w:rsidR="000E62F0" w:rsidRDefault="000E62F0" w:rsidP="00642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F8">
        <w:rPr>
          <w:rFonts w:ascii="Times New Roman" w:hAnsi="Times New Roman" w:cs="Times New Roman"/>
          <w:sz w:val="28"/>
          <w:szCs w:val="28"/>
        </w:rPr>
        <w:t>4. Быть честным. Выполнять свои обещания.</w:t>
      </w:r>
      <w:r w:rsidR="006428F8">
        <w:rPr>
          <w:rFonts w:ascii="Times New Roman" w:hAnsi="Times New Roman" w:cs="Times New Roman"/>
          <w:sz w:val="28"/>
          <w:szCs w:val="28"/>
        </w:rPr>
        <w:t xml:space="preserve"> </w:t>
      </w:r>
      <w:r w:rsidRPr="00A00351">
        <w:rPr>
          <w:rFonts w:ascii="Times New Roman" w:hAnsi="Times New Roman" w:cs="Times New Roman"/>
          <w:sz w:val="28"/>
          <w:szCs w:val="28"/>
        </w:rPr>
        <w:t xml:space="preserve">Родитель предсказуем. </w:t>
      </w:r>
      <w:r>
        <w:rPr>
          <w:rFonts w:ascii="Times New Roman" w:hAnsi="Times New Roman" w:cs="Times New Roman"/>
          <w:sz w:val="28"/>
          <w:szCs w:val="28"/>
        </w:rPr>
        <w:t xml:space="preserve">Ребенок должен быть уверен, что реакция от родителей всегда одинаковая. Вчера разрешили, сегодня запретили. Я маме не доверяю, она непредсказуемая. Вы должны реагировать всегда примерно одинаково. </w:t>
      </w:r>
    </w:p>
    <w:p w:rsidR="000E62F0" w:rsidRDefault="000E62F0" w:rsidP="00642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 разные, всякое бывает,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что-то делаем, а потом передумаем. Тогда всё это </w:t>
      </w:r>
      <w:r w:rsidR="006428F8">
        <w:rPr>
          <w:rFonts w:ascii="Times New Roman" w:hAnsi="Times New Roman" w:cs="Times New Roman"/>
          <w:sz w:val="28"/>
          <w:szCs w:val="28"/>
        </w:rPr>
        <w:t>объясняем и проговариваем, почему так происходит. Заранее ставим его в известность, что его ждет. Тогда не будет лишних наказаний «на эмоциях».</w:t>
      </w:r>
    </w:p>
    <w:p w:rsidR="000E62F0" w:rsidRDefault="000E62F0" w:rsidP="00642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перестает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не выполняют своих обещаний.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маме не доверяет, потому что мама непредсказуема, скажет и не сделает.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я тоже так могу. Поэтому если обещаете – оговаривайте обстоятельства, при которых возможно не получится выполнить обещание. Не уверенны – не обещайте. </w:t>
      </w:r>
    </w:p>
    <w:p w:rsidR="000E62F0" w:rsidRPr="00B9721B" w:rsidRDefault="000E62F0" w:rsidP="00642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1B">
        <w:rPr>
          <w:rFonts w:ascii="Times New Roman" w:hAnsi="Times New Roman" w:cs="Times New Roman"/>
          <w:sz w:val="28"/>
          <w:szCs w:val="28"/>
        </w:rPr>
        <w:t xml:space="preserve">5. Быть на его стороне при любых конфликтах. </w:t>
      </w:r>
      <w:r w:rsidR="00B9721B">
        <w:rPr>
          <w:rFonts w:ascii="Times New Roman" w:hAnsi="Times New Roman" w:cs="Times New Roman"/>
          <w:sz w:val="28"/>
          <w:szCs w:val="28"/>
        </w:rPr>
        <w:t xml:space="preserve">Мама всегда на стороне ребенка. Это железное правило. Кто, если не она? При любой спорной ситуации не стоит накидываться на ребенка при посторонних, лучше обсудить дома. При этом подчеркивая, что я на твоей стороне и хочу тебе помочь. </w:t>
      </w:r>
    </w:p>
    <w:sectPr w:rsidR="000E62F0" w:rsidRPr="00B9721B" w:rsidSect="006428F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DDD"/>
    <w:rsid w:val="00047DDD"/>
    <w:rsid w:val="000E62F0"/>
    <w:rsid w:val="006428F8"/>
    <w:rsid w:val="00B9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2020-03-26T12:53:00Z</dcterms:created>
  <dcterms:modified xsi:type="dcterms:W3CDTF">2020-03-26T15:49:00Z</dcterms:modified>
</cp:coreProperties>
</file>