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C" w:rsidRPr="005D10FC" w:rsidRDefault="005D10FC" w:rsidP="005D10FC">
      <w:bookmarkStart w:id="0" w:name="_GoBack"/>
      <w:bookmarkEnd w:id="0"/>
      <w:r w:rsidRPr="005D10FC">
        <w:br/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sz w:val="36"/>
          <w:szCs w:val="36"/>
        </w:rPr>
        <w:t>курса внеурочной деятельности  </w:t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sz w:val="36"/>
          <w:szCs w:val="36"/>
        </w:rPr>
        <w:t>художественно-эстетической направленности</w:t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sz w:val="36"/>
          <w:szCs w:val="36"/>
        </w:rPr>
        <w:t> </w:t>
      </w:r>
    </w:p>
    <w:p w:rsidR="005D10FC" w:rsidRPr="00E729E4" w:rsidRDefault="00E729E4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b/>
          <w:bCs/>
          <w:sz w:val="36"/>
          <w:szCs w:val="36"/>
        </w:rPr>
        <w:t>Театр мод «</w:t>
      </w:r>
      <w:proofErr w:type="spellStart"/>
      <w:r w:rsidRPr="00E729E4">
        <w:rPr>
          <w:rFonts w:ascii="Times New Roman" w:hAnsi="Times New Roman" w:cs="Times New Roman"/>
          <w:b/>
          <w:bCs/>
          <w:sz w:val="36"/>
          <w:szCs w:val="36"/>
        </w:rPr>
        <w:t>Убояна</w:t>
      </w:r>
      <w:proofErr w:type="spellEnd"/>
      <w:r w:rsidRPr="00E729E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729E4">
        <w:rPr>
          <w:rFonts w:ascii="Times New Roman" w:hAnsi="Times New Roman" w:cs="Times New Roman"/>
          <w:b/>
          <w:bCs/>
          <w:sz w:val="36"/>
          <w:szCs w:val="36"/>
        </w:rPr>
        <w:t>Куо</w:t>
      </w:r>
      <w:proofErr w:type="spellEnd"/>
      <w:r w:rsidR="005D10FC" w:rsidRPr="00E729E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sz w:val="36"/>
          <w:szCs w:val="36"/>
        </w:rPr>
        <w:t> </w:t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sz w:val="36"/>
          <w:szCs w:val="36"/>
        </w:rPr>
        <w:t xml:space="preserve">Руководитель театра </w:t>
      </w:r>
      <w:r w:rsidR="00E729E4" w:rsidRPr="00E729E4">
        <w:rPr>
          <w:rFonts w:ascii="Times New Roman" w:hAnsi="Times New Roman" w:cs="Times New Roman"/>
          <w:sz w:val="36"/>
          <w:szCs w:val="36"/>
        </w:rPr>
        <w:t>мод: Степанова М.Е</w:t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sz w:val="36"/>
          <w:szCs w:val="36"/>
        </w:rPr>
        <w:t> </w:t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sz w:val="36"/>
          <w:szCs w:val="36"/>
        </w:rPr>
        <w:t>Срок реализации программы: 3 года</w:t>
      </w:r>
    </w:p>
    <w:p w:rsidR="005D10FC" w:rsidRPr="00E729E4" w:rsidRDefault="00F316B1" w:rsidP="005D10F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 участников: 13-17</w:t>
      </w:r>
      <w:r w:rsidR="00E729E4" w:rsidRPr="00E729E4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5D10FC" w:rsidRPr="00E729E4" w:rsidRDefault="005D10FC" w:rsidP="005D10FC">
      <w:pPr>
        <w:rPr>
          <w:rFonts w:ascii="Times New Roman" w:hAnsi="Times New Roman" w:cs="Times New Roman"/>
          <w:sz w:val="36"/>
          <w:szCs w:val="36"/>
        </w:rPr>
      </w:pPr>
      <w:r w:rsidRPr="00E729E4">
        <w:rPr>
          <w:rFonts w:ascii="Times New Roman" w:hAnsi="Times New Roman" w:cs="Times New Roman"/>
          <w:sz w:val="36"/>
          <w:szCs w:val="36"/>
        </w:rPr>
        <w:t> </w:t>
      </w:r>
    </w:p>
    <w:p w:rsidR="00E729E4" w:rsidRDefault="00E729E4" w:rsidP="005D10FC"/>
    <w:p w:rsidR="00E729E4" w:rsidRDefault="00E729E4" w:rsidP="005D10FC"/>
    <w:p w:rsidR="00E729E4" w:rsidRDefault="00E729E4" w:rsidP="005D10FC"/>
    <w:p w:rsidR="00E729E4" w:rsidRDefault="00E729E4" w:rsidP="005D10FC"/>
    <w:p w:rsidR="005D10FC" w:rsidRPr="005D10FC" w:rsidRDefault="005D10FC" w:rsidP="005D10FC">
      <w:r w:rsidRPr="005D10FC">
        <w:lastRenderedPageBreak/>
        <w:t>Содержание программы</w:t>
      </w:r>
    </w:p>
    <w:p w:rsidR="005D10FC" w:rsidRPr="005D10FC" w:rsidRDefault="005D10FC" w:rsidP="005D10FC">
      <w:r w:rsidRPr="005D10FC">
        <w:t> ПОЯСНИТЕЛЬНАЯЗАПИСКА………………………………………3 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>Курс 1.    Конструирование, моделирование и</w:t>
      </w:r>
      <w:r w:rsidR="00F316B1">
        <w:t xml:space="preserve"> пошив одежды……</w:t>
      </w:r>
      <w:r w:rsidRPr="005D10FC">
        <w:t>8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 xml:space="preserve">Курс 2.  основы художественного </w:t>
      </w:r>
      <w:proofErr w:type="spellStart"/>
      <w:r w:rsidRPr="005D10FC">
        <w:t>моделированИЯ</w:t>
      </w:r>
      <w:proofErr w:type="spellEnd"/>
      <w:r w:rsidRPr="005D10FC">
        <w:t>…………………………………………...14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>Курс 3.  Азбука моды………………………………..……17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>Курс 4.  Сценическая пластика………………………22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>Курс 5.  Дефиле……………………………………………....26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>Курс 6.  Основы театрального мастерства……...32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 xml:space="preserve">Курс 7.  </w:t>
      </w:r>
      <w:proofErr w:type="spellStart"/>
      <w:r w:rsidRPr="005D10FC">
        <w:t>Цветоведение</w:t>
      </w:r>
      <w:proofErr w:type="spellEnd"/>
      <w:r w:rsidRPr="005D10FC">
        <w:t>…………………………………….34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>Курс 8.  Рисунок……………………………………………..37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>Курс 9.  Косметика и макияж………………………….39</w:t>
      </w:r>
    </w:p>
    <w:p w:rsidR="005D10FC" w:rsidRPr="005D10FC" w:rsidRDefault="005D10FC" w:rsidP="005D10FC">
      <w:pPr>
        <w:numPr>
          <w:ilvl w:val="0"/>
          <w:numId w:val="3"/>
        </w:numPr>
      </w:pPr>
      <w:r w:rsidRPr="005D10FC">
        <w:t>Курс 10.  ГРИМ-ВИЗАЖ……………………………………….42</w:t>
      </w:r>
    </w:p>
    <w:p w:rsidR="005D10FC" w:rsidRPr="005D10FC" w:rsidRDefault="005D10FC" w:rsidP="005D10FC">
      <w:pPr>
        <w:numPr>
          <w:ilvl w:val="0"/>
          <w:numId w:val="4"/>
        </w:numPr>
      </w:pPr>
      <w:r w:rsidRPr="005D10FC">
        <w:t>тематическое планирование</w:t>
      </w:r>
    </w:p>
    <w:p w:rsidR="005D10FC" w:rsidRPr="005D10FC" w:rsidRDefault="005D10FC" w:rsidP="005D10FC">
      <w:pPr>
        <w:numPr>
          <w:ilvl w:val="1"/>
          <w:numId w:val="4"/>
        </w:numPr>
      </w:pPr>
      <w:r w:rsidRPr="005D10FC">
        <w:t>1-й год обучения……………………………………………44</w:t>
      </w:r>
    </w:p>
    <w:p w:rsidR="005D10FC" w:rsidRPr="005D10FC" w:rsidRDefault="005D10FC" w:rsidP="005D10FC">
      <w:pPr>
        <w:numPr>
          <w:ilvl w:val="1"/>
          <w:numId w:val="4"/>
        </w:numPr>
      </w:pPr>
      <w:r w:rsidRPr="005D10FC">
        <w:t>2-й год обучения…………………………………………....45</w:t>
      </w:r>
    </w:p>
    <w:p w:rsidR="005D10FC" w:rsidRPr="005D10FC" w:rsidRDefault="005D10FC" w:rsidP="005D10FC">
      <w:pPr>
        <w:numPr>
          <w:ilvl w:val="1"/>
          <w:numId w:val="4"/>
        </w:numPr>
      </w:pPr>
      <w:r w:rsidRPr="005D10FC">
        <w:t>3-й год обучения………………………………………...….46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br/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lastRenderedPageBreak/>
        <w:t>ПОЯСНИТЕЛЬНАЯ ЗАПИСКА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proofErr w:type="gramStart"/>
      <w:r w:rsidRPr="005D10FC">
        <w:t>Программа курса внеурочной деятельности художественно-эстетической направленности  Театр моды, являясь прикладной, носит практико-ориентированный характер и направлена на формирование у обучающихся стремления видеть и создавать вокруг себя прекрасное, желание изучать театральное мастерство.</w:t>
      </w:r>
      <w:proofErr w:type="gramEnd"/>
      <w:r w:rsidRPr="005D10FC">
        <w:t xml:space="preserve"> Обучение по данной программе создаёт благоприятные условия для знакомства учащихся с основными вопросами теории моды, законами художественной формы, цветового решения и спецификой текстильных материалов, технологией изготовления швейных изделий и сценических костюмов, приобщает детей к саморазвитию творческих способностей посредством расширения кругозора в области дизайна современной одежды.</w:t>
      </w:r>
    </w:p>
    <w:p w:rsidR="005D10FC" w:rsidRPr="005D10FC" w:rsidRDefault="00F316B1" w:rsidP="005D10FC">
      <w:r>
        <w:t>Возраст обучающихся – 13-17</w:t>
      </w:r>
      <w:r w:rsidR="005D10FC" w:rsidRPr="005D10FC">
        <w:t xml:space="preserve"> лет. Программа рассчитана на 3 года обучения (432 часа). </w:t>
      </w:r>
    </w:p>
    <w:p w:rsidR="005D10FC" w:rsidRPr="005D10FC" w:rsidRDefault="005D10FC" w:rsidP="005D10FC">
      <w:r w:rsidRPr="005D10FC">
        <w:rPr>
          <w:b/>
          <w:bCs/>
        </w:rPr>
        <w:t>Актуальность программы</w:t>
      </w:r>
    </w:p>
    <w:p w:rsidR="005D10FC" w:rsidRPr="005D10FC" w:rsidRDefault="005D10FC" w:rsidP="005D10FC">
      <w:r w:rsidRPr="005D10FC">
        <w:t>Выразить себя в одежде пытается каждый человек. Молодежная среда рождает целые течения, демонстрирующие свой имидж, свои представления о моде, целенаправленно обращающие на себя всеобщее внимание. Стремлению выглядеть ярко, эффектно и индивидуально способ</w:t>
      </w:r>
      <w:r w:rsidRPr="005D10FC">
        <w:softHyphen/>
        <w:t>ствуют и реклама, и средства массовой информации.</w:t>
      </w:r>
    </w:p>
    <w:p w:rsidR="005D10FC" w:rsidRPr="005D10FC" w:rsidRDefault="005D10FC" w:rsidP="005D10FC">
      <w:r w:rsidRPr="005D10FC">
        <w:t>Однако человек сведущий понимает, что одним стремлением наше отношение к моде и одежде ограничить нельзя. Нужны знания и умения. Сегодня недостаточно подражать имиджу модной топ - или фотомодели. Задача, поставленная самой жизнью, гораздо серьезнее и глубже.</w:t>
      </w:r>
    </w:p>
    <w:p w:rsidR="005D10FC" w:rsidRPr="005D10FC" w:rsidRDefault="005D10FC" w:rsidP="005D10FC">
      <w:r w:rsidRPr="005D10FC">
        <w:t>Веление времени - познав себя, найти свой индивидуальный и неповторимый образ; выработать собственный стиль, рожденный гар</w:t>
      </w:r>
      <w:r w:rsidRPr="005D10FC">
        <w:softHyphen/>
        <w:t>монией внутреннего «я» личности и его внешнего проявления в одеж</w:t>
      </w:r>
      <w:r w:rsidRPr="005D10FC">
        <w:softHyphen/>
        <w:t>де и в облике в целом.</w:t>
      </w:r>
    </w:p>
    <w:p w:rsidR="005D10FC" w:rsidRPr="005D10FC" w:rsidRDefault="005D10FC" w:rsidP="005D10FC">
      <w:r w:rsidRPr="005D10FC">
        <w:t>Программа дополнительного образования детей «Театр моды» в полной мере способствует этому.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t>Цель и задачи образовательной программы</w:t>
      </w:r>
    </w:p>
    <w:p w:rsidR="005D10FC" w:rsidRPr="005D10FC" w:rsidRDefault="005D10FC" w:rsidP="005D10FC">
      <w:r w:rsidRPr="005D10FC">
        <w:rPr>
          <w:i/>
          <w:iCs/>
          <w:u w:val="single"/>
        </w:rPr>
        <w:t xml:space="preserve">Цель </w:t>
      </w:r>
      <w:r w:rsidR="00F316B1">
        <w:rPr>
          <w:i/>
          <w:iCs/>
          <w:u w:val="single"/>
        </w:rPr>
        <w:t xml:space="preserve"> </w:t>
      </w:r>
      <w:r w:rsidRPr="005D10FC">
        <w:rPr>
          <w:i/>
          <w:iCs/>
          <w:u w:val="single"/>
        </w:rPr>
        <w:t>данной</w:t>
      </w:r>
      <w:r w:rsidR="00F316B1">
        <w:rPr>
          <w:i/>
          <w:iCs/>
          <w:u w:val="single"/>
        </w:rPr>
        <w:t xml:space="preserve"> </w:t>
      </w:r>
      <w:r w:rsidRPr="005D10FC">
        <w:rPr>
          <w:i/>
          <w:iCs/>
          <w:u w:val="single"/>
        </w:rPr>
        <w:t xml:space="preserve"> программы</w:t>
      </w:r>
      <w:r w:rsidRPr="005D10FC">
        <w:t xml:space="preserve"> – формирование у обучающихся  качеств творчески думающей, </w:t>
      </w:r>
      <w:proofErr w:type="gramStart"/>
      <w:r w:rsidRPr="005D10FC">
        <w:t>активно-действующей</w:t>
      </w:r>
      <w:proofErr w:type="gramEnd"/>
      <w:r w:rsidRPr="005D10FC">
        <w:t xml:space="preserve"> и легко-адаптирующейся личности, которые необходимы для ориентации в мире моды и в дальнейшем профессиональном самоопределении.</w:t>
      </w:r>
    </w:p>
    <w:p w:rsidR="00F316B1" w:rsidRDefault="00F316B1" w:rsidP="005D10FC">
      <w:pPr>
        <w:rPr>
          <w:i/>
          <w:iCs/>
          <w:u w:val="single"/>
        </w:rPr>
      </w:pPr>
    </w:p>
    <w:p w:rsidR="00F316B1" w:rsidRDefault="00F316B1" w:rsidP="005D10FC">
      <w:pPr>
        <w:rPr>
          <w:i/>
          <w:iCs/>
          <w:u w:val="single"/>
        </w:rPr>
      </w:pPr>
    </w:p>
    <w:p w:rsidR="005D10FC" w:rsidRPr="005D10FC" w:rsidRDefault="005D10FC" w:rsidP="005D10FC">
      <w:r w:rsidRPr="005D10FC">
        <w:rPr>
          <w:i/>
          <w:iCs/>
          <w:u w:val="single"/>
        </w:rPr>
        <w:lastRenderedPageBreak/>
        <w:t>Задачи:</w:t>
      </w:r>
    </w:p>
    <w:p w:rsidR="005D10FC" w:rsidRPr="005D10FC" w:rsidRDefault="005D10FC" w:rsidP="005D10FC">
      <w:pPr>
        <w:numPr>
          <w:ilvl w:val="0"/>
          <w:numId w:val="5"/>
        </w:numPr>
      </w:pPr>
      <w:r w:rsidRPr="005D10FC">
        <w:t>Формировать и совершенствовать знания, умения и навыки сценического искусства, швейного мастерства,  основываясь на исторический и современный опыт музыкальных театров, театров</w:t>
      </w:r>
      <w:r w:rsidR="00F316B1">
        <w:t xml:space="preserve"> мод.</w:t>
      </w:r>
    </w:p>
    <w:p w:rsidR="005D10FC" w:rsidRPr="005D10FC" w:rsidRDefault="005D10FC" w:rsidP="005D10FC">
      <w:pPr>
        <w:numPr>
          <w:ilvl w:val="0"/>
          <w:numId w:val="5"/>
        </w:numPr>
      </w:pPr>
      <w:r w:rsidRPr="005D10FC">
        <w:t>Познакомить учащихся с некоторыми теоретическими положениями основ дизайна, научить создавать дизайн-проекты в форме эскиза.</w:t>
      </w:r>
    </w:p>
    <w:p w:rsidR="005D10FC" w:rsidRPr="005D10FC" w:rsidRDefault="005D10FC" w:rsidP="005D10FC">
      <w:pPr>
        <w:numPr>
          <w:ilvl w:val="0"/>
          <w:numId w:val="5"/>
        </w:numPr>
      </w:pPr>
      <w:r w:rsidRPr="005D10FC">
        <w:t>В ходе изготовления сценического костюма для театрализованных представлений подробно изучить:</w:t>
      </w:r>
    </w:p>
    <w:p w:rsidR="005D10FC" w:rsidRPr="005D10FC" w:rsidRDefault="005D10FC" w:rsidP="005D10FC">
      <w:pPr>
        <w:numPr>
          <w:ilvl w:val="0"/>
          <w:numId w:val="6"/>
        </w:numPr>
      </w:pPr>
      <w:r w:rsidRPr="005D10FC">
        <w:t>элементы ручной и машинной вышивки;</w:t>
      </w:r>
    </w:p>
    <w:p w:rsidR="005D10FC" w:rsidRPr="005D10FC" w:rsidRDefault="005D10FC" w:rsidP="005D10FC">
      <w:pPr>
        <w:numPr>
          <w:ilvl w:val="0"/>
          <w:numId w:val="6"/>
        </w:numPr>
      </w:pPr>
      <w:r w:rsidRPr="005D10FC">
        <w:t>дизайн ткани;</w:t>
      </w:r>
    </w:p>
    <w:p w:rsidR="005D10FC" w:rsidRPr="005D10FC" w:rsidRDefault="005D10FC" w:rsidP="005D10FC">
      <w:pPr>
        <w:numPr>
          <w:ilvl w:val="0"/>
          <w:numId w:val="6"/>
        </w:numPr>
      </w:pPr>
      <w:r w:rsidRPr="005D10FC">
        <w:t>народные традиции в оформлении костюма;</w:t>
      </w:r>
    </w:p>
    <w:p w:rsidR="005D10FC" w:rsidRPr="005D10FC" w:rsidRDefault="005D10FC" w:rsidP="005D10FC">
      <w:pPr>
        <w:numPr>
          <w:ilvl w:val="0"/>
          <w:numId w:val="7"/>
        </w:numPr>
      </w:pPr>
      <w:r w:rsidRPr="005D10FC">
        <w:t>Развивать у ребенка такие качества как эстетический вкус, аккуратность, последовательность в работе, умение доводить начатое дело</w:t>
      </w:r>
      <w:r w:rsidRPr="005D10FC">
        <w:br/>
        <w:t>до конца, видеть перспективу своего труда, стремиться к достижению намеченной цели.</w:t>
      </w:r>
    </w:p>
    <w:p w:rsidR="005D10FC" w:rsidRPr="005D10FC" w:rsidRDefault="005D10FC" w:rsidP="005D10FC">
      <w:pPr>
        <w:numPr>
          <w:ilvl w:val="0"/>
          <w:numId w:val="7"/>
        </w:numPr>
      </w:pPr>
      <w:r w:rsidRPr="005D10FC">
        <w:t>Формировать у детей уверенность в себе, стремление преодолевать собственную скованность и закомплексованность.</w:t>
      </w:r>
    </w:p>
    <w:p w:rsidR="005D10FC" w:rsidRPr="005D10FC" w:rsidRDefault="005D10FC" w:rsidP="005D10FC">
      <w:pPr>
        <w:numPr>
          <w:ilvl w:val="0"/>
          <w:numId w:val="7"/>
        </w:numPr>
      </w:pPr>
      <w:r w:rsidRPr="005D10FC">
        <w:t>Расширять общий и интеллектуальный кругозор детей.</w:t>
      </w:r>
    </w:p>
    <w:p w:rsidR="005D10FC" w:rsidRPr="005D10FC" w:rsidRDefault="005D10FC" w:rsidP="005D10FC">
      <w:pPr>
        <w:numPr>
          <w:ilvl w:val="0"/>
          <w:numId w:val="7"/>
        </w:numPr>
      </w:pPr>
      <w:r w:rsidRPr="005D10FC">
        <w:t>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материалам, привитие основ культуры труда.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t>Предполагаемый результат</w:t>
      </w:r>
    </w:p>
    <w:p w:rsidR="005D10FC" w:rsidRPr="005D10FC" w:rsidRDefault="005D10FC" w:rsidP="005D10FC">
      <w:r w:rsidRPr="005D10FC">
        <w:t>Логическое завершение, итог всей учебной деятельности системы «Театр моды» -  основанного на демонстрации коллекции модной одежды.</w:t>
      </w:r>
    </w:p>
    <w:p w:rsidR="005D10FC" w:rsidRPr="005D10FC" w:rsidRDefault="005D10FC" w:rsidP="005D10FC">
      <w:r w:rsidRPr="005D10FC">
        <w:t>К концу 3-го года обучения учащиеся </w:t>
      </w:r>
      <w:r w:rsidRPr="005D10FC">
        <w:rPr>
          <w:b/>
          <w:bCs/>
        </w:rPr>
        <w:t>должны знать</w:t>
      </w:r>
      <w:r w:rsidRPr="005D10FC">
        <w:t>:</w:t>
      </w:r>
    </w:p>
    <w:p w:rsidR="005D10FC" w:rsidRPr="005D10FC" w:rsidRDefault="005D10FC" w:rsidP="005D10FC">
      <w:pPr>
        <w:numPr>
          <w:ilvl w:val="0"/>
          <w:numId w:val="8"/>
        </w:numPr>
      </w:pPr>
      <w:r w:rsidRPr="005D10FC">
        <w:t>основы дизайна и теории моды;</w:t>
      </w:r>
    </w:p>
    <w:p w:rsidR="005D10FC" w:rsidRPr="005D10FC" w:rsidRDefault="005D10FC" w:rsidP="005D10FC">
      <w:pPr>
        <w:numPr>
          <w:ilvl w:val="0"/>
          <w:numId w:val="8"/>
        </w:numPr>
      </w:pPr>
      <w:r w:rsidRPr="005D10FC">
        <w:t> основные моменты истории костюма;</w:t>
      </w:r>
    </w:p>
    <w:p w:rsidR="005D10FC" w:rsidRPr="005D10FC" w:rsidRDefault="005D10FC" w:rsidP="005D10FC">
      <w:pPr>
        <w:numPr>
          <w:ilvl w:val="0"/>
          <w:numId w:val="8"/>
        </w:numPr>
      </w:pPr>
      <w:r w:rsidRPr="005D10FC">
        <w:t>основные понятия и термины, использующиеся в художественном проектировании;</w:t>
      </w:r>
    </w:p>
    <w:p w:rsidR="005D10FC" w:rsidRPr="005D10FC" w:rsidRDefault="005D10FC" w:rsidP="005D10FC">
      <w:pPr>
        <w:numPr>
          <w:ilvl w:val="0"/>
          <w:numId w:val="8"/>
        </w:numPr>
      </w:pPr>
      <w:r w:rsidRPr="005D10FC">
        <w:t>категории, свойства и средства композиции; этапы проектирования коллекции одежды,</w:t>
      </w:r>
    </w:p>
    <w:p w:rsidR="005D10FC" w:rsidRPr="005D10FC" w:rsidRDefault="005D10FC" w:rsidP="005D10FC">
      <w:pPr>
        <w:numPr>
          <w:ilvl w:val="0"/>
          <w:numId w:val="8"/>
        </w:numPr>
      </w:pPr>
      <w:r w:rsidRPr="005D10FC">
        <w:lastRenderedPageBreak/>
        <w:t>основные тенденции в современной моде;</w:t>
      </w:r>
    </w:p>
    <w:p w:rsidR="005D10FC" w:rsidRPr="005D10FC" w:rsidRDefault="005D10FC" w:rsidP="005D10FC">
      <w:r w:rsidRPr="005D10FC">
        <w:t>учащиеся </w:t>
      </w:r>
      <w:r w:rsidRPr="005D10FC">
        <w:rPr>
          <w:b/>
          <w:bCs/>
        </w:rPr>
        <w:t>должны уметь</w:t>
      </w:r>
      <w:r w:rsidRPr="005D10FC">
        <w:t>:</w:t>
      </w:r>
    </w:p>
    <w:p w:rsidR="005D10FC" w:rsidRPr="005D10FC" w:rsidRDefault="005D10FC" w:rsidP="005D10FC">
      <w:pPr>
        <w:numPr>
          <w:ilvl w:val="0"/>
          <w:numId w:val="9"/>
        </w:numPr>
      </w:pPr>
      <w:r w:rsidRPr="005D10FC">
        <w:t>использовать знания средств и свойств композиции на практике;</w:t>
      </w:r>
    </w:p>
    <w:p w:rsidR="005D10FC" w:rsidRPr="005D10FC" w:rsidRDefault="005D10FC" w:rsidP="005D10FC">
      <w:pPr>
        <w:numPr>
          <w:ilvl w:val="0"/>
          <w:numId w:val="9"/>
        </w:numPr>
      </w:pPr>
      <w:r w:rsidRPr="005D10FC">
        <w:t>разработать проект по изготовлению коллекции костюмов на заданную тему;</w:t>
      </w:r>
    </w:p>
    <w:p w:rsidR="005D10FC" w:rsidRPr="005D10FC" w:rsidRDefault="005D10FC" w:rsidP="005D10FC">
      <w:pPr>
        <w:numPr>
          <w:ilvl w:val="0"/>
          <w:numId w:val="9"/>
        </w:numPr>
      </w:pPr>
      <w:r w:rsidRPr="005D10FC">
        <w:t> точно и аккуратно выполнять все этапы создания костюма;</w:t>
      </w:r>
    </w:p>
    <w:p w:rsidR="005D10FC" w:rsidRPr="005D10FC" w:rsidRDefault="005D10FC" w:rsidP="005D10FC">
      <w:pPr>
        <w:numPr>
          <w:ilvl w:val="0"/>
          <w:numId w:val="9"/>
        </w:numPr>
      </w:pPr>
      <w:r w:rsidRPr="005D10FC">
        <w:t> свободно оперировать полученными знаниями в реальной жизни.</w:t>
      </w:r>
    </w:p>
    <w:p w:rsidR="005D10FC" w:rsidRPr="005D10FC" w:rsidRDefault="005D10FC" w:rsidP="005D10FC">
      <w:r w:rsidRPr="005D10FC">
        <w:rPr>
          <w:b/>
          <w:bCs/>
        </w:rPr>
        <w:t>Организация образовательного процесса</w:t>
      </w:r>
    </w:p>
    <w:p w:rsidR="005D10FC" w:rsidRPr="005D10FC" w:rsidRDefault="005D10FC" w:rsidP="005D10FC">
      <w:r w:rsidRPr="005D10FC">
        <w:t>Курс рассчитан на 3 года обучения. Общее колич</w:t>
      </w:r>
      <w:r w:rsidR="00F316B1">
        <w:t xml:space="preserve">ество часов – 102ч (по 34 </w:t>
      </w:r>
      <w:r w:rsidRPr="005D10FC">
        <w:t>ч в год).  На практические занятия отводится подавляющее количество учебных часов (не менее 70% всего учебного времени).</w:t>
      </w:r>
    </w:p>
    <w:p w:rsidR="005D10FC" w:rsidRPr="005D10FC" w:rsidRDefault="005D10FC" w:rsidP="005D10FC">
      <w:r w:rsidRPr="005D10FC">
        <w:t>Обучение на занятиях осуществляется на основе метода проектов. В методе проектов привлекает его нацеленность на актуализацию имеющихся и формирование новых знаний и умений, личностно и общественно значимый результат, атмосфера делового сотрудничества учителя и учащихся. Проектный подход изначально ориентирован на самостоятельную работу школьников — индивидуальную, групповую или коллективную.</w:t>
      </w:r>
    </w:p>
    <w:p w:rsidR="005D10FC" w:rsidRPr="005D10FC" w:rsidRDefault="005D10FC" w:rsidP="005D10FC">
      <w:r w:rsidRPr="005D10FC">
        <w:t>Групповая работа привлекает участников возможностью лучше узнать друг друга, сравнить себя с ними, расширить зону для самооценки. Кроме этого, групповая работа дает возможность учащимся объединиться по интересам. Обеспечивает для них разнообразие ролевой деятельности в процессе обучения; воспитывает обязательность выполнения задания в определенные сроки, так как от этого зависит успех работы всего коллектива; предоставляет возможность равноправия и свободу выражения идей, их отстаивания, аргументации, но в то же время требует терпимости к чужой точке зрения; позволяет проявить взаимопомощь и вместе с тем стимулирует дух соревнования и соперничества.</w:t>
      </w:r>
    </w:p>
    <w:p w:rsidR="005D10FC" w:rsidRPr="005D10FC" w:rsidRDefault="005D10FC" w:rsidP="005D10FC">
      <w:r w:rsidRPr="005D10FC">
        <w:t>При работе над групповым проектом возможно создание достаточно большого изделия, которое объединяет индивидуальные работы. Это важно, особенно при выполнении такой объёмной работы, как создание коллекции одежды.</w:t>
      </w:r>
    </w:p>
    <w:p w:rsidR="005D10FC" w:rsidRDefault="005D10FC" w:rsidP="005D10FC">
      <w:r w:rsidRPr="005D10FC">
        <w:t> </w:t>
      </w:r>
    </w:p>
    <w:p w:rsidR="00F316B1" w:rsidRDefault="00F316B1" w:rsidP="005D10FC"/>
    <w:p w:rsidR="00F316B1" w:rsidRDefault="00F316B1" w:rsidP="005D10FC"/>
    <w:p w:rsidR="005D10FC" w:rsidRPr="005D10FC" w:rsidRDefault="005D10FC" w:rsidP="005D10FC">
      <w:r w:rsidRPr="005D10FC">
        <w:br/>
      </w:r>
    </w:p>
    <w:p w:rsidR="005D10FC" w:rsidRPr="005D10FC" w:rsidRDefault="005D10FC" w:rsidP="005D10FC">
      <w:r w:rsidRPr="005D10FC">
        <w:rPr>
          <w:b/>
          <w:bCs/>
        </w:rPr>
        <w:lastRenderedPageBreak/>
        <w:t>СОДЕРЖАНИЕ ПРОГРАММЫ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t>Курс 1.  Конструирование, моделирование и пошив одежды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 1-го года обучения</w:t>
      </w:r>
    </w:p>
    <w:p w:rsidR="005D10FC" w:rsidRPr="005D10FC" w:rsidRDefault="005D10FC" w:rsidP="005D10FC">
      <w:r w:rsidRPr="005D10FC">
        <w:rPr>
          <w:i/>
          <w:iCs/>
        </w:rPr>
        <w:t>Введение. Техника безопасности. </w:t>
      </w:r>
      <w:r w:rsidRPr="005D10FC">
        <w:t>Планирование работы. Задачи работы группы. Организация рабочего места. Правила поведения за швейной машиной.</w:t>
      </w:r>
    </w:p>
    <w:p w:rsidR="005D10FC" w:rsidRPr="005D10FC" w:rsidRDefault="005D10FC" w:rsidP="005D10FC">
      <w:r w:rsidRPr="005D10FC">
        <w:rPr>
          <w:i/>
          <w:iCs/>
        </w:rPr>
        <w:t>Швейные машины. </w:t>
      </w:r>
      <w:r w:rsidRPr="005D10FC">
        <w:t>Назначение, принцип действия. Правила под</w:t>
      </w:r>
      <w:r w:rsidRPr="005D10FC">
        <w:softHyphen/>
        <w:t>готовки швейной машины к работе. Схема заправки верхней и нижней ниток. Приемы работы на швейной машине.</w:t>
      </w:r>
    </w:p>
    <w:p w:rsidR="005D10FC" w:rsidRPr="005D10FC" w:rsidRDefault="005D10FC" w:rsidP="005D10FC">
      <w:r w:rsidRPr="005D10FC">
        <w:t>Машинные швы, их назначение и техника исполнения.</w:t>
      </w:r>
    </w:p>
    <w:p w:rsidR="005D10FC" w:rsidRPr="005D10FC" w:rsidRDefault="005D10FC" w:rsidP="005D10FC">
      <w:r w:rsidRPr="005D10FC">
        <w:t>Общие сведения о тканях</w:t>
      </w:r>
    </w:p>
    <w:p w:rsidR="005D10FC" w:rsidRPr="005D10FC" w:rsidRDefault="005D10FC" w:rsidP="005D10FC">
      <w:r w:rsidRPr="005D10FC">
        <w:t>Краткая характеристика тканей. Нити основы и утка. Свойства хлоп</w:t>
      </w:r>
      <w:r w:rsidRPr="005D10FC">
        <w:softHyphen/>
        <w:t>чатобумажных тканей. Способы подготовки ткани к раскрою.</w:t>
      </w:r>
    </w:p>
    <w:p w:rsidR="005D10FC" w:rsidRPr="005D10FC" w:rsidRDefault="005D10FC" w:rsidP="005D10FC">
      <w:r w:rsidRPr="005D10FC">
        <w:rPr>
          <w:i/>
          <w:iCs/>
        </w:rPr>
        <w:t>Конструирование поясных изделий. </w:t>
      </w:r>
      <w:r w:rsidRPr="005D10FC">
        <w:t>Приемы измерения фигуры человека. Величины измерений, их условные обозначения.</w:t>
      </w:r>
    </w:p>
    <w:p w:rsidR="005D10FC" w:rsidRPr="005D10FC" w:rsidRDefault="005D10FC" w:rsidP="005D10FC">
      <w:r w:rsidRPr="005D10FC">
        <w:t>Общие сведения о построении чертежей швейных изделий. Чер</w:t>
      </w:r>
      <w:r w:rsidRPr="005D10FC">
        <w:softHyphen/>
        <w:t>тежные инструменты, приспособления.</w:t>
      </w:r>
    </w:p>
    <w:p w:rsidR="005D10FC" w:rsidRPr="005D10FC" w:rsidRDefault="005D10FC" w:rsidP="005D10FC">
      <w:r w:rsidRPr="005D10FC">
        <w:t>Линейка закройщика № 1 (1:4).</w:t>
      </w:r>
    </w:p>
    <w:p w:rsidR="005D10FC" w:rsidRPr="005D10FC" w:rsidRDefault="005D10FC" w:rsidP="005D10FC">
      <w:r w:rsidRPr="005D10FC">
        <w:rPr>
          <w:i/>
          <w:iCs/>
        </w:rPr>
        <w:t>Моделирование и технология изготовления поясных изделий. </w:t>
      </w:r>
      <w:r w:rsidRPr="005D10FC">
        <w:t>По</w:t>
      </w:r>
      <w:r w:rsidRPr="005D10FC">
        <w:softHyphen/>
        <w:t>нятие о моделировании. Способы и приемы моделирования. Расход ткани. Выкройки. Порядок раскроя.</w:t>
      </w:r>
    </w:p>
    <w:p w:rsidR="005D10FC" w:rsidRPr="005D10FC" w:rsidRDefault="005D10FC" w:rsidP="005D10FC">
      <w:r w:rsidRPr="005D10FC">
        <w:t>Детали кроя, их технологическая обработка к 1-ой примерке. Ли</w:t>
      </w:r>
      <w:r w:rsidRPr="005D10FC">
        <w:softHyphen/>
        <w:t>нии сметывания. Порядок проведения примерки Возможные недо</w:t>
      </w:r>
      <w:r w:rsidRPr="005D10FC">
        <w:softHyphen/>
        <w:t>статки. Порядок проведения 2-ой примерки.</w:t>
      </w:r>
    </w:p>
    <w:p w:rsidR="005D10FC" w:rsidRPr="005D10FC" w:rsidRDefault="005D10FC" w:rsidP="005D10FC">
      <w:r w:rsidRPr="005D10FC">
        <w:t>Виды обработок вытачек, срезов, пояса, застежки, низа изделия. Влажно-тепловая обработка.</w:t>
      </w:r>
    </w:p>
    <w:p w:rsidR="005D10FC" w:rsidRPr="005D10FC" w:rsidRDefault="005D10FC" w:rsidP="005D10FC">
      <w:r w:rsidRPr="005D10FC">
        <w:rPr>
          <w:i/>
          <w:iCs/>
        </w:rPr>
        <w:t>Накладные карманы. </w:t>
      </w:r>
      <w:r w:rsidRPr="005D10FC">
        <w:t>Виды накладных карманов и способы их об</w:t>
      </w:r>
      <w:r w:rsidRPr="005D10FC">
        <w:softHyphen/>
        <w:t>работки.</w:t>
      </w:r>
    </w:p>
    <w:p w:rsidR="005D10FC" w:rsidRPr="005D10FC" w:rsidRDefault="005D10FC" w:rsidP="005D10FC">
      <w:r w:rsidRPr="005D10FC">
        <w:rPr>
          <w:i/>
          <w:iCs/>
        </w:rPr>
        <w:t>Классификация одежды по возрастному принципу. </w:t>
      </w:r>
      <w:r w:rsidRPr="005D10FC">
        <w:t>Одежда для детей, подростков, молодежи. Одежда для взрослых, ее отличие. Вли</w:t>
      </w:r>
      <w:r w:rsidRPr="005D10FC">
        <w:softHyphen/>
        <w:t>яние моды на ассортимент одежды для разных возрастных групп.</w:t>
      </w:r>
    </w:p>
    <w:p w:rsidR="005D10FC" w:rsidRPr="005D10FC" w:rsidRDefault="005D10FC" w:rsidP="005D10FC">
      <w:r w:rsidRPr="005D10FC">
        <w:rPr>
          <w:i/>
          <w:iCs/>
        </w:rPr>
        <w:t>Профессии швейного производства. </w:t>
      </w:r>
      <w:r w:rsidRPr="005D10FC">
        <w:t>Сведения о профессиях.</w:t>
      </w:r>
    </w:p>
    <w:p w:rsidR="005D10FC" w:rsidRPr="005D10FC" w:rsidRDefault="005D10FC" w:rsidP="005D10FC">
      <w:r w:rsidRPr="005D10FC">
        <w:rPr>
          <w:b/>
          <w:bCs/>
          <w:i/>
          <w:iCs/>
        </w:rPr>
        <w:lastRenderedPageBreak/>
        <w:t>Практика</w:t>
      </w:r>
    </w:p>
    <w:p w:rsidR="005D10FC" w:rsidRPr="005D10FC" w:rsidRDefault="005D10FC" w:rsidP="005D10FC">
      <w:r w:rsidRPr="005D10FC">
        <w:t>Подготовка швейной машины к работе. Отработка навыка заправ</w:t>
      </w:r>
      <w:r w:rsidRPr="005D10FC">
        <w:softHyphen/>
        <w:t>ки верхней и нижней ниток.</w:t>
      </w:r>
    </w:p>
    <w:p w:rsidR="005D10FC" w:rsidRPr="005D10FC" w:rsidRDefault="005D10FC" w:rsidP="005D10FC">
      <w:r w:rsidRPr="005D10FC">
        <w:t>Освоение различных видов машинных швов.</w:t>
      </w:r>
    </w:p>
    <w:p w:rsidR="005D10FC" w:rsidRPr="005D10FC" w:rsidRDefault="005D10FC" w:rsidP="005D10FC">
      <w:r w:rsidRPr="005D10FC">
        <w:t>Определение хлопчатобумажных тканей по их свойствам. Распоз</w:t>
      </w:r>
      <w:r w:rsidRPr="005D10FC">
        <w:softHyphen/>
        <w:t>навание направления нитей утка и основы</w:t>
      </w:r>
    </w:p>
    <w:p w:rsidR="005D10FC" w:rsidRPr="005D10FC" w:rsidRDefault="005D10FC" w:rsidP="005D10FC">
      <w:r w:rsidRPr="005D10FC">
        <w:t>Рассмотрение таблицы размерных признаков. Снятие мерок, за</w:t>
      </w:r>
      <w:r w:rsidRPr="005D10FC">
        <w:softHyphen/>
        <w:t>пись их с помощью условных обозначений.</w:t>
      </w:r>
    </w:p>
    <w:p w:rsidR="005D10FC" w:rsidRPr="005D10FC" w:rsidRDefault="005D10FC" w:rsidP="005D10FC">
      <w:r w:rsidRPr="005D10FC">
        <w:t>Отработка навыков пользования линейкой закройщика. Построе</w:t>
      </w:r>
      <w:r w:rsidRPr="005D10FC">
        <w:softHyphen/>
        <w:t>ние чертежей прямой юбки в масштабе 1:4 и в натуральную величину. Построение чертежа шорт на основе прямой юбки в масштабе 1:4 и в натуральную величину. Построение чертежа брюк в масштабе 1:4 и в натуральную величину.</w:t>
      </w:r>
    </w:p>
    <w:p w:rsidR="005D10FC" w:rsidRPr="005D10FC" w:rsidRDefault="005D10FC" w:rsidP="005D10FC">
      <w:r w:rsidRPr="005D10FC">
        <w:t>Моделирование юбки на основе прямой. Моделирование шорт, брюк. Определение расхода ткани на конкретное изделие. Изготов</w:t>
      </w:r>
      <w:r w:rsidRPr="005D10FC">
        <w:softHyphen/>
        <w:t>ление выкройки. Окончательная подготовка выкройки к раскрою. Рас</w:t>
      </w:r>
      <w:r w:rsidRPr="005D10FC">
        <w:softHyphen/>
        <w:t>крой изделия.</w:t>
      </w:r>
    </w:p>
    <w:p w:rsidR="005D10FC" w:rsidRPr="005D10FC" w:rsidRDefault="005D10FC" w:rsidP="005D10FC">
      <w:r w:rsidRPr="005D10FC">
        <w:t>• Сметывание. Проведение 1-ой примерки. Исправление недостат</w:t>
      </w:r>
      <w:r w:rsidRPr="005D10FC">
        <w:softHyphen/>
        <w:t>ков. Проведение 2-ой примерки. Отработка технологии обработки отдельных деталей.</w:t>
      </w:r>
    </w:p>
    <w:p w:rsidR="005D10FC" w:rsidRPr="005D10FC" w:rsidRDefault="005D10FC" w:rsidP="005D10FC">
      <w:r w:rsidRPr="005D10FC">
        <w:t>Изготовление образцов накладных карманов.</w:t>
      </w:r>
    </w:p>
    <w:p w:rsidR="005D10FC" w:rsidRPr="005D10FC" w:rsidRDefault="005D10FC" w:rsidP="005D10FC">
      <w:r w:rsidRPr="005D10FC">
        <w:t>Демонстрация одежды для разных возрастных групп.</w:t>
      </w:r>
    </w:p>
    <w:p w:rsidR="005D10FC" w:rsidRPr="005D10FC" w:rsidRDefault="005D10FC" w:rsidP="005D10FC">
      <w:r w:rsidRPr="005D10FC">
        <w:t>Экскурсии в ателье, на выставки прикладного творчества.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  2-го года обучения</w:t>
      </w:r>
    </w:p>
    <w:p w:rsidR="005D10FC" w:rsidRPr="005D10FC" w:rsidRDefault="005D10FC" w:rsidP="005D10FC">
      <w:r w:rsidRPr="005D10FC">
        <w:rPr>
          <w:i/>
          <w:iCs/>
        </w:rPr>
        <w:t>Введение. </w:t>
      </w:r>
      <w:r w:rsidRPr="005D10FC">
        <w:t>Организационные вопросы. Задачи, планы работы. Тех</w:t>
      </w:r>
      <w:r w:rsidRPr="005D10FC">
        <w:softHyphen/>
        <w:t>ника безопасности.</w:t>
      </w:r>
    </w:p>
    <w:p w:rsidR="005D10FC" w:rsidRPr="005D10FC" w:rsidRDefault="005D10FC" w:rsidP="005D10FC">
      <w:r w:rsidRPr="005D10FC">
        <w:rPr>
          <w:i/>
          <w:iCs/>
        </w:rPr>
        <w:t>Швейная машина. </w:t>
      </w:r>
      <w:r w:rsidRPr="005D10FC">
        <w:t>Санитарно-гигиенические требования. Правила работы на швейной машине. Назначение и устройство моталки. Про</w:t>
      </w:r>
      <w:r w:rsidRPr="005D10FC">
        <w:softHyphen/>
        <w:t>стейшие неполадки в работе машины и способы их устранения.</w:t>
      </w:r>
    </w:p>
    <w:p w:rsidR="005D10FC" w:rsidRPr="005D10FC" w:rsidRDefault="005D10FC" w:rsidP="005D10FC">
      <w:r w:rsidRPr="005D10FC">
        <w:rPr>
          <w:i/>
          <w:iCs/>
        </w:rPr>
        <w:t>Свойства тканей. </w:t>
      </w:r>
      <w:r w:rsidRPr="005D10FC">
        <w:t>Краткие сведения о производстве тканей из ис</w:t>
      </w:r>
      <w:r w:rsidRPr="005D10FC">
        <w:softHyphen/>
        <w:t>кусственных и синтетических волокон.</w:t>
      </w:r>
    </w:p>
    <w:p w:rsidR="005D10FC" w:rsidRPr="005D10FC" w:rsidRDefault="005D10FC" w:rsidP="005D10FC">
      <w:r w:rsidRPr="005D10FC">
        <w:t>Свойства этих тканей: физико-механические, гигиенические, техно</w:t>
      </w:r>
      <w:r w:rsidRPr="005D10FC">
        <w:softHyphen/>
        <w:t>логические. Износоустойчивость тканей и факторы, влияющие на нее.</w:t>
      </w:r>
    </w:p>
    <w:p w:rsidR="005D10FC" w:rsidRPr="005D10FC" w:rsidRDefault="005D10FC" w:rsidP="005D10FC">
      <w:r w:rsidRPr="005D10FC">
        <w:t>Конструирование плечевых изделий. Мерки. Порядок их снятия. Величины измерений, необходимые для построения чертежа конст</w:t>
      </w:r>
      <w:r w:rsidRPr="005D10FC">
        <w:softHyphen/>
        <w:t>рукции, и их условное обозначение. Прибавки, необходимые при рас</w:t>
      </w:r>
      <w:r w:rsidRPr="005D10FC">
        <w:softHyphen/>
        <w:t>чете конструкции. Последовательность построения и расчет.</w:t>
      </w:r>
    </w:p>
    <w:p w:rsidR="005D10FC" w:rsidRPr="005D10FC" w:rsidRDefault="005D10FC" w:rsidP="005D10FC">
      <w:proofErr w:type="spellStart"/>
      <w:r w:rsidRPr="005D10FC">
        <w:rPr>
          <w:i/>
          <w:iCs/>
        </w:rPr>
        <w:lastRenderedPageBreak/>
        <w:t>Втачной</w:t>
      </w:r>
      <w:proofErr w:type="spellEnd"/>
      <w:r w:rsidRPr="005D10FC">
        <w:t> </w:t>
      </w:r>
      <w:r w:rsidRPr="005D10FC">
        <w:rPr>
          <w:i/>
          <w:iCs/>
        </w:rPr>
        <w:t>рукав. </w:t>
      </w:r>
      <w:r w:rsidRPr="005D10FC">
        <w:t>Прямой, узкий рукав. Порядок конструирования. Вы</w:t>
      </w:r>
      <w:r w:rsidRPr="005D10FC">
        <w:softHyphen/>
        <w:t>бор прибавок на свободу облегания. Способы оформления низа рукава.</w:t>
      </w:r>
    </w:p>
    <w:p w:rsidR="005D10FC" w:rsidRPr="005D10FC" w:rsidRDefault="005D10FC" w:rsidP="005D10FC">
      <w:r w:rsidRPr="005D10FC">
        <w:t>Моделирование и технология изготовления </w:t>
      </w:r>
      <w:r w:rsidRPr="005D10FC">
        <w:rPr>
          <w:i/>
          <w:iCs/>
        </w:rPr>
        <w:t>плечевых изделий. </w:t>
      </w:r>
      <w:r w:rsidRPr="005D10FC">
        <w:t>Модели</w:t>
      </w:r>
      <w:r w:rsidRPr="005D10FC">
        <w:softHyphen/>
        <w:t>рование с помощью переноса нагрудной вытачки. Расчет количества ткани.</w:t>
      </w:r>
    </w:p>
    <w:p w:rsidR="005D10FC" w:rsidRPr="005D10FC" w:rsidRDefault="005D10FC" w:rsidP="005D10FC">
      <w:r w:rsidRPr="005D10FC">
        <w:t>Раскрой, обработка, примерка. Возможные дефекты и способы их устра</w:t>
      </w:r>
      <w:r w:rsidRPr="005D10FC">
        <w:softHyphen/>
        <w:t>нения. Способы обработки вытачек, боковых, плечевых, рельефных срезов.</w:t>
      </w:r>
    </w:p>
    <w:p w:rsidR="005D10FC" w:rsidRPr="005D10FC" w:rsidRDefault="005D10FC" w:rsidP="005D10FC">
      <w:r w:rsidRPr="005D10FC">
        <w:t>Примеры обработки проймы и низа рукава: манжета, обтачка, кант. Порядок влажно-тепловой обработки.</w:t>
      </w:r>
    </w:p>
    <w:p w:rsidR="005D10FC" w:rsidRPr="005D10FC" w:rsidRDefault="005D10FC" w:rsidP="005D10FC">
      <w:r w:rsidRPr="005D10FC">
        <w:rPr>
          <w:i/>
          <w:iCs/>
        </w:rPr>
        <w:t>Воротники к женским блузкам, платьям и жакетам. </w:t>
      </w:r>
      <w:r w:rsidRPr="005D10FC">
        <w:t>Виды застежек, способы их обработки.</w:t>
      </w:r>
    </w:p>
    <w:p w:rsidR="005D10FC" w:rsidRPr="005D10FC" w:rsidRDefault="005D10FC" w:rsidP="005D10FC">
      <w:r w:rsidRPr="005D10FC">
        <w:t>Краткие сведения из истории одежды. Отделка одежды: пояса, воротники. Виды воротников по принципу построения. Приемы обра</w:t>
      </w:r>
      <w:r w:rsidRPr="005D10FC">
        <w:softHyphen/>
        <w:t>ботки воротников и способы их соединения с изделием.</w:t>
      </w:r>
    </w:p>
    <w:p w:rsidR="005D10FC" w:rsidRPr="005D10FC" w:rsidRDefault="005D10FC" w:rsidP="005D10FC">
      <w:r w:rsidRPr="005D10FC">
        <w:rPr>
          <w:i/>
          <w:iCs/>
        </w:rPr>
        <w:t>Прорезные карманы. </w:t>
      </w:r>
      <w:r w:rsidRPr="005D10FC">
        <w:t>Виды прорезных карманов: в рамку, с лис-точкой, с клапаном.</w:t>
      </w:r>
    </w:p>
    <w:p w:rsidR="005D10FC" w:rsidRPr="005D10FC" w:rsidRDefault="005D10FC" w:rsidP="005D10FC">
      <w:r w:rsidRPr="005D10FC">
        <w:rPr>
          <w:i/>
          <w:iCs/>
        </w:rPr>
        <w:t>Направления моды. </w:t>
      </w:r>
      <w:r w:rsidRPr="005D10FC">
        <w:t>Силуэты. Формы. Ткани. Расцветки, рисунки. Влияние моды на людей.</w:t>
      </w:r>
    </w:p>
    <w:p w:rsidR="005D10FC" w:rsidRPr="005D10FC" w:rsidRDefault="005D10FC" w:rsidP="005D10FC">
      <w:r w:rsidRPr="005D10FC">
        <w:rPr>
          <w:i/>
          <w:iCs/>
        </w:rPr>
        <w:t>Профессии швейного производства. </w:t>
      </w:r>
      <w:r w:rsidRPr="005D10FC">
        <w:t>Краткие сведения о профессиях.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</w:p>
    <w:p w:rsidR="005D10FC" w:rsidRPr="005D10FC" w:rsidRDefault="005D10FC" w:rsidP="005D10FC">
      <w:r w:rsidRPr="005D10FC">
        <w:t>Уход за машиной, правила и места ее смазки. Смазочные материалы.</w:t>
      </w:r>
    </w:p>
    <w:p w:rsidR="005D10FC" w:rsidRPr="005D10FC" w:rsidRDefault="005D10FC" w:rsidP="005D10FC">
      <w:r w:rsidRPr="005D10FC">
        <w:t>Распознавание видов тканей по их свойствам.</w:t>
      </w:r>
    </w:p>
    <w:p w:rsidR="005D10FC" w:rsidRPr="005D10FC" w:rsidRDefault="005D10FC" w:rsidP="005D10FC">
      <w:r w:rsidRPr="005D10FC">
        <w:t>Снятие мерок: определение влияния осанки на относительную точ</w:t>
      </w:r>
      <w:r w:rsidRPr="005D10FC">
        <w:softHyphen/>
        <w:t>ность измерений. Построение чертежа основы блузки в масштабе 1:4 и в натуральную величину.</w:t>
      </w:r>
    </w:p>
    <w:p w:rsidR="005D10FC" w:rsidRPr="005D10FC" w:rsidRDefault="005D10FC" w:rsidP="005D10FC">
      <w:r w:rsidRPr="005D10FC">
        <w:t>Построение чертежа рукава в масштабе 1:4 и в натуральную величину.</w:t>
      </w:r>
    </w:p>
    <w:p w:rsidR="005D10FC" w:rsidRPr="005D10FC" w:rsidRDefault="005D10FC" w:rsidP="005D10FC">
      <w:r w:rsidRPr="005D10FC">
        <w:t>Изготовление и подготовка выкройки блузки к раскрою. Разработ</w:t>
      </w:r>
      <w:r w:rsidRPr="005D10FC">
        <w:softHyphen/>
        <w:t>ка различных моделей блузок.</w:t>
      </w:r>
    </w:p>
    <w:p w:rsidR="005D10FC" w:rsidRPr="005D10FC" w:rsidRDefault="005D10FC" w:rsidP="005D10FC">
      <w:r w:rsidRPr="005D10FC">
        <w:t>Освоение всех этапов работы по пошиву блузки.</w:t>
      </w:r>
    </w:p>
    <w:p w:rsidR="005D10FC" w:rsidRPr="005D10FC" w:rsidRDefault="005D10FC" w:rsidP="005D10FC">
      <w:r w:rsidRPr="005D10FC">
        <w:t>Обработка низа рукава.</w:t>
      </w:r>
    </w:p>
    <w:p w:rsidR="005D10FC" w:rsidRPr="005D10FC" w:rsidRDefault="005D10FC" w:rsidP="005D10FC">
      <w:r w:rsidRPr="005D10FC">
        <w:t>Проработка разных видов застежек.</w:t>
      </w:r>
    </w:p>
    <w:p w:rsidR="005D10FC" w:rsidRPr="005D10FC" w:rsidRDefault="005D10FC" w:rsidP="005D10FC">
      <w:r w:rsidRPr="005D10FC">
        <w:t xml:space="preserve">Построение чертежей наиболее распространенных видов воротников (стойка, отложной на цельнокроеной стойке, шалька, </w:t>
      </w:r>
      <w:proofErr w:type="spellStart"/>
      <w:r w:rsidRPr="005D10FC">
        <w:t>плосколежащий</w:t>
      </w:r>
      <w:proofErr w:type="spellEnd"/>
      <w:r w:rsidRPr="005D10FC">
        <w:t>).</w:t>
      </w:r>
    </w:p>
    <w:p w:rsidR="005D10FC" w:rsidRPr="005D10FC" w:rsidRDefault="005D10FC" w:rsidP="005D10FC">
      <w:r w:rsidRPr="005D10FC">
        <w:lastRenderedPageBreak/>
        <w:t>Раскрой и пошив воротника. Соединение его с блузкой. Обработка застежки, окончательная отделка изделия.</w:t>
      </w:r>
    </w:p>
    <w:p w:rsidR="005D10FC" w:rsidRPr="005D10FC" w:rsidRDefault="005D10FC" w:rsidP="005D10FC">
      <w:r w:rsidRPr="005D10FC">
        <w:t>Изготовление образцов различных видов прорезных карманов.</w:t>
      </w:r>
    </w:p>
    <w:p w:rsidR="005D10FC" w:rsidRPr="005D10FC" w:rsidRDefault="005D10FC" w:rsidP="005D10FC">
      <w:r w:rsidRPr="005D10FC">
        <w:t>Технология обработки.</w:t>
      </w:r>
    </w:p>
    <w:p w:rsidR="005D10FC" w:rsidRPr="005D10FC" w:rsidRDefault="005D10FC" w:rsidP="005D10FC">
      <w:r w:rsidRPr="005D10FC">
        <w:t>Знакомство с журналами мод. Просмотр коллекционных показов швейной фабрики.</w:t>
      </w:r>
    </w:p>
    <w:p w:rsidR="005D10FC" w:rsidRPr="005D10FC" w:rsidRDefault="005D10FC" w:rsidP="005D10FC">
      <w:r w:rsidRPr="005D10FC">
        <w:t>Экскурсии на швейную фабрику. Встречи с людьми разных про</w:t>
      </w:r>
      <w:r w:rsidRPr="005D10FC">
        <w:softHyphen/>
        <w:t>фессий, связанных с производством одежды.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  3-го года обучения</w:t>
      </w:r>
    </w:p>
    <w:p w:rsidR="005D10FC" w:rsidRPr="005D10FC" w:rsidRDefault="005D10FC" w:rsidP="005D10FC">
      <w:r w:rsidRPr="005D10FC">
        <w:rPr>
          <w:i/>
          <w:iCs/>
        </w:rPr>
        <w:t>Введение. </w:t>
      </w:r>
      <w:r w:rsidRPr="005D10FC">
        <w:t>Задачи и план работы группы. Организация рабочего места. Техника безопасности.</w:t>
      </w:r>
    </w:p>
    <w:p w:rsidR="005D10FC" w:rsidRPr="005D10FC" w:rsidRDefault="005D10FC" w:rsidP="005D10FC">
      <w:r w:rsidRPr="005D10FC">
        <w:rPr>
          <w:i/>
          <w:iCs/>
        </w:rPr>
        <w:t>Моделирование плечевых изделий более сложных конструкций. </w:t>
      </w:r>
      <w:r w:rsidRPr="005D10FC">
        <w:t>Последовательность технического моделирования. Метод перенесе</w:t>
      </w:r>
      <w:r w:rsidRPr="005D10FC">
        <w:softHyphen/>
        <w:t>ния фасонных линий с рисунка на чертеж основы или на готовую ос</w:t>
      </w:r>
      <w:r w:rsidRPr="005D10FC">
        <w:softHyphen/>
        <w:t>нову. Приемы создания выкроек.</w:t>
      </w:r>
    </w:p>
    <w:p w:rsidR="005D10FC" w:rsidRPr="005D10FC" w:rsidRDefault="005D10FC" w:rsidP="005D10FC">
      <w:r w:rsidRPr="005D10FC">
        <w:t>Специфика работы художника-модельера.</w:t>
      </w:r>
    </w:p>
    <w:p w:rsidR="005D10FC" w:rsidRPr="005D10FC" w:rsidRDefault="005D10FC" w:rsidP="005D10FC">
      <w:r w:rsidRPr="005D10FC">
        <w:rPr>
          <w:i/>
          <w:iCs/>
        </w:rPr>
        <w:t>Конструирование изделий с цельнокроеным рукавом. </w:t>
      </w:r>
      <w:r w:rsidRPr="005D10FC">
        <w:t>Особеннос</w:t>
      </w:r>
      <w:r w:rsidRPr="005D10FC">
        <w:softHyphen/>
        <w:t>ти конструкции.</w:t>
      </w:r>
    </w:p>
    <w:p w:rsidR="005D10FC" w:rsidRPr="005D10FC" w:rsidRDefault="005D10FC" w:rsidP="005D10FC">
      <w:r w:rsidRPr="005D10FC">
        <w:rPr>
          <w:i/>
          <w:iCs/>
        </w:rPr>
        <w:t>Рукав «реглан». </w:t>
      </w:r>
      <w:r w:rsidRPr="005D10FC">
        <w:t>Метод прикладного моделирования для рукава «рег</w:t>
      </w:r>
      <w:r w:rsidRPr="005D10FC">
        <w:softHyphen/>
        <w:t xml:space="preserve">лан» на основе </w:t>
      </w:r>
      <w:proofErr w:type="spellStart"/>
      <w:r w:rsidRPr="005D10FC">
        <w:t>втачного</w:t>
      </w:r>
      <w:proofErr w:type="spellEnd"/>
      <w:r w:rsidRPr="005D10FC">
        <w:t xml:space="preserve"> рукава.</w:t>
      </w:r>
    </w:p>
    <w:p w:rsidR="005D10FC" w:rsidRPr="005D10FC" w:rsidRDefault="005D10FC" w:rsidP="005D10FC">
      <w:proofErr w:type="spellStart"/>
      <w:r w:rsidRPr="005D10FC">
        <w:rPr>
          <w:i/>
          <w:iCs/>
        </w:rPr>
        <w:t>Двухшовный</w:t>
      </w:r>
      <w:proofErr w:type="spellEnd"/>
      <w:r w:rsidRPr="005D10FC">
        <w:rPr>
          <w:i/>
          <w:iCs/>
        </w:rPr>
        <w:t xml:space="preserve"> </w:t>
      </w:r>
      <w:proofErr w:type="spellStart"/>
      <w:r w:rsidRPr="005D10FC">
        <w:rPr>
          <w:i/>
          <w:iCs/>
        </w:rPr>
        <w:t>втачной</w:t>
      </w:r>
      <w:proofErr w:type="spellEnd"/>
      <w:r w:rsidRPr="005D10FC">
        <w:rPr>
          <w:i/>
          <w:iCs/>
        </w:rPr>
        <w:t xml:space="preserve"> рукав. </w:t>
      </w:r>
      <w:r w:rsidRPr="005D10FC">
        <w:t xml:space="preserve">Конструкция </w:t>
      </w:r>
      <w:proofErr w:type="spellStart"/>
      <w:r w:rsidRPr="005D10FC">
        <w:t>двухшовного</w:t>
      </w:r>
      <w:proofErr w:type="spellEnd"/>
      <w:r w:rsidRPr="005D10FC">
        <w:t xml:space="preserve"> рукава.</w:t>
      </w:r>
    </w:p>
    <w:p w:rsidR="005D10FC" w:rsidRPr="005D10FC" w:rsidRDefault="005D10FC" w:rsidP="005D10FC">
      <w:r w:rsidRPr="005D10FC">
        <w:rPr>
          <w:i/>
          <w:iCs/>
        </w:rPr>
        <w:t>Технология изготовления швейных изделий сложных конструкций. </w:t>
      </w:r>
      <w:r w:rsidRPr="005D10FC">
        <w:t>Этапы работы: выбор модели из журнала мод, фасон, мерки, черте</w:t>
      </w:r>
      <w:r w:rsidRPr="005D10FC">
        <w:softHyphen/>
        <w:t>жи, моделирование на основе выкройки, раскрой, примерка, уточне</w:t>
      </w:r>
      <w:r w:rsidRPr="005D10FC">
        <w:softHyphen/>
        <w:t>ния, пошив, окончательная отделка. Зрительный образ модели.</w:t>
      </w:r>
    </w:p>
    <w:p w:rsidR="005D10FC" w:rsidRPr="005D10FC" w:rsidRDefault="005D10FC" w:rsidP="005D10FC">
      <w:r w:rsidRPr="005D10FC">
        <w:rPr>
          <w:i/>
          <w:iCs/>
        </w:rPr>
        <w:t>Русские народные традиции и искусство народного костюма. </w:t>
      </w:r>
      <w:r w:rsidRPr="005D10FC">
        <w:t>Отраже</w:t>
      </w:r>
      <w:r w:rsidRPr="005D10FC">
        <w:softHyphen/>
        <w:t>ние быта и традиций русского народа в покрое, подборе предметов одеж</w:t>
      </w:r>
      <w:r w:rsidRPr="005D10FC">
        <w:softHyphen/>
        <w:t>ды. Виды художественной отделки костюма: вышивка, аппликация, лоскут</w:t>
      </w:r>
      <w:r w:rsidRPr="005D10FC">
        <w:softHyphen/>
        <w:t>ная техника, кружева, тесьма и ленты. Традиции и современная одежда.</w:t>
      </w:r>
    </w:p>
    <w:p w:rsidR="005D10FC" w:rsidRPr="005D10FC" w:rsidRDefault="005D10FC" w:rsidP="005D10FC">
      <w:r w:rsidRPr="005D10FC">
        <w:rPr>
          <w:i/>
          <w:iCs/>
        </w:rPr>
        <w:t>Профессии швейного производства. </w:t>
      </w:r>
      <w:r w:rsidRPr="005D10FC">
        <w:t>Краткие сведения о профессии.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</w:p>
    <w:p w:rsidR="005D10FC" w:rsidRPr="005D10FC" w:rsidRDefault="005D10FC" w:rsidP="005D10FC">
      <w:r w:rsidRPr="005D10FC">
        <w:t>Отработка навыка переноса фасонных линий с рисунка на чертеж осно</w:t>
      </w:r>
      <w:r w:rsidRPr="005D10FC">
        <w:softHyphen/>
        <w:t>вы. Приемы создания выкройки путем моделирования на готовой основе.</w:t>
      </w:r>
    </w:p>
    <w:p w:rsidR="00F316B1" w:rsidRDefault="005D10FC" w:rsidP="005D10FC">
      <w:r w:rsidRPr="005D10FC">
        <w:t>Построение чертежа основы с цельнокроеным рукавом.</w:t>
      </w:r>
    </w:p>
    <w:p w:rsidR="005D10FC" w:rsidRPr="005D10FC" w:rsidRDefault="005D10FC" w:rsidP="005D10FC">
      <w:r w:rsidRPr="005D10FC">
        <w:lastRenderedPageBreak/>
        <w:t>Разработка рукава покроя «реглан».</w:t>
      </w:r>
    </w:p>
    <w:p w:rsidR="005D10FC" w:rsidRPr="005D10FC" w:rsidRDefault="005D10FC" w:rsidP="005D10FC">
      <w:r w:rsidRPr="005D10FC">
        <w:t xml:space="preserve">Построение чертежа </w:t>
      </w:r>
      <w:proofErr w:type="spellStart"/>
      <w:r w:rsidRPr="005D10FC">
        <w:t>двухшовного</w:t>
      </w:r>
      <w:proofErr w:type="spellEnd"/>
      <w:r w:rsidRPr="005D10FC">
        <w:t xml:space="preserve"> рукава.</w:t>
      </w:r>
    </w:p>
    <w:p w:rsidR="005D10FC" w:rsidRPr="005D10FC" w:rsidRDefault="005D10FC" w:rsidP="005D10FC">
      <w:r w:rsidRPr="005D10FC">
        <w:t>Поэтапное создание модели, выбранной из журнала для себя. Срав</w:t>
      </w:r>
      <w:r w:rsidRPr="005D10FC">
        <w:softHyphen/>
        <w:t>нение полученного изделия со зрительным образом модели в журна</w:t>
      </w:r>
      <w:r w:rsidRPr="005D10FC">
        <w:softHyphen/>
        <w:t>ле. Анализ несоответствий.</w:t>
      </w:r>
    </w:p>
    <w:p w:rsidR="005D10FC" w:rsidRPr="005D10FC" w:rsidRDefault="005D10FC" w:rsidP="005D10FC">
      <w:r w:rsidRPr="005D10FC">
        <w:t>Посещение Музея народной культуры, передвижных выставок, кра</w:t>
      </w:r>
      <w:r w:rsidRPr="005D10FC">
        <w:softHyphen/>
        <w:t xml:space="preserve">еведческого музея, областной научной библиотеки. Экскурсия </w:t>
      </w:r>
      <w:r w:rsidR="00F316B1">
        <w:t>на швейную фабрику, ателье мод.</w:t>
      </w:r>
    </w:p>
    <w:p w:rsidR="005D10FC" w:rsidRPr="005D10FC" w:rsidRDefault="00F316B1" w:rsidP="005D10FC">
      <w:r>
        <w:t>РЕЗУЛЬТАТЫ ДЕЯТЕЛЬНОСТИ</w:t>
      </w:r>
      <w:r w:rsidR="005D10FC" w:rsidRPr="005D10FC">
        <w:t> </w:t>
      </w:r>
    </w:p>
    <w:p w:rsidR="005D10FC" w:rsidRPr="005D10FC" w:rsidRDefault="005D10FC" w:rsidP="005D10FC">
      <w:r w:rsidRPr="005D10FC">
        <w:rPr>
          <w:i/>
          <w:iCs/>
        </w:rPr>
        <w:t>К концу 1-го года занятий учащиеся должны:</w:t>
      </w:r>
    </w:p>
    <w:p w:rsidR="005D10FC" w:rsidRPr="005D10FC" w:rsidRDefault="005D10FC" w:rsidP="005D10FC">
      <w:pPr>
        <w:numPr>
          <w:ilvl w:val="0"/>
          <w:numId w:val="11"/>
        </w:numPr>
      </w:pPr>
      <w:r w:rsidRPr="005D10FC">
        <w:t>усвоить правила по технике безопасности при работе с колющими и режущими предметами, швейной машиной и электрическим утюгом;</w:t>
      </w:r>
    </w:p>
    <w:p w:rsidR="005D10FC" w:rsidRPr="005D10FC" w:rsidRDefault="005D10FC" w:rsidP="005D10FC">
      <w:pPr>
        <w:numPr>
          <w:ilvl w:val="0"/>
          <w:numId w:val="11"/>
        </w:numPr>
      </w:pPr>
      <w:r w:rsidRPr="005D10FC">
        <w:t>овладеть навыком снятия мерок с фигуры и правильной их записи;</w:t>
      </w:r>
    </w:p>
    <w:p w:rsidR="005D10FC" w:rsidRPr="005D10FC" w:rsidRDefault="005D10FC" w:rsidP="005D10FC">
      <w:pPr>
        <w:numPr>
          <w:ilvl w:val="0"/>
          <w:numId w:val="11"/>
        </w:numPr>
      </w:pPr>
      <w:r w:rsidRPr="005D10FC">
        <w:t>уметь строить чертежи прямой юбки, шорт, брюк;</w:t>
      </w:r>
    </w:p>
    <w:p w:rsidR="005D10FC" w:rsidRPr="005D10FC" w:rsidRDefault="005D10FC" w:rsidP="005D10FC">
      <w:pPr>
        <w:numPr>
          <w:ilvl w:val="0"/>
          <w:numId w:val="11"/>
        </w:numPr>
      </w:pPr>
      <w:r w:rsidRPr="005D10FC">
        <w:t>уметь кроить вышеназванные изделия;</w:t>
      </w:r>
    </w:p>
    <w:p w:rsidR="005D10FC" w:rsidRPr="005D10FC" w:rsidRDefault="005D10FC" w:rsidP="005D10FC">
      <w:pPr>
        <w:numPr>
          <w:ilvl w:val="0"/>
          <w:numId w:val="11"/>
        </w:numPr>
      </w:pPr>
      <w:r w:rsidRPr="005D10FC">
        <w:t>уметь демонстрировать готовые изделия.</w:t>
      </w:r>
    </w:p>
    <w:p w:rsidR="005D10FC" w:rsidRPr="005D10FC" w:rsidRDefault="005D10FC" w:rsidP="005D10FC">
      <w:r w:rsidRPr="005D10FC">
        <w:rPr>
          <w:i/>
          <w:iCs/>
        </w:rPr>
        <w:t>К концу 2-го года занятий учащиеся должны уметь:</w:t>
      </w:r>
    </w:p>
    <w:p w:rsidR="005D10FC" w:rsidRPr="005D10FC" w:rsidRDefault="005D10FC" w:rsidP="005D10FC">
      <w:pPr>
        <w:numPr>
          <w:ilvl w:val="0"/>
          <w:numId w:val="12"/>
        </w:numPr>
      </w:pPr>
      <w:r w:rsidRPr="005D10FC">
        <w:t>устранять простейшие неполадки в швейной машине;</w:t>
      </w:r>
    </w:p>
    <w:p w:rsidR="005D10FC" w:rsidRPr="005D10FC" w:rsidRDefault="005D10FC" w:rsidP="005D10FC">
      <w:pPr>
        <w:numPr>
          <w:ilvl w:val="0"/>
          <w:numId w:val="12"/>
        </w:numPr>
      </w:pPr>
      <w:r w:rsidRPr="005D10FC">
        <w:t>снимать мерки с конкретной фигуры;</w:t>
      </w:r>
    </w:p>
    <w:p w:rsidR="005D10FC" w:rsidRPr="005D10FC" w:rsidRDefault="005D10FC" w:rsidP="005D10FC">
      <w:pPr>
        <w:numPr>
          <w:ilvl w:val="0"/>
          <w:numId w:val="12"/>
        </w:numPr>
      </w:pPr>
      <w:r w:rsidRPr="005D10FC">
        <w:t>строить чертежи основы блузки (или платья);</w:t>
      </w:r>
    </w:p>
    <w:p w:rsidR="005D10FC" w:rsidRPr="005D10FC" w:rsidRDefault="005D10FC" w:rsidP="005D10FC">
      <w:pPr>
        <w:numPr>
          <w:ilvl w:val="0"/>
          <w:numId w:val="12"/>
        </w:numPr>
      </w:pPr>
      <w:r w:rsidRPr="005D10FC">
        <w:t>производить простейшее моделирование;</w:t>
      </w:r>
    </w:p>
    <w:p w:rsidR="005D10FC" w:rsidRPr="005D10FC" w:rsidRDefault="005D10FC" w:rsidP="005D10FC">
      <w:pPr>
        <w:numPr>
          <w:ilvl w:val="0"/>
          <w:numId w:val="12"/>
        </w:numPr>
      </w:pPr>
      <w:r w:rsidRPr="005D10FC">
        <w:t>кроить и шить изделия на себя;</w:t>
      </w:r>
    </w:p>
    <w:p w:rsidR="005D10FC" w:rsidRPr="005D10FC" w:rsidRDefault="005D10FC" w:rsidP="005D10FC">
      <w:pPr>
        <w:numPr>
          <w:ilvl w:val="0"/>
          <w:numId w:val="12"/>
        </w:numPr>
      </w:pPr>
      <w:r w:rsidRPr="005D10FC">
        <w:t>демонстрировать изготовленные изделия.</w:t>
      </w:r>
    </w:p>
    <w:p w:rsidR="005D10FC" w:rsidRPr="005D10FC" w:rsidRDefault="005D10FC" w:rsidP="005D10FC">
      <w:r w:rsidRPr="005D10FC">
        <w:rPr>
          <w:i/>
          <w:iCs/>
        </w:rPr>
        <w:t>К концу 3-го года обучения учащиеся должны уметь:</w:t>
      </w:r>
    </w:p>
    <w:p w:rsidR="005D10FC" w:rsidRPr="005D10FC" w:rsidRDefault="005D10FC" w:rsidP="005D10FC">
      <w:pPr>
        <w:numPr>
          <w:ilvl w:val="0"/>
          <w:numId w:val="13"/>
        </w:numPr>
      </w:pPr>
      <w:r w:rsidRPr="005D10FC">
        <w:lastRenderedPageBreak/>
        <w:t>моделировать по готовому чертежу основы;</w:t>
      </w:r>
    </w:p>
    <w:p w:rsidR="005D10FC" w:rsidRPr="005D10FC" w:rsidRDefault="005D10FC" w:rsidP="005D10FC">
      <w:pPr>
        <w:numPr>
          <w:ilvl w:val="0"/>
          <w:numId w:val="13"/>
        </w:numPr>
      </w:pPr>
      <w:r w:rsidRPr="005D10FC">
        <w:t>изготовить выкройку более сложной по конструкции модели;</w:t>
      </w:r>
    </w:p>
    <w:p w:rsidR="005D10FC" w:rsidRPr="005D10FC" w:rsidRDefault="005D10FC" w:rsidP="005D10FC">
      <w:pPr>
        <w:numPr>
          <w:ilvl w:val="0"/>
          <w:numId w:val="13"/>
        </w:numPr>
      </w:pPr>
      <w:r w:rsidRPr="005D10FC">
        <w:t>разработать и сшить модель более сложного фасона на себя;</w:t>
      </w:r>
    </w:p>
    <w:p w:rsidR="005D10FC" w:rsidRPr="005D10FC" w:rsidRDefault="005D10FC" w:rsidP="005D10FC">
      <w:pPr>
        <w:numPr>
          <w:ilvl w:val="0"/>
          <w:numId w:val="13"/>
        </w:numPr>
      </w:pPr>
      <w:r w:rsidRPr="005D10FC">
        <w:t xml:space="preserve">продемонстрировать модель в </w:t>
      </w:r>
      <w:proofErr w:type="spellStart"/>
      <w:r w:rsidRPr="005D10FC">
        <w:t>подиумном</w:t>
      </w:r>
      <w:proofErr w:type="spellEnd"/>
      <w:r w:rsidRPr="005D10FC">
        <w:t xml:space="preserve"> показе.</w:t>
      </w:r>
    </w:p>
    <w:p w:rsidR="005D10FC" w:rsidRPr="005D10FC" w:rsidRDefault="005D10FC" w:rsidP="005D10FC">
      <w:r w:rsidRPr="005D10FC">
        <w:t>Учащимся творческой группы производственной мастерской по изго</w:t>
      </w:r>
      <w:r w:rsidRPr="005D10FC">
        <w:softHyphen/>
        <w:t>товлению моделей одежды по их желанию и при сдаче ими квалификаци</w:t>
      </w:r>
      <w:r w:rsidRPr="005D10FC">
        <w:softHyphen/>
        <w:t xml:space="preserve">онного экзамена выдается удостоверение </w:t>
      </w:r>
      <w:r w:rsidR="00F316B1">
        <w:t>о присвоении квалификации швеи.</w:t>
      </w:r>
    </w:p>
    <w:p w:rsidR="005D10FC" w:rsidRPr="005D10FC" w:rsidRDefault="00F316B1" w:rsidP="005D10FC">
      <w:r>
        <w:t> </w:t>
      </w:r>
      <w:r w:rsidR="005D10FC" w:rsidRPr="005D10FC">
        <w:rPr>
          <w:b/>
          <w:bCs/>
        </w:rPr>
        <w:t>Курс 2.  Основы художественного моделирования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>Введение. </w:t>
      </w:r>
      <w:r w:rsidRPr="005D10FC">
        <w:t>Цели и задачи моделирования. Понятия «стиль», «об</w:t>
      </w:r>
      <w:r w:rsidRPr="005D10FC">
        <w:softHyphen/>
        <w:t>раз», «имидж», «мода». Классификация ассортимента современной одежды.</w:t>
      </w:r>
    </w:p>
    <w:p w:rsidR="005D10FC" w:rsidRPr="005D10FC" w:rsidRDefault="005D10FC" w:rsidP="005D10FC">
      <w:r w:rsidRPr="005D10FC">
        <w:rPr>
          <w:i/>
          <w:iCs/>
        </w:rPr>
        <w:t>Художественное моделирование одежды. </w:t>
      </w:r>
      <w:r w:rsidRPr="005D10FC">
        <w:t>Виды моделирования: тех</w:t>
      </w:r>
      <w:r w:rsidRPr="005D10FC">
        <w:softHyphen/>
        <w:t>ническое, конструктивное. Специфика художественного моделирования.  Профессия художник-модельер. Процесс художественного моделирования - процесс творческий.</w:t>
      </w:r>
    </w:p>
    <w:p w:rsidR="005D10FC" w:rsidRPr="005D10FC" w:rsidRDefault="005D10FC" w:rsidP="005D10FC">
      <w:r w:rsidRPr="005D10FC">
        <w:t>Моделирование с учетом возраста, характера, телосложения. Зависимость формы одежды от индивидуальных особенностей фигуры. Времена года и форма одежды человека.</w:t>
      </w:r>
    </w:p>
    <w:p w:rsidR="005D10FC" w:rsidRPr="005D10FC" w:rsidRDefault="005D10FC" w:rsidP="005D10FC">
      <w:r w:rsidRPr="005D10FC">
        <w:t>Понятие «модели одежды». Специфика выполнения эскизов модели одежды. Принципы составления коллекции. Одна основа - несколько моделей. Техника переноса фасонных линий с рисунка на чертеж основы или на готовую основу.</w:t>
      </w:r>
    </w:p>
    <w:p w:rsidR="005D10FC" w:rsidRPr="005D10FC" w:rsidRDefault="005D10FC" w:rsidP="005D10FC">
      <w:r w:rsidRPr="005D10FC">
        <w:rPr>
          <w:i/>
          <w:iCs/>
        </w:rPr>
        <w:t>Фигура человека и ее пропорции. </w:t>
      </w:r>
      <w:r w:rsidRPr="005D10FC">
        <w:t>Понятие «фигура». Понятие «про</w:t>
      </w:r>
      <w:r w:rsidRPr="005D10FC">
        <w:softHyphen/>
        <w:t>порции» как соотношения продольных и поперечных размерных при</w:t>
      </w:r>
      <w:r w:rsidRPr="005D10FC">
        <w:softHyphen/>
        <w:t>знаков. Понятие «пропорционально сложенной фигуры».  Правило «золотого сечения» - правило гармонии человека.  Формула пропорцио</w:t>
      </w:r>
      <w:r w:rsidRPr="005D10FC">
        <w:softHyphen/>
        <w:t>нальности.  Соотношение роста и массы тела.  Характеристика форм тела человека. Асимметрия тела человека. Классификация фигур (применительно к конструированию и модели</w:t>
      </w:r>
      <w:r w:rsidRPr="005D10FC">
        <w:softHyphen/>
        <w:t>рованию одежды).</w:t>
      </w:r>
    </w:p>
    <w:p w:rsidR="005D10FC" w:rsidRPr="005D10FC" w:rsidRDefault="005D10FC" w:rsidP="005D10FC">
      <w:r w:rsidRPr="005D10FC">
        <w:rPr>
          <w:i/>
          <w:iCs/>
        </w:rPr>
        <w:t>Композиция костюма. </w:t>
      </w:r>
      <w:r w:rsidRPr="005D10FC">
        <w:t>Понятие «композиции» как объединения всех элементов формы художественного произведения в единое целое, вы</w:t>
      </w:r>
      <w:r w:rsidRPr="005D10FC">
        <w:softHyphen/>
        <w:t>ражающее образное содержание. Композиция в одежде - организа</w:t>
      </w:r>
      <w:r w:rsidRPr="005D10FC">
        <w:softHyphen/>
        <w:t>ция всех элементов ее формы. Цель композиции - создание функци</w:t>
      </w:r>
      <w:r w:rsidRPr="005D10FC">
        <w:softHyphen/>
        <w:t>ональной, технически и технологически совершенной формы с при</w:t>
      </w:r>
      <w:r w:rsidRPr="005D10FC">
        <w:softHyphen/>
        <w:t>данием ей художественных качеств: красоты, гармонии, соразмерно</w:t>
      </w:r>
      <w:r w:rsidRPr="005D10FC">
        <w:softHyphen/>
        <w:t>сти частей и целого, образности, стилистической связи с другими предметами, окружающими человека в жизни.</w:t>
      </w:r>
    </w:p>
    <w:p w:rsidR="005D10FC" w:rsidRPr="005D10FC" w:rsidRDefault="005D10FC" w:rsidP="005D10FC">
      <w:r w:rsidRPr="005D10FC">
        <w:t>Форма и содержание одежды. Форма и силуэт. Форма и поверх</w:t>
      </w:r>
      <w:r w:rsidRPr="005D10FC">
        <w:softHyphen/>
        <w:t>ность. Линии контуров одежды, ее частей, деталей: конструктивные и декоративные. Форма и объем, приемы создания. Масса изделия.</w:t>
      </w:r>
    </w:p>
    <w:p w:rsidR="005D10FC" w:rsidRPr="005D10FC" w:rsidRDefault="005D10FC" w:rsidP="005D10FC">
      <w:r w:rsidRPr="005D10FC">
        <w:lastRenderedPageBreak/>
        <w:t>Фактура материала (характер поверхности). Цвет и рисунок мате</w:t>
      </w:r>
      <w:r w:rsidRPr="005D10FC">
        <w:softHyphen/>
        <w:t>риала. Цвет и форма. Цветовое сочетание. Светотень. Учет ассорти</w:t>
      </w:r>
      <w:r w:rsidRPr="005D10FC">
        <w:softHyphen/>
        <w:t>мента и свойств материалов при создании костюма.</w:t>
      </w:r>
    </w:p>
    <w:p w:rsidR="005D10FC" w:rsidRPr="005D10FC" w:rsidRDefault="005D10FC" w:rsidP="005D10FC">
      <w:r w:rsidRPr="005D10FC">
        <w:t>Членение форм костюма. Линии членения: горизонтальные, вер</w:t>
      </w:r>
      <w:r w:rsidRPr="005D10FC">
        <w:softHyphen/>
        <w:t>тикальные и диагональные. Пропорции фигуры и линии членения. Симметрия и асимметрия. Понятие художественной системы в моде</w:t>
      </w:r>
      <w:r w:rsidRPr="005D10FC">
        <w:softHyphen/>
        <w:t>лировании: отдельные модели одежды, семейство, гарнитур, комп</w:t>
      </w:r>
      <w:r w:rsidRPr="005D10FC">
        <w:softHyphen/>
        <w:t>лект, ансамбль, коллекция.</w:t>
      </w:r>
    </w:p>
    <w:p w:rsidR="005D10FC" w:rsidRPr="005D10FC" w:rsidRDefault="005D10FC" w:rsidP="005D10FC">
      <w:r w:rsidRPr="005D10FC">
        <w:t>Понятие «мини-гардероб».</w:t>
      </w:r>
    </w:p>
    <w:p w:rsidR="005D10FC" w:rsidRPr="005D10FC" w:rsidRDefault="005D10FC" w:rsidP="005D10FC">
      <w:r w:rsidRPr="005D10FC">
        <w:rPr>
          <w:i/>
          <w:iCs/>
        </w:rPr>
        <w:t>Художественное оформление одежды. </w:t>
      </w:r>
      <w:r w:rsidRPr="005D10FC">
        <w:t xml:space="preserve">Понятие «отделка». Виды современных отделок: орнамент, вышивка, рюши, волан, оборки, банты, бахрома, кисти, сборки, </w:t>
      </w:r>
      <w:proofErr w:type="spellStart"/>
      <w:r w:rsidRPr="005D10FC">
        <w:t>защипы</w:t>
      </w:r>
      <w:proofErr w:type="spellEnd"/>
      <w:r w:rsidRPr="005D10FC">
        <w:t>, буфы: фи</w:t>
      </w:r>
      <w:r w:rsidRPr="005D10FC">
        <w:softHyphen/>
        <w:t xml:space="preserve">гурный край (фестоны, вязание крючком); мережка, кружева, плетение; цветы, перья, аппликация, </w:t>
      </w:r>
      <w:proofErr w:type="spellStart"/>
      <w:r w:rsidRPr="005D10FC">
        <w:t>пэчворк</w:t>
      </w:r>
      <w:proofErr w:type="spellEnd"/>
      <w:r w:rsidRPr="005D10FC">
        <w:t xml:space="preserve"> (лоскутное шитье); батик (роспись по ткани), фурнитура, кожа, трикотаж, мех; тесьма, шнур, ленты; украшения (бусы, бисер, брелоки, броши, цепи, зажимы и др.). Осторожность в при</w:t>
      </w:r>
      <w:r w:rsidRPr="005D10FC">
        <w:softHyphen/>
        <w:t>менении отделок: согласованность с композицией костюма.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</w:p>
    <w:p w:rsidR="005D10FC" w:rsidRPr="005D10FC" w:rsidRDefault="005D10FC" w:rsidP="005D10FC">
      <w:r w:rsidRPr="005D10FC">
        <w:t>Изучение словаря моды.</w:t>
      </w:r>
    </w:p>
    <w:p w:rsidR="005D10FC" w:rsidRPr="005D10FC" w:rsidRDefault="005D10FC" w:rsidP="005D10FC">
      <w:r w:rsidRPr="005D10FC">
        <w:t>Встреча с художником-модельером.</w:t>
      </w:r>
    </w:p>
    <w:p w:rsidR="005D10FC" w:rsidRPr="005D10FC" w:rsidRDefault="005D10FC" w:rsidP="005D10FC">
      <w:r w:rsidRPr="005D10FC">
        <w:t>Рисование моделей одежды на бумажные шаблоны фигуры человека.</w:t>
      </w:r>
    </w:p>
    <w:p w:rsidR="005D10FC" w:rsidRPr="005D10FC" w:rsidRDefault="005D10FC" w:rsidP="005D10FC">
      <w:r w:rsidRPr="005D10FC">
        <w:t>Сопоставление формы одежды с фигурой человека. Рекоменда</w:t>
      </w:r>
      <w:r w:rsidRPr="005D10FC">
        <w:softHyphen/>
        <w:t>ции выбора.</w:t>
      </w:r>
    </w:p>
    <w:p w:rsidR="005D10FC" w:rsidRPr="005D10FC" w:rsidRDefault="005D10FC" w:rsidP="005D10FC">
      <w:r w:rsidRPr="005D10FC">
        <w:t>Просмотр записи показа модной коллекции с анализом увиденного.</w:t>
      </w:r>
    </w:p>
    <w:p w:rsidR="005D10FC" w:rsidRPr="005D10FC" w:rsidRDefault="005D10FC" w:rsidP="005D10FC">
      <w:r w:rsidRPr="005D10FC">
        <w:t>Пробное рисование эскизов моделей.</w:t>
      </w:r>
    </w:p>
    <w:p w:rsidR="005D10FC" w:rsidRPr="005D10FC" w:rsidRDefault="005D10FC" w:rsidP="005D10FC">
      <w:r w:rsidRPr="005D10FC">
        <w:t>Иллюстрация готовых коллекций одежды.</w:t>
      </w:r>
    </w:p>
    <w:p w:rsidR="005D10FC" w:rsidRPr="005D10FC" w:rsidRDefault="005D10FC" w:rsidP="005D10FC">
      <w:r w:rsidRPr="005D10FC">
        <w:t>Разработка разных моделей на одной конструктивной основе Со</w:t>
      </w:r>
      <w:r w:rsidRPr="005D10FC">
        <w:softHyphen/>
        <w:t>ставление коллекции из эскизов моделей.</w:t>
      </w:r>
    </w:p>
    <w:p w:rsidR="005D10FC" w:rsidRPr="005D10FC" w:rsidRDefault="005D10FC" w:rsidP="005D10FC">
      <w:r w:rsidRPr="005D10FC">
        <w:t>Наблюдение за фигурами людей. Выделение типов фигур. Изуче</w:t>
      </w:r>
      <w:r w:rsidRPr="005D10FC">
        <w:softHyphen/>
        <w:t>ние своей фигуры  Выявление ее особенностей.</w:t>
      </w:r>
    </w:p>
    <w:p w:rsidR="005D10FC" w:rsidRPr="005D10FC" w:rsidRDefault="005D10FC" w:rsidP="005D10FC">
      <w:r w:rsidRPr="005D10FC">
        <w:t>Рисование предполагаемых моделей для своей фигуры.</w:t>
      </w:r>
    </w:p>
    <w:p w:rsidR="005D10FC" w:rsidRPr="005D10FC" w:rsidRDefault="005D10FC" w:rsidP="005D10FC">
      <w:r w:rsidRPr="005D10FC">
        <w:t>Работа с журналами мод, наблюдение за разнообразием одежды. Выделение образных моделей.</w:t>
      </w:r>
    </w:p>
    <w:p w:rsidR="005D10FC" w:rsidRPr="005D10FC" w:rsidRDefault="005D10FC" w:rsidP="005D10FC">
      <w:r w:rsidRPr="005D10FC">
        <w:t>Изучение фактуры материалов, их ассортимента по образцам, в магазинах «Ткани». Составление цветовых сочетаний.</w:t>
      </w:r>
    </w:p>
    <w:p w:rsidR="005D10FC" w:rsidRPr="005D10FC" w:rsidRDefault="005D10FC" w:rsidP="005D10FC">
      <w:r w:rsidRPr="005D10FC">
        <w:lastRenderedPageBreak/>
        <w:t>Рисование моделей на основе манекена. Нанесение линий члене</w:t>
      </w:r>
      <w:r w:rsidRPr="005D10FC">
        <w:softHyphen/>
        <w:t>ния. Использование асимметрии в композиции модели.</w:t>
      </w:r>
    </w:p>
    <w:p w:rsidR="005D10FC" w:rsidRPr="005D10FC" w:rsidRDefault="005D10FC" w:rsidP="005D10FC">
      <w:r w:rsidRPr="005D10FC">
        <w:t>Рисование моделей для составления мини-гардероба.</w:t>
      </w:r>
    </w:p>
    <w:p w:rsidR="005D10FC" w:rsidRPr="005D10FC" w:rsidRDefault="005D10FC" w:rsidP="005D10FC">
      <w:r w:rsidRPr="005D10FC">
        <w:t>Освоение разных видов современной «отделки».</w:t>
      </w:r>
    </w:p>
    <w:p w:rsidR="005D10FC" w:rsidRPr="005D10FC" w:rsidRDefault="005D10FC" w:rsidP="005D10FC">
      <w:r w:rsidRPr="005D10FC">
        <w:t>РЕЗУЛЬТАТЫ ДЕЯТЕЛЬНОСТИ</w:t>
      </w:r>
    </w:p>
    <w:p w:rsidR="005D10FC" w:rsidRPr="005D10FC" w:rsidRDefault="005D10FC" w:rsidP="005D10FC">
      <w:r w:rsidRPr="005D10FC">
        <w:rPr>
          <w:i/>
          <w:iCs/>
        </w:rPr>
        <w:t>Результативностью изучения курса можно считать:</w:t>
      </w:r>
    </w:p>
    <w:p w:rsidR="005D10FC" w:rsidRPr="005D10FC" w:rsidRDefault="005D10FC" w:rsidP="005D10FC">
      <w:pPr>
        <w:numPr>
          <w:ilvl w:val="0"/>
          <w:numId w:val="14"/>
        </w:numPr>
      </w:pPr>
      <w:r w:rsidRPr="005D10FC">
        <w:t>самостоятельное создание эскизов модели, созданной в соответ</w:t>
      </w:r>
      <w:r w:rsidRPr="005D10FC">
        <w:softHyphen/>
        <w:t>ствии с основными требованиями композиции костюма;</w:t>
      </w:r>
    </w:p>
    <w:p w:rsidR="005D10FC" w:rsidRPr="005D10FC" w:rsidRDefault="005D10FC" w:rsidP="005D10FC">
      <w:pPr>
        <w:numPr>
          <w:ilvl w:val="0"/>
          <w:numId w:val="14"/>
        </w:numPr>
      </w:pPr>
      <w:r w:rsidRPr="005D10FC">
        <w:t>грамотное проведение технического моделирования по готовой основе или на чертеже.</w:t>
      </w:r>
    </w:p>
    <w:p w:rsidR="005D10FC" w:rsidRPr="005D10FC" w:rsidRDefault="005D10FC" w:rsidP="005D10FC">
      <w:r w:rsidRPr="005D10FC">
        <w:rPr>
          <w:i/>
          <w:iCs/>
        </w:rPr>
        <w:t>Показатели результативности:</w:t>
      </w:r>
    </w:p>
    <w:p w:rsidR="005D10FC" w:rsidRPr="005D10FC" w:rsidRDefault="005D10FC" w:rsidP="005D10FC">
      <w:pPr>
        <w:numPr>
          <w:ilvl w:val="0"/>
          <w:numId w:val="15"/>
        </w:numPr>
      </w:pPr>
      <w:r w:rsidRPr="005D10FC">
        <w:t>наличие творческих работ учащихся, выполненных с применением различных приемов художественного оформления одежды;</w:t>
      </w:r>
    </w:p>
    <w:p w:rsidR="005D10FC" w:rsidRPr="005D10FC" w:rsidRDefault="005D10FC" w:rsidP="005D10FC">
      <w:pPr>
        <w:numPr>
          <w:ilvl w:val="0"/>
          <w:numId w:val="15"/>
        </w:numPr>
      </w:pPr>
      <w:r w:rsidRPr="005D10FC">
        <w:t>создание модели одежды на себя в соответствии со своим эс</w:t>
      </w:r>
      <w:r w:rsidRPr="005D10FC">
        <w:softHyphen/>
        <w:t>кизом;</w:t>
      </w:r>
    </w:p>
    <w:p w:rsidR="005D10FC" w:rsidRPr="005D10FC" w:rsidRDefault="005D10FC" w:rsidP="005D10FC">
      <w:pPr>
        <w:numPr>
          <w:ilvl w:val="0"/>
          <w:numId w:val="15"/>
        </w:numPr>
      </w:pPr>
      <w:r w:rsidRPr="005D10FC">
        <w:t xml:space="preserve">представление своей работы в </w:t>
      </w:r>
      <w:proofErr w:type="spellStart"/>
      <w:r w:rsidRPr="005D10FC">
        <w:t>подиумном</w:t>
      </w:r>
      <w:proofErr w:type="spellEnd"/>
      <w:r w:rsidRPr="005D10FC">
        <w:t xml:space="preserve"> показе в конце года.</w:t>
      </w:r>
    </w:p>
    <w:p w:rsidR="005D10FC" w:rsidRPr="005D10FC" w:rsidRDefault="00F316B1" w:rsidP="005D10FC">
      <w:r>
        <w:t> </w:t>
      </w:r>
      <w:r w:rsidR="005D10FC" w:rsidRPr="005D10FC">
        <w:rPr>
          <w:b/>
          <w:bCs/>
        </w:rPr>
        <w:t>Курс 3.  Азбука моды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>Знакомьтесь: мода. </w:t>
      </w:r>
      <w:r w:rsidRPr="005D10FC">
        <w:t>Что такое мода? Как мода пришла в Россию? В поисках определения. Споры продолжаются. Моменты моды. Авторы и соавторы моды. Мода вербует сторон</w:t>
      </w:r>
      <w:r w:rsidRPr="005D10FC">
        <w:softHyphen/>
        <w:t>ников. Мужчины и женщины в моде. Мода для одного и для тысяч. Кто заводит «часы» моды?  Что мы теряем, когда выигрываем?</w:t>
      </w:r>
    </w:p>
    <w:p w:rsidR="005D10FC" w:rsidRPr="005D10FC" w:rsidRDefault="005D10FC" w:rsidP="005D10FC">
      <w:r w:rsidRPr="005D10FC">
        <w:t>Мода на подиуме. Спектакль для мини-юбки. Недолговечная «новизна».</w:t>
      </w:r>
    </w:p>
    <w:p w:rsidR="005D10FC" w:rsidRPr="005D10FC" w:rsidRDefault="005D10FC" w:rsidP="005D10FC">
      <w:r w:rsidRPr="005D10FC">
        <w:t>«Русский стиль» - продолжение традиций. Планирование моды.</w:t>
      </w:r>
    </w:p>
    <w:p w:rsidR="005D10FC" w:rsidRPr="005D10FC" w:rsidRDefault="005D10FC" w:rsidP="005D10FC">
      <w:r w:rsidRPr="005D10FC">
        <w:rPr>
          <w:i/>
          <w:iCs/>
        </w:rPr>
        <w:t>Тайна стиля. </w:t>
      </w:r>
      <w:r w:rsidRPr="005D10FC">
        <w:t>Классический стиль. Стиль «Шанель». Романтический стиль. Спортивный. Деловой. Аван</w:t>
      </w:r>
      <w:r w:rsidRPr="005D10FC">
        <w:softHyphen/>
        <w:t>гардный. Фольклорный. Диффузный. Конструктивистский.   </w:t>
      </w:r>
    </w:p>
    <w:p w:rsidR="005D10FC" w:rsidRPr="005D10FC" w:rsidRDefault="005D10FC" w:rsidP="005D10FC">
      <w:r w:rsidRPr="005D10FC">
        <w:rPr>
          <w:i/>
          <w:iCs/>
        </w:rPr>
        <w:t>Поиск ориентиров. </w:t>
      </w:r>
      <w:r w:rsidRPr="005D10FC">
        <w:t>Разрушение стилей. Изобилие моды. Мода пред</w:t>
      </w:r>
      <w:r w:rsidRPr="005D10FC">
        <w:softHyphen/>
        <w:t>лагает испытание. Индивидуальный стиль-образ. Модный образ раз</w:t>
      </w:r>
      <w:r w:rsidRPr="005D10FC">
        <w:softHyphen/>
        <w:t>ных столетий и конца II тысячелетия.</w:t>
      </w:r>
    </w:p>
    <w:p w:rsidR="005D10FC" w:rsidRPr="005D10FC" w:rsidRDefault="005D10FC" w:rsidP="005D10FC">
      <w:r w:rsidRPr="005D10FC">
        <w:rPr>
          <w:i/>
          <w:iCs/>
        </w:rPr>
        <w:lastRenderedPageBreak/>
        <w:t>Перед зеркалом, или Направления имиджа.  </w:t>
      </w:r>
      <w:r w:rsidRPr="005D10FC">
        <w:t>Девушка в поисках самой себя.</w:t>
      </w:r>
    </w:p>
    <w:p w:rsidR="005D10FC" w:rsidRPr="005D10FC" w:rsidRDefault="005D10FC" w:rsidP="005D10FC">
      <w:r w:rsidRPr="005D10FC">
        <w:t>Юноша: проблемы самооценки. Женщина: запертая в ловушке возраста. Мужчина: освобождение от оков, или Мужчин интересует мода. Круг успеха и первые впечатления. Чудеса преображения. Жить собственной жизнью.</w:t>
      </w:r>
    </w:p>
    <w:p w:rsidR="005D10FC" w:rsidRPr="005D10FC" w:rsidRDefault="005D10FC" w:rsidP="005D10FC">
      <w:r w:rsidRPr="005D10FC">
        <w:rPr>
          <w:i/>
          <w:iCs/>
        </w:rPr>
        <w:t>Обратимся к внешности. </w:t>
      </w:r>
      <w:r w:rsidRPr="005D10FC">
        <w:t>Понятие «внешность». Тайны лица мужчин и жен</w:t>
      </w:r>
      <w:r w:rsidRPr="005D10FC">
        <w:softHyphen/>
        <w:t>щин. Формы лица мужчин и женщин. Существует ли идеальная форма лица?</w:t>
      </w:r>
    </w:p>
    <w:p w:rsidR="005D10FC" w:rsidRPr="005D10FC" w:rsidRDefault="005D10FC" w:rsidP="005D10FC">
      <w:r w:rsidRPr="005D10FC">
        <w:t>Черты лица и их влияние. Выбор прически. Подчеркиваем взгляд, или Обаяние очкарика.</w:t>
      </w:r>
    </w:p>
    <w:p w:rsidR="005D10FC" w:rsidRPr="005D10FC" w:rsidRDefault="005D10FC" w:rsidP="005D10FC">
      <w:r w:rsidRPr="005D10FC">
        <w:t>Обрамление лица: шляпы, украшения, линия горловины и воротника.</w:t>
      </w:r>
    </w:p>
    <w:p w:rsidR="005D10FC" w:rsidRPr="005D10FC" w:rsidRDefault="005D10FC" w:rsidP="005D10FC">
      <w:r w:rsidRPr="005D10FC">
        <w:rPr>
          <w:i/>
          <w:iCs/>
        </w:rPr>
        <w:t>Внимание: цвет! </w:t>
      </w:r>
      <w:r w:rsidRPr="005D10FC">
        <w:t>Тайна цвета. Сила цвета. Секреты личного выбора. Цвет врывается в деловой мир. Найди свой цвет.</w:t>
      </w:r>
    </w:p>
    <w:p w:rsidR="005D10FC" w:rsidRPr="005D10FC" w:rsidRDefault="005D10FC" w:rsidP="005D10FC">
      <w:r w:rsidRPr="005D10FC">
        <w:t>Цветовые направления: глубокое, светлое, яркое, приглушенное. Цветовые образы: женщина весна, женщина-лето, женщина-осень, женщина-зима. Цветовые круги человека. Цветовые символы и традиции.</w:t>
      </w:r>
    </w:p>
    <w:p w:rsidR="005D10FC" w:rsidRPr="005D10FC" w:rsidRDefault="005D10FC" w:rsidP="005D10FC">
      <w:r w:rsidRPr="005D10FC">
        <w:rPr>
          <w:i/>
          <w:iCs/>
        </w:rPr>
        <w:t>Тайна тела. </w:t>
      </w:r>
      <w:r w:rsidRPr="005D10FC">
        <w:t>Особенности фигуры. Типы фигур: плоская, коническая, ок</w:t>
      </w:r>
      <w:r w:rsidRPr="005D10FC">
        <w:softHyphen/>
        <w:t>руглая, полная. Полнота бывает разной. Моде уже не нравятся худые. Мое тело и я.</w:t>
      </w:r>
    </w:p>
    <w:p w:rsidR="005D10FC" w:rsidRPr="005D10FC" w:rsidRDefault="005D10FC" w:rsidP="005D10FC">
      <w:r w:rsidRPr="005D10FC">
        <w:rPr>
          <w:i/>
          <w:iCs/>
        </w:rPr>
        <w:t>Если хочешь быть красивой. </w:t>
      </w:r>
      <w:r w:rsidRPr="005D10FC">
        <w:t>Секреты гармонии. Хитрости в одеж</w:t>
      </w:r>
      <w:r w:rsidRPr="005D10FC">
        <w:softHyphen/>
        <w:t>де и пол. Ловкость рук, или Оптический обман. Поговорим о деталях. Безболезненные покупки. Комплексы физической непривлекательности. Простой совет из</w:t>
      </w:r>
      <w:r w:rsidRPr="005D10FC">
        <w:softHyphen/>
        <w:t>бавиться от комплексов. Пять интервью на тему об одежде: «Давайте одеваться хорошо», «Выбираем женственность», «Одеваюсь, как все», «Урок и мода», «Мода: игра, поиск».</w:t>
      </w:r>
    </w:p>
    <w:p w:rsidR="005D10FC" w:rsidRPr="005D10FC" w:rsidRDefault="005D10FC" w:rsidP="005D10FC">
      <w:r w:rsidRPr="005D10FC">
        <w:rPr>
          <w:i/>
          <w:iCs/>
        </w:rPr>
        <w:t>Тайны души. </w:t>
      </w:r>
      <w:r w:rsidRPr="005D10FC">
        <w:t>Я и моя одежда: секрет моего «я», загадки отношения к одежде; типы отношения к одежде. Одежда как зеркало души. О чем мы и не подозреваем. «Потемки» чужой души. Стиль и отношение к одежде. Код, заложенный в костюме. Костюм, его замысел. Костюм и его назначение. «И в пир, и в мир...». «По одежке встречают...». Костюм рассказывает о нас. Субъективность оценок. Человек «меняет кожу». Кто есть кто? Вносим коррективы. Почему вещи становятся престижными.</w:t>
      </w:r>
    </w:p>
    <w:p w:rsidR="005D10FC" w:rsidRPr="005D10FC" w:rsidRDefault="005D10FC" w:rsidP="005D10FC">
      <w:r w:rsidRPr="005D10FC">
        <w:rPr>
          <w:i/>
          <w:iCs/>
        </w:rPr>
        <w:t>Мода и здравый смысл. </w:t>
      </w:r>
      <w:r w:rsidRPr="005D10FC">
        <w:t>Все не купишь, или Больше не нужно, а меньше нельзя. Вопросы к себе. Мнение манекенщицы. Рациональ</w:t>
      </w:r>
      <w:r w:rsidRPr="005D10FC">
        <w:softHyphen/>
        <w:t>ный гардероб. Обойдемся без бриллиантов!</w:t>
      </w:r>
    </w:p>
    <w:p w:rsidR="005D10FC" w:rsidRPr="005D10FC" w:rsidRDefault="005D10FC" w:rsidP="005D10FC">
      <w:r w:rsidRPr="005D10FC">
        <w:rPr>
          <w:i/>
          <w:iCs/>
        </w:rPr>
        <w:t>Направления в одежде. </w:t>
      </w:r>
      <w:r w:rsidRPr="005D10FC">
        <w:t>Загадки удачной покупки. Одежда для об</w:t>
      </w:r>
      <w:r w:rsidRPr="005D10FC">
        <w:softHyphen/>
        <w:t>новления души. Секреты создания нового образа. Тайны успеха внутри нас. Секреты хорошего настроения: правиль</w:t>
      </w:r>
      <w:r w:rsidRPr="005D10FC">
        <w:softHyphen/>
        <w:t>ный подбор ткани; костюм без стресса; переодевание.</w:t>
      </w:r>
    </w:p>
    <w:p w:rsidR="005D10FC" w:rsidRPr="005D10FC" w:rsidRDefault="005D10FC" w:rsidP="005D10FC">
      <w:r w:rsidRPr="005D10FC">
        <w:t>Наводим порядок в шкафу: «прополка» того стоит; анализ своего образа жизни; «гибкие капсулы» индивидуального гардероба.</w:t>
      </w:r>
    </w:p>
    <w:p w:rsidR="005D10FC" w:rsidRPr="005D10FC" w:rsidRDefault="005D10FC" w:rsidP="005D10FC">
      <w:r w:rsidRPr="005D10FC">
        <w:rPr>
          <w:i/>
          <w:iCs/>
        </w:rPr>
        <w:t>Направления моды. </w:t>
      </w:r>
      <w:r w:rsidRPr="005D10FC">
        <w:t>Откуда берутся модные направления? Как приспособить тенденции моды к себе?</w:t>
      </w:r>
    </w:p>
    <w:p w:rsidR="005D10FC" w:rsidRPr="005D10FC" w:rsidRDefault="005D10FC" w:rsidP="005D10FC">
      <w:r w:rsidRPr="005D10FC">
        <w:rPr>
          <w:i/>
          <w:iCs/>
        </w:rPr>
        <w:lastRenderedPageBreak/>
        <w:t>Предложения моды. </w:t>
      </w:r>
      <w:r w:rsidRPr="005D10FC">
        <w:t>Сезоны моды. Ассортимент одежды Мода и обувь. Уход за обувью. Мода и аксессуары. Мода и украшения. Мода и купальники.</w:t>
      </w:r>
    </w:p>
    <w:p w:rsidR="005D10FC" w:rsidRPr="005D10FC" w:rsidRDefault="005D10FC" w:rsidP="005D10FC">
      <w:r w:rsidRPr="005D10FC">
        <w:rPr>
          <w:i/>
          <w:iCs/>
        </w:rPr>
        <w:t>Мода и возраст. </w:t>
      </w:r>
      <w:r w:rsidRPr="005D10FC">
        <w:t>Мода для детей. Рождение молодежной моды. Мода зрелости. Мода для пожилых. В каком возрасте следует пере</w:t>
      </w:r>
      <w:r w:rsidRPr="005D10FC">
        <w:softHyphen/>
        <w:t>стать следовать моде?</w:t>
      </w:r>
    </w:p>
    <w:p w:rsidR="005D10FC" w:rsidRPr="005D10FC" w:rsidRDefault="005D10FC" w:rsidP="005D10FC">
      <w:r w:rsidRPr="005D10FC">
        <w:rPr>
          <w:i/>
          <w:iCs/>
        </w:rPr>
        <w:t>Мода вчера, сегодня, завтра. </w:t>
      </w:r>
      <w:r w:rsidRPr="005D10FC">
        <w:t>Три времени моды. Посмотрим, что позади.  Мода абсурда. Новые направления в выборе стиля. Секреты создания нового облика.</w:t>
      </w:r>
    </w:p>
    <w:p w:rsidR="005D10FC" w:rsidRPr="005D10FC" w:rsidRDefault="005D10FC" w:rsidP="005D10FC">
      <w:r w:rsidRPr="005D10FC">
        <w:rPr>
          <w:i/>
          <w:iCs/>
        </w:rPr>
        <w:t>Выбери свой стиль</w:t>
      </w:r>
      <w:r w:rsidRPr="005D10FC">
        <w:t>. Индивидуальность в моде. Прогноз на буду</w:t>
      </w:r>
      <w:r w:rsidRPr="005D10FC">
        <w:softHyphen/>
        <w:t>щее. Не ставьте точку!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</w:p>
    <w:p w:rsidR="005D10FC" w:rsidRPr="005D10FC" w:rsidRDefault="005D10FC" w:rsidP="005D10FC">
      <w:r w:rsidRPr="005D10FC">
        <w:t>Диспут для выявления мнений.</w:t>
      </w:r>
    </w:p>
    <w:p w:rsidR="005D10FC" w:rsidRPr="005D10FC" w:rsidRDefault="005D10FC" w:rsidP="005D10FC">
      <w:r w:rsidRPr="005D10FC">
        <w:t>Демонстрация моделей одежды, сшитой учащимися.</w:t>
      </w:r>
    </w:p>
    <w:p w:rsidR="005D10FC" w:rsidRPr="005D10FC" w:rsidRDefault="005D10FC" w:rsidP="005D10FC">
      <w:r w:rsidRPr="005D10FC">
        <w:t>Работа с журналами мод по определению стилей в моделях одежды по их деталям, силуэтным формам, элементам отделки и композиции в целом.</w:t>
      </w:r>
    </w:p>
    <w:p w:rsidR="005D10FC" w:rsidRPr="005D10FC" w:rsidRDefault="005D10FC" w:rsidP="005D10FC">
      <w:r w:rsidRPr="005D10FC">
        <w:t>Рисование моделей в диффузном стиле. Знакомство с модными образцами известных моделей, поп- и шоу-звезд.</w:t>
      </w:r>
    </w:p>
    <w:p w:rsidR="005D10FC" w:rsidRPr="005D10FC" w:rsidRDefault="005D10FC" w:rsidP="005D10FC">
      <w:r w:rsidRPr="005D10FC">
        <w:t>Психологические тесты на самопознание.</w:t>
      </w:r>
    </w:p>
    <w:p w:rsidR="005D10FC" w:rsidRPr="005D10FC" w:rsidRDefault="005D10FC" w:rsidP="005D10FC">
      <w:r w:rsidRPr="005D10FC">
        <w:t>Знакомство с эпизодами жизни известных людей и с их высказы</w:t>
      </w:r>
      <w:r w:rsidRPr="005D10FC">
        <w:softHyphen/>
        <w:t>ваниями о своих успехах в связи с модой. Изучение фотографий и их сопоставление. Анкетирование. Рекомендации.</w:t>
      </w:r>
    </w:p>
    <w:p w:rsidR="005D10FC" w:rsidRPr="005D10FC" w:rsidRDefault="005D10FC" w:rsidP="005D10FC">
      <w:r w:rsidRPr="005D10FC">
        <w:t>Определение формы и типа своего лица. Определение черт своего лица.</w:t>
      </w:r>
    </w:p>
    <w:p w:rsidR="005D10FC" w:rsidRPr="005D10FC" w:rsidRDefault="005D10FC" w:rsidP="005D10FC">
      <w:r w:rsidRPr="005D10FC">
        <w:t>Консультации парикмахера. Выбор формы очков для себя.</w:t>
      </w:r>
    </w:p>
    <w:p w:rsidR="005D10FC" w:rsidRPr="005D10FC" w:rsidRDefault="005D10FC" w:rsidP="005D10FC">
      <w:r w:rsidRPr="005D10FC">
        <w:t>Практические рекомендации в связи с модой.</w:t>
      </w:r>
    </w:p>
    <w:p w:rsidR="005D10FC" w:rsidRPr="005D10FC" w:rsidRDefault="005D10FC" w:rsidP="005D10FC">
      <w:r w:rsidRPr="005D10FC">
        <w:t>Психологическое влияние цвета. Цветовой контроль-тест.</w:t>
      </w:r>
    </w:p>
    <w:p w:rsidR="005D10FC" w:rsidRPr="005D10FC" w:rsidRDefault="005D10FC" w:rsidP="005D10FC">
      <w:r w:rsidRPr="005D10FC">
        <w:t>Советы и рекомендации по подбору цвета для гармонии и контра</w:t>
      </w:r>
      <w:r w:rsidRPr="005D10FC">
        <w:softHyphen/>
        <w:t>ста. Определение своего цветового направления.</w:t>
      </w:r>
    </w:p>
    <w:p w:rsidR="005D10FC" w:rsidRPr="005D10FC" w:rsidRDefault="005D10FC" w:rsidP="005D10FC">
      <w:r w:rsidRPr="005D10FC">
        <w:t>Составление и анализ своего цветового круга.</w:t>
      </w:r>
    </w:p>
    <w:p w:rsidR="005D10FC" w:rsidRPr="005D10FC" w:rsidRDefault="005D10FC" w:rsidP="005D10FC">
      <w:r w:rsidRPr="005D10FC">
        <w:t>Изучение своей фигуры и определение типа, особенностей.</w:t>
      </w:r>
    </w:p>
    <w:p w:rsidR="005D10FC" w:rsidRPr="005D10FC" w:rsidRDefault="005D10FC" w:rsidP="005D10FC">
      <w:r w:rsidRPr="005D10FC">
        <w:lastRenderedPageBreak/>
        <w:t>Рекомендации по коррекции индивидуальной фигуры с помощью зрительных иллюзий: линий, цвета, объема, формы, пропорций, ри</w:t>
      </w:r>
      <w:r w:rsidRPr="005D10FC">
        <w:softHyphen/>
        <w:t>сунка и фактуры тканей.</w:t>
      </w:r>
    </w:p>
    <w:p w:rsidR="005D10FC" w:rsidRPr="005D10FC" w:rsidRDefault="005D10FC" w:rsidP="005D10FC">
      <w:r w:rsidRPr="005D10FC">
        <w:t>Подбор готовой одежды в соответствии с типом фигуры и пропорциями.</w:t>
      </w:r>
    </w:p>
    <w:p w:rsidR="005D10FC" w:rsidRPr="005D10FC" w:rsidRDefault="005D10FC" w:rsidP="005D10FC">
      <w:r w:rsidRPr="005D10FC">
        <w:t>Выявление причин комплексов. Психологический аутотренинг.</w:t>
      </w:r>
    </w:p>
    <w:p w:rsidR="005D10FC" w:rsidRPr="005D10FC" w:rsidRDefault="005D10FC" w:rsidP="005D10FC">
      <w:r w:rsidRPr="005D10FC">
        <w:t>Диспут по предложенным мнениям с демонстрацией моделей, с участием специалистов.</w:t>
      </w:r>
    </w:p>
    <w:p w:rsidR="005D10FC" w:rsidRPr="005D10FC" w:rsidRDefault="005D10FC" w:rsidP="005D10FC">
      <w:r w:rsidRPr="005D10FC">
        <w:t>Познание себя через свое отношение к одежде: психологическое тестирование. Определение своего типа отношения к одежде.</w:t>
      </w:r>
    </w:p>
    <w:p w:rsidR="005D10FC" w:rsidRPr="005D10FC" w:rsidRDefault="005D10FC" w:rsidP="005D10FC">
      <w:r w:rsidRPr="005D10FC">
        <w:t>Рисование и выполнение эскизов моделей одежды. Составление аннотации к модели одежды. Рекомендации по использованию данной модели.</w:t>
      </w:r>
    </w:p>
    <w:p w:rsidR="005D10FC" w:rsidRPr="005D10FC" w:rsidRDefault="005D10FC" w:rsidP="005D10FC">
      <w:r w:rsidRPr="005D10FC">
        <w:t>Диспут об истинных и мнимых ценностях, о вещизме и трезвом отно</w:t>
      </w:r>
      <w:r w:rsidRPr="005D10FC">
        <w:softHyphen/>
        <w:t>шении к предложениям моды, об уровне потребностей и роскоши. Определение границ необходимых вещей. Составление рациональ</w:t>
      </w:r>
      <w:r w:rsidRPr="005D10FC">
        <w:softHyphen/>
        <w:t>ного гардероба: подбор вещей из уже имеющихся по принципу гар</w:t>
      </w:r>
      <w:r w:rsidRPr="005D10FC">
        <w:softHyphen/>
        <w:t>моничного сочетания друг с другом (по цвету, фактуре ткани, по един</w:t>
      </w:r>
      <w:r w:rsidRPr="005D10FC">
        <w:softHyphen/>
        <w:t>ству стиля)   Определение своего мини гардероба.</w:t>
      </w:r>
    </w:p>
    <w:p w:rsidR="005D10FC" w:rsidRPr="005D10FC" w:rsidRDefault="005D10FC" w:rsidP="005D10FC">
      <w:r w:rsidRPr="005D10FC">
        <w:t>Рекомендации по выбору видов готовой одежды на сезон. Опре</w:t>
      </w:r>
      <w:r w:rsidRPr="005D10FC">
        <w:softHyphen/>
        <w:t>деление своего нового образа, путей его достижения.</w:t>
      </w:r>
    </w:p>
    <w:p w:rsidR="005D10FC" w:rsidRPr="005D10FC" w:rsidRDefault="005D10FC" w:rsidP="005D10FC">
      <w:r w:rsidRPr="005D10FC">
        <w:t>Анализ содержимого своего шкафа. Анализ своего образа жизни. Приве</w:t>
      </w:r>
      <w:r w:rsidRPr="005D10FC">
        <w:softHyphen/>
        <w:t>дение в соответствие того и другого. Поиск ненужных вещей. Составление гибких «капсул» для своего гардероба в соответствии с выбранным образом.</w:t>
      </w:r>
    </w:p>
    <w:p w:rsidR="005D10FC" w:rsidRPr="005D10FC" w:rsidRDefault="005D10FC" w:rsidP="005D10FC">
      <w:r w:rsidRPr="005D10FC">
        <w:t>Изучение и анализ модных предложений и определение возможности их применения к себе с учетом всех особенностей своей индивидуальности.</w:t>
      </w:r>
    </w:p>
    <w:p w:rsidR="005D10FC" w:rsidRPr="005D10FC" w:rsidRDefault="005D10FC" w:rsidP="005D10FC">
      <w:r w:rsidRPr="005D10FC">
        <w:t>Изучение словаря моды. Рекомендации по уходу за одеждой и обувью, аксессуарами и украшениями. Практические советы по выбору купальника.</w:t>
      </w:r>
    </w:p>
    <w:p w:rsidR="005D10FC" w:rsidRPr="005D10FC" w:rsidRDefault="005D10FC" w:rsidP="005D10FC">
      <w:r w:rsidRPr="005D10FC">
        <w:t>Подборка моделей одежды из журналов. Выставка индивидуальных работ учащихся, фотовыставка. Выставка работ педагогов. Диспут.</w:t>
      </w:r>
    </w:p>
    <w:p w:rsidR="005D10FC" w:rsidRPr="005D10FC" w:rsidRDefault="005D10FC" w:rsidP="005D10FC">
      <w:r w:rsidRPr="005D10FC">
        <w:t>Анализ фотоснимков людей, поменявших свой облик.</w:t>
      </w:r>
    </w:p>
    <w:p w:rsidR="005D10FC" w:rsidRPr="005D10FC" w:rsidRDefault="005D10FC" w:rsidP="005D10FC">
      <w:r w:rsidRPr="005D10FC">
        <w:t>Советы имиджмейкера. Подготовка и демонстрация своего нового образа.</w:t>
      </w:r>
    </w:p>
    <w:p w:rsidR="005D10FC" w:rsidRPr="005D10FC" w:rsidRDefault="005D10FC" w:rsidP="005D10FC">
      <w:r w:rsidRPr="005D10FC">
        <w:t> </w:t>
      </w:r>
    </w:p>
    <w:p w:rsidR="00F316B1" w:rsidRDefault="00F316B1" w:rsidP="005D10FC"/>
    <w:p w:rsidR="00F316B1" w:rsidRDefault="00F316B1" w:rsidP="005D10FC"/>
    <w:p w:rsidR="00F316B1" w:rsidRDefault="00F316B1" w:rsidP="005D10FC"/>
    <w:p w:rsidR="005D10FC" w:rsidRPr="005D10FC" w:rsidRDefault="005D10FC" w:rsidP="005D10FC">
      <w:r w:rsidRPr="005D10FC">
        <w:lastRenderedPageBreak/>
        <w:t>РЕЗУЛЬТАТЫ ДЕЯТЕЛЬНОСТИ</w:t>
      </w:r>
    </w:p>
    <w:p w:rsidR="005D10FC" w:rsidRPr="005D10FC" w:rsidRDefault="00F316B1" w:rsidP="005D10FC">
      <w:r>
        <w:t> </w:t>
      </w:r>
      <w:r w:rsidR="005D10FC" w:rsidRPr="005D10FC">
        <w:t>В результате освоения курса, мы суммируем все полученные за 3 года обучения знания о моде и подводим под ними итоговую черту. Учащиеся овладевают техникой изменять свой имидж, закрепля</w:t>
      </w:r>
      <w:r w:rsidR="005D10FC" w:rsidRPr="005D10FC">
        <w:softHyphen/>
        <w:t>ют навык перевоплощения в сценический образ, пользуются конкретны</w:t>
      </w:r>
      <w:r w:rsidR="005D10FC" w:rsidRPr="005D10FC">
        <w:softHyphen/>
        <w:t>ми советами по формированию своего нового образа, по подбору раци</w:t>
      </w:r>
      <w:r w:rsidR="005D10FC" w:rsidRPr="005D10FC">
        <w:softHyphen/>
        <w:t>онального личного гардероба в соответствии со своей индивидуальнос</w:t>
      </w:r>
      <w:r w:rsidR="005D10FC" w:rsidRPr="005D10FC">
        <w:softHyphen/>
        <w:t>тью, по уходу за вещами, разбираются в вопросах моды, ее стилях и направлениях. На примере своих творческих работ и участвуя в поста</w:t>
      </w:r>
      <w:r w:rsidR="005D10FC" w:rsidRPr="005D10FC">
        <w:softHyphen/>
        <w:t>новках театра моды, принимая участия в различных творческих конкурсах, демонстрируют приобретенные навыки.</w:t>
      </w:r>
    </w:p>
    <w:p w:rsidR="005D10FC" w:rsidRPr="005D10FC" w:rsidRDefault="005D10FC" w:rsidP="005D10FC">
      <w:r w:rsidRPr="005D10FC">
        <w:rPr>
          <w:b/>
          <w:bCs/>
        </w:rPr>
        <w:t>Курс 4.  Сценическая пластика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>Осанка фигуры человека. </w:t>
      </w:r>
      <w:r w:rsidRPr="005D10FC">
        <w:t>Понятие «осанки». Многообразие типов осан</w:t>
      </w:r>
      <w:r w:rsidRPr="005D10FC">
        <w:softHyphen/>
        <w:t xml:space="preserve">ки. Факторы, влияющие на формирование осанки. Нарушения осанки, связанные  с искривлениями позвоночника: кифоз, лордоз, сколиоз. Комплекс упражнений на исправление осанки при сколиозе. Типы осанок и их характеристики: нормальная, </w:t>
      </w:r>
      <w:proofErr w:type="spellStart"/>
      <w:r w:rsidRPr="005D10FC">
        <w:t>перегибистая</w:t>
      </w:r>
      <w:proofErr w:type="spellEnd"/>
      <w:r w:rsidRPr="005D10FC">
        <w:t xml:space="preserve">, сутулая, </w:t>
      </w:r>
      <w:proofErr w:type="spellStart"/>
      <w:r w:rsidRPr="005D10FC">
        <w:t>сутулоперегибистая</w:t>
      </w:r>
      <w:proofErr w:type="spellEnd"/>
      <w:r w:rsidRPr="005D10FC">
        <w:t>. Роль лечебного массажа и плавания для исправления неправильной осанки.</w:t>
      </w:r>
    </w:p>
    <w:p w:rsidR="005D10FC" w:rsidRPr="005D10FC" w:rsidRDefault="005D10FC" w:rsidP="005D10FC">
      <w:r w:rsidRPr="005D10FC">
        <w:rPr>
          <w:i/>
          <w:iCs/>
        </w:rPr>
        <w:t>Правильная осанка. </w:t>
      </w:r>
      <w:r w:rsidRPr="005D10FC">
        <w:t>Понятие «правильной осанки». Тест на определение правильной осанки.  Основные позы контроля правильной осан</w:t>
      </w:r>
      <w:r w:rsidRPr="005D10FC">
        <w:softHyphen/>
        <w:t>ки. Комплекс упражнений для формирования правильной осанки.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</w:t>
      </w:r>
      <w:r w:rsidRPr="005D10FC">
        <w:t>Наблюдение и исследование своей осанки. Фиксация положений своего тела при различных видах деятельности: за сто лом, при ходьбе и т. д.</w:t>
      </w:r>
    </w:p>
    <w:p w:rsidR="005D10FC" w:rsidRPr="005D10FC" w:rsidRDefault="005D10FC" w:rsidP="005D10FC">
      <w:r w:rsidRPr="005D10FC">
        <w:t>Домашний тест-контроль.   Выявление нарушений.  Знакомство с комплексом упражнений. Домашнее задание.</w:t>
      </w:r>
    </w:p>
    <w:p w:rsidR="005D10FC" w:rsidRPr="005D10FC" w:rsidRDefault="005D10FC" w:rsidP="005D10FC">
      <w:r w:rsidRPr="005D10FC">
        <w:t>Определение типа своей осанки, ее анализ, повод к размышлению.</w:t>
      </w:r>
    </w:p>
    <w:p w:rsidR="005D10FC" w:rsidRPr="005D10FC" w:rsidRDefault="005D10FC" w:rsidP="005D10FC">
      <w:r w:rsidRPr="005D10FC">
        <w:t>Рекомендация соответствующих занятий как общеукрепляющих. Проведение тест-контроля на правильную осанку.</w:t>
      </w:r>
    </w:p>
    <w:p w:rsidR="005D10FC" w:rsidRPr="005D10FC" w:rsidRDefault="005D10FC" w:rsidP="005D10FC">
      <w:r w:rsidRPr="005D10FC">
        <w:t>Изучение поз контроля на правильную осанку. Запись и изучение комплекса для выполнения на занятиях и дома. Выполнение в классе в качестве разминки.</w:t>
      </w:r>
    </w:p>
    <w:p w:rsidR="005D10FC" w:rsidRPr="005D10FC" w:rsidRDefault="005D10FC" w:rsidP="005D10FC">
      <w:r w:rsidRPr="005D10FC">
        <w:rPr>
          <w:i/>
          <w:iCs/>
        </w:rPr>
        <w:t>Сценическая пластика.  </w:t>
      </w:r>
      <w:r w:rsidRPr="005D10FC">
        <w:t>Понятие «пластики». Пластика и музыка. Разница понятий «движение под музыку» и «дви</w:t>
      </w:r>
      <w:r w:rsidRPr="005D10FC">
        <w:softHyphen/>
        <w:t>жение на музыке».</w:t>
      </w:r>
    </w:p>
    <w:p w:rsidR="005D10FC" w:rsidRPr="005D10FC" w:rsidRDefault="005D10FC" w:rsidP="005D10FC">
      <w:r w:rsidRPr="005D10FC">
        <w:t>Пластика и костюм. Взаимосвязь пластики движений человека со стилем его одежды  Обратная зависимость. Отражение стиля костюма в стиле шага и танцевальных элементах.</w:t>
      </w:r>
    </w:p>
    <w:p w:rsidR="005D10FC" w:rsidRPr="005D10FC" w:rsidRDefault="005D10FC" w:rsidP="005D10FC">
      <w:r w:rsidRPr="005D10FC">
        <w:t>Пластика и эмоции. Понятие «эмоций». Виды эмоций. Выражение лица человека в зависимости от его внутреннего со</w:t>
      </w:r>
      <w:r w:rsidRPr="005D10FC">
        <w:softHyphen/>
        <w:t>стояния. Мимика. Жесты как способ выразить эмоции. Жестикуляция. Язык жестов. Пантомима - синтез мимики и пластики жеста. Извест</w:t>
      </w:r>
      <w:r w:rsidRPr="005D10FC">
        <w:softHyphen/>
        <w:t>ные мимы и театры пантомимы.</w:t>
      </w:r>
    </w:p>
    <w:p w:rsidR="005D10FC" w:rsidRPr="005D10FC" w:rsidRDefault="005D10FC" w:rsidP="005D10FC">
      <w:r w:rsidRPr="005D10FC">
        <w:lastRenderedPageBreak/>
        <w:t xml:space="preserve">Пластика и танец. Танец - гармония музыки и движения. Виды танцев: народный, классический, эстрадный, бальный, спортивный. Специфика аэробики, ритмики, художественной гимнастики как синтеза музыки, танца и спорта. Специфика дефиле как синтеза музыки, танца и моды (модного костюма, </w:t>
      </w:r>
      <w:proofErr w:type="spellStart"/>
      <w:r w:rsidRPr="005D10FC">
        <w:t>подиумного</w:t>
      </w:r>
      <w:proofErr w:type="spellEnd"/>
      <w:r w:rsidRPr="005D10FC">
        <w:t xml:space="preserve"> шага). Танцевальная пластика народов мира. Махмуд </w:t>
      </w:r>
      <w:proofErr w:type="spellStart"/>
      <w:r w:rsidRPr="005D10FC">
        <w:t>Эсамбаев</w:t>
      </w:r>
      <w:proofErr w:type="spellEnd"/>
      <w:r w:rsidRPr="005D10FC">
        <w:t xml:space="preserve"> - мастер сценической пластики. Комплекс танцевальных элементов аэробики.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</w:p>
    <w:p w:rsidR="005D10FC" w:rsidRPr="005D10FC" w:rsidRDefault="005D10FC" w:rsidP="005D10FC">
      <w:r w:rsidRPr="005D10FC">
        <w:t>Иллюстрация «движений под музыку» (музыкальные игры в сопро</w:t>
      </w:r>
      <w:r w:rsidRPr="005D10FC">
        <w:softHyphen/>
        <w:t>вождении музыки) и «движений на музыке». Пластический этюд.</w:t>
      </w:r>
    </w:p>
    <w:p w:rsidR="005D10FC" w:rsidRPr="005D10FC" w:rsidRDefault="005D10FC" w:rsidP="005D10FC">
      <w:r w:rsidRPr="005D10FC">
        <w:t>Упражнения под музыку. «Воздушный бал», «Дискотека кузнечи</w:t>
      </w:r>
      <w:r w:rsidRPr="005D10FC">
        <w:softHyphen/>
        <w:t>ков». Упражнения на основе музыки: «Ты катись, веселый мячик», «Со</w:t>
      </w:r>
      <w:r w:rsidRPr="005D10FC">
        <w:softHyphen/>
        <w:t>чини свой танец».</w:t>
      </w:r>
    </w:p>
    <w:p w:rsidR="005D10FC" w:rsidRPr="005D10FC" w:rsidRDefault="005D10FC" w:rsidP="005D10FC">
      <w:r w:rsidRPr="005D10FC">
        <w:t>Изображение движений человека, одетого в: длинное вечернее платье; деловой костюм; короткую узкую юбку; карнавальный костюм; спортивный костюм; рабочую спецовку.</w:t>
      </w:r>
    </w:p>
    <w:p w:rsidR="005D10FC" w:rsidRPr="005D10FC" w:rsidRDefault="005D10FC" w:rsidP="005D10FC">
      <w:r w:rsidRPr="005D10FC">
        <w:t>Знакомство с рисунками, изображающими эмоции.</w:t>
      </w:r>
    </w:p>
    <w:p w:rsidR="005D10FC" w:rsidRPr="005D10FC" w:rsidRDefault="005D10FC" w:rsidP="005D10FC">
      <w:r w:rsidRPr="005D10FC">
        <w:t>Упражнение на развитие выразительности мимики: ролевые игры «У зер</w:t>
      </w:r>
      <w:r w:rsidRPr="005D10FC">
        <w:softHyphen/>
        <w:t>кала», «Кто я?», «Игра с платком», «Тренируем эмоции», «Изобрази эмоцию». Просмотр видеозаписи выступлений В. Полунина и его театра «Лицедеи».</w:t>
      </w:r>
    </w:p>
    <w:p w:rsidR="005D10FC" w:rsidRPr="005D10FC" w:rsidRDefault="005D10FC" w:rsidP="005D10FC">
      <w:r w:rsidRPr="005D10FC">
        <w:t>Просмотр видеозаписи различных видов танца, ритмики, аэроби</w:t>
      </w:r>
      <w:r w:rsidRPr="005D10FC">
        <w:softHyphen/>
        <w:t>ки, художественной гимнастики. Упражнения: «Сочини свой танец», «Подари движение».</w:t>
      </w:r>
    </w:p>
    <w:p w:rsidR="005D10FC" w:rsidRPr="005D10FC" w:rsidRDefault="005D10FC" w:rsidP="005D10FC">
      <w:r w:rsidRPr="005D10FC">
        <w:t xml:space="preserve">Просмотр записи выступлений учащихся театров и студий моды. Просмотр записи танцев М   </w:t>
      </w:r>
      <w:proofErr w:type="spellStart"/>
      <w:r w:rsidRPr="005D10FC">
        <w:t>Эсамбаева</w:t>
      </w:r>
      <w:proofErr w:type="spellEnd"/>
      <w:r w:rsidRPr="005D10FC">
        <w:t>.</w:t>
      </w:r>
    </w:p>
    <w:p w:rsidR="005D10FC" w:rsidRPr="005D10FC" w:rsidRDefault="005D10FC" w:rsidP="005D10FC">
      <w:r w:rsidRPr="005D10FC">
        <w:rPr>
          <w:i/>
          <w:iCs/>
        </w:rPr>
        <w:t>Пластичность отдельных частей тела. </w:t>
      </w:r>
      <w:r w:rsidRPr="005D10FC">
        <w:t>Пластика рук. Основные по</w:t>
      </w:r>
      <w:r w:rsidRPr="005D10FC">
        <w:softHyphen/>
        <w:t>зиции рук: первая (внизу перед собой); вторая (в стороне); третья (перед собой); четвертая (в сторону и вверх); пятая (вверху). Специфика положений кистей рук манекенщицы.</w:t>
      </w:r>
    </w:p>
    <w:p w:rsidR="005D10FC" w:rsidRPr="005D10FC" w:rsidRDefault="005D10FC" w:rsidP="005D10FC">
      <w:r w:rsidRPr="005D10FC">
        <w:t>Комплекс упражнений для рук и плечевого пояса (из аэробики).  Плав</w:t>
      </w:r>
      <w:r w:rsidRPr="005D10FC">
        <w:softHyphen/>
        <w:t>ные движения рук «Ветерок». «Волна», «Ленточки», «Крылья», «Поющие руки».</w:t>
      </w:r>
    </w:p>
    <w:p w:rsidR="005D10FC" w:rsidRPr="005D10FC" w:rsidRDefault="005D10FC" w:rsidP="005D10FC">
      <w:r w:rsidRPr="005D10FC">
        <w:t>Пластика «мягких» рук. Пластика «ломаных» рук. Фантазийная пластика рук.</w:t>
      </w:r>
    </w:p>
    <w:p w:rsidR="005D10FC" w:rsidRPr="005D10FC" w:rsidRDefault="005D10FC" w:rsidP="005D10FC">
      <w:r w:rsidRPr="005D10FC">
        <w:t>Пластика головы и шеи. Постановка головы Изящество поворотов и наклонов. Виды поворотов: запаздывающие, опережающие. Комп</w:t>
      </w:r>
      <w:r w:rsidRPr="005D10FC">
        <w:softHyphen/>
        <w:t>лекс движений для головы и шеи (из аэробики).</w:t>
      </w:r>
    </w:p>
    <w:p w:rsidR="005D10FC" w:rsidRPr="005D10FC" w:rsidRDefault="005D10FC" w:rsidP="005D10FC">
      <w:r w:rsidRPr="005D10FC">
        <w:t>Пластика ног. Позиция ног в танце, отличие позиции ног манекенщицы.</w:t>
      </w:r>
    </w:p>
    <w:p w:rsidR="005D10FC" w:rsidRPr="005D10FC" w:rsidRDefault="005D10FC" w:rsidP="005D10FC">
      <w:r w:rsidRPr="005D10FC">
        <w:t xml:space="preserve">Виды танцевального шага: шаг с подскоком, приставной шаг, шаг галопа, переменный шаг, шаг польки шаг с притопом, </w:t>
      </w:r>
      <w:proofErr w:type="spellStart"/>
      <w:r w:rsidRPr="005D10FC">
        <w:t>припадание</w:t>
      </w:r>
      <w:proofErr w:type="spellEnd"/>
      <w:r w:rsidRPr="005D10FC">
        <w:t>, «</w:t>
      </w:r>
      <w:proofErr w:type="spellStart"/>
      <w:r w:rsidRPr="005D10FC">
        <w:t>ковырялочка</w:t>
      </w:r>
      <w:proofErr w:type="spellEnd"/>
      <w:r w:rsidRPr="005D10FC">
        <w:t>» с притопом, русский медленный, сочетание шагов га</w:t>
      </w:r>
      <w:r w:rsidRPr="005D10FC">
        <w:softHyphen/>
        <w:t>лопа с шагом польки и другие.</w:t>
      </w:r>
    </w:p>
    <w:p w:rsidR="005D10FC" w:rsidRPr="005D10FC" w:rsidRDefault="005D10FC" w:rsidP="005D10FC">
      <w:r w:rsidRPr="005D10FC">
        <w:lastRenderedPageBreak/>
        <w:t xml:space="preserve">Элементы народных и современных танцев: русский каблучный шаг; шаг с </w:t>
      </w:r>
      <w:proofErr w:type="spellStart"/>
      <w:r w:rsidRPr="005D10FC">
        <w:t>припаданием</w:t>
      </w:r>
      <w:proofErr w:type="spellEnd"/>
      <w:r w:rsidRPr="005D10FC">
        <w:t>, «</w:t>
      </w:r>
      <w:proofErr w:type="spellStart"/>
      <w:r w:rsidRPr="005D10FC">
        <w:t>ковырялочка</w:t>
      </w:r>
      <w:proofErr w:type="spellEnd"/>
      <w:r w:rsidRPr="005D10FC">
        <w:t>»; «</w:t>
      </w:r>
      <w:proofErr w:type="spellStart"/>
      <w:r w:rsidRPr="005D10FC">
        <w:t>бегунец</w:t>
      </w:r>
      <w:proofErr w:type="spellEnd"/>
      <w:r w:rsidRPr="005D10FC">
        <w:t>»; «голубец»; «</w:t>
      </w:r>
      <w:proofErr w:type="spellStart"/>
      <w:r w:rsidRPr="005D10FC">
        <w:t>бульба</w:t>
      </w:r>
      <w:proofErr w:type="spellEnd"/>
      <w:r w:rsidRPr="005D10FC">
        <w:t>»; чарльстон; твист; «автостоп»; «стирка».</w:t>
      </w:r>
    </w:p>
    <w:p w:rsidR="005D10FC" w:rsidRPr="005D10FC" w:rsidRDefault="005D10FC" w:rsidP="005D10FC">
      <w:r w:rsidRPr="005D10FC">
        <w:t>Комплекс ритмических упражнений для ног (из аэробики).</w:t>
      </w:r>
    </w:p>
    <w:p w:rsidR="005D10FC" w:rsidRPr="005D10FC" w:rsidRDefault="005D10FC" w:rsidP="005D10FC">
      <w:r w:rsidRPr="005D10FC">
        <w:t>Пластика тела. Понятие «гибкости тела». Необходимость развития гиб кости для здоровья и хорошего настроения. Комплекс танцевально-рит</w:t>
      </w:r>
      <w:r w:rsidRPr="005D10FC">
        <w:softHyphen/>
        <w:t>мических упражнений для развития талии (из американской аэробики).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</w:p>
    <w:p w:rsidR="005D10FC" w:rsidRPr="005D10FC" w:rsidRDefault="005D10FC" w:rsidP="005D10FC">
      <w:r w:rsidRPr="005D10FC">
        <w:t>Разучивание позиций рук и отработка движений под музыку.</w:t>
      </w:r>
    </w:p>
    <w:p w:rsidR="005D10FC" w:rsidRPr="005D10FC" w:rsidRDefault="005D10FC" w:rsidP="005D10FC">
      <w:r w:rsidRPr="005D10FC">
        <w:t>Запаздывание движения предплечья и кисти по отношению к плечу. Повторение движений за педагогом.  Разучивание упражнений. Подключение к разминке. Знакомство с движениями и отработка под музыку.</w:t>
      </w:r>
    </w:p>
    <w:p w:rsidR="005D10FC" w:rsidRPr="005D10FC" w:rsidRDefault="005D10FC" w:rsidP="005D10FC">
      <w:r w:rsidRPr="005D10FC">
        <w:t>«Зеркальный танец» (1-й вариант). «Зеркальный танец» (2-й вариант).</w:t>
      </w:r>
    </w:p>
    <w:p w:rsidR="005D10FC" w:rsidRPr="005D10FC" w:rsidRDefault="005D10FC" w:rsidP="005D10FC">
      <w:r w:rsidRPr="005D10FC">
        <w:t>Игра «Согласованные движения». Пластические этюды за преподава</w:t>
      </w:r>
      <w:r w:rsidRPr="005D10FC">
        <w:softHyphen/>
        <w:t>телем «Танец огня», «Танец морских волн», пластические импровизации. Соединение с дефиле. Разучивание движений.  Ходьба под музыку с хлопком на сильную долю.</w:t>
      </w:r>
    </w:p>
    <w:p w:rsidR="005D10FC" w:rsidRPr="005D10FC" w:rsidRDefault="005D10FC" w:rsidP="005D10FC">
      <w:r w:rsidRPr="005D10FC">
        <w:t>Разучивание различных видов танцевального шага и отработка их под музыку.</w:t>
      </w:r>
    </w:p>
    <w:p w:rsidR="005D10FC" w:rsidRPr="005D10FC" w:rsidRDefault="005D10FC" w:rsidP="005D10FC">
      <w:r w:rsidRPr="005D10FC">
        <w:t>Зачет.</w:t>
      </w:r>
    </w:p>
    <w:p w:rsidR="005D10FC" w:rsidRPr="005D10FC" w:rsidRDefault="005D10FC" w:rsidP="005D10FC">
      <w:r w:rsidRPr="005D10FC">
        <w:t>Разучивание танцевальных движений. Стажировка в школе народ</w:t>
      </w:r>
      <w:r w:rsidRPr="005D10FC">
        <w:softHyphen/>
        <w:t>ного танца, эстрадного танца.</w:t>
      </w:r>
    </w:p>
    <w:p w:rsidR="005D10FC" w:rsidRPr="005D10FC" w:rsidRDefault="005D10FC" w:rsidP="005D10FC">
      <w:r w:rsidRPr="005D10FC">
        <w:t>Упражнение «Станцуй песню»: «Вдоль по бережку лебедушка плывет...»</w:t>
      </w:r>
    </w:p>
    <w:p w:rsidR="005D10FC" w:rsidRPr="005D10FC" w:rsidRDefault="005D10FC" w:rsidP="005D10FC">
      <w:r w:rsidRPr="005D10FC">
        <w:t>Танцы-импровизации за преподавателем: «Калинка», «Ах вы, сени...».</w:t>
      </w:r>
    </w:p>
    <w:p w:rsidR="005D10FC" w:rsidRPr="005D10FC" w:rsidRDefault="005D10FC" w:rsidP="005D10FC">
      <w:r w:rsidRPr="005D10FC">
        <w:t>Разучивание  Тренировка. Подключение к разминке.</w:t>
      </w:r>
    </w:p>
    <w:p w:rsidR="005D10FC" w:rsidRPr="005D10FC" w:rsidRDefault="005D10FC" w:rsidP="005D10FC">
      <w:r w:rsidRPr="005D10FC">
        <w:t>Этюды: «Надувная кукла», «Из семени в дерево», «Водный карнавал».</w:t>
      </w:r>
    </w:p>
    <w:p w:rsidR="005D10FC" w:rsidRPr="005D10FC" w:rsidRDefault="005D10FC" w:rsidP="005D10FC">
      <w:r w:rsidRPr="005D10FC">
        <w:t>Разучивание упражнений комплекса. Музыкально-ритмические тех</w:t>
      </w:r>
      <w:r w:rsidRPr="005D10FC">
        <w:softHyphen/>
        <w:t>ники: «Огонь-лед», «Море волнуется», «Джаз тела», «Лес», «Веселая зарядка», «Потянулись - сломались».</w:t>
      </w:r>
    </w:p>
    <w:p w:rsidR="005D10FC" w:rsidRPr="005D10FC" w:rsidRDefault="005D10FC" w:rsidP="005D10FC">
      <w:r w:rsidRPr="005D10FC">
        <w:rPr>
          <w:i/>
          <w:iCs/>
        </w:rPr>
        <w:t>Грация и выразительность движений. </w:t>
      </w:r>
      <w:r w:rsidRPr="005D10FC">
        <w:t>Понятие «Грации». Грациоз</w:t>
      </w:r>
      <w:r w:rsidRPr="005D10FC">
        <w:softHyphen/>
        <w:t>ность кошки, других животных.</w:t>
      </w:r>
    </w:p>
    <w:p w:rsidR="005D10FC" w:rsidRPr="005D10FC" w:rsidRDefault="005D10FC" w:rsidP="005D10FC">
      <w:proofErr w:type="gramStart"/>
      <w:r w:rsidRPr="005D10FC">
        <w:lastRenderedPageBreak/>
        <w:t>Характеристика движений человека: легкие, резкие, тяжелые, угловатые, гибкие, стремительные,  грубые, порывистые, неуклюжие, тяжеловесные, энер</w:t>
      </w:r>
      <w:r w:rsidRPr="005D10FC">
        <w:softHyphen/>
        <w:t>гичные, вальяжные, размеренные, ритмичные, реактивные, заносчивые, за</w:t>
      </w:r>
      <w:r w:rsidRPr="005D10FC">
        <w:softHyphen/>
        <w:t>торможенные, плавные, суетливые, скачущие, упругие, мягкие, уравновешен</w:t>
      </w:r>
      <w:r w:rsidRPr="005D10FC">
        <w:softHyphen/>
        <w:t>ные, агрессивные, ленивые, вульгарные, спокойные и т. д.</w:t>
      </w:r>
      <w:proofErr w:type="gramEnd"/>
    </w:p>
    <w:p w:rsidR="005D10FC" w:rsidRPr="005D10FC" w:rsidRDefault="005D10FC" w:rsidP="005D10FC">
      <w:r w:rsidRPr="005D10FC">
        <w:rPr>
          <w:i/>
          <w:iCs/>
        </w:rPr>
        <w:t>Танец - это просто. </w:t>
      </w:r>
      <w:r w:rsidRPr="005D10FC">
        <w:t>Понятие «танца». Танцы, необходимые для раз</w:t>
      </w:r>
      <w:r w:rsidRPr="005D10FC">
        <w:softHyphen/>
        <w:t>вития общей пластичности и наработки движений и элементов дефиле, координации тела.</w:t>
      </w:r>
    </w:p>
    <w:p w:rsidR="005D10FC" w:rsidRPr="005D10FC" w:rsidRDefault="005D10FC" w:rsidP="005D10FC">
      <w:r w:rsidRPr="005D10FC">
        <w:t xml:space="preserve">Танцы, способствующие </w:t>
      </w:r>
      <w:proofErr w:type="gramStart"/>
      <w:r w:rsidRPr="005D10FC">
        <w:t>двигательной</w:t>
      </w:r>
      <w:proofErr w:type="gramEnd"/>
      <w:r w:rsidRPr="005D10FC">
        <w:t xml:space="preserve">  </w:t>
      </w:r>
      <w:proofErr w:type="spellStart"/>
      <w:r w:rsidRPr="005D10FC">
        <w:t>раскрепощенности</w:t>
      </w:r>
      <w:proofErr w:type="spellEnd"/>
      <w:r w:rsidRPr="005D10FC">
        <w:t xml:space="preserve"> и раз</w:t>
      </w:r>
      <w:r w:rsidRPr="005D10FC">
        <w:softHyphen/>
        <w:t>витию воображения.</w:t>
      </w:r>
    </w:p>
    <w:p w:rsidR="005D10FC" w:rsidRPr="005D10FC" w:rsidRDefault="005D10FC" w:rsidP="005D10FC">
      <w:r w:rsidRPr="005D10FC">
        <w:rPr>
          <w:i/>
          <w:iCs/>
        </w:rPr>
        <w:t>Пластика мысли. </w:t>
      </w:r>
      <w:r w:rsidRPr="005D10FC">
        <w:t>Азбука аутотренинга. Техника снятия психоэмо</w:t>
      </w:r>
      <w:r w:rsidRPr="005D10FC">
        <w:softHyphen/>
        <w:t>циональных напряжений, развитие образного видения.</w:t>
      </w:r>
    </w:p>
    <w:p w:rsidR="005D10FC" w:rsidRPr="005D10FC" w:rsidRDefault="005D10FC" w:rsidP="005D10FC">
      <w:r w:rsidRPr="005D10FC">
        <w:rPr>
          <w:i/>
          <w:iCs/>
        </w:rPr>
        <w:t>Пластика образа модели. </w:t>
      </w:r>
      <w:r w:rsidRPr="005D10FC">
        <w:t>Зависимость пластики движений от ха</w:t>
      </w:r>
      <w:r w:rsidRPr="005D10FC">
        <w:softHyphen/>
        <w:t>рактера музыки и образности демонстрируемой модели.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</w:p>
    <w:p w:rsidR="005D10FC" w:rsidRPr="005D10FC" w:rsidRDefault="005D10FC" w:rsidP="005D10FC">
      <w:r w:rsidRPr="005D10FC">
        <w:t>Наблюдение за движениями кошки. Танец «</w:t>
      </w:r>
      <w:proofErr w:type="spellStart"/>
      <w:r w:rsidRPr="005D10FC">
        <w:t>Зверобика</w:t>
      </w:r>
      <w:proofErr w:type="spellEnd"/>
      <w:r w:rsidRPr="005D10FC">
        <w:t>».</w:t>
      </w:r>
    </w:p>
    <w:p w:rsidR="005D10FC" w:rsidRPr="005D10FC" w:rsidRDefault="005D10FC" w:rsidP="005D10FC">
      <w:r w:rsidRPr="005D10FC">
        <w:t>Развитие движений словаря антонимов: подобрать смысловые пары, изобразить парные движения. Упражнения на демонстрацию движений. «Строители», «Гость и управитель», «Пробуждение на деревенском дворе», «Подари движение», «От</w:t>
      </w:r>
      <w:r w:rsidRPr="005D10FC">
        <w:softHyphen/>
        <w:t>гадай, кто мы», «Скульпторы»,  «Сложи цифру».  Игры-превращения.</w:t>
      </w:r>
    </w:p>
    <w:p w:rsidR="005D10FC" w:rsidRPr="005D10FC" w:rsidRDefault="005D10FC" w:rsidP="005D10FC">
      <w:r w:rsidRPr="005D10FC">
        <w:t>Пластические этюды «Танец осеннего листа», «Танец розы», «Летка-</w:t>
      </w:r>
      <w:proofErr w:type="spellStart"/>
      <w:r w:rsidRPr="005D10FC">
        <w:t>енка</w:t>
      </w:r>
      <w:proofErr w:type="spellEnd"/>
      <w:r w:rsidRPr="005D10FC">
        <w:t>». «Танец утят», «Полонез», «Русский лирический», «Вальс», «Фигурный вальс», «Падеграс», «</w:t>
      </w:r>
      <w:proofErr w:type="spellStart"/>
      <w:r w:rsidRPr="005D10FC">
        <w:t>Макарена</w:t>
      </w:r>
      <w:proofErr w:type="spellEnd"/>
      <w:r w:rsidRPr="005D10FC">
        <w:t>», «Гармоничный танец», «Зеркальный ганец», «Свободный танец», «Танец на полу», «Экстати</w:t>
      </w:r>
      <w:r w:rsidRPr="005D10FC">
        <w:softHyphen/>
        <w:t>ческий танец», свободные танцевальные импровизации под музыку разных стилей, жанров, темпов. Составление композиций</w:t>
      </w:r>
    </w:p>
    <w:p w:rsidR="005D10FC" w:rsidRPr="005D10FC" w:rsidRDefault="005D10FC" w:rsidP="005D10FC">
      <w:r w:rsidRPr="005D10FC">
        <w:t>Релаксации: «Путешествие на голубую планету», «Полет птицы».</w:t>
      </w:r>
    </w:p>
    <w:p w:rsidR="005D10FC" w:rsidRPr="005D10FC" w:rsidRDefault="005D10FC" w:rsidP="005D10FC">
      <w:r w:rsidRPr="005D10FC">
        <w:t>Импровизации. Просмотр и анализ видеозаписей выступлений. Создание образности в соответствии с моделью и музыкой.</w:t>
      </w:r>
    </w:p>
    <w:p w:rsidR="005D10FC" w:rsidRPr="005D10FC" w:rsidRDefault="005D10FC" w:rsidP="005D10FC">
      <w:r w:rsidRPr="005D10FC">
        <w:t>РЕЗУЛЬТАТЫ ДЕЯТЕЛЬНОСТИ</w:t>
      </w:r>
    </w:p>
    <w:p w:rsidR="005D10FC" w:rsidRPr="005D10FC" w:rsidRDefault="005D10FC" w:rsidP="005D10FC">
      <w:r w:rsidRPr="005D10FC">
        <w:t>В </w:t>
      </w:r>
      <w:r w:rsidRPr="005D10FC">
        <w:rPr>
          <w:i/>
          <w:iCs/>
        </w:rPr>
        <w:t>конце курса обучения  учащиеся должны:</w:t>
      </w:r>
    </w:p>
    <w:p w:rsidR="005D10FC" w:rsidRPr="005D10FC" w:rsidRDefault="005D10FC" w:rsidP="005D10FC">
      <w:pPr>
        <w:numPr>
          <w:ilvl w:val="0"/>
          <w:numId w:val="16"/>
        </w:numPr>
      </w:pPr>
      <w:r w:rsidRPr="005D10FC">
        <w:t>сформировать правильную осанку;</w:t>
      </w:r>
    </w:p>
    <w:p w:rsidR="005D10FC" w:rsidRPr="005D10FC" w:rsidRDefault="005D10FC" w:rsidP="005D10FC">
      <w:pPr>
        <w:numPr>
          <w:ilvl w:val="0"/>
          <w:numId w:val="16"/>
        </w:numPr>
      </w:pPr>
      <w:r w:rsidRPr="005D10FC">
        <w:t>снять мышечные и психологические комплексы «зажатости»;</w:t>
      </w:r>
    </w:p>
    <w:p w:rsidR="005D10FC" w:rsidRPr="005D10FC" w:rsidRDefault="005D10FC" w:rsidP="005D10FC">
      <w:pPr>
        <w:numPr>
          <w:ilvl w:val="0"/>
          <w:numId w:val="16"/>
        </w:numPr>
      </w:pPr>
      <w:r w:rsidRPr="005D10FC">
        <w:t>владеть всеми частями тела;</w:t>
      </w:r>
    </w:p>
    <w:p w:rsidR="005D10FC" w:rsidRPr="005D10FC" w:rsidRDefault="005D10FC" w:rsidP="005D10FC">
      <w:pPr>
        <w:numPr>
          <w:ilvl w:val="0"/>
          <w:numId w:val="16"/>
        </w:numPr>
      </w:pPr>
      <w:r w:rsidRPr="005D10FC">
        <w:lastRenderedPageBreak/>
        <w:t>знать основные элементы танцевальных техник;</w:t>
      </w:r>
    </w:p>
    <w:p w:rsidR="005D10FC" w:rsidRPr="005D10FC" w:rsidRDefault="005D10FC" w:rsidP="005D10FC">
      <w:pPr>
        <w:numPr>
          <w:ilvl w:val="0"/>
          <w:numId w:val="16"/>
        </w:numPr>
      </w:pPr>
      <w:r w:rsidRPr="005D10FC">
        <w:t>уметь представлять движения в воображении и мыслить обра</w:t>
      </w:r>
      <w:r w:rsidRPr="005D10FC">
        <w:softHyphen/>
        <w:t>зами;</w:t>
      </w:r>
    </w:p>
    <w:p w:rsidR="005D10FC" w:rsidRPr="005D10FC" w:rsidRDefault="005D10FC" w:rsidP="005D10FC">
      <w:pPr>
        <w:numPr>
          <w:ilvl w:val="0"/>
          <w:numId w:val="16"/>
        </w:numPr>
      </w:pPr>
      <w:r w:rsidRPr="005D10FC">
        <w:t>владеть приемами аутотренинга и релаксации;</w:t>
      </w:r>
    </w:p>
    <w:p w:rsidR="005D10FC" w:rsidRPr="005D10FC" w:rsidRDefault="005D10FC" w:rsidP="005D10FC">
      <w:pPr>
        <w:numPr>
          <w:ilvl w:val="0"/>
          <w:numId w:val="16"/>
        </w:numPr>
      </w:pPr>
      <w:r w:rsidRPr="005D10FC">
        <w:t>быть готовыми к работе в Театре моды и на подиуме.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t>Курс 5.  Дефиле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 xml:space="preserve">Дефиле, или </w:t>
      </w:r>
      <w:proofErr w:type="spellStart"/>
      <w:r w:rsidRPr="005D10FC">
        <w:rPr>
          <w:i/>
          <w:iCs/>
        </w:rPr>
        <w:t>подиумный</w:t>
      </w:r>
      <w:proofErr w:type="spellEnd"/>
      <w:r w:rsidRPr="005D10FC">
        <w:rPr>
          <w:i/>
          <w:iCs/>
        </w:rPr>
        <w:t xml:space="preserve"> шаг. </w:t>
      </w:r>
      <w:r w:rsidRPr="005D10FC">
        <w:t>Понятие «дефиле» как свободное движение по подиуму на основе музыки, выстроенное в композицию  в соответствии с замыслом демонстрации модели.</w:t>
      </w:r>
    </w:p>
    <w:p w:rsidR="005D10FC" w:rsidRPr="005D10FC" w:rsidRDefault="005D10FC" w:rsidP="005D10FC">
      <w:r w:rsidRPr="005D10FC">
        <w:rPr>
          <w:i/>
          <w:iCs/>
        </w:rPr>
        <w:t>Походка. </w:t>
      </w:r>
      <w:r w:rsidRPr="005D10FC">
        <w:t>Типы походок. Осанка формирует походку. Походка и здоровье. Правильная походка, критерии походки. Спортивно-оздоровительный момент походки. Походка и возраст   Походка и настроение. Рекомендации к выработке правильной походки.</w:t>
      </w:r>
    </w:p>
    <w:p w:rsidR="005D10FC" w:rsidRPr="005D10FC" w:rsidRDefault="005D10FC" w:rsidP="005D10FC">
      <w:r w:rsidRPr="005D10FC">
        <w:rPr>
          <w:i/>
          <w:iCs/>
        </w:rPr>
        <w:t>Дефиле и танец. </w:t>
      </w:r>
      <w:r w:rsidRPr="005D10FC">
        <w:t>Своеобразие дефиле. Сходство и отличие от танце</w:t>
      </w:r>
      <w:r w:rsidRPr="005D10FC">
        <w:softHyphen/>
        <w:t>вального шага. Комплекс упражнений типа ходьбы на месте (из аэробики).</w:t>
      </w:r>
    </w:p>
    <w:p w:rsidR="005D10FC" w:rsidRPr="005D10FC" w:rsidRDefault="005D10FC" w:rsidP="005D10FC">
      <w:r w:rsidRPr="005D10FC">
        <w:rPr>
          <w:i/>
          <w:iCs/>
        </w:rPr>
        <w:t xml:space="preserve">Техника </w:t>
      </w:r>
      <w:proofErr w:type="spellStart"/>
      <w:r w:rsidRPr="005D10FC">
        <w:rPr>
          <w:i/>
          <w:iCs/>
        </w:rPr>
        <w:t>подиумного</w:t>
      </w:r>
      <w:proofErr w:type="spellEnd"/>
      <w:r w:rsidRPr="005D10FC">
        <w:rPr>
          <w:i/>
          <w:iCs/>
        </w:rPr>
        <w:t xml:space="preserve"> шага. </w:t>
      </w:r>
      <w:r w:rsidRPr="005D10FC">
        <w:t>Основная позиция в статике:</w:t>
      </w:r>
    </w:p>
    <w:p w:rsidR="005D10FC" w:rsidRPr="005D10FC" w:rsidRDefault="005D10FC" w:rsidP="005D10FC">
      <w:pPr>
        <w:numPr>
          <w:ilvl w:val="0"/>
          <w:numId w:val="17"/>
        </w:numPr>
      </w:pPr>
      <w:r w:rsidRPr="005D10FC">
        <w:t>положение ног в 3-й закрытой позиции; развернутость носков наружу, согнутое колено, нога на носке; положение рук; свободно-пластичное вдоль тела; положение головы; прямо, взгляд вперед, под</w:t>
      </w:r>
      <w:r w:rsidRPr="005D10FC">
        <w:softHyphen/>
        <w:t>бородок горизонтально полу;</w:t>
      </w:r>
    </w:p>
    <w:p w:rsidR="005D10FC" w:rsidRPr="005D10FC" w:rsidRDefault="005D10FC" w:rsidP="005D10FC">
      <w:pPr>
        <w:numPr>
          <w:ilvl w:val="0"/>
          <w:numId w:val="17"/>
        </w:numPr>
      </w:pPr>
      <w:r w:rsidRPr="005D10FC">
        <w:t>положение плечевого пояса: расслабленно, плечи опущены, ло</w:t>
      </w:r>
      <w:r w:rsidRPr="005D10FC">
        <w:softHyphen/>
        <w:t>патки разведены;</w:t>
      </w:r>
    </w:p>
    <w:p w:rsidR="005D10FC" w:rsidRPr="005D10FC" w:rsidRDefault="005D10FC" w:rsidP="005D10FC">
      <w:pPr>
        <w:numPr>
          <w:ilvl w:val="0"/>
          <w:numId w:val="17"/>
        </w:numPr>
      </w:pPr>
      <w:r w:rsidRPr="005D10FC">
        <w:t>осанка: подтянутая, спина напряжена, живот втянут. Характеристика основного шага:</w:t>
      </w:r>
    </w:p>
    <w:p w:rsidR="005D10FC" w:rsidRPr="005D10FC" w:rsidRDefault="005D10FC" w:rsidP="005D10FC">
      <w:pPr>
        <w:numPr>
          <w:ilvl w:val="0"/>
          <w:numId w:val="17"/>
        </w:numPr>
      </w:pPr>
      <w:r w:rsidRPr="005D10FC">
        <w:t>шаг с каблука, прямой ноги, с выносом бедра;</w:t>
      </w:r>
    </w:p>
    <w:p w:rsidR="005D10FC" w:rsidRPr="005D10FC" w:rsidRDefault="005D10FC" w:rsidP="005D10FC">
      <w:pPr>
        <w:numPr>
          <w:ilvl w:val="0"/>
          <w:numId w:val="17"/>
        </w:numPr>
      </w:pPr>
      <w:r w:rsidRPr="005D10FC">
        <w:t>умеренность ширины шага, «линия пятки»;</w:t>
      </w:r>
    </w:p>
    <w:p w:rsidR="005D10FC" w:rsidRPr="005D10FC" w:rsidRDefault="005D10FC" w:rsidP="005D10FC">
      <w:pPr>
        <w:numPr>
          <w:ilvl w:val="0"/>
          <w:numId w:val="17"/>
        </w:numPr>
      </w:pPr>
      <w:r w:rsidRPr="005D10FC">
        <w:t>чуть заметные движения плечевого пояса в противовес выносу бедра;</w:t>
      </w:r>
    </w:p>
    <w:p w:rsidR="005D10FC" w:rsidRPr="005D10FC" w:rsidRDefault="005D10FC" w:rsidP="005D10FC">
      <w:pPr>
        <w:numPr>
          <w:ilvl w:val="0"/>
          <w:numId w:val="17"/>
        </w:numPr>
      </w:pPr>
      <w:r w:rsidRPr="005D10FC">
        <w:t>движения рук помогают общему движению.</w:t>
      </w:r>
    </w:p>
    <w:p w:rsidR="00F316B1" w:rsidRDefault="00F316B1" w:rsidP="005D10FC">
      <w:pPr>
        <w:rPr>
          <w:b/>
          <w:bCs/>
          <w:i/>
          <w:iCs/>
        </w:rPr>
      </w:pPr>
    </w:p>
    <w:p w:rsidR="005D10FC" w:rsidRPr="005D10FC" w:rsidRDefault="005D10FC" w:rsidP="005D10FC">
      <w:r w:rsidRPr="005D10FC">
        <w:rPr>
          <w:b/>
          <w:bCs/>
          <w:i/>
          <w:iCs/>
        </w:rPr>
        <w:lastRenderedPageBreak/>
        <w:t>Практика</w:t>
      </w:r>
    </w:p>
    <w:p w:rsidR="005D10FC" w:rsidRPr="005D10FC" w:rsidRDefault="005D10FC" w:rsidP="005D10FC">
      <w:r w:rsidRPr="005D10FC">
        <w:t>Просмотр видеозаписи движения манекенщиц.</w:t>
      </w:r>
    </w:p>
    <w:p w:rsidR="005D10FC" w:rsidRPr="005D10FC" w:rsidRDefault="005D10FC" w:rsidP="005D10FC">
      <w:r w:rsidRPr="005D10FC">
        <w:t>Наблюдение за походками учащихся. Анализ. Изображение разно</w:t>
      </w:r>
      <w:r w:rsidRPr="005D10FC">
        <w:softHyphen/>
        <w:t>образных походок людей в импровизации.</w:t>
      </w:r>
    </w:p>
    <w:p w:rsidR="005D10FC" w:rsidRPr="005D10FC" w:rsidRDefault="005D10FC" w:rsidP="005D10FC">
      <w:r w:rsidRPr="005D10FC">
        <w:t>Демонстрация походок.</w:t>
      </w:r>
    </w:p>
    <w:p w:rsidR="005D10FC" w:rsidRPr="005D10FC" w:rsidRDefault="005D10FC" w:rsidP="005D10FC">
      <w:r w:rsidRPr="005D10FC">
        <w:t>Пластические этюды на изображение походок: походка и возраст; походка и настроение; походка и груз.</w:t>
      </w:r>
    </w:p>
    <w:p w:rsidR="005D10FC" w:rsidRPr="005D10FC" w:rsidRDefault="005D10FC" w:rsidP="005D10FC">
      <w:r w:rsidRPr="005D10FC">
        <w:t>Сравнение с обычной ходьбой под музыку, с хлопками и без.</w:t>
      </w:r>
    </w:p>
    <w:p w:rsidR="005D10FC" w:rsidRPr="005D10FC" w:rsidRDefault="005D10FC" w:rsidP="005D10FC">
      <w:r w:rsidRPr="005D10FC">
        <w:t>Отработка упражнений.</w:t>
      </w:r>
    </w:p>
    <w:p w:rsidR="005D10FC" w:rsidRPr="005D10FC" w:rsidRDefault="005D10FC" w:rsidP="005D10FC">
      <w:r w:rsidRPr="005D10FC">
        <w:t xml:space="preserve">Демонстрация </w:t>
      </w:r>
      <w:proofErr w:type="spellStart"/>
      <w:r w:rsidRPr="005D10FC">
        <w:t>подиумного</w:t>
      </w:r>
      <w:proofErr w:type="spellEnd"/>
      <w:r w:rsidRPr="005D10FC">
        <w:t xml:space="preserve"> шага и его отработка.</w:t>
      </w:r>
    </w:p>
    <w:p w:rsidR="005D10FC" w:rsidRPr="005D10FC" w:rsidRDefault="005D10FC" w:rsidP="005D10FC">
      <w:r w:rsidRPr="005D10FC">
        <w:rPr>
          <w:i/>
          <w:iCs/>
        </w:rPr>
        <w:t>Виды основного шага. </w:t>
      </w:r>
      <w:r w:rsidRPr="005D10FC">
        <w:t xml:space="preserve">Основной шаг с выносом ноги из-за такта, без поворота. Поворот на </w:t>
      </w:r>
      <w:proofErr w:type="spellStart"/>
      <w:r w:rsidRPr="005D10FC">
        <w:t>полупальцах</w:t>
      </w:r>
      <w:proofErr w:type="spellEnd"/>
      <w:r w:rsidRPr="005D10FC">
        <w:t xml:space="preserve"> с переносом тяжести на дру</w:t>
      </w:r>
      <w:r w:rsidRPr="005D10FC">
        <w:softHyphen/>
        <w:t>гую ногу на 180 °.</w:t>
      </w:r>
    </w:p>
    <w:p w:rsidR="005D10FC" w:rsidRPr="005D10FC" w:rsidRDefault="005D10FC" w:rsidP="005D10FC">
      <w:r w:rsidRPr="005D10FC">
        <w:t>Линия движения: интервал, распределение пространства. Согла</w:t>
      </w:r>
      <w:r w:rsidRPr="005D10FC">
        <w:softHyphen/>
        <w:t>сованность движений, одновременность поворотов.</w:t>
      </w:r>
    </w:p>
    <w:p w:rsidR="005D10FC" w:rsidRPr="005D10FC" w:rsidRDefault="005D10FC" w:rsidP="005D10FC">
      <w:r w:rsidRPr="005D10FC">
        <w:t>Две линии движения: интервал, согласованность, распределение пространства.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</w:t>
      </w:r>
      <w:r w:rsidRPr="005D10FC">
        <w:t>Демонстрация основного шага и его отработка. Определение размера. Расчет шагов (4/4 - 8 шагов). Движение основным шагом по одному.</w:t>
      </w:r>
    </w:p>
    <w:p w:rsidR="005D10FC" w:rsidRPr="005D10FC" w:rsidRDefault="005D10FC" w:rsidP="005D10FC">
      <w:r w:rsidRPr="005D10FC">
        <w:t>Отработка движений одной линией без музыки и на музыке.</w:t>
      </w:r>
    </w:p>
    <w:p w:rsidR="005D10FC" w:rsidRPr="005D10FC" w:rsidRDefault="005D10FC" w:rsidP="005D10FC">
      <w:r w:rsidRPr="005D10FC">
        <w:t>Отработка движения основным шагом в 2 линии по 3 человека на встречу друг другу. Шаг-поворот на 180°. Движение до середины с плавным поворотом на 4-й шаг на 180° по одному с рукой (без руки). Вариант шага-поворота: с «общени</w:t>
      </w:r>
      <w:r w:rsidRPr="005D10FC">
        <w:softHyphen/>
        <w:t>ем» друг с другом. Вариант шага-поворота с перекрещиванием рук.</w:t>
      </w:r>
    </w:p>
    <w:p w:rsidR="005D10FC" w:rsidRPr="005D10FC" w:rsidRDefault="005D10FC" w:rsidP="005D10FC">
      <w:r w:rsidRPr="005D10FC">
        <w:t>Отработка шага, положения рук, головы без музыки и под музыку по одному, линией и в 2 линии навстречу друг другу. Рас</w:t>
      </w:r>
      <w:r w:rsidRPr="005D10FC">
        <w:softHyphen/>
        <w:t>пределение пространства и линии.</w:t>
      </w:r>
    </w:p>
    <w:p w:rsidR="005D10FC" w:rsidRPr="005D10FC" w:rsidRDefault="005D10FC" w:rsidP="005D10FC">
      <w:r w:rsidRPr="005D10FC">
        <w:t>Шаг-проходка. Шаг в сторону с поворотом на 360° с небольшим перекрестом ног и продолжением шага в сторону.</w:t>
      </w:r>
    </w:p>
    <w:p w:rsidR="005D10FC" w:rsidRPr="005D10FC" w:rsidRDefault="005D10FC" w:rsidP="005D10FC">
      <w:r w:rsidRPr="005D10FC">
        <w:t xml:space="preserve">Демонстрация </w:t>
      </w:r>
      <w:proofErr w:type="spellStart"/>
      <w:r w:rsidRPr="005D10FC">
        <w:t>щага</w:t>
      </w:r>
      <w:proofErr w:type="spellEnd"/>
      <w:r w:rsidRPr="005D10FC">
        <w:t>-проходки. Отработка по одному, без рук и с руками, под музыку (без музыки), в группе по 10-12 человек одновременно.</w:t>
      </w:r>
    </w:p>
    <w:p w:rsidR="005D10FC" w:rsidRPr="005D10FC" w:rsidRDefault="005D10FC" w:rsidP="005D10FC">
      <w:r w:rsidRPr="005D10FC">
        <w:t>Поворот на месте на 360°. Положение ног. Устойчивость позиции. По</w:t>
      </w:r>
      <w:r w:rsidRPr="005D10FC">
        <w:softHyphen/>
        <w:t xml:space="preserve">ложение корпуса. Опережающий поворот головы. Положение рук. Перекрест ног с подъемом на </w:t>
      </w:r>
      <w:proofErr w:type="spellStart"/>
      <w:r w:rsidRPr="005D10FC">
        <w:t>полупальцах</w:t>
      </w:r>
      <w:proofErr w:type="spellEnd"/>
      <w:r w:rsidRPr="005D10FC">
        <w:t xml:space="preserve"> и поворотом вокруг своей оси со сменой опоры на противоположную ногу. Основная позиция с другой ноги.</w:t>
      </w:r>
    </w:p>
    <w:p w:rsidR="005D10FC" w:rsidRPr="005D10FC" w:rsidRDefault="005D10FC" w:rsidP="005D10FC">
      <w:r w:rsidRPr="005D10FC">
        <w:t>Демонстрация поворотов. Отработка по одному без му</w:t>
      </w:r>
      <w:r w:rsidRPr="005D10FC">
        <w:softHyphen/>
        <w:t>зыки и на музыке.</w:t>
      </w:r>
    </w:p>
    <w:p w:rsidR="005D10FC" w:rsidRPr="005D10FC" w:rsidRDefault="005D10FC" w:rsidP="005D10FC">
      <w:r w:rsidRPr="005D10FC">
        <w:lastRenderedPageBreak/>
        <w:t>Основной шаг-комбинация (с поворотом на 360°). Основной шаг (на 4 й шаг) - шаг-полный поворот и продолжение движения вперед без выноса ноги из-за такта.</w:t>
      </w:r>
    </w:p>
    <w:p w:rsidR="005D10FC" w:rsidRPr="005D10FC" w:rsidRDefault="005D10FC" w:rsidP="005D10FC">
      <w:r w:rsidRPr="005D10FC">
        <w:t>Демонстрация основного шага. Отработка по одному без музыки и на музыке, с подключением рук Работа линией навстречу друг другу. С другой ноги.</w:t>
      </w:r>
    </w:p>
    <w:p w:rsidR="005D10FC" w:rsidRPr="005D10FC" w:rsidRDefault="005D10FC" w:rsidP="005D10FC">
      <w:r w:rsidRPr="005D10FC">
        <w:t>Выпад в сторону. Выпад в сторону без руки и с рукой из основной позиции. Рука на бедро или в сторону. Вариант с перекатом.</w:t>
      </w:r>
    </w:p>
    <w:p w:rsidR="005D10FC" w:rsidRPr="005D10FC" w:rsidRDefault="005D10FC" w:rsidP="005D10FC">
      <w:r w:rsidRPr="005D10FC">
        <w:t>Демонстрация выпада. Отработка.</w:t>
      </w:r>
    </w:p>
    <w:p w:rsidR="005D10FC" w:rsidRPr="005D10FC" w:rsidRDefault="005D10FC" w:rsidP="005D10FC">
      <w:r w:rsidRPr="005D10FC">
        <w:t>Шаг-композиция с выпадом в сторону. Основной шаг (на 4-й шаг) -выпад п сторону, продолжение движения вперед, поворот на 180°, без руки и с рукой.</w:t>
      </w:r>
    </w:p>
    <w:p w:rsidR="005D10FC" w:rsidRPr="005D10FC" w:rsidRDefault="005D10FC" w:rsidP="005D10FC">
      <w:r w:rsidRPr="005D10FC">
        <w:t>Вариант: с выпадом, быстрым перекатом с ноги на ногу и продол</w:t>
      </w:r>
      <w:r w:rsidRPr="005D10FC">
        <w:softHyphen/>
        <w:t>жением движения вперед, поворот на 180°.</w:t>
      </w:r>
    </w:p>
    <w:p w:rsidR="005D10FC" w:rsidRPr="005D10FC" w:rsidRDefault="005D10FC" w:rsidP="005D10FC">
      <w:r w:rsidRPr="005D10FC">
        <w:t>Вариант: основной шаг (на 4-й шаг) - выпад в сторону, пауза, воз</w:t>
      </w:r>
      <w:r w:rsidRPr="005D10FC">
        <w:softHyphen/>
        <w:t>врат в предыдущее положение, продолжение движения вперед, пово</w:t>
      </w:r>
      <w:r w:rsidRPr="005D10FC">
        <w:softHyphen/>
        <w:t>рот на 180° с выносом руки в сторону.</w:t>
      </w:r>
    </w:p>
    <w:p w:rsidR="005D10FC" w:rsidRPr="005D10FC" w:rsidRDefault="005D10FC" w:rsidP="005D10FC">
      <w:r w:rsidRPr="005D10FC">
        <w:t>Демонстрация шага с выпадом. Отработка по одному, в паре, в линии, в 2 линии без музыки и под музыку.</w:t>
      </w:r>
    </w:p>
    <w:p w:rsidR="005D10FC" w:rsidRPr="005D10FC" w:rsidRDefault="005D10FC" w:rsidP="005D10FC">
      <w:r w:rsidRPr="005D10FC">
        <w:t>Движение навстречу друг другу, как бы обходя друг друга. С другой ноги.</w:t>
      </w:r>
    </w:p>
    <w:p w:rsidR="005D10FC" w:rsidRPr="005D10FC" w:rsidRDefault="005D10FC" w:rsidP="005D10FC">
      <w:r w:rsidRPr="005D10FC">
        <w:t>Демонстрация Отработка по одному, в паре, в линию, в две линии на</w:t>
      </w:r>
      <w:r w:rsidRPr="005D10FC">
        <w:softHyphen/>
        <w:t>встречу друг другу с рукой на бедро и в сторону, с музыкой, с другой ноги.</w:t>
      </w:r>
    </w:p>
    <w:p w:rsidR="005D10FC" w:rsidRPr="005D10FC" w:rsidRDefault="005D10FC" w:rsidP="005D10FC">
      <w:r w:rsidRPr="005D10FC">
        <w:t>Поворот на 360° с перекрестом ног со сменой опорной ноги и вы</w:t>
      </w:r>
      <w:r w:rsidRPr="005D10FC">
        <w:softHyphen/>
        <w:t>падом в сторону без руки, рука на бедро, рука в сторону.</w:t>
      </w:r>
    </w:p>
    <w:p w:rsidR="005D10FC" w:rsidRPr="005D10FC" w:rsidRDefault="005D10FC" w:rsidP="005D10FC">
      <w:r w:rsidRPr="005D10FC">
        <w:t>Демонстрация поворотов. Отработка по одному, в паре, в линию, в 2 линии навстречу друг другу под музыку с рукой.</w:t>
      </w:r>
    </w:p>
    <w:p w:rsidR="005D10FC" w:rsidRPr="005D10FC" w:rsidRDefault="005D10FC" w:rsidP="005D10FC">
      <w:r w:rsidRPr="005D10FC">
        <w:t xml:space="preserve">Шаг композиция с поворотом на 180° и выпадом в сторону. Возврат в исходную позицию на свое место. Вариант: с выпадом и перекатом и </w:t>
      </w:r>
      <w:proofErr w:type="spellStart"/>
      <w:r w:rsidRPr="005D10FC">
        <w:t>дви</w:t>
      </w:r>
      <w:proofErr w:type="spellEnd"/>
      <w:r w:rsidRPr="005D10FC">
        <w:t xml:space="preserve"> </w:t>
      </w:r>
      <w:proofErr w:type="spellStart"/>
      <w:r w:rsidRPr="005D10FC">
        <w:t>жением</w:t>
      </w:r>
      <w:proofErr w:type="spellEnd"/>
      <w:r w:rsidRPr="005D10FC">
        <w:t xml:space="preserve"> в исходную позицию (с рукой и с поворотом головы на партнера). Демонстрация шага. Отработка по одному, в паре, в линию, в две линии навстречу друг другу с рукой на бедро, в сторону с поворотом головы (спиной друг к другу) на партнера, с музыкой.</w:t>
      </w:r>
    </w:p>
    <w:p w:rsidR="005D10FC" w:rsidRPr="005D10FC" w:rsidRDefault="005D10FC" w:rsidP="005D10FC">
      <w:r w:rsidRPr="005D10FC">
        <w:t>Шаг с выпадом в сторону и движением по «квадрату». Основной шаг (на 4-й шаг) - шаг-выпад в сторону с поворотом на 90°, продолжение основного шага с новым выпадом - поворотом с полным описанием фигуры «Квадрат». Демонстрация шага. Отработка по одному, в паре, в линию по 2-3 человека, в 2 линии навстречу друг другу (</w:t>
      </w:r>
      <w:proofErr w:type="spellStart"/>
      <w:r w:rsidRPr="005D10FC">
        <w:t>перепостроение</w:t>
      </w:r>
      <w:proofErr w:type="spellEnd"/>
      <w:r w:rsidRPr="005D10FC">
        <w:t>) под музыку.</w:t>
      </w:r>
    </w:p>
    <w:p w:rsidR="005D10FC" w:rsidRPr="005D10FC" w:rsidRDefault="005D10FC" w:rsidP="005D10FC">
      <w:r w:rsidRPr="005D10FC">
        <w:rPr>
          <w:i/>
          <w:iCs/>
        </w:rPr>
        <w:t>Распределение сценического пространства. </w:t>
      </w:r>
      <w:r w:rsidRPr="005D10FC">
        <w:t>Варианты движения колонной (в затылок друг другу), линией по диагонали, массой в не</w:t>
      </w:r>
      <w:r w:rsidRPr="005D10FC">
        <w:softHyphen/>
        <w:t>сколько рядов (в шахматном порядке).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Отработка всех элементов шага в положении: колонной, по диагонали, массой, под музыку, с рукой. Освоение сцены.</w:t>
      </w:r>
    </w:p>
    <w:p w:rsidR="005D10FC" w:rsidRPr="005D10FC" w:rsidRDefault="005D10FC" w:rsidP="005D10FC">
      <w:r w:rsidRPr="005D10FC">
        <w:rPr>
          <w:i/>
          <w:iCs/>
        </w:rPr>
        <w:lastRenderedPageBreak/>
        <w:t>Распределение сценического времени. </w:t>
      </w:r>
      <w:r w:rsidRPr="005D10FC">
        <w:t>Понятие сценического времени, его плотность. Разнообразие движений на одном временном промежутке.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 </w:t>
      </w:r>
      <w:r w:rsidRPr="005D10FC">
        <w:t>Отработка всех элементов движений по одному с интер</w:t>
      </w:r>
      <w:r w:rsidRPr="005D10FC">
        <w:softHyphen/>
        <w:t>валом времени (запаздыванием - «каноном»), по двое, группой, с музыкой. Создание иллюзии непрерывности движения.</w:t>
      </w:r>
    </w:p>
    <w:p w:rsidR="005D10FC" w:rsidRPr="005D10FC" w:rsidRDefault="005D10FC" w:rsidP="005D10FC">
      <w:r w:rsidRPr="005D10FC">
        <w:rPr>
          <w:i/>
          <w:iCs/>
        </w:rPr>
        <w:t>Композиция</w:t>
      </w:r>
      <w:r w:rsidRPr="005D10FC">
        <w:t>. Постановка композиций из основных элементов шага.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</w:t>
      </w:r>
      <w:r w:rsidRPr="005D10FC">
        <w:t>Импровизации (без музыки и с музыкой). Составление простых и сложных композиций в соответствии со сценическим за</w:t>
      </w:r>
      <w:r w:rsidRPr="005D10FC">
        <w:softHyphen/>
        <w:t>мыслом демонстрации модели самостоятельно или с педагогом. Со</w:t>
      </w:r>
      <w:r w:rsidRPr="005D10FC">
        <w:softHyphen/>
        <w:t>ставление групповых композиций для подиума и спектакля. Демонстрация  моделей. Отбор манекенщиц в группу Театра моды «Подиум».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t>РЕЗУЛЬТАТЫ ДЕЯТЕЛЬНОСТИ</w:t>
      </w:r>
    </w:p>
    <w:p w:rsidR="005D10FC" w:rsidRPr="005D10FC" w:rsidRDefault="005D10FC" w:rsidP="005D10FC">
      <w:r w:rsidRPr="005D10FC">
        <w:rPr>
          <w:i/>
          <w:iCs/>
        </w:rPr>
        <w:t>В конце курса обучения учащиеся должны уметь:</w:t>
      </w:r>
    </w:p>
    <w:p w:rsidR="005D10FC" w:rsidRPr="005D10FC" w:rsidRDefault="005D10FC" w:rsidP="005D10FC">
      <w:pPr>
        <w:numPr>
          <w:ilvl w:val="0"/>
          <w:numId w:val="18"/>
        </w:numPr>
      </w:pPr>
      <w:r w:rsidRPr="005D10FC">
        <w:t>держать правильную осанку,</w:t>
      </w:r>
    </w:p>
    <w:p w:rsidR="005D10FC" w:rsidRPr="005D10FC" w:rsidRDefault="005D10FC" w:rsidP="005D10FC">
      <w:pPr>
        <w:numPr>
          <w:ilvl w:val="0"/>
          <w:numId w:val="18"/>
        </w:numPr>
      </w:pPr>
      <w:r w:rsidRPr="005D10FC">
        <w:t>естественно, грациозно двигаться;</w:t>
      </w:r>
    </w:p>
    <w:p w:rsidR="005D10FC" w:rsidRPr="005D10FC" w:rsidRDefault="005D10FC" w:rsidP="005D10FC">
      <w:pPr>
        <w:numPr>
          <w:ilvl w:val="0"/>
          <w:numId w:val="18"/>
        </w:numPr>
      </w:pPr>
      <w:r w:rsidRPr="005D10FC">
        <w:t>распределять пространство, работая в паре, группой, массой;</w:t>
      </w:r>
    </w:p>
    <w:p w:rsidR="005D10FC" w:rsidRPr="005D10FC" w:rsidRDefault="005D10FC" w:rsidP="005D10FC">
      <w:pPr>
        <w:numPr>
          <w:ilvl w:val="0"/>
          <w:numId w:val="18"/>
        </w:numPr>
      </w:pPr>
      <w:r w:rsidRPr="005D10FC">
        <w:t>владеть сценическим временем;</w:t>
      </w:r>
    </w:p>
    <w:p w:rsidR="005D10FC" w:rsidRPr="005D10FC" w:rsidRDefault="005D10FC" w:rsidP="005D10FC">
      <w:pPr>
        <w:numPr>
          <w:ilvl w:val="0"/>
          <w:numId w:val="18"/>
        </w:numPr>
      </w:pPr>
      <w:r w:rsidRPr="005D10FC">
        <w:t>составлять самостоятельные композиции из основных элемен</w:t>
      </w:r>
      <w:r w:rsidRPr="005D10FC">
        <w:softHyphen/>
        <w:t>тов   шага,</w:t>
      </w:r>
    </w:p>
    <w:p w:rsidR="005D10FC" w:rsidRPr="005D10FC" w:rsidRDefault="005D10FC" w:rsidP="005D10FC">
      <w:pPr>
        <w:numPr>
          <w:ilvl w:val="0"/>
          <w:numId w:val="18"/>
        </w:numPr>
      </w:pPr>
      <w:r w:rsidRPr="005D10FC">
        <w:t>импровизировать на основе музыки;</w:t>
      </w:r>
    </w:p>
    <w:p w:rsidR="005D10FC" w:rsidRPr="005D10FC" w:rsidRDefault="005D10FC" w:rsidP="005D10FC">
      <w:pPr>
        <w:numPr>
          <w:ilvl w:val="0"/>
          <w:numId w:val="18"/>
        </w:numPr>
      </w:pPr>
      <w:r w:rsidRPr="005D10FC">
        <w:t>демонстрировать одежду разного ассортимента.</w:t>
      </w:r>
    </w:p>
    <w:p w:rsidR="005D10FC" w:rsidRPr="005D10FC" w:rsidRDefault="005D10FC" w:rsidP="005D10FC">
      <w:r w:rsidRPr="005D10FC">
        <w:t>Обучающиеся должны быть готовы к работе и к участию в демонстрации кол</w:t>
      </w:r>
      <w:r w:rsidRPr="005D10FC">
        <w:softHyphen/>
        <w:t>лекций Театра моды «Карамельки». В качестве итога показывают свою версию демонстрации любой модели в сопровождении музыки на творческих конкурсах разного уровня.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t> </w:t>
      </w:r>
    </w:p>
    <w:p w:rsidR="00140814" w:rsidRDefault="00140814" w:rsidP="005D10FC"/>
    <w:p w:rsidR="005D10FC" w:rsidRPr="005D10FC" w:rsidRDefault="005D10FC" w:rsidP="005D10FC">
      <w:r w:rsidRPr="005D10FC">
        <w:rPr>
          <w:b/>
          <w:bCs/>
        </w:rPr>
        <w:lastRenderedPageBreak/>
        <w:t>Курс 6.  Основы театрального мастерства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>Мышечный контролер. </w:t>
      </w:r>
      <w:r w:rsidRPr="005D10FC">
        <w:t>Понятие «Мышечного контролера». Мышцы, их роль в актерском мастерстве. Работа мышц и подчинение ее своей воле.</w:t>
      </w:r>
    </w:p>
    <w:p w:rsidR="005D10FC" w:rsidRPr="005D10FC" w:rsidRDefault="005D10FC" w:rsidP="005D10FC">
      <w:r w:rsidRPr="005D10FC">
        <w:t>Перенос центра тяжести и точки опоры тела. Способы мгновенной ориентировки.</w:t>
      </w:r>
    </w:p>
    <w:p w:rsidR="005D10FC" w:rsidRPr="005D10FC" w:rsidRDefault="005D10FC" w:rsidP="005D10FC">
      <w:r w:rsidRPr="005D10FC">
        <w:t>«Ощущение» мускульного напряжения при поднятии мнимых тяжестей. Действия групповой взаимосвязи.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 </w:t>
      </w:r>
      <w:r w:rsidRPr="005D10FC">
        <w:t>Физические упражнения на освобождение мышц. Физические упражнения на выработку умения ощущать работу мышц и подчинять ее своей воле.</w:t>
      </w:r>
    </w:p>
    <w:p w:rsidR="005D10FC" w:rsidRPr="005D10FC" w:rsidRDefault="005D10FC" w:rsidP="005D10FC">
      <w:r w:rsidRPr="005D10FC">
        <w:t>Физические упражнения по освоению способов мгновенной ори</w:t>
      </w:r>
      <w:r w:rsidRPr="005D10FC">
        <w:softHyphen/>
        <w:t>ентировки.</w:t>
      </w:r>
    </w:p>
    <w:p w:rsidR="005D10FC" w:rsidRPr="005D10FC" w:rsidRDefault="005D10FC" w:rsidP="005D10FC">
      <w:r w:rsidRPr="005D10FC">
        <w:rPr>
          <w:i/>
          <w:iCs/>
        </w:rPr>
        <w:t>Воображение. </w:t>
      </w:r>
      <w:proofErr w:type="spellStart"/>
      <w:r w:rsidRPr="005D10FC">
        <w:t>Офантазирование</w:t>
      </w:r>
      <w:proofErr w:type="spellEnd"/>
      <w:r w:rsidRPr="005D10FC">
        <w:t xml:space="preserve"> предметов. Острота «внутреннего зрения». Понятие «внутреннего зрения». Групповое фантазирование.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</w:t>
      </w:r>
      <w:r w:rsidRPr="005D10FC">
        <w:t>Упражнения по речевой деятельности: устное сочинение. Речевой практикум. Составление коллективного рассказа.</w:t>
      </w:r>
    </w:p>
    <w:p w:rsidR="005D10FC" w:rsidRPr="005D10FC" w:rsidRDefault="005D10FC" w:rsidP="005D10FC">
      <w:r w:rsidRPr="005D10FC">
        <w:rPr>
          <w:i/>
          <w:iCs/>
        </w:rPr>
        <w:t>Сценическое внимание</w:t>
      </w:r>
      <w:r w:rsidRPr="005D10FC">
        <w:t>.  Понятие о зрительном, слуховом, осяза</w:t>
      </w:r>
      <w:r w:rsidRPr="005D10FC">
        <w:softHyphen/>
        <w:t>тельном внимании.</w:t>
      </w:r>
    </w:p>
    <w:p w:rsidR="005D10FC" w:rsidRPr="005D10FC" w:rsidRDefault="005D10FC" w:rsidP="005D10FC">
      <w:r w:rsidRPr="005D10FC">
        <w:t>Групповое внимание. Публичное одиночество.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Упражнения (тренинг) на выработку индивидуального и группового внимания, публичного одиночества.</w:t>
      </w:r>
    </w:p>
    <w:p w:rsidR="005D10FC" w:rsidRPr="005D10FC" w:rsidRDefault="005D10FC" w:rsidP="005D10FC">
      <w:r w:rsidRPr="005D10FC">
        <w:rPr>
          <w:i/>
          <w:iCs/>
        </w:rPr>
        <w:t>Вера и сценическая наивность. </w:t>
      </w:r>
      <w:r w:rsidRPr="005D10FC">
        <w:t>Понятие о вере и сценической наивности.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 Пластические этюды: «Птичья ферма», «Зоопарк», «Джаз», «Цирк», «Ожившие витрины», «Мастерская игрушек».</w:t>
      </w:r>
    </w:p>
    <w:p w:rsidR="005D10FC" w:rsidRPr="005D10FC" w:rsidRDefault="005D10FC" w:rsidP="005D10FC">
      <w:r w:rsidRPr="005D10FC">
        <w:rPr>
          <w:i/>
          <w:iCs/>
        </w:rPr>
        <w:t>Темпо ритм. </w:t>
      </w:r>
      <w:r w:rsidRPr="005D10FC">
        <w:t>«Ощущение» чувства ритма. Одновременное действие нескольких человек на одной сцене в разных темпо ритмах.</w:t>
      </w:r>
    </w:p>
    <w:p w:rsidR="005D10FC" w:rsidRPr="005D10FC" w:rsidRDefault="005D10FC" w:rsidP="005D10FC">
      <w:r w:rsidRPr="005D10FC">
        <w:t>Смена деятельности человека в зависимости от смены темпо ритма.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t>. Выполнение специальных упражнений.</w:t>
      </w:r>
    </w:p>
    <w:p w:rsidR="005D10FC" w:rsidRPr="005D10FC" w:rsidRDefault="005D10FC" w:rsidP="005D10FC">
      <w:r w:rsidRPr="005D10FC">
        <w:rPr>
          <w:i/>
          <w:iCs/>
        </w:rPr>
        <w:t>Характерность.  </w:t>
      </w:r>
      <w:r w:rsidRPr="005D10FC">
        <w:t>Понятие «образа», «характера» в актерском искус</w:t>
      </w:r>
      <w:r w:rsidRPr="005D10FC">
        <w:softHyphen/>
        <w:t>стве. Особенности создания сценического характера. Техника создания образа на сцене.</w:t>
      </w:r>
    </w:p>
    <w:p w:rsidR="005D10FC" w:rsidRPr="005D10FC" w:rsidRDefault="005D10FC" w:rsidP="005D10FC">
      <w:r w:rsidRPr="005D10FC">
        <w:t>Понятие пластической выразительности. Приемы пластической выразительности для достижения сценического образа и передачи характера.</w:t>
      </w:r>
    </w:p>
    <w:p w:rsidR="005D10FC" w:rsidRPr="005D10FC" w:rsidRDefault="005D10FC" w:rsidP="005D10FC">
      <w:r w:rsidRPr="005D10FC">
        <w:rPr>
          <w:b/>
          <w:bCs/>
          <w:i/>
          <w:iCs/>
        </w:rPr>
        <w:lastRenderedPageBreak/>
        <w:t>Практика</w:t>
      </w:r>
      <w:r w:rsidRPr="005D10FC">
        <w:rPr>
          <w:i/>
          <w:iCs/>
        </w:rPr>
        <w:t>. </w:t>
      </w:r>
      <w:r w:rsidRPr="005D10FC">
        <w:t>Пластические этюды. Пластические импровизации.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t>РЕЗУЛЬТАТЫ ДЕЯТЕЛЬНОСТИ</w:t>
      </w:r>
    </w:p>
    <w:p w:rsidR="005D10FC" w:rsidRPr="005D10FC" w:rsidRDefault="005D10FC" w:rsidP="005D10FC">
      <w:r w:rsidRPr="005D10FC">
        <w:t>К концу учебного года обучающиеся овладевают определенными психофизическими качествами и различными навыками актерского мастерства. Демонстрируют гибкость тела, ритмичность, координацию движений, скорость ориентировки во времени и пространстве, импровизацию в передаче тончайших нюансов внутренней жизни персонажа-образа. Естественно выполняют самые разнообразные дви</w:t>
      </w:r>
      <w:r w:rsidRPr="005D10FC">
        <w:softHyphen/>
        <w:t>жения, упражнения и создают импровизации-этюды.</w:t>
      </w:r>
    </w:p>
    <w:p w:rsidR="005D10FC" w:rsidRPr="005D10FC" w:rsidRDefault="00140814" w:rsidP="005D10FC">
      <w:r>
        <w:br/>
      </w:r>
      <w:r w:rsidR="005D10FC" w:rsidRPr="005D10FC">
        <w:rPr>
          <w:b/>
          <w:bCs/>
        </w:rPr>
        <w:t xml:space="preserve">Курс 7.  </w:t>
      </w:r>
      <w:proofErr w:type="spellStart"/>
      <w:r w:rsidR="005D10FC" w:rsidRPr="005D10FC">
        <w:rPr>
          <w:b/>
          <w:bCs/>
        </w:rPr>
        <w:t>Цветоведение</w:t>
      </w:r>
      <w:proofErr w:type="spellEnd"/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>Цвет </w:t>
      </w:r>
      <w:r w:rsidRPr="005D10FC">
        <w:t>- </w:t>
      </w:r>
      <w:r w:rsidRPr="005D10FC">
        <w:rPr>
          <w:i/>
          <w:iCs/>
        </w:rPr>
        <w:t>основа языка живописи. </w:t>
      </w:r>
      <w:r w:rsidRPr="005D10FC">
        <w:t>Живопись как вид искусства. Изоб</w:t>
      </w:r>
      <w:r w:rsidRPr="005D10FC">
        <w:softHyphen/>
        <w:t>разительно-выразительные средства языка живописи. Цвет - основа языка живописи. Богатство цвета.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 </w:t>
      </w:r>
      <w:r w:rsidRPr="005D10FC">
        <w:t>Просмотр репродукций картин.</w:t>
      </w:r>
    </w:p>
    <w:p w:rsidR="005D10FC" w:rsidRPr="005D10FC" w:rsidRDefault="005D10FC" w:rsidP="005D10FC">
      <w:r w:rsidRPr="005D10FC">
        <w:rPr>
          <w:i/>
          <w:iCs/>
        </w:rPr>
        <w:t>Цвет и его свойства</w:t>
      </w:r>
      <w:r w:rsidRPr="005D10FC">
        <w:t>. Понятие «цвет». Дисперсия света (спектральное разложение).  Явление радуги и цвет. Основные цвета; желтый, синий, красный. Производные цвета (дополнительные). Палитра художника. Холодные и теплые цвета. Яркие и приглушенные. Насыщенные (глубокие) и не</w:t>
      </w:r>
      <w:r w:rsidRPr="005D10FC">
        <w:softHyphen/>
        <w:t>насыщенные (неглубокие). Темные и светлые. Настроения в цвете.</w:t>
      </w:r>
    </w:p>
    <w:p w:rsidR="005D10FC" w:rsidRPr="005D10FC" w:rsidRDefault="005D10FC" w:rsidP="005D10FC">
      <w:r w:rsidRPr="005D10FC">
        <w:t>Хроматические и ахроматические цвета. Черный, белый цвета. Их роль в рисовании. Оттенки  Серый цвет.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Опыт разложения цвета на спектр.</w:t>
      </w:r>
    </w:p>
    <w:p w:rsidR="005D10FC" w:rsidRPr="005D10FC" w:rsidRDefault="005D10FC" w:rsidP="005D10FC">
      <w:r w:rsidRPr="005D10FC">
        <w:t>Составление палитры способом разведения красок и смешивания красок. Получение производных цветов. Характеристика полученных цветов. Экскурсия в магазин «Ткани».</w:t>
      </w:r>
    </w:p>
    <w:p w:rsidR="005D10FC" w:rsidRPr="005D10FC" w:rsidRDefault="005D10FC" w:rsidP="005D10FC">
      <w:r w:rsidRPr="005D10FC">
        <w:t>Рисование настроения в цвете. Рисование музыки в цвете.</w:t>
      </w:r>
    </w:p>
    <w:p w:rsidR="005D10FC" w:rsidRPr="005D10FC" w:rsidRDefault="005D10FC" w:rsidP="005D10FC">
      <w:r w:rsidRPr="005D10FC">
        <w:t>Получение оттенков черного и белого цветов путем смешивания между собой. Получение оттенков черного и белого путем смешивания с други</w:t>
      </w:r>
      <w:r w:rsidRPr="005D10FC">
        <w:softHyphen/>
        <w:t>ми цветами. Наблюдение за переходами цвета. Игра «Цветовое лото».</w:t>
      </w:r>
    </w:p>
    <w:p w:rsidR="005D10FC" w:rsidRPr="005D10FC" w:rsidRDefault="005D10FC" w:rsidP="005D10FC">
      <w:r w:rsidRPr="005D10FC">
        <w:rPr>
          <w:i/>
          <w:iCs/>
        </w:rPr>
        <w:t>Цветовые сочетания. </w:t>
      </w:r>
      <w:r w:rsidRPr="005D10FC">
        <w:t>Понятие «согласованности цветов». Принципы со</w:t>
      </w:r>
      <w:r w:rsidRPr="005D10FC">
        <w:softHyphen/>
        <w:t xml:space="preserve">четания цветов: контрастность, родственность, </w:t>
      </w:r>
      <w:proofErr w:type="spellStart"/>
      <w:r w:rsidRPr="005D10FC">
        <w:t>родственноконтрастность</w:t>
      </w:r>
      <w:proofErr w:type="spellEnd"/>
      <w:r w:rsidRPr="005D10FC">
        <w:t>.</w:t>
      </w:r>
    </w:p>
    <w:p w:rsidR="005D10FC" w:rsidRPr="005D10FC" w:rsidRDefault="005D10FC" w:rsidP="005D10FC">
      <w:r w:rsidRPr="005D10FC">
        <w:lastRenderedPageBreak/>
        <w:t>Способы передачи формы цветом. Светотень. Аппликация и цвет.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 Подбор сочетаний цветов по принципу гармонии и кон</w:t>
      </w:r>
      <w:r w:rsidRPr="005D10FC">
        <w:softHyphen/>
        <w:t>траста цвета. Рисование объемных предметов. Работа с аппликацией.</w:t>
      </w:r>
    </w:p>
    <w:p w:rsidR="005D10FC" w:rsidRPr="005D10FC" w:rsidRDefault="005D10FC" w:rsidP="005D10FC">
      <w:r w:rsidRPr="005D10FC">
        <w:rPr>
          <w:i/>
          <w:iCs/>
        </w:rPr>
        <w:t>Цвет в декоративно-прикладном творчестве. </w:t>
      </w:r>
      <w:r w:rsidRPr="005D10FC">
        <w:t>Орнамент. История зарождения и развития. Типы орнаментов: геометрический, раститель</w:t>
      </w:r>
      <w:r w:rsidRPr="005D10FC">
        <w:softHyphen/>
        <w:t>ный, животный.</w:t>
      </w:r>
    </w:p>
    <w:p w:rsidR="005D10FC" w:rsidRPr="005D10FC" w:rsidRDefault="005D10FC" w:rsidP="005D10FC">
      <w:r w:rsidRPr="005D10FC">
        <w:t>Орнамент и геометрия. Виды орнаментов: вписанный, ленточный, сетчатый, неполный.</w:t>
      </w:r>
    </w:p>
    <w:p w:rsidR="005D10FC" w:rsidRPr="005D10FC" w:rsidRDefault="005D10FC" w:rsidP="005D10FC">
      <w:r w:rsidRPr="005D10FC">
        <w:t>Различение типов орнамента. Поиск орнамента на одеж</w:t>
      </w:r>
      <w:r w:rsidRPr="005D10FC">
        <w:softHyphen/>
        <w:t xml:space="preserve">де. Рисование орнаментов. Составление орнаментов разных типов. Логические игры на поиск закономерностей чередования рисунков в орнаменте. Поиск орнаментов в техниках </w:t>
      </w:r>
      <w:proofErr w:type="spellStart"/>
      <w:r w:rsidRPr="005D10FC">
        <w:t>бисероплетения</w:t>
      </w:r>
      <w:proofErr w:type="spellEnd"/>
      <w:r w:rsidRPr="005D10FC">
        <w:t>, мережки, лоскутной техники, вышивки (ручной).</w:t>
      </w:r>
    </w:p>
    <w:p w:rsidR="005D10FC" w:rsidRPr="005D10FC" w:rsidRDefault="005D10FC" w:rsidP="005D10FC">
      <w:r w:rsidRPr="005D10FC">
        <w:t>Понятие «росписи». История развития. Виды художественной рос</w:t>
      </w:r>
      <w:r w:rsidRPr="005D10FC">
        <w:softHyphen/>
        <w:t xml:space="preserve">писи: Городецкая, хохломская, гжельская, </w:t>
      </w:r>
      <w:proofErr w:type="spellStart"/>
      <w:r w:rsidRPr="005D10FC">
        <w:t>майданская</w:t>
      </w:r>
      <w:proofErr w:type="spellEnd"/>
      <w:r w:rsidRPr="005D10FC">
        <w:t>, дымковская, по ткани (батик).</w:t>
      </w:r>
    </w:p>
    <w:p w:rsidR="005D10FC" w:rsidRPr="005D10FC" w:rsidRDefault="005D10FC" w:rsidP="005D10FC">
      <w:r w:rsidRPr="005D10FC">
        <w:t>Выявление особенностей каждого вида росписи. Рас</w:t>
      </w:r>
      <w:r w:rsidRPr="005D10FC">
        <w:softHyphen/>
        <w:t>познавание среди образцов. Вычленение любимых традиционных цве</w:t>
      </w:r>
      <w:r w:rsidRPr="005D10FC">
        <w:softHyphen/>
        <w:t xml:space="preserve">тов росписи. Экскурсия в музей народного творчества. Роспись </w:t>
      </w:r>
      <w:proofErr w:type="spellStart"/>
      <w:r w:rsidRPr="005D10FC">
        <w:t>заго</w:t>
      </w:r>
      <w:proofErr w:type="spellEnd"/>
      <w:r w:rsidRPr="005D10FC">
        <w:t xml:space="preserve"> </w:t>
      </w:r>
      <w:proofErr w:type="spellStart"/>
      <w:r w:rsidRPr="005D10FC">
        <w:t>товок</w:t>
      </w:r>
      <w:proofErr w:type="spellEnd"/>
      <w:r w:rsidRPr="005D10FC">
        <w:t xml:space="preserve"> о определенной технике Сбор иллюстративного материала Творческие самостоятельные работы.</w:t>
      </w:r>
    </w:p>
    <w:p w:rsidR="005D10FC" w:rsidRPr="005D10FC" w:rsidRDefault="005D10FC" w:rsidP="005D10FC">
      <w:r w:rsidRPr="005D10FC">
        <w:t>Роспись игрушки. Роспись ткани.</w:t>
      </w:r>
    </w:p>
    <w:p w:rsidR="005D10FC" w:rsidRPr="005D10FC" w:rsidRDefault="005D10FC" w:rsidP="005D10FC">
      <w:r w:rsidRPr="005D10FC">
        <w:rPr>
          <w:i/>
          <w:iCs/>
        </w:rPr>
        <w:t>Живопись </w:t>
      </w:r>
      <w:r w:rsidRPr="005D10FC">
        <w:t>- </w:t>
      </w:r>
      <w:r w:rsidRPr="005D10FC">
        <w:rPr>
          <w:i/>
          <w:iCs/>
        </w:rPr>
        <w:t>мировое искусство. </w:t>
      </w:r>
      <w:r w:rsidRPr="005D10FC">
        <w:t>Искусство живописи Древнего Егип</w:t>
      </w:r>
      <w:r w:rsidRPr="005D10FC">
        <w:softHyphen/>
        <w:t>та, Древней Греции, Древней Руси.</w:t>
      </w:r>
    </w:p>
    <w:p w:rsidR="005D10FC" w:rsidRPr="005D10FC" w:rsidRDefault="005D10FC" w:rsidP="005D10FC">
      <w:r w:rsidRPr="005D10FC">
        <w:t xml:space="preserve">Возникновение красок, бумаги, кистей, карандашей. Совершен </w:t>
      </w:r>
      <w:proofErr w:type="spellStart"/>
      <w:r w:rsidRPr="005D10FC">
        <w:t>стпование</w:t>
      </w:r>
      <w:proofErr w:type="spellEnd"/>
      <w:r w:rsidRPr="005D10FC">
        <w:t xml:space="preserve"> технологий производства   Темпера. Специфика наложе</w:t>
      </w:r>
      <w:r w:rsidRPr="005D10FC">
        <w:softHyphen/>
        <w:t>ния красок.</w:t>
      </w:r>
    </w:p>
    <w:p w:rsidR="005D10FC" w:rsidRPr="005D10FC" w:rsidRDefault="005D10FC" w:rsidP="005D10FC">
      <w:r w:rsidRPr="005D10FC">
        <w:t>Художники - мастера наложения цвета  Музеи мира. Классифика</w:t>
      </w:r>
      <w:r w:rsidRPr="005D10FC">
        <w:softHyphen/>
        <w:t>ция. Фонды и коллекции.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Рефераты учащихся.</w:t>
      </w:r>
    </w:p>
    <w:p w:rsidR="005D10FC" w:rsidRPr="005D10FC" w:rsidRDefault="005D10FC" w:rsidP="005D10FC">
      <w:r w:rsidRPr="005D10FC">
        <w:t>Экскурсия в краеведческий музей.</w:t>
      </w:r>
    </w:p>
    <w:p w:rsidR="005D10FC" w:rsidRPr="005D10FC" w:rsidRDefault="005D10FC" w:rsidP="005D10FC">
      <w:r w:rsidRPr="005D10FC">
        <w:t>Экскурсия в художественный музей, передвижные выставки.</w:t>
      </w:r>
    </w:p>
    <w:p w:rsidR="005D10FC" w:rsidRPr="005D10FC" w:rsidRDefault="005D10FC" w:rsidP="005D10FC">
      <w:r w:rsidRPr="005D10FC">
        <w:t>РЕЗУЛЬТАТЫ ДЕЯТЕЛЬНОСТИ</w:t>
      </w:r>
    </w:p>
    <w:p w:rsidR="005D10FC" w:rsidRPr="005D10FC" w:rsidRDefault="005D10FC" w:rsidP="005D10FC">
      <w:r w:rsidRPr="005D10FC">
        <w:t>В качестве завершающего аккорда образовательной деятельности по курсу проходят итоговые занятия по темам "Цвет - дело тон</w:t>
      </w:r>
      <w:r w:rsidRPr="005D10FC">
        <w:softHyphen/>
        <w:t>кое», «Орнамент расскажет...», «Изобразительность декора», а так</w:t>
      </w:r>
      <w:r w:rsidRPr="005D10FC">
        <w:softHyphen/>
        <w:t>же организуются выставки творческих работ учащихся по росписи и орнаменту.</w:t>
      </w:r>
    </w:p>
    <w:p w:rsidR="00140814" w:rsidRDefault="00140814" w:rsidP="005D10FC">
      <w:pPr>
        <w:rPr>
          <w:b/>
          <w:bCs/>
        </w:rPr>
      </w:pPr>
    </w:p>
    <w:p w:rsidR="00140814" w:rsidRDefault="00140814" w:rsidP="005D10FC">
      <w:pPr>
        <w:rPr>
          <w:b/>
          <w:bCs/>
        </w:rPr>
      </w:pPr>
    </w:p>
    <w:p w:rsidR="005D10FC" w:rsidRPr="005D10FC" w:rsidRDefault="005D10FC" w:rsidP="005D10FC">
      <w:r w:rsidRPr="005D10FC">
        <w:rPr>
          <w:b/>
          <w:bCs/>
        </w:rPr>
        <w:lastRenderedPageBreak/>
        <w:t>Курс 8.  Рисунок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>Введение. </w:t>
      </w:r>
      <w:r w:rsidRPr="005D10FC">
        <w:t>Виды изобразительного искусства. Станковое искусст</w:t>
      </w:r>
      <w:r w:rsidRPr="005D10FC">
        <w:softHyphen/>
        <w:t>во, его виды, жанры. Средства выразительного языка.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Сравнение репродукций с полотен известных художни</w:t>
      </w:r>
      <w:r w:rsidRPr="005D10FC">
        <w:softHyphen/>
        <w:t>ков со своими работами прошлого курса. Выявление разницы.</w:t>
      </w:r>
    </w:p>
    <w:p w:rsidR="005D10FC" w:rsidRPr="005D10FC" w:rsidRDefault="005D10FC" w:rsidP="005D10FC">
      <w:r w:rsidRPr="005D10FC">
        <w:rPr>
          <w:i/>
          <w:iCs/>
        </w:rPr>
        <w:t>Рисунок. </w:t>
      </w:r>
      <w:r w:rsidRPr="005D10FC">
        <w:t>Графика - основа языка всех видов изобразительного искусства. Язык графики: линия, точка, пятно. Применение их при создании образа.</w:t>
      </w:r>
    </w:p>
    <w:p w:rsidR="005D10FC" w:rsidRPr="005D10FC" w:rsidRDefault="005D10FC" w:rsidP="005D10FC">
      <w:r w:rsidRPr="005D10FC">
        <w:t>Черное и белое - основа языка графики. Линия и пятно - ведущие средства графической выразительности. Взаимосвязь формы и со</w:t>
      </w:r>
      <w:r w:rsidRPr="005D10FC">
        <w:softHyphen/>
        <w:t>держания.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</w:t>
      </w:r>
      <w:r w:rsidRPr="005D10FC">
        <w:t>Упражнения на: проведение линий в разных направле</w:t>
      </w:r>
      <w:r w:rsidRPr="005D10FC">
        <w:softHyphen/>
        <w:t>ниях с нажимом и без нажима на карандаш; изображения овалов в различных направлениях (с выражением яркой линией ближайшей стороны овала); выполнение тоновой растяжки на 5 шкал.</w:t>
      </w:r>
    </w:p>
    <w:p w:rsidR="005D10FC" w:rsidRPr="005D10FC" w:rsidRDefault="005D10FC" w:rsidP="005D10FC">
      <w:r w:rsidRPr="005D10FC">
        <w:t>Изображение пейзажа, передача в нем настроения спокойствия и задумчивости (линии плавные, округлые, светотень равномерная, спо</w:t>
      </w:r>
      <w:r w:rsidRPr="005D10FC">
        <w:softHyphen/>
        <w:t>койная). Создание сумрачного, грозового пейзажа (линии и светотень резкие, контрастные, напряженные).</w:t>
      </w:r>
    </w:p>
    <w:p w:rsidR="005D10FC" w:rsidRPr="005D10FC" w:rsidRDefault="005D10FC" w:rsidP="005D10FC">
      <w:r w:rsidRPr="005D10FC">
        <w:t>Иллюстрация пейзажей музыкой соответствующего характера.</w:t>
      </w:r>
    </w:p>
    <w:p w:rsidR="005D10FC" w:rsidRPr="005D10FC" w:rsidRDefault="005D10FC" w:rsidP="005D10FC">
      <w:r w:rsidRPr="005D10FC">
        <w:rPr>
          <w:i/>
          <w:iCs/>
        </w:rPr>
        <w:t>Изображение человека. </w:t>
      </w:r>
      <w:r w:rsidRPr="005D10FC">
        <w:t>Представления о красоте человека. Раз</w:t>
      </w:r>
      <w:r w:rsidRPr="005D10FC">
        <w:softHyphen/>
        <w:t>ные эпохи - разные представления о красоте. Самобытность пред</w:t>
      </w:r>
      <w:r w:rsidRPr="005D10FC">
        <w:softHyphen/>
        <w:t>ставления о красоте человека у разных народов. Искусство (живопись, скульптура, графика) - способ запечатлеть эти представления в фор</w:t>
      </w:r>
      <w:r w:rsidRPr="005D10FC">
        <w:softHyphen/>
        <w:t>ме. Форма и содержание</w:t>
      </w:r>
    </w:p>
    <w:p w:rsidR="005D10FC" w:rsidRPr="005D10FC" w:rsidRDefault="005D10FC" w:rsidP="005D10FC">
      <w:r w:rsidRPr="005D10FC">
        <w:t>Человеческая фигура: пропорции. Пропорции - основная особен</w:t>
      </w:r>
      <w:r w:rsidRPr="005D10FC">
        <w:softHyphen/>
        <w:t>ность формы фигуры человека. Правило «золотого сечения».</w:t>
      </w:r>
    </w:p>
    <w:p w:rsidR="005D10FC" w:rsidRPr="005D10FC" w:rsidRDefault="005D10FC" w:rsidP="005D10FC">
      <w:r w:rsidRPr="005D10FC">
        <w:t>Фигура человека в движении: особенности расположения рук, ног, корпуса.</w:t>
      </w:r>
    </w:p>
    <w:p w:rsidR="005D10FC" w:rsidRPr="005D10FC" w:rsidRDefault="005D10FC" w:rsidP="005D10FC">
      <w:r w:rsidRPr="005D10FC">
        <w:t>Фигура человека в одежде: особенности изображения (учет обле</w:t>
      </w:r>
      <w:r w:rsidRPr="005D10FC">
        <w:softHyphen/>
        <w:t>гания тканью - плотность, толщина, крой одежды).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Беседа - диалог об изменениях идеалов красоты с тече</w:t>
      </w:r>
      <w:r w:rsidRPr="005D10FC">
        <w:softHyphen/>
        <w:t>нием времени и у разных народов. Иллюстрация многообразия художественных форм изображения человека   Мини сочинения по соответствующим темам.</w:t>
      </w:r>
    </w:p>
    <w:p w:rsidR="005D10FC" w:rsidRPr="005D10FC" w:rsidRDefault="005D10FC" w:rsidP="005D10FC">
      <w:r w:rsidRPr="005D10FC">
        <w:t>Схематичное изображение фигуры человека.</w:t>
      </w:r>
    </w:p>
    <w:p w:rsidR="005D10FC" w:rsidRPr="005D10FC" w:rsidRDefault="005D10FC" w:rsidP="005D10FC">
      <w:r w:rsidRPr="005D10FC">
        <w:t>Схематичное изображение человека в движении.</w:t>
      </w:r>
    </w:p>
    <w:p w:rsidR="005D10FC" w:rsidRPr="005D10FC" w:rsidRDefault="005D10FC" w:rsidP="005D10FC">
      <w:r w:rsidRPr="005D10FC">
        <w:t>Схематичное изображение фигуры человека на основе предыдущего занятия. Рисование бумажной коллекции одежды.</w:t>
      </w:r>
    </w:p>
    <w:p w:rsidR="005D10FC" w:rsidRPr="005D10FC" w:rsidRDefault="005D10FC" w:rsidP="005D10FC">
      <w:r w:rsidRPr="005D10FC">
        <w:rPr>
          <w:i/>
          <w:iCs/>
        </w:rPr>
        <w:t>Декоративное рисование</w:t>
      </w:r>
      <w:r w:rsidRPr="005D10FC">
        <w:t>. Виды декора. Изобразительные виды декора: сюжетный, симметрический, орнаментальный.</w:t>
      </w:r>
    </w:p>
    <w:p w:rsidR="005D10FC" w:rsidRPr="005D10FC" w:rsidRDefault="005D10FC" w:rsidP="005D10FC">
      <w:r w:rsidRPr="005D10FC">
        <w:lastRenderedPageBreak/>
        <w:t>Ритм, симметрия, единство формы и содержания.</w:t>
      </w:r>
    </w:p>
    <w:p w:rsidR="005D10FC" w:rsidRPr="005D10FC" w:rsidRDefault="005D10FC" w:rsidP="005D10FC">
      <w:r w:rsidRPr="005D10FC">
        <w:t xml:space="preserve">Народный орнамент. Произведения народных мастеров: узоры  вологодских кружев, русской набойки, узбекской керамики; </w:t>
      </w:r>
      <w:proofErr w:type="spellStart"/>
      <w:r w:rsidRPr="005D10FC">
        <w:t>малевки</w:t>
      </w:r>
      <w:proofErr w:type="spellEnd"/>
      <w:r w:rsidRPr="005D10FC">
        <w:t xml:space="preserve"> украинской росписи.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Изображение разных видов декора. Упражнения по созда</w:t>
      </w:r>
      <w:r w:rsidRPr="005D10FC">
        <w:softHyphen/>
        <w:t>нию орнамента. Отработка единства содержания и формы в декоре.</w:t>
      </w:r>
    </w:p>
    <w:p w:rsidR="005D10FC" w:rsidRPr="005D10FC" w:rsidRDefault="005D10FC" w:rsidP="005D10FC">
      <w:r w:rsidRPr="005D10FC">
        <w:t>Создание своего орнамента на основе декоративных элементов народной росписи. Экскурсия в Музей прикладного творчества, в Ху</w:t>
      </w:r>
      <w:r w:rsidRPr="005D10FC">
        <w:softHyphen/>
        <w:t>дожественный салон. Изучение видов орнамента на моделях совре</w:t>
      </w:r>
      <w:r w:rsidRPr="005D10FC">
        <w:softHyphen/>
        <w:t>менной одежды.</w:t>
      </w:r>
    </w:p>
    <w:p w:rsidR="005D10FC" w:rsidRPr="005D10FC" w:rsidRDefault="005D10FC" w:rsidP="005D10FC">
      <w:r w:rsidRPr="005D10FC">
        <w:t>РЕЗУЛЬТАТЫ ДЕЯТЕЛЬНОСТИ</w:t>
      </w:r>
    </w:p>
    <w:p w:rsidR="005D10FC" w:rsidRPr="005D10FC" w:rsidRDefault="005D10FC" w:rsidP="005D10FC">
      <w:r w:rsidRPr="005D10FC">
        <w:t>В итоге обучения по предмету учащиеся, имея теоретические зна</w:t>
      </w:r>
      <w:r w:rsidRPr="005D10FC">
        <w:softHyphen/>
        <w:t>ния по графике, пропорциям тела человека, умея схематично рисо</w:t>
      </w:r>
      <w:r w:rsidRPr="005D10FC">
        <w:softHyphen/>
        <w:t>вать его, владея цветом из предыдущего курса, могут создать бумаж</w:t>
      </w:r>
      <w:r w:rsidRPr="005D10FC">
        <w:softHyphen/>
        <w:t>ную коллекцию одежды или нарисовать эскиз собственной модели, предназначенной для воплощения в изделии.</w:t>
      </w:r>
    </w:p>
    <w:p w:rsidR="005D10FC" w:rsidRPr="005D10FC" w:rsidRDefault="00140814" w:rsidP="005D10FC">
      <w:r>
        <w:t> </w:t>
      </w:r>
      <w:r w:rsidR="005D10FC" w:rsidRPr="005D10FC">
        <w:rPr>
          <w:b/>
          <w:bCs/>
        </w:rPr>
        <w:t>Курс 9.  Косметика и макияж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>Введение. </w:t>
      </w:r>
      <w:r w:rsidRPr="005D10FC">
        <w:t>Понятие «косметика». История развития косметики. Ис</w:t>
      </w:r>
      <w:r w:rsidRPr="005D10FC">
        <w:softHyphen/>
        <w:t>кусство ухаживать за собой.</w:t>
      </w:r>
    </w:p>
    <w:p w:rsidR="005D10FC" w:rsidRPr="005D10FC" w:rsidRDefault="005D10FC" w:rsidP="005D10FC">
      <w:r w:rsidRPr="005D10FC">
        <w:rPr>
          <w:i/>
          <w:iCs/>
        </w:rPr>
        <w:t>Внешность. </w:t>
      </w:r>
      <w:r w:rsidRPr="005D10FC">
        <w:t>Понятие «внешность». Тип внешности. Черты лица. Формы и типы лица.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Определение типов внешности. Определение формы лица, черт лица и типа лица.</w:t>
      </w:r>
    </w:p>
    <w:p w:rsidR="005D10FC" w:rsidRPr="005D10FC" w:rsidRDefault="005D10FC" w:rsidP="005D10FC">
      <w:r w:rsidRPr="005D10FC">
        <w:rPr>
          <w:i/>
          <w:iCs/>
        </w:rPr>
        <w:t>Уход </w:t>
      </w:r>
      <w:r w:rsidRPr="005D10FC">
        <w:t>за лицом. Основные типы кожи лица: жирная, сухая, смешан</w:t>
      </w:r>
      <w:r w:rsidRPr="005D10FC">
        <w:softHyphen/>
        <w:t>ная, нормальная, угревая. Уход за разными типами кожи. Массаж кожи лица. Гимнастика для лица. Ассортимент косметической продукции. Косметические процедуры.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</w:t>
      </w:r>
      <w:r w:rsidRPr="005D10FC">
        <w:t>Определение типов кожи. Освоение порядка и техники массажа.</w:t>
      </w:r>
    </w:p>
    <w:p w:rsidR="005D10FC" w:rsidRPr="005D10FC" w:rsidRDefault="005D10FC" w:rsidP="005D10FC">
      <w:r w:rsidRPr="005D10FC">
        <w:rPr>
          <w:i/>
          <w:iCs/>
        </w:rPr>
        <w:t>Декоративна» косметика и макияж. </w:t>
      </w:r>
      <w:r w:rsidRPr="005D10FC">
        <w:t>Понятие «декоративная косме</w:t>
      </w:r>
      <w:r w:rsidRPr="005D10FC">
        <w:softHyphen/>
        <w:t>тика». Из истории декоративной косметики. Понятие «макияж». Маки</w:t>
      </w:r>
      <w:r w:rsidRPr="005D10FC">
        <w:softHyphen/>
        <w:t>яж и декоративная косметика. История макияжа.</w:t>
      </w:r>
    </w:p>
    <w:p w:rsidR="005D10FC" w:rsidRPr="005D10FC" w:rsidRDefault="005D10FC" w:rsidP="005D10FC">
      <w:r w:rsidRPr="005D10FC">
        <w:t>Виды макияжа: дневной, вечерний, праздничный. Техника макияжа: вечернего, дневного, возрастного. Тенденции современного макияжа.</w:t>
      </w:r>
    </w:p>
    <w:p w:rsidR="005D10FC" w:rsidRPr="005D10FC" w:rsidRDefault="005D10FC" w:rsidP="005D10FC">
      <w:r w:rsidRPr="005D10FC">
        <w:t>Цветовая гамма макияжа и тип внешности. Цветовая гамма макияжа и цветовая гамма гардероба.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Изучение ассортимента декоративной косметики.</w:t>
      </w:r>
    </w:p>
    <w:p w:rsidR="005D10FC" w:rsidRPr="005D10FC" w:rsidRDefault="005D10FC" w:rsidP="005D10FC">
      <w:r w:rsidRPr="005D10FC">
        <w:lastRenderedPageBreak/>
        <w:t>Определение видов макияжа по фотоснимкам. Проработка техни</w:t>
      </w:r>
      <w:r w:rsidRPr="005D10FC">
        <w:softHyphen/>
        <w:t>ки макияжа: дневного и вечернего.</w:t>
      </w:r>
    </w:p>
    <w:p w:rsidR="005D10FC" w:rsidRPr="005D10FC" w:rsidRDefault="005D10FC" w:rsidP="005D10FC">
      <w:r w:rsidRPr="005D10FC">
        <w:t>Определение индивидуальной цветовой гаммы. Подбор цветовой гаммы в соответствии с одеждой.</w:t>
      </w:r>
    </w:p>
    <w:p w:rsidR="005D10FC" w:rsidRPr="005D10FC" w:rsidRDefault="005D10FC" w:rsidP="005D10FC">
      <w:r w:rsidRPr="005D10FC">
        <w:rPr>
          <w:i/>
          <w:iCs/>
        </w:rPr>
        <w:t>Уход за руками. </w:t>
      </w:r>
      <w:r w:rsidRPr="005D10FC">
        <w:t>Форма рук, пальцев, кистей. Маникюр. Техника проведения. Косметические препараты отечественных и зарубежных фирм. Правила хранения и пользования. Проблемы ногтей. Уход.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</w:t>
      </w:r>
      <w:r w:rsidRPr="005D10FC">
        <w:t>Демонстрация образцов.</w:t>
      </w:r>
    </w:p>
    <w:p w:rsidR="005D10FC" w:rsidRPr="005D10FC" w:rsidRDefault="005D10FC" w:rsidP="005D10FC">
      <w:r w:rsidRPr="005D10FC">
        <w:rPr>
          <w:i/>
          <w:iCs/>
        </w:rPr>
        <w:t>Уход за ногами. </w:t>
      </w:r>
      <w:r w:rsidRPr="005D10FC">
        <w:t>Проблемы ног Уход. Ассортимент косметической продукции.</w:t>
      </w:r>
    </w:p>
    <w:p w:rsidR="005D10FC" w:rsidRPr="005D10FC" w:rsidRDefault="005D10FC" w:rsidP="005D10FC">
      <w:r w:rsidRPr="005D10FC">
        <w:t xml:space="preserve">Уход за телом. Понятие «гигиена».  Гигиена тела (общая). Средства по уходу за телом: дезодоранты, кремы, </w:t>
      </w:r>
      <w:proofErr w:type="spellStart"/>
      <w:r w:rsidRPr="005D10FC">
        <w:t>скрабы</w:t>
      </w:r>
      <w:proofErr w:type="spellEnd"/>
      <w:r w:rsidRPr="005D10FC">
        <w:t>, лосьоны и т. д. Правила отбора.</w:t>
      </w:r>
    </w:p>
    <w:p w:rsidR="005D10FC" w:rsidRPr="005D10FC" w:rsidRDefault="005D10FC" w:rsidP="005D10FC">
      <w:r w:rsidRPr="005D10FC">
        <w:rPr>
          <w:i/>
          <w:iCs/>
        </w:rPr>
        <w:t>Уход за волосами. </w:t>
      </w:r>
      <w:r w:rsidRPr="005D10FC">
        <w:t>Волосы - украшение женщины. Типы волос. Структура волос. Заболевания волос.</w:t>
      </w:r>
    </w:p>
    <w:p w:rsidR="005D10FC" w:rsidRPr="005D10FC" w:rsidRDefault="005D10FC" w:rsidP="005D10FC">
      <w:r w:rsidRPr="005D10FC">
        <w:t>Цветовая гамма волос. Натуральные и синтетические препараты для окраски волос.</w:t>
      </w:r>
    </w:p>
    <w:p w:rsidR="005D10FC" w:rsidRPr="005D10FC" w:rsidRDefault="005D10FC" w:rsidP="005D10FC">
      <w:r w:rsidRPr="005D10FC">
        <w:t>Прически  повседневные и праздничные. Косметические средства для волос.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</w:t>
      </w:r>
      <w:r w:rsidRPr="005D10FC">
        <w:rPr>
          <w:i/>
          <w:iCs/>
        </w:rPr>
        <w:t>. </w:t>
      </w:r>
      <w:r w:rsidRPr="005D10FC">
        <w:t>Определение типа волос.</w:t>
      </w:r>
    </w:p>
    <w:p w:rsidR="005D10FC" w:rsidRPr="005D10FC" w:rsidRDefault="005D10FC" w:rsidP="005D10FC">
      <w:r w:rsidRPr="005D10FC">
        <w:t>Домашний тест-контроль.</w:t>
      </w:r>
    </w:p>
    <w:p w:rsidR="005D10FC" w:rsidRPr="005D10FC" w:rsidRDefault="005D10FC" w:rsidP="005D10FC">
      <w:r w:rsidRPr="005D10FC">
        <w:t>Подбор цвета краски.</w:t>
      </w:r>
    </w:p>
    <w:p w:rsidR="005D10FC" w:rsidRPr="005D10FC" w:rsidRDefault="005D10FC" w:rsidP="005D10FC">
      <w:r w:rsidRPr="005D10FC">
        <w:rPr>
          <w:i/>
          <w:iCs/>
        </w:rPr>
        <w:t>Ароматы. </w:t>
      </w:r>
      <w:r w:rsidRPr="005D10FC">
        <w:t>Классификация запахов. Ассортимент ароматной продукции (мыло, духи, дезодоранты, туалетная вода и др.). Ведущие фир</w:t>
      </w:r>
      <w:r w:rsidRPr="005D10FC">
        <w:softHyphen/>
        <w:t>мы-производители. Правила пользования. Условия хранения. Срок год</w:t>
      </w:r>
      <w:r w:rsidRPr="005D10FC">
        <w:softHyphen/>
        <w:t>ности.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Индивидуальный выбор ароматов в соответствии с ти</w:t>
      </w:r>
      <w:r w:rsidRPr="005D10FC">
        <w:softHyphen/>
        <w:t>пом внешности, темпераментом, образом.</w:t>
      </w:r>
    </w:p>
    <w:p w:rsidR="005D10FC" w:rsidRPr="005D10FC" w:rsidRDefault="005D10FC" w:rsidP="005D10FC">
      <w:r w:rsidRPr="005D10FC">
        <w:rPr>
          <w:i/>
          <w:iCs/>
        </w:rPr>
        <w:t>Стиль и косметика. </w:t>
      </w:r>
      <w:r w:rsidRPr="005D10FC">
        <w:t>Понятие стиля и индивидуального образа че</w:t>
      </w:r>
      <w:r w:rsidRPr="005D10FC">
        <w:softHyphen/>
        <w:t>ловека. Соответствие индивидуальной косметики образу и стилю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Рекомендации в выборе косметической продукции к сво</w:t>
      </w:r>
      <w:r w:rsidRPr="005D10FC">
        <w:softHyphen/>
        <w:t>ему образу. Создание образности модели в макияже.</w:t>
      </w:r>
    </w:p>
    <w:p w:rsidR="005D10FC" w:rsidRPr="005D10FC" w:rsidRDefault="005D10FC" w:rsidP="005D10FC">
      <w:r w:rsidRPr="005D10FC">
        <w:t>РЕЗУЛЬТАТЫ ДЕЯТЕЛЬНОСТИ</w:t>
      </w:r>
    </w:p>
    <w:p w:rsidR="005D10FC" w:rsidRPr="005D10FC" w:rsidRDefault="005D10FC" w:rsidP="005D10FC">
      <w:r w:rsidRPr="005D10FC">
        <w:t>К завершению курса учащиеся умеют ухаживать за всеми частями тела, грамотно подбирают косметическую продукцию в соответствии с ее назначением, сроками годности, с особенностями кожи и типом вне</w:t>
      </w:r>
      <w:r w:rsidRPr="005D10FC">
        <w:softHyphen/>
        <w:t>шности, правильно накладывают целесообразный их возрасту макияж, отбирают цветовую гамму, подходящую к демонстрируемой модели.</w:t>
      </w:r>
    </w:p>
    <w:p w:rsidR="005D10FC" w:rsidRPr="005D10FC" w:rsidRDefault="005D10FC" w:rsidP="005D10FC">
      <w:r w:rsidRPr="005D10FC">
        <w:lastRenderedPageBreak/>
        <w:t>Итоговыми делами могут быть конкурсы «Создаем прически» и «Дневной и вечерний макияж».</w:t>
      </w:r>
    </w:p>
    <w:p w:rsidR="005D10FC" w:rsidRPr="005D10FC" w:rsidRDefault="005D10FC" w:rsidP="005D10FC">
      <w:r w:rsidRPr="005D10FC">
        <w:rPr>
          <w:b/>
          <w:bCs/>
        </w:rPr>
        <w:t>Курс 10.  ГРИМ-ВИЗАЖ</w:t>
      </w:r>
    </w:p>
    <w:p w:rsidR="005D10FC" w:rsidRPr="005D10FC" w:rsidRDefault="005D10FC" w:rsidP="005D10FC">
      <w:r w:rsidRPr="005D10FC">
        <w:rPr>
          <w:b/>
          <w:bCs/>
          <w:i/>
          <w:iCs/>
        </w:rPr>
        <w:t>Содержание</w:t>
      </w:r>
    </w:p>
    <w:p w:rsidR="005D10FC" w:rsidRPr="005D10FC" w:rsidRDefault="005D10FC" w:rsidP="005D10FC">
      <w:r w:rsidRPr="005D10FC">
        <w:rPr>
          <w:i/>
          <w:iCs/>
        </w:rPr>
        <w:t>Введение. </w:t>
      </w:r>
      <w:r w:rsidRPr="005D10FC">
        <w:t>Визаж - искусство украшения и оформления лица и тела. Визаж - образный макияж.</w:t>
      </w:r>
    </w:p>
    <w:p w:rsidR="005D10FC" w:rsidRPr="005D10FC" w:rsidRDefault="005D10FC" w:rsidP="005D10FC">
      <w:r w:rsidRPr="005D10FC">
        <w:rPr>
          <w:i/>
          <w:iCs/>
        </w:rPr>
        <w:t>Визаж. </w:t>
      </w:r>
      <w:r w:rsidRPr="005D10FC">
        <w:t xml:space="preserve">Косметика и область ее применения: показ мод, «живые» картины художников, рекламные проспекты. Декоративная косметика и визаж: </w:t>
      </w:r>
      <w:proofErr w:type="spellStart"/>
      <w:r w:rsidRPr="005D10FC">
        <w:t>аквагрим</w:t>
      </w:r>
      <w:proofErr w:type="spellEnd"/>
      <w:r w:rsidRPr="005D10FC">
        <w:t xml:space="preserve"> и работа с аэрографом. Какой цвет Вам к лицу? Тело модели - неотъемлемая часть кол</w:t>
      </w:r>
      <w:r w:rsidRPr="005D10FC">
        <w:softHyphen/>
        <w:t xml:space="preserve">лекции. Направление </w:t>
      </w:r>
      <w:proofErr w:type="spellStart"/>
      <w:r w:rsidRPr="005D10FC">
        <w:t>видажа</w:t>
      </w:r>
      <w:proofErr w:type="spellEnd"/>
      <w:r w:rsidRPr="005D10FC">
        <w:t xml:space="preserve"> пирсинг, татуировки, художественная роспись по телу.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Подбор цветовой гаммы с учетом «образа» и модели одежды.</w:t>
      </w:r>
    </w:p>
    <w:p w:rsidR="005D10FC" w:rsidRPr="005D10FC" w:rsidRDefault="005D10FC" w:rsidP="005D10FC">
      <w:r w:rsidRPr="005D10FC">
        <w:rPr>
          <w:i/>
          <w:iCs/>
        </w:rPr>
        <w:t>Грим</w:t>
      </w:r>
      <w:r w:rsidRPr="005D10FC">
        <w:t>. Цель и задачи гримирования. История возникновения гри</w:t>
      </w:r>
      <w:r w:rsidRPr="005D10FC">
        <w:softHyphen/>
        <w:t>ма. Анатомические основы грима. Применение грима в театральном искусстве. Роль образного грима.</w:t>
      </w:r>
    </w:p>
    <w:p w:rsidR="005D10FC" w:rsidRPr="005D10FC" w:rsidRDefault="005D10FC" w:rsidP="005D10FC">
      <w:r w:rsidRPr="005D10FC">
        <w:t>Театральная косметика. Ее назначение, атрибуты: гримировальные краски, гримировальная паста, тональные карандаши, карандаш для век с оттенками, тени для век, крем пудра, жирные румяна.  Значение театральной косметики. Мастера театрального грима.</w:t>
      </w:r>
    </w:p>
    <w:p w:rsidR="005D10FC" w:rsidRPr="005D10FC" w:rsidRDefault="005D10FC" w:rsidP="005D10FC">
      <w:r w:rsidRPr="005D10FC">
        <w:t>Волосяные изделия. Роль, виды волосяных изделий, классифика</w:t>
      </w:r>
      <w:r w:rsidRPr="005D10FC">
        <w:softHyphen/>
        <w:t>ция (парики, бороды и т. д.) Грим и прическа. Первоначальные при</w:t>
      </w:r>
      <w:r w:rsidRPr="005D10FC">
        <w:softHyphen/>
        <w:t>емы применения грима. Общие принципы изменения формы лица. Схема грима. Несколько способов наложения тона. Элементарное правило по распределению румян</w:t>
      </w:r>
    </w:p>
    <w:p w:rsidR="005D10FC" w:rsidRPr="005D10FC" w:rsidRDefault="005D10FC" w:rsidP="005D10FC">
      <w:r w:rsidRPr="005D10FC">
        <w:t>Каноны народного грима. Особенности грима китайского, японс</w:t>
      </w:r>
      <w:r w:rsidRPr="005D10FC">
        <w:softHyphen/>
        <w:t>кого, греческого, римского театров.</w:t>
      </w:r>
    </w:p>
    <w:p w:rsidR="005D10FC" w:rsidRPr="005D10FC" w:rsidRDefault="005D10FC" w:rsidP="005D10FC">
      <w:r w:rsidRPr="005D10FC">
        <w:rPr>
          <w:b/>
          <w:bCs/>
          <w:i/>
          <w:iCs/>
        </w:rPr>
        <w:t>Практика.</w:t>
      </w:r>
      <w:r w:rsidRPr="005D10FC">
        <w:t> Сравнение с декоративной косметикой для макияжа. Отличия.</w:t>
      </w:r>
    </w:p>
    <w:p w:rsidR="005D10FC" w:rsidRPr="005D10FC" w:rsidRDefault="005D10FC" w:rsidP="005D10FC">
      <w:r w:rsidRPr="005D10FC">
        <w:t>Упражнения на выработку навыков наложения грима. Гримирова</w:t>
      </w:r>
      <w:r w:rsidRPr="005D10FC">
        <w:softHyphen/>
        <w:t>ние отдельных частей лица (бровей, глаз, губ, носа, подбородка, ова</w:t>
      </w:r>
      <w:r w:rsidRPr="005D10FC">
        <w:softHyphen/>
        <w:t>ла лица, шеи, ушей, рук).</w:t>
      </w:r>
    </w:p>
    <w:p w:rsidR="005D10FC" w:rsidRPr="005D10FC" w:rsidRDefault="005D10FC" w:rsidP="005D10FC">
      <w:r w:rsidRPr="005D10FC">
        <w:t>Создание индивидуального характера. Примеры характерного гри</w:t>
      </w:r>
      <w:r w:rsidRPr="005D10FC">
        <w:softHyphen/>
        <w:t>ма. Примеры национального грима.</w:t>
      </w:r>
    </w:p>
    <w:p w:rsidR="005D10FC" w:rsidRPr="005D10FC" w:rsidRDefault="005D10FC" w:rsidP="005D10FC">
      <w:r w:rsidRPr="005D10FC">
        <w:rPr>
          <w:i/>
          <w:iCs/>
        </w:rPr>
        <w:t>Мода и здоровье. </w:t>
      </w:r>
      <w:r w:rsidRPr="005D10FC">
        <w:t>Грим и визаж - особый уход за кожей лица.</w:t>
      </w:r>
    </w:p>
    <w:p w:rsidR="005D10FC" w:rsidRPr="005D10FC" w:rsidRDefault="005D10FC" w:rsidP="005D10FC">
      <w:r w:rsidRPr="005D10FC">
        <w:t>Фитотерапия в дерматологии и косметике. Гигиена одежды, обу</w:t>
      </w:r>
      <w:r w:rsidRPr="005D10FC">
        <w:softHyphen/>
        <w:t>ви, предметов быта.</w:t>
      </w:r>
    </w:p>
    <w:p w:rsidR="005D10FC" w:rsidRPr="005D10FC" w:rsidRDefault="005D10FC" w:rsidP="005D10FC">
      <w:r w:rsidRPr="005D10FC">
        <w:t>Умеете ли Вы отдыхать? Значение отдыха для поддержания хорошего вида лица и тела. Значение физкультуры и спорта в поддержа</w:t>
      </w:r>
      <w:r w:rsidRPr="005D10FC">
        <w:softHyphen/>
        <w:t>нии имиджа и образа. Лучший макияж и визаж - здоровый, активный, творческий образ жизни и хорошее самочувствие.</w:t>
      </w:r>
    </w:p>
    <w:p w:rsidR="005D10FC" w:rsidRPr="005D10FC" w:rsidRDefault="005D10FC" w:rsidP="005D10FC">
      <w:r w:rsidRPr="005D10FC">
        <w:rPr>
          <w:b/>
          <w:bCs/>
          <w:i/>
          <w:iCs/>
        </w:rPr>
        <w:lastRenderedPageBreak/>
        <w:t>Практика.</w:t>
      </w:r>
      <w:r w:rsidRPr="005D10FC">
        <w:t xml:space="preserve"> Подбор </w:t>
      </w:r>
      <w:proofErr w:type="spellStart"/>
      <w:r w:rsidRPr="005D10FC">
        <w:t>фиторецептов</w:t>
      </w:r>
      <w:proofErr w:type="spellEnd"/>
      <w:r w:rsidRPr="005D10FC">
        <w:t xml:space="preserve"> с учетом индивидуальных особен</w:t>
      </w:r>
      <w:r w:rsidRPr="005D10FC">
        <w:softHyphen/>
        <w:t>ностей кожи. Антицеллюлитные препараты - последние разработки косметологии.</w:t>
      </w:r>
    </w:p>
    <w:p w:rsidR="005D10FC" w:rsidRPr="005D10FC" w:rsidRDefault="005D10FC" w:rsidP="005D10FC">
      <w:r w:rsidRPr="005D10FC">
        <w:t>Тест-опросник.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t>РЕЗУЛЬТАТЫ ДЕЯТЕЛЬНОСТИ</w:t>
      </w:r>
    </w:p>
    <w:p w:rsidR="005D10FC" w:rsidRPr="005D10FC" w:rsidRDefault="005D10FC" w:rsidP="005D10FC">
      <w:r w:rsidRPr="005D10FC">
        <w:t>Курс, рассчитанный на старшую возрастную группу, даст правильное по</w:t>
      </w:r>
      <w:r w:rsidRPr="005D10FC">
        <w:softHyphen/>
        <w:t>нимание грима и  визажа как приемов достижения полной завершенности сценического перевоплощения, возможного и необходимого только в теат</w:t>
      </w:r>
      <w:r w:rsidRPr="005D10FC">
        <w:softHyphen/>
        <w:t>ре. Результатом деятельности станет подготовка к выходу на сцену. В по</w:t>
      </w:r>
      <w:r w:rsidRPr="005D10FC">
        <w:softHyphen/>
        <w:t>вседневной жизни учащиеся больше внимания будут уделять поддержанию естественной красоты, молодости и здоровья, свойственных их возрасту.</w:t>
      </w:r>
    </w:p>
    <w:p w:rsidR="005D10FC" w:rsidRPr="005D10FC" w:rsidRDefault="005D10FC" w:rsidP="005D10FC">
      <w:r w:rsidRPr="005D10FC">
        <w:rPr>
          <w:b/>
          <w:bCs/>
        </w:rPr>
        <w:t>тематическое планирование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t>1-й год обучения</w:t>
      </w:r>
    </w:p>
    <w:p w:rsidR="005D10FC" w:rsidRPr="005D10FC" w:rsidRDefault="005D10FC" w:rsidP="005D10FC">
      <w:r w:rsidRPr="005D10FC"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7589"/>
        <w:gridCol w:w="2263"/>
        <w:gridCol w:w="1143"/>
        <w:gridCol w:w="1291"/>
      </w:tblGrid>
      <w:tr w:rsidR="005D10FC" w:rsidRPr="005D10FC" w:rsidTr="005D10FC">
        <w:trPr>
          <w:trHeight w:val="2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Название курса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В том числе</w:t>
            </w:r>
          </w:p>
        </w:tc>
      </w:tr>
      <w:tr w:rsidR="005D10FC" w:rsidRPr="005D10FC" w:rsidTr="005D10FC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140814" w:rsidP="005D10FC">
            <w:r>
              <w:rPr>
                <w:b/>
                <w:bCs/>
                <w:i/>
                <w:iCs/>
              </w:rPr>
              <w:t xml:space="preserve">План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140814" w:rsidP="005D10FC">
            <w:r>
              <w:rPr>
                <w:b/>
                <w:bCs/>
                <w:i/>
                <w:iCs/>
              </w:rPr>
              <w:t>факт</w:t>
            </w:r>
          </w:p>
        </w:tc>
      </w:tr>
      <w:tr w:rsidR="005D10FC" w:rsidRPr="005D10FC" w:rsidTr="005D10FC">
        <w:trPr>
          <w:trHeight w:val="14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Конструирование, моделирование</w:t>
            </w:r>
          </w:p>
          <w:p w:rsidR="005D10FC" w:rsidRPr="005D10FC" w:rsidRDefault="005D10FC" w:rsidP="005D10FC">
            <w:r w:rsidRPr="005D10FC">
              <w:t>и пошив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</w:tr>
      <w:tr w:rsidR="005D10FC" w:rsidRPr="005D10FC" w:rsidTr="005D10FC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Основы художественного моделирования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</w:tr>
      <w:tr w:rsidR="005D10FC" w:rsidRPr="005D10FC" w:rsidTr="005D10FC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Азбука моды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</w:tr>
      <w:tr w:rsidR="005D10FC" w:rsidRPr="005D10FC" w:rsidTr="005D10FC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Сценическая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Дефиле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Основы театрального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proofErr w:type="spellStart"/>
            <w:r w:rsidRPr="005D10FC">
              <w:t>Цветоведение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Косметика и макияж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ГРИМ-ВИЗАЖ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</w:tbl>
    <w:p w:rsidR="00140814" w:rsidRDefault="00140814" w:rsidP="005D10FC"/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lastRenderedPageBreak/>
        <w:t>тематическое планирование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t>2-й год обучения</w:t>
      </w:r>
    </w:p>
    <w:p w:rsidR="005D10FC" w:rsidRPr="005D10FC" w:rsidRDefault="005D10FC" w:rsidP="005D10FC">
      <w:r w:rsidRPr="005D10FC"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7589"/>
        <w:gridCol w:w="2263"/>
        <w:gridCol w:w="1143"/>
        <w:gridCol w:w="1291"/>
      </w:tblGrid>
      <w:tr w:rsidR="005D10FC" w:rsidRPr="005D10FC" w:rsidTr="005D10FC">
        <w:trPr>
          <w:trHeight w:val="2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Название курса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В том числе</w:t>
            </w:r>
          </w:p>
        </w:tc>
      </w:tr>
      <w:tr w:rsidR="005D10FC" w:rsidRPr="005D10FC" w:rsidTr="005D10FC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140814" w:rsidP="005D10FC">
            <w:r>
              <w:rPr>
                <w:b/>
                <w:bCs/>
                <w:i/>
                <w:iCs/>
              </w:rPr>
              <w:t xml:space="preserve">План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140814" w:rsidP="005D10FC">
            <w:r>
              <w:rPr>
                <w:b/>
                <w:bCs/>
                <w:i/>
                <w:iCs/>
              </w:rPr>
              <w:t>факт</w:t>
            </w:r>
          </w:p>
        </w:tc>
      </w:tr>
      <w:tr w:rsidR="005D10FC" w:rsidRPr="005D10FC" w:rsidTr="00140814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Конструирование, моделирование</w:t>
            </w:r>
          </w:p>
          <w:p w:rsidR="005D10FC" w:rsidRPr="005D10FC" w:rsidRDefault="005D10FC" w:rsidP="005D10FC">
            <w:r w:rsidRPr="005D10FC">
              <w:t>и пошив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Основы художественного моделирования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Азбука моды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Сценическая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Дефиле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Основы театрального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proofErr w:type="spellStart"/>
            <w:r w:rsidRPr="005D10FC">
              <w:t>Цветоведение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Косметика и макияж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ГРИМ-ВИЗАЖ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140814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140814" w:rsidP="005D10FC">
            <w: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140814" w:rsidP="005D10FC"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</w:tbl>
    <w:p w:rsidR="005D10FC" w:rsidRPr="005D10FC" w:rsidRDefault="005D10FC" w:rsidP="005D10FC">
      <w:r w:rsidRPr="005D10FC">
        <w:br/>
      </w:r>
    </w:p>
    <w:p w:rsidR="005D10FC" w:rsidRDefault="005D10FC" w:rsidP="005D10FC">
      <w:r w:rsidRPr="005D10FC">
        <w:t> </w:t>
      </w:r>
    </w:p>
    <w:p w:rsidR="00140814" w:rsidRDefault="00140814" w:rsidP="005D10FC"/>
    <w:p w:rsidR="00140814" w:rsidRDefault="00140814" w:rsidP="005D10FC"/>
    <w:p w:rsidR="00140814" w:rsidRDefault="00140814" w:rsidP="005D10FC"/>
    <w:p w:rsidR="00140814" w:rsidRPr="005D10FC" w:rsidRDefault="00140814" w:rsidP="005D10FC"/>
    <w:p w:rsidR="005D10FC" w:rsidRPr="005D10FC" w:rsidRDefault="005D10FC" w:rsidP="005D10FC">
      <w:r w:rsidRPr="005D10FC">
        <w:rPr>
          <w:b/>
          <w:bCs/>
        </w:rPr>
        <w:lastRenderedPageBreak/>
        <w:t>тематическое планирование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r w:rsidRPr="005D10FC">
        <w:rPr>
          <w:b/>
          <w:bCs/>
        </w:rPr>
        <w:t>3-й год обучения</w:t>
      </w:r>
    </w:p>
    <w:p w:rsidR="005D10FC" w:rsidRPr="005D10FC" w:rsidRDefault="005D10FC" w:rsidP="005D10FC">
      <w:r w:rsidRPr="005D10FC"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7589"/>
        <w:gridCol w:w="2263"/>
        <w:gridCol w:w="1143"/>
        <w:gridCol w:w="1291"/>
      </w:tblGrid>
      <w:tr w:rsidR="005D10FC" w:rsidRPr="005D10FC" w:rsidTr="005D10FC">
        <w:trPr>
          <w:trHeight w:val="2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Название курса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В том числе</w:t>
            </w:r>
          </w:p>
        </w:tc>
      </w:tr>
      <w:tr w:rsidR="005D10FC" w:rsidRPr="005D10FC" w:rsidTr="005D10FC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140814" w:rsidP="005D10FC">
            <w:r>
              <w:rPr>
                <w:b/>
                <w:bCs/>
                <w:i/>
                <w:iCs/>
              </w:rPr>
              <w:t xml:space="preserve">План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140814" w:rsidP="005D10FC">
            <w:r>
              <w:rPr>
                <w:b/>
                <w:bCs/>
                <w:i/>
                <w:iCs/>
              </w:rPr>
              <w:t>факт</w:t>
            </w:r>
          </w:p>
        </w:tc>
      </w:tr>
      <w:tr w:rsidR="005D10FC" w:rsidRPr="005D10FC" w:rsidTr="00140814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Конструирование, моделирование</w:t>
            </w:r>
          </w:p>
          <w:p w:rsidR="005D10FC" w:rsidRPr="005D10FC" w:rsidRDefault="005D10FC" w:rsidP="005D10FC">
            <w:r w:rsidRPr="005D10FC">
              <w:t>и пошив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Основы художественного моделирования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Азбука моды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Сценическая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Дефиле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Основы театрального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proofErr w:type="spellStart"/>
            <w:r w:rsidRPr="005D10FC">
              <w:t>Цветоведение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Косметика и макияж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ГРИМ-ВИЗАЖ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  <w:tr w:rsidR="005D10FC" w:rsidRPr="005D10FC" w:rsidTr="0014081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10FC" w:rsidRPr="005D10FC" w:rsidRDefault="005D10FC" w:rsidP="005D10FC">
            <w:r w:rsidRPr="005D10FC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140814" w:rsidP="005D10FC"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10FC" w:rsidRPr="005D10FC" w:rsidRDefault="005D10FC" w:rsidP="005D10FC"/>
        </w:tc>
      </w:tr>
    </w:tbl>
    <w:p w:rsidR="005D10FC" w:rsidRPr="005D10FC" w:rsidRDefault="005D10FC" w:rsidP="005D10FC">
      <w:r w:rsidRPr="005D10FC">
        <w:t>ЛИТЕРАТУРА</w:t>
      </w:r>
    </w:p>
    <w:p w:rsidR="005D10FC" w:rsidRPr="005D10FC" w:rsidRDefault="005D10FC" w:rsidP="005D10FC">
      <w:r w:rsidRPr="005D10FC">
        <w:t> </w:t>
      </w:r>
    </w:p>
    <w:p w:rsidR="005D10FC" w:rsidRPr="005D10FC" w:rsidRDefault="005D10FC" w:rsidP="005D10FC">
      <w:pPr>
        <w:numPr>
          <w:ilvl w:val="0"/>
          <w:numId w:val="19"/>
        </w:numPr>
      </w:pPr>
      <w:r w:rsidRPr="005D10FC">
        <w:t>Р. И. Егорова и др. Учись шить. - М., Просвещение, 1989.</w:t>
      </w:r>
    </w:p>
    <w:p w:rsidR="005D10FC" w:rsidRPr="005D10FC" w:rsidRDefault="005D10FC" w:rsidP="005D10FC">
      <w:pPr>
        <w:numPr>
          <w:ilvl w:val="0"/>
          <w:numId w:val="19"/>
        </w:numPr>
      </w:pPr>
      <w:r w:rsidRPr="005D10FC">
        <w:t xml:space="preserve">А. М. Литвина, И. С. Леонидова, А. Ф. </w:t>
      </w:r>
      <w:proofErr w:type="spellStart"/>
      <w:r w:rsidRPr="005D10FC">
        <w:t>Турчановская</w:t>
      </w:r>
      <w:proofErr w:type="spellEnd"/>
      <w:r w:rsidRPr="005D10FC">
        <w:t>. Моделиро</w:t>
      </w:r>
      <w:r w:rsidRPr="005D10FC">
        <w:softHyphen/>
        <w:t>вание и художественное оформление женской и детской одежды. -М., Легкая индустрия, 1972.</w:t>
      </w:r>
    </w:p>
    <w:p w:rsidR="005D10FC" w:rsidRPr="005D10FC" w:rsidRDefault="005D10FC" w:rsidP="005D10FC">
      <w:pPr>
        <w:numPr>
          <w:ilvl w:val="0"/>
          <w:numId w:val="19"/>
        </w:numPr>
      </w:pPr>
      <w:r w:rsidRPr="005D10FC">
        <w:t xml:space="preserve">X. И. </w:t>
      </w:r>
      <w:proofErr w:type="spellStart"/>
      <w:r w:rsidRPr="005D10FC">
        <w:t>Махмутова</w:t>
      </w:r>
      <w:proofErr w:type="spellEnd"/>
      <w:r w:rsidRPr="005D10FC">
        <w:t>. Конструируем, моделируем, шьем. - М., Про</w:t>
      </w:r>
      <w:r w:rsidRPr="005D10FC">
        <w:softHyphen/>
        <w:t>свещение, 1994.</w:t>
      </w:r>
    </w:p>
    <w:p w:rsidR="005D10FC" w:rsidRPr="005D10FC" w:rsidRDefault="005D10FC" w:rsidP="005D10FC">
      <w:pPr>
        <w:numPr>
          <w:ilvl w:val="0"/>
          <w:numId w:val="19"/>
        </w:numPr>
      </w:pPr>
      <w:r w:rsidRPr="005D10FC">
        <w:t> А. Т. Труханова</w:t>
      </w:r>
      <w:r w:rsidRPr="005D10FC">
        <w:rPr>
          <w:i/>
          <w:iCs/>
        </w:rPr>
        <w:t>. </w:t>
      </w:r>
      <w:r w:rsidRPr="005D10FC">
        <w:t>Технология женской легкой одежды. - М.. Лег</w:t>
      </w:r>
      <w:r w:rsidRPr="005D10FC">
        <w:softHyphen/>
        <w:t>кая индустрия, 1976.</w:t>
      </w:r>
    </w:p>
    <w:p w:rsidR="005D10FC" w:rsidRDefault="005D10FC" w:rsidP="005D10FC"/>
    <w:p w:rsidR="005D10FC" w:rsidRDefault="005D10FC" w:rsidP="005D10FC"/>
    <w:p w:rsidR="005D10FC" w:rsidRDefault="005D10FC" w:rsidP="005D10FC"/>
    <w:p w:rsidR="005D10FC" w:rsidRPr="005D10FC" w:rsidRDefault="005D10FC" w:rsidP="005D10FC"/>
    <w:sectPr w:rsidR="005D10FC" w:rsidRPr="005D10FC" w:rsidSect="005D1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B75"/>
    <w:multiLevelType w:val="multilevel"/>
    <w:tmpl w:val="7180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4440C"/>
    <w:multiLevelType w:val="multilevel"/>
    <w:tmpl w:val="82C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A2495"/>
    <w:multiLevelType w:val="multilevel"/>
    <w:tmpl w:val="2F7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84FCA"/>
    <w:multiLevelType w:val="multilevel"/>
    <w:tmpl w:val="765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6FA5"/>
    <w:multiLevelType w:val="multilevel"/>
    <w:tmpl w:val="AE2C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CD3A0D"/>
    <w:multiLevelType w:val="multilevel"/>
    <w:tmpl w:val="962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A92936"/>
    <w:multiLevelType w:val="multilevel"/>
    <w:tmpl w:val="5DAC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D3B5B"/>
    <w:multiLevelType w:val="multilevel"/>
    <w:tmpl w:val="CA5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F210D7"/>
    <w:multiLevelType w:val="multilevel"/>
    <w:tmpl w:val="62C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247B27"/>
    <w:multiLevelType w:val="multilevel"/>
    <w:tmpl w:val="9362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61424"/>
    <w:multiLevelType w:val="multilevel"/>
    <w:tmpl w:val="CEA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417D20"/>
    <w:multiLevelType w:val="multilevel"/>
    <w:tmpl w:val="0AA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CC4D4E"/>
    <w:multiLevelType w:val="multilevel"/>
    <w:tmpl w:val="DAB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7E6190"/>
    <w:multiLevelType w:val="multilevel"/>
    <w:tmpl w:val="352E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C2239"/>
    <w:multiLevelType w:val="multilevel"/>
    <w:tmpl w:val="4DF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871B72"/>
    <w:multiLevelType w:val="multilevel"/>
    <w:tmpl w:val="5690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551D5"/>
    <w:multiLevelType w:val="multilevel"/>
    <w:tmpl w:val="4552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422A6"/>
    <w:multiLevelType w:val="multilevel"/>
    <w:tmpl w:val="E490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9355C1"/>
    <w:multiLevelType w:val="multilevel"/>
    <w:tmpl w:val="3D1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AE6DA2"/>
    <w:multiLevelType w:val="multilevel"/>
    <w:tmpl w:val="424E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18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7"/>
    <w:rsid w:val="000E2707"/>
    <w:rsid w:val="00140814"/>
    <w:rsid w:val="00192F8E"/>
    <w:rsid w:val="005D10FC"/>
    <w:rsid w:val="00B47370"/>
    <w:rsid w:val="00E729E4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0FC"/>
    <w:rPr>
      <w:b/>
      <w:bCs/>
    </w:rPr>
  </w:style>
  <w:style w:type="character" w:styleId="a5">
    <w:name w:val="Emphasis"/>
    <w:basedOn w:val="a0"/>
    <w:uiPriority w:val="20"/>
    <w:qFormat/>
    <w:rsid w:val="005D1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0FC"/>
    <w:rPr>
      <w:b/>
      <w:bCs/>
    </w:rPr>
  </w:style>
  <w:style w:type="character" w:styleId="a5">
    <w:name w:val="Emphasis"/>
    <w:basedOn w:val="a0"/>
    <w:uiPriority w:val="20"/>
    <w:qFormat/>
    <w:rsid w:val="005D1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8353</Words>
  <Characters>47617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Марина</cp:lastModifiedBy>
  <cp:revision>6</cp:revision>
  <dcterms:created xsi:type="dcterms:W3CDTF">2017-11-15T11:27:00Z</dcterms:created>
  <dcterms:modified xsi:type="dcterms:W3CDTF">2020-03-26T02:31:00Z</dcterms:modified>
</cp:coreProperties>
</file>