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71" w:rsidRDefault="00E85FBE" w:rsidP="00E85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FBE">
        <w:rPr>
          <w:rFonts w:ascii="Times New Roman" w:hAnsi="Times New Roman" w:cs="Times New Roman"/>
          <w:b/>
          <w:sz w:val="28"/>
          <w:szCs w:val="28"/>
        </w:rPr>
        <w:t>ТЕМА «</w:t>
      </w:r>
      <w:r w:rsidR="00377772">
        <w:rPr>
          <w:rFonts w:ascii="Times New Roman" w:hAnsi="Times New Roman" w:cs="Times New Roman"/>
          <w:b/>
          <w:sz w:val="28"/>
          <w:szCs w:val="28"/>
        </w:rPr>
        <w:t>Режиссерская  игра в детском саду</w:t>
      </w:r>
      <w:r w:rsidRPr="00E85FBE">
        <w:rPr>
          <w:rFonts w:ascii="Times New Roman" w:hAnsi="Times New Roman" w:cs="Times New Roman"/>
          <w:b/>
          <w:sz w:val="28"/>
          <w:szCs w:val="28"/>
        </w:rPr>
        <w:t>»</w:t>
      </w:r>
      <w:r w:rsidR="00377772">
        <w:rPr>
          <w:rFonts w:ascii="Times New Roman" w:hAnsi="Times New Roman" w:cs="Times New Roman"/>
          <w:b/>
          <w:sz w:val="28"/>
          <w:szCs w:val="28"/>
        </w:rPr>
        <w:t>.</w:t>
      </w:r>
    </w:p>
    <w:p w:rsidR="0026231D" w:rsidRDefault="00E85FBE" w:rsidP="00CF1F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</w:t>
      </w:r>
      <w:r w:rsidR="00DE20CC">
        <w:rPr>
          <w:rFonts w:ascii="Times New Roman" w:hAnsi="Times New Roman" w:cs="Times New Roman"/>
          <w:sz w:val="28"/>
          <w:szCs w:val="28"/>
        </w:rPr>
        <w:t xml:space="preserve"> то, что режиссерская игра</w:t>
      </w:r>
      <w:r>
        <w:rPr>
          <w:rFonts w:ascii="Times New Roman" w:hAnsi="Times New Roman" w:cs="Times New Roman"/>
          <w:sz w:val="28"/>
          <w:szCs w:val="28"/>
        </w:rPr>
        <w:t xml:space="preserve"> является первой игрой </w:t>
      </w:r>
      <w:r w:rsidR="00DE20CC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возраста, так как появляется после двух лет. </w:t>
      </w:r>
      <w:r w:rsidR="00203C84" w:rsidRPr="0026231D">
        <w:rPr>
          <w:rFonts w:ascii="Times New Roman" w:eastAsia="Times New Roman" w:hAnsi="Times New Roman" w:cs="Times New Roman"/>
          <w:sz w:val="28"/>
          <w:szCs w:val="28"/>
        </w:rPr>
        <w:t>Например, сюжетно-ролевая игра, которая тоже появляется примерно на третьем году жизни ребёнка, сложна для малыша тем, что в ней необходимо взаимодействовать и подключать свой жизненный опыт, который ещё достаточно мал. А режиссёрские игры для детей достаточно просты, и в неё можно играть одному и разыгрывать сюжеты из жизни, которые, как правило, оставили достаточно эмоциональный след.  </w:t>
      </w:r>
      <w:r w:rsidR="00203C84" w:rsidRPr="00CF1F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Режиссёрские игры для детей</w:t>
      </w:r>
      <w:r w:rsidR="00203C84" w:rsidRPr="00CF1F48">
        <w:rPr>
          <w:rFonts w:ascii="Times New Roman" w:eastAsia="Times New Roman" w:hAnsi="Times New Roman" w:cs="Times New Roman"/>
          <w:sz w:val="28"/>
        </w:rPr>
        <w:t> </w:t>
      </w:r>
      <w:r w:rsidR="00203C84" w:rsidRPr="0026231D">
        <w:rPr>
          <w:rFonts w:ascii="Times New Roman" w:eastAsia="Times New Roman" w:hAnsi="Times New Roman" w:cs="Times New Roman"/>
          <w:sz w:val="28"/>
          <w:szCs w:val="28"/>
        </w:rPr>
        <w:t>– это разновидность детского творчества, где присутствует воображаемая ситуация. Ребёнок в таких играх проявляет своё творчество и фантазию, придумывая содержание игры, определяя её участников (как правило, это игрушки и предметы)</w:t>
      </w:r>
      <w:r w:rsidR="0026231D" w:rsidRPr="002623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231D">
        <w:rPr>
          <w:rFonts w:ascii="Times New Roman" w:eastAsia="Times New Roman" w:hAnsi="Times New Roman" w:cs="Times New Roman"/>
          <w:color w:val="4E0E11"/>
          <w:sz w:val="28"/>
          <w:szCs w:val="28"/>
        </w:rPr>
        <w:t xml:space="preserve"> </w:t>
      </w:r>
      <w:r w:rsidR="0026231D" w:rsidRPr="002623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режиссерской игре</w:t>
      </w:r>
      <w:r w:rsidR="0026231D" w:rsidRPr="00262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231D" w:rsidRPr="00262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"артистами" являются игрушки или их заместители, а ребенок, организуя деятельность как "сценарист и режиссер" управляет "артистами". "Озвучивая" героев и комментируя сюжет, он использует разные сред</w:t>
      </w:r>
      <w:r w:rsidR="00262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верб</w:t>
      </w:r>
      <w:r w:rsidR="00102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альной выразительности</w:t>
      </w:r>
      <w:r w:rsidR="00262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231D" w:rsidRPr="00262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</w:t>
      </w:r>
      <w:r w:rsidR="00262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пальчиковы</w:t>
      </w:r>
      <w:r w:rsidR="00102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марионеток) и т.д. </w:t>
      </w:r>
    </w:p>
    <w:p w:rsidR="00464A67" w:rsidRPr="00464A67" w:rsidRDefault="00464A67" w:rsidP="00E77E56">
      <w:pPr>
        <w:pStyle w:val="full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4A67">
        <w:rPr>
          <w:color w:val="000000"/>
          <w:sz w:val="28"/>
          <w:szCs w:val="28"/>
          <w:shd w:val="clear" w:color="auto" w:fill="FFFFFF"/>
        </w:rPr>
        <w:t xml:space="preserve">Режиссерские игры детей разного возраста имеют свою специфику. Рассмотрим особенности режиссерской игры на каждом возрастном этапе. Режиссерская игра в младшей группе: </w:t>
      </w:r>
      <w:r w:rsidRPr="00E77E56">
        <w:rPr>
          <w:color w:val="000000"/>
          <w:sz w:val="28"/>
          <w:szCs w:val="28"/>
          <w:shd w:val="clear" w:color="auto" w:fill="FFFFFF" w:themeFill="background1"/>
        </w:rPr>
        <w:t>мале</w:t>
      </w:r>
      <w:r w:rsidR="00EE20A7">
        <w:rPr>
          <w:color w:val="000000"/>
          <w:sz w:val="28"/>
          <w:szCs w:val="28"/>
          <w:shd w:val="clear" w:color="auto" w:fill="FFFFFF" w:themeFill="background1"/>
        </w:rPr>
        <w:t>нькие дети в возрасте 2-3 лет не</w:t>
      </w:r>
      <w:r w:rsidRPr="00E77E56">
        <w:rPr>
          <w:color w:val="000000"/>
          <w:sz w:val="28"/>
          <w:szCs w:val="28"/>
          <w:shd w:val="clear" w:color="auto" w:fill="FFFFFF" w:themeFill="background1"/>
        </w:rPr>
        <w:t xml:space="preserve"> всегда самостоятельно способны играть в задуманные взрослыми игры. Не стоит навязывать им свой сюжет, а для начала воспитателю следует показать наглядный пример, объяснив, как играть, управляя героями и придумывая сценарий.</w:t>
      </w:r>
      <w:r w:rsidRPr="00464A67">
        <w:rPr>
          <w:color w:val="000000"/>
          <w:sz w:val="28"/>
          <w:szCs w:val="28"/>
        </w:rPr>
        <w:t xml:space="preserve"> Отличным наглядным примером режиссерской игры в младшей группе может стать воспроизведение сказки. За пример можно взять несложную </w:t>
      </w:r>
      <w:r>
        <w:rPr>
          <w:color w:val="000000"/>
          <w:sz w:val="28"/>
          <w:szCs w:val="28"/>
        </w:rPr>
        <w:t>русскую народную сказку «Репка</w:t>
      </w:r>
      <w:r w:rsidRPr="00464A67">
        <w:rPr>
          <w:color w:val="000000"/>
          <w:sz w:val="28"/>
          <w:szCs w:val="28"/>
        </w:rPr>
        <w:t>», которая наверняка будет из</w:t>
      </w:r>
      <w:r w:rsidR="007659C0">
        <w:rPr>
          <w:color w:val="000000"/>
          <w:sz w:val="28"/>
          <w:szCs w:val="28"/>
        </w:rPr>
        <w:t>вестна ка</w:t>
      </w:r>
      <w:r w:rsidR="00102325">
        <w:rPr>
          <w:color w:val="000000"/>
          <w:sz w:val="28"/>
          <w:szCs w:val="28"/>
        </w:rPr>
        <w:t>ждому ребенку в группе</w:t>
      </w:r>
      <w:r w:rsidR="007659C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Для начала самостоятельно необходимо </w:t>
      </w:r>
      <w:r>
        <w:rPr>
          <w:color w:val="000000"/>
          <w:sz w:val="28"/>
          <w:szCs w:val="28"/>
        </w:rPr>
        <w:lastRenderedPageBreak/>
        <w:t xml:space="preserve">приготовить </w:t>
      </w:r>
      <w:r w:rsidRPr="00464A67">
        <w:rPr>
          <w:color w:val="000000"/>
          <w:sz w:val="28"/>
          <w:szCs w:val="28"/>
        </w:rPr>
        <w:t xml:space="preserve">куклы главных героев </w:t>
      </w:r>
      <w:r w:rsidR="005C549F">
        <w:rPr>
          <w:color w:val="000000"/>
          <w:sz w:val="28"/>
          <w:szCs w:val="28"/>
        </w:rPr>
        <w:t>сказки. В том случае, если  нет кукол, то  можно</w:t>
      </w:r>
      <w:r w:rsidRPr="00464A67">
        <w:rPr>
          <w:color w:val="000000"/>
          <w:sz w:val="28"/>
          <w:szCs w:val="28"/>
        </w:rPr>
        <w:t xml:space="preserve"> сделать всех героев из бумаги, создать импровизированный театр и управлять в нем тем, как будет разворачива</w:t>
      </w:r>
      <w:r w:rsidR="005C549F">
        <w:rPr>
          <w:color w:val="000000"/>
          <w:sz w:val="28"/>
          <w:szCs w:val="28"/>
        </w:rPr>
        <w:t>ться сюжет. Важно, чтобы герои</w:t>
      </w:r>
      <w:r w:rsidRPr="00464A67">
        <w:rPr>
          <w:color w:val="000000"/>
          <w:sz w:val="28"/>
          <w:szCs w:val="28"/>
        </w:rPr>
        <w:t xml:space="preserve"> имели к</w:t>
      </w:r>
      <w:r w:rsidR="005C549F">
        <w:rPr>
          <w:color w:val="000000"/>
          <w:sz w:val="28"/>
          <w:szCs w:val="28"/>
        </w:rPr>
        <w:t>аждый свой характер, передавать</w:t>
      </w:r>
      <w:r w:rsidRPr="00464A67">
        <w:rPr>
          <w:color w:val="000000"/>
          <w:sz w:val="28"/>
          <w:szCs w:val="28"/>
        </w:rPr>
        <w:t xml:space="preserve"> их настроение</w:t>
      </w:r>
      <w:r w:rsidR="005C549F">
        <w:rPr>
          <w:color w:val="000000"/>
          <w:sz w:val="28"/>
          <w:szCs w:val="28"/>
        </w:rPr>
        <w:t xml:space="preserve"> можно</w:t>
      </w:r>
      <w:r w:rsidRPr="00464A67">
        <w:rPr>
          <w:color w:val="000000"/>
          <w:sz w:val="28"/>
          <w:szCs w:val="28"/>
        </w:rPr>
        <w:t xml:space="preserve"> голосом, дыханием, другими звуками, чтобы они с</w:t>
      </w:r>
      <w:r w:rsidR="005C549F">
        <w:rPr>
          <w:color w:val="000000"/>
          <w:sz w:val="28"/>
          <w:szCs w:val="28"/>
        </w:rPr>
        <w:t xml:space="preserve">могли ожить в воображение </w:t>
      </w:r>
      <w:r w:rsidRPr="00464A67">
        <w:rPr>
          <w:color w:val="000000"/>
          <w:sz w:val="28"/>
          <w:szCs w:val="28"/>
        </w:rPr>
        <w:t>маленьких зрителей.</w:t>
      </w:r>
      <w:r w:rsidR="005C549F">
        <w:rPr>
          <w:color w:val="000000"/>
          <w:sz w:val="28"/>
          <w:szCs w:val="28"/>
        </w:rPr>
        <w:t xml:space="preserve"> </w:t>
      </w:r>
      <w:r w:rsidRPr="00464A67">
        <w:rPr>
          <w:color w:val="000000"/>
          <w:sz w:val="28"/>
          <w:szCs w:val="28"/>
        </w:rPr>
        <w:t>Проведя та</w:t>
      </w:r>
      <w:r w:rsidR="005C549F">
        <w:rPr>
          <w:color w:val="000000"/>
          <w:sz w:val="28"/>
          <w:szCs w:val="28"/>
        </w:rPr>
        <w:t>кое показательно выступление, наглядно можно дать</w:t>
      </w:r>
      <w:r w:rsidRPr="00464A67">
        <w:rPr>
          <w:color w:val="000000"/>
          <w:sz w:val="28"/>
          <w:szCs w:val="28"/>
        </w:rPr>
        <w:t xml:space="preserve"> понять</w:t>
      </w:r>
      <w:r w:rsidR="005C549F">
        <w:rPr>
          <w:color w:val="000000"/>
          <w:sz w:val="28"/>
          <w:szCs w:val="28"/>
        </w:rPr>
        <w:t xml:space="preserve"> детям</w:t>
      </w:r>
      <w:r w:rsidRPr="00464A67">
        <w:rPr>
          <w:color w:val="000000"/>
          <w:sz w:val="28"/>
          <w:szCs w:val="28"/>
        </w:rPr>
        <w:t xml:space="preserve">, что такое режиссерская игра, </w:t>
      </w:r>
      <w:r w:rsidR="007659C0">
        <w:rPr>
          <w:color w:val="000000"/>
          <w:sz w:val="28"/>
          <w:szCs w:val="28"/>
        </w:rPr>
        <w:t>это наверняка заинтересует их,</w:t>
      </w:r>
      <w:r w:rsidRPr="00464A67">
        <w:rPr>
          <w:color w:val="000000"/>
          <w:sz w:val="28"/>
          <w:szCs w:val="28"/>
        </w:rPr>
        <w:t xml:space="preserve"> и они начнут импровизировать. </w:t>
      </w:r>
    </w:p>
    <w:p w:rsidR="00E77E56" w:rsidRDefault="00E77E56" w:rsidP="00765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Режиссерская игра  в средней группе. По мере приобретения навыков, игры усложняются. Режиссерская игра в средней группе уже отличается большим разнообразием: героев становится больше, а в основе сюжета просматривается  хорошо знакомая сказка или просмотренный детьми мультфильм; появляются оценочные суждения</w:t>
      </w:r>
      <w:r w:rsidR="000B30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(волк злой, лиса хитрая) (СЛАЙД 6).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этом же возрасте ребенок начинает осваивать основы сюжетно-ролевой игры</w:t>
      </w:r>
      <w:r w:rsidR="00EE20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Поэтому в игре появляются и другие дети. </w:t>
      </w:r>
    </w:p>
    <w:p w:rsidR="00EE20A7" w:rsidRDefault="00EE20A7" w:rsidP="00765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Режиссерская игра в старшей группе. В этом возрасте игра также предполагает придумывание сюжетов, но более сложных, в которых объединяются различные предметы, а ребенок все св</w:t>
      </w:r>
      <w:r w:rsidR="000B3002">
        <w:rPr>
          <w:rFonts w:ascii="Times New Roman" w:eastAsia="Times New Roman" w:hAnsi="Times New Roman" w:cs="Times New Roman"/>
          <w:bCs/>
          <w:iCs/>
          <w:sz w:val="28"/>
          <w:szCs w:val="28"/>
        </w:rPr>
        <w:t>ои действ</w:t>
      </w:r>
      <w:r w:rsidR="00377772">
        <w:rPr>
          <w:rFonts w:ascii="Times New Roman" w:eastAsia="Times New Roman" w:hAnsi="Times New Roman" w:cs="Times New Roman"/>
          <w:bCs/>
          <w:iCs/>
          <w:sz w:val="28"/>
          <w:szCs w:val="28"/>
        </w:rPr>
        <w:t>ия сопровождает речью.</w:t>
      </w:r>
    </w:p>
    <w:p w:rsidR="00EE20A7" w:rsidRDefault="00EE20A7" w:rsidP="00765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подготовительной группе особое ме</w:t>
      </w:r>
      <w:r w:rsidR="00E6557E">
        <w:rPr>
          <w:rFonts w:ascii="Times New Roman" w:eastAsia="Times New Roman" w:hAnsi="Times New Roman" w:cs="Times New Roman"/>
          <w:bCs/>
          <w:iCs/>
          <w:sz w:val="28"/>
          <w:szCs w:val="28"/>
        </w:rPr>
        <w:t>сто уделя</w:t>
      </w:r>
      <w:r w:rsidR="00377772">
        <w:rPr>
          <w:rFonts w:ascii="Times New Roman" w:eastAsia="Times New Roman" w:hAnsi="Times New Roman" w:cs="Times New Roman"/>
          <w:bCs/>
          <w:iCs/>
          <w:sz w:val="28"/>
          <w:szCs w:val="28"/>
        </w:rPr>
        <w:t>ется кукольному театру</w:t>
      </w:r>
      <w:r w:rsidR="00E6557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Дети в этом</w:t>
      </w:r>
      <w:r w:rsidR="00E655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возрасте учатся </w:t>
      </w:r>
      <w:proofErr w:type="spellStart"/>
      <w:r w:rsidR="00E6557E">
        <w:rPr>
          <w:rFonts w:ascii="Times New Roman" w:eastAsia="Times New Roman" w:hAnsi="Times New Roman" w:cs="Times New Roman"/>
          <w:bCs/>
          <w:iCs/>
          <w:sz w:val="28"/>
          <w:szCs w:val="28"/>
        </w:rPr>
        <w:t>кукловождению</w:t>
      </w:r>
      <w:proofErr w:type="spellEnd"/>
      <w:r w:rsidR="00E655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Это довольно сложная техника, которая осуществляется по определенн</w:t>
      </w:r>
      <w:r w:rsidR="00377772">
        <w:rPr>
          <w:rFonts w:ascii="Times New Roman" w:eastAsia="Times New Roman" w:hAnsi="Times New Roman" w:cs="Times New Roman"/>
          <w:bCs/>
          <w:iCs/>
          <w:sz w:val="28"/>
          <w:szCs w:val="28"/>
        </w:rPr>
        <w:t>ым правилам</w:t>
      </w:r>
      <w:r w:rsidR="00E6557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этом случае используется театр «бибабо». </w:t>
      </w:r>
      <w:r w:rsidR="000B30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Обучение приемам </w:t>
      </w:r>
      <w:proofErr w:type="spellStart"/>
      <w:r w:rsidR="000B3002">
        <w:rPr>
          <w:rFonts w:ascii="Times New Roman" w:eastAsia="Times New Roman" w:hAnsi="Times New Roman" w:cs="Times New Roman"/>
          <w:bCs/>
          <w:iCs/>
          <w:sz w:val="28"/>
          <w:szCs w:val="28"/>
        </w:rPr>
        <w:t>кукловождения</w:t>
      </w:r>
      <w:proofErr w:type="spellEnd"/>
      <w:r w:rsidR="000B30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лучше начинать с театра ложек. Ребенок берет ложку за ручку и поднимает ее вверх. Рука ребенка спрятана под юбочку, надетую на ложку. Работая с ширмой, необходимо научить ребенка передавать походку куклы. А также ее плавный выход и уход</w:t>
      </w:r>
      <w:r w:rsidR="00E6557E">
        <w:rPr>
          <w:rFonts w:ascii="Times New Roman" w:eastAsia="Times New Roman" w:hAnsi="Times New Roman" w:cs="Times New Roman"/>
          <w:bCs/>
          <w:iCs/>
          <w:sz w:val="28"/>
          <w:szCs w:val="28"/>
        </w:rPr>
        <w:t>. Когда куклы «разговаривают», то слегка двигается та кукла, которая «говорит». Другая</w:t>
      </w:r>
      <w:r w:rsidR="00CF1F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кукла</w:t>
      </w:r>
      <w:r w:rsidR="00E655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этот момент внимательно слушает и не двигается. Во время беседы куклы смотрят друг на друга на одном уровне. Речь куклы должна совпадать с движением.</w:t>
      </w:r>
      <w:r w:rsidR="000B30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655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следующем этапе ребенок </w:t>
      </w:r>
      <w:r w:rsidR="00E6557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надевает на перчаточную куклу – «бибабо». Сложность в этом случае состоит в том, что указательный палей руки вставляется в голову, а </w:t>
      </w:r>
      <w:r w:rsidR="00E110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большой и средний пальцы – в рукава. Указательный палец «руководит» игрой. Овладев приемами и правилами </w:t>
      </w:r>
      <w:proofErr w:type="spellStart"/>
      <w:r w:rsidR="00E11025">
        <w:rPr>
          <w:rFonts w:ascii="Times New Roman" w:eastAsia="Times New Roman" w:hAnsi="Times New Roman" w:cs="Times New Roman"/>
          <w:bCs/>
          <w:iCs/>
          <w:sz w:val="28"/>
          <w:szCs w:val="28"/>
        </w:rPr>
        <w:t>кукловождения</w:t>
      </w:r>
      <w:proofErr w:type="spellEnd"/>
      <w:r w:rsidR="00E11025">
        <w:rPr>
          <w:rFonts w:ascii="Times New Roman" w:eastAsia="Times New Roman" w:hAnsi="Times New Roman" w:cs="Times New Roman"/>
          <w:bCs/>
          <w:iCs/>
          <w:sz w:val="28"/>
          <w:szCs w:val="28"/>
        </w:rPr>
        <w:t>, ребенок с удовольствием разворачивает сюжет игры и руководит им «сам себе режиссер».</w:t>
      </w:r>
    </w:p>
    <w:p w:rsidR="00E11025" w:rsidRDefault="00E11025" w:rsidP="00765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успешного развития режиссерской игры детей мало иметь желание, необходимо создать </w:t>
      </w:r>
      <w:r w:rsidR="00377772">
        <w:rPr>
          <w:rFonts w:ascii="Times New Roman" w:eastAsia="Times New Roman" w:hAnsi="Times New Roman" w:cs="Times New Roman"/>
          <w:bCs/>
          <w:iCs/>
          <w:sz w:val="28"/>
          <w:szCs w:val="28"/>
        </w:rPr>
        <w:t>благоприятные условия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5668CD" w:rsidRPr="005668CD" w:rsidRDefault="005668CD" w:rsidP="005668C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Условия развития режиссёрской игры:</w:t>
      </w:r>
    </w:p>
    <w:p w:rsidR="005668CD" w:rsidRPr="005668CD" w:rsidRDefault="005668CD" w:rsidP="005668CD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детей должны быть знания и впечатления об окружающей жизни;</w:t>
      </w:r>
    </w:p>
    <w:p w:rsidR="005668CD" w:rsidRPr="005668CD" w:rsidRDefault="005668CD" w:rsidP="005668CD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Должна быть хорошая предметно – развивающая игровая среда;</w:t>
      </w:r>
    </w:p>
    <w:p w:rsidR="005668CD" w:rsidRPr="005668CD" w:rsidRDefault="005668CD" w:rsidP="005668CD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 быть свободное время;</w:t>
      </w:r>
    </w:p>
    <w:p w:rsidR="005668CD" w:rsidRPr="005668CD" w:rsidRDefault="005668CD" w:rsidP="005668CD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быть хорошо подобран</w:t>
      </w:r>
      <w:r w:rsidR="000767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обучающие игры и упражнения (</w:t>
      </w:r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разнообразные виды театрализованных игр, пальчиковые игры). </w:t>
      </w:r>
      <w:proofErr w:type="gramStart"/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</w:t>
      </w:r>
      <w:r w:rsidR="000767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р: игрушки «</w:t>
      </w:r>
      <w:proofErr w:type="spellStart"/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би-ба-бо</w:t>
      </w:r>
      <w:proofErr w:type="spellEnd"/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(одеваются на руку), игры-спектакли, настольный театр (плоскостной и объёмный), теневой театр, марионетки.</w:t>
      </w:r>
      <w:proofErr w:type="gramEnd"/>
    </w:p>
    <w:p w:rsidR="005668CD" w:rsidRPr="005668CD" w:rsidRDefault="005668CD" w:rsidP="005668CD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детей должен быть наглядный пример хорошо умеющего играть в режиссёрские игры воспитателя или другого ребёнка.</w:t>
      </w:r>
    </w:p>
    <w:p w:rsidR="005668CD" w:rsidRDefault="005668CD" w:rsidP="005668C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умелая организация режиссёрской игры, создание необходимых условий для её развития – способствуют усвоению детьми игровых умений и навыков, развитию личности ребёнка.</w:t>
      </w:r>
    </w:p>
    <w:p w:rsidR="00106E6B" w:rsidRPr="005668CD" w:rsidRDefault="00106E6B" w:rsidP="005668CD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6863" w:rsidRDefault="00E46863" w:rsidP="00203C84">
      <w:pPr>
        <w:pStyle w:val="a3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</w:p>
    <w:p w:rsidR="00106E6B" w:rsidRDefault="00106E6B" w:rsidP="00203C84">
      <w:pPr>
        <w:pStyle w:val="a3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</w:p>
    <w:p w:rsidR="00106E6B" w:rsidRDefault="00106E6B" w:rsidP="00203C84">
      <w:pPr>
        <w:pStyle w:val="a3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</w:p>
    <w:p w:rsidR="00106E6B" w:rsidRPr="00106E6B" w:rsidRDefault="00106E6B" w:rsidP="00106E6B">
      <w:pPr>
        <w:pStyle w:val="a3"/>
        <w:spacing w:before="0" w:beforeAutospacing="0" w:after="0" w:afterAutospacing="0" w:line="360" w:lineRule="auto"/>
        <w:ind w:firstLine="300"/>
        <w:jc w:val="both"/>
        <w:rPr>
          <w:b/>
          <w:color w:val="2A2723"/>
          <w:sz w:val="28"/>
          <w:szCs w:val="28"/>
        </w:rPr>
      </w:pPr>
    </w:p>
    <w:sectPr w:rsidR="00106E6B" w:rsidRPr="00106E6B" w:rsidSect="009E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25D9"/>
    <w:multiLevelType w:val="multilevel"/>
    <w:tmpl w:val="4554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FBE"/>
    <w:rsid w:val="00054BC1"/>
    <w:rsid w:val="000767C4"/>
    <w:rsid w:val="000B3002"/>
    <w:rsid w:val="00102325"/>
    <w:rsid w:val="00106E6B"/>
    <w:rsid w:val="00203C84"/>
    <w:rsid w:val="00207B2C"/>
    <w:rsid w:val="00261DC3"/>
    <w:rsid w:val="0026231D"/>
    <w:rsid w:val="002A1161"/>
    <w:rsid w:val="002E05BB"/>
    <w:rsid w:val="00377772"/>
    <w:rsid w:val="00464A67"/>
    <w:rsid w:val="005668CD"/>
    <w:rsid w:val="005C549F"/>
    <w:rsid w:val="00761248"/>
    <w:rsid w:val="007659C0"/>
    <w:rsid w:val="00817D35"/>
    <w:rsid w:val="008B0A6C"/>
    <w:rsid w:val="0090726C"/>
    <w:rsid w:val="009E2771"/>
    <w:rsid w:val="00B12B55"/>
    <w:rsid w:val="00B64613"/>
    <w:rsid w:val="00CF1F48"/>
    <w:rsid w:val="00D60BB2"/>
    <w:rsid w:val="00DE20CC"/>
    <w:rsid w:val="00E11025"/>
    <w:rsid w:val="00E46863"/>
    <w:rsid w:val="00E6557E"/>
    <w:rsid w:val="00E77E56"/>
    <w:rsid w:val="00E85FBE"/>
    <w:rsid w:val="00E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231D"/>
  </w:style>
  <w:style w:type="paragraph" w:customStyle="1" w:styleId="full">
    <w:name w:val="full"/>
    <w:basedOn w:val="a"/>
    <w:rsid w:val="0046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2017-06-04T23:23:00Z</dcterms:created>
  <dcterms:modified xsi:type="dcterms:W3CDTF">2020-03-24T17:23:00Z</dcterms:modified>
</cp:coreProperties>
</file>