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68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выпускного праздника в ДОУ</w:t>
      </w:r>
    </w:p>
    <w:p w:rsidR="009D7EBF" w:rsidRP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Pr="009D7EBF" w:rsidRDefault="003F1768" w:rsidP="009D7E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Ведущий 1:</w:t>
      </w:r>
      <w:r w:rsidRPr="009D7EBF">
        <w:rPr>
          <w:rFonts w:ascii="Times New Roman" w:hAnsi="Times New Roman" w:cs="Times New Roman"/>
          <w:sz w:val="32"/>
          <w:szCs w:val="32"/>
        </w:rPr>
        <w:t xml:space="preserve"> Послушайте, ведь если звезды зажигают, значит это кому-нибудь нужно?</w:t>
      </w:r>
    </w:p>
    <w:p w:rsidR="003F1768" w:rsidRPr="009D7EBF" w:rsidRDefault="003F1768" w:rsidP="009D7E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Ведущий 2:</w:t>
      </w:r>
      <w:r w:rsidRPr="009D7EBF">
        <w:rPr>
          <w:rFonts w:ascii="Times New Roman" w:hAnsi="Times New Roman" w:cs="Times New Roman"/>
          <w:sz w:val="32"/>
          <w:szCs w:val="32"/>
        </w:rPr>
        <w:t xml:space="preserve"> Значит, это необходимо, чтобы каждый вечер над крышами зажигалась хоть одна маленькая звездочка. А сегодня в этом зале зажжется не одна, а целое созвездие талантов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 xml:space="preserve">Мы начинаем </w:t>
      </w:r>
      <w:proofErr w:type="gramStart"/>
      <w:r w:rsidRPr="009D7EBF">
        <w:rPr>
          <w:rFonts w:ascii="Times New Roman" w:hAnsi="Times New Roman" w:cs="Times New Roman"/>
          <w:sz w:val="32"/>
          <w:szCs w:val="32"/>
        </w:rPr>
        <w:t>выпускной</w:t>
      </w:r>
      <w:proofErr w:type="gramEnd"/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Здесь каждый будет яркой звездой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Ведущий 2: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Встречайте, выпускники 2019 года!</w:t>
      </w:r>
    </w:p>
    <w:p w:rsidR="009D7EBF" w:rsidRDefault="009D7EBF" w:rsidP="009D7E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F1768" w:rsidRDefault="003F1768" w:rsidP="009D7E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(дети парами входят в зал)</w:t>
      </w:r>
    </w:p>
    <w:p w:rsidR="009D7EBF" w:rsidRPr="009D7EBF" w:rsidRDefault="009D7EBF" w:rsidP="009D7E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1: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Нам вспомнится не раз та добрая планета,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Где с лучиками глаз встречаются рассветы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2: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Где солнечные сны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3: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Где звездные тропинки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4: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Где в песенках слышны смешинки и грустинки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 xml:space="preserve">Ребенок 5: </w:t>
      </w:r>
      <w:r w:rsidRPr="009D7EBF">
        <w:rPr>
          <w:rFonts w:ascii="Times New Roman" w:hAnsi="Times New Roman" w:cs="Times New Roman"/>
          <w:sz w:val="32"/>
          <w:szCs w:val="32"/>
        </w:rPr>
        <w:t>Здесь верят волшебству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6:</w:t>
      </w:r>
      <w:r w:rsidRPr="009D7EBF">
        <w:rPr>
          <w:rFonts w:ascii="Times New Roman" w:hAnsi="Times New Roman" w:cs="Times New Roman"/>
          <w:sz w:val="32"/>
          <w:szCs w:val="32"/>
        </w:rPr>
        <w:t xml:space="preserve"> Здесь дружат с чудесами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7:</w:t>
      </w:r>
      <w:r w:rsidRPr="009D7EBF">
        <w:rPr>
          <w:rFonts w:ascii="Times New Roman" w:hAnsi="Times New Roman" w:cs="Times New Roman"/>
          <w:sz w:val="32"/>
          <w:szCs w:val="32"/>
        </w:rPr>
        <w:t xml:space="preserve"> Все сказки наяву приходят в гости сами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8:</w:t>
      </w:r>
      <w:r w:rsidRPr="009D7EBF">
        <w:rPr>
          <w:rFonts w:ascii="Times New Roman" w:hAnsi="Times New Roman" w:cs="Times New Roman"/>
          <w:sz w:val="32"/>
          <w:szCs w:val="32"/>
        </w:rPr>
        <w:t xml:space="preserve"> Здесь тучи не видны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9:</w:t>
      </w:r>
      <w:r w:rsidRPr="009D7EBF">
        <w:rPr>
          <w:rFonts w:ascii="Times New Roman" w:hAnsi="Times New Roman" w:cs="Times New Roman"/>
          <w:sz w:val="32"/>
          <w:szCs w:val="32"/>
        </w:rPr>
        <w:t xml:space="preserve"> Здесь от улыбок тесно –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10:</w:t>
      </w:r>
      <w:r w:rsidRPr="009D7EBF">
        <w:rPr>
          <w:rFonts w:ascii="Times New Roman" w:hAnsi="Times New Roman" w:cs="Times New Roman"/>
          <w:sz w:val="32"/>
          <w:szCs w:val="32"/>
        </w:rPr>
        <w:t xml:space="preserve"> Под парусом весны летит 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9D7EBF">
        <w:rPr>
          <w:rFonts w:ascii="Times New Roman" w:hAnsi="Times New Roman" w:cs="Times New Roman"/>
          <w:sz w:val="32"/>
          <w:szCs w:val="32"/>
        </w:rPr>
        <w:t xml:space="preserve"> «Планета детства»!</w:t>
      </w:r>
    </w:p>
    <w:p w:rsid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Pr="009D7EBF" w:rsidRDefault="003F1768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Песня «Детство»</w:t>
      </w:r>
    </w:p>
    <w:p w:rsidR="003F1768" w:rsidRPr="009D7EBF" w:rsidRDefault="003F1768" w:rsidP="009D7E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(после песни садятся)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Сегодня вам чуть-чуть тревожно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Сегодня радостно чуть-чуть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И, вас понять, конечно, можно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Ведь перед вами новый путь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Девочка 1: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Я целый день мечтаю.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И знаете о чём?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Что вырасту и буду,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Детским я врачом.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 xml:space="preserve">Девочка 2: 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А я хочу стать педагогом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Учить детей писать,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И ставить им в тетрадки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Четыре или пять.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 xml:space="preserve">Девочка 3: 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Сегодня вам признаюсь -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Мечтаю я давно,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Хочу я стать артисткой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Театра и кино.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Девочка 4:</w:t>
      </w:r>
    </w:p>
    <w:p w:rsidR="00ED46CA" w:rsidRPr="009D7EBF" w:rsidRDefault="00ED46CA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Я мечтаю о балете.</w:t>
      </w:r>
      <w:r w:rsidRPr="009D7EBF">
        <w:rPr>
          <w:rFonts w:ascii="Times New Roman" w:hAnsi="Times New Roman" w:cs="Times New Roman"/>
          <w:sz w:val="32"/>
          <w:szCs w:val="32"/>
        </w:rPr>
        <w:br/>
        <w:t>Лучше нет его на свете.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Девочка 5:</w:t>
      </w:r>
    </w:p>
    <w:p w:rsidR="00ED46CA" w:rsidRPr="009D7EBF" w:rsidRDefault="00ED46CA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В красках я души не чаю.</w:t>
      </w:r>
      <w:r w:rsidRPr="009D7EBF">
        <w:rPr>
          <w:rFonts w:ascii="Times New Roman" w:hAnsi="Times New Roman" w:cs="Times New Roman"/>
          <w:sz w:val="32"/>
          <w:szCs w:val="32"/>
        </w:rPr>
        <w:br/>
        <w:t>Стать художницей мечтаю</w:t>
      </w:r>
    </w:p>
    <w:p w:rsidR="00ED46CA" w:rsidRPr="009D7EBF" w:rsidRDefault="00ED46CA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Девочка 6: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Полон зал гостей, а это значит-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Все от нас ждут чуда – не иначе!</w:t>
      </w:r>
    </w:p>
    <w:p w:rsidR="00ED46CA" w:rsidRPr="009D7EBF" w:rsidRDefault="00ED46CA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Девочка 7: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Что же, мы готовы удивить,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Всех очаровать и восхитить!</w:t>
      </w:r>
    </w:p>
    <w:p w:rsid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Pr="009D7EBF" w:rsidRDefault="003F1768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Песня «Подружки»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lastRenderedPageBreak/>
        <w:t>Мальчик 1: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Сегодня праздник не простой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Сегодня праздник выпускной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И надо как-то всех нам убедить, что мы уже не дошколята,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А серьезные ребята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Мальчик 2: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Я придумал, я придумал и хочу вам предложить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Станцуем танец мы мужской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Серьезный танец вот такой</w:t>
      </w:r>
    </w:p>
    <w:p w:rsid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Default="003F1768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Танец мальчиков «Самый – самый»</w:t>
      </w:r>
    </w:p>
    <w:p w:rsidR="009D7EBF" w:rsidRP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D7EBF">
        <w:rPr>
          <w:rFonts w:ascii="Times New Roman" w:hAnsi="Times New Roman" w:cs="Times New Roman"/>
          <w:sz w:val="32"/>
          <w:szCs w:val="32"/>
        </w:rPr>
        <w:t xml:space="preserve"> сегодня вы яркие звезды, а когда-то вы были маленькими звездочками</w:t>
      </w:r>
    </w:p>
    <w:p w:rsid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Default="003F1768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Презентация</w:t>
      </w:r>
    </w:p>
    <w:p w:rsidR="009D7EBF" w:rsidRP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Pr="009D7EBF" w:rsidRDefault="00A94374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Мальчик</w:t>
      </w:r>
      <w:r w:rsidR="003F1768" w:rsidRPr="009D7EB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Две тонкие косички, короткие штанишки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Такими в детский садик пришли мы в первый раз.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Девчонки как синички, мальчишки как зайчишки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Такими навсегда мы останемся для вас</w:t>
      </w:r>
    </w:p>
    <w:p w:rsid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Default="003F1768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Песня «Из чего же?»</w:t>
      </w:r>
    </w:p>
    <w:p w:rsidR="009D7EBF" w:rsidRP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 xml:space="preserve">Мальчик: 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Девочки наши милы все на диво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И  удивительно красивы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И вот на сцене всем на удивленье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Готово звездное выступленье</w:t>
      </w:r>
    </w:p>
    <w:p w:rsid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Default="003F1768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Танец девочек</w:t>
      </w:r>
    </w:p>
    <w:p w:rsidR="009D7EBF" w:rsidRDefault="009D7EBF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7EBF" w:rsidRPr="009D7EBF" w:rsidRDefault="009D7EBF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Девочка: </w:t>
      </w:r>
      <w:r w:rsidRPr="009D7EBF">
        <w:rPr>
          <w:rFonts w:ascii="Times New Roman" w:hAnsi="Times New Roman" w:cs="Times New Roman"/>
          <w:sz w:val="32"/>
          <w:szCs w:val="32"/>
        </w:rPr>
        <w:t>мальчики, а какая любимая игра была в детском саду?</w:t>
      </w:r>
    </w:p>
    <w:p w:rsidR="009D7EBF" w:rsidRDefault="009D7EBF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Мальчик: </w:t>
      </w:r>
      <w:r w:rsidRPr="009D7EBF">
        <w:rPr>
          <w:rFonts w:ascii="Times New Roman" w:hAnsi="Times New Roman" w:cs="Times New Roman"/>
          <w:sz w:val="32"/>
          <w:szCs w:val="32"/>
        </w:rPr>
        <w:t>ну, конечно же, хоккей!</w:t>
      </w:r>
    </w:p>
    <w:p w:rsidR="009D7EBF" w:rsidRPr="009D7EBF" w:rsidRDefault="009D7EBF" w:rsidP="009D7E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1768" w:rsidRDefault="003F1768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Песня мальчиков «Трус не играет в хоккей»</w:t>
      </w:r>
    </w:p>
    <w:p w:rsidR="009D7EBF" w:rsidRP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1: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Не простые мы детишки,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Мы теперь – выпускники!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Непоседы, шалунишки,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Очень быстро подросли!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 2: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Расстаемся мы сегодня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С детским садом дорогим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 xml:space="preserve">Будет школа очень рада 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Первоклассникам таким.</w:t>
      </w:r>
    </w:p>
    <w:p w:rsid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Default="003F1768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Танец «Новое поколение»</w:t>
      </w:r>
    </w:p>
    <w:p w:rsidR="009D7EBF" w:rsidRP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7EBF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В сентябре пойдем мы в школу, в первый класс.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Только детский садик вспомнится не раз.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Здесь росли и веселились,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Здесь дружить мы научились.</w:t>
      </w: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7EBF">
        <w:rPr>
          <w:rFonts w:ascii="Times New Roman" w:hAnsi="Times New Roman" w:cs="Times New Roman"/>
          <w:sz w:val="32"/>
          <w:szCs w:val="32"/>
        </w:rPr>
        <w:t>Детский садик вспоминай и ты о нас.</w:t>
      </w:r>
    </w:p>
    <w:p w:rsid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68" w:rsidRPr="009D7EBF" w:rsidRDefault="009D7EBF" w:rsidP="009D7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Финальная п</w:t>
      </w:r>
      <w:r w:rsidR="003F1768" w:rsidRPr="009D7EBF">
        <w:rPr>
          <w:rFonts w:ascii="Times New Roman" w:hAnsi="Times New Roman" w:cs="Times New Roman"/>
          <w:b/>
          <w:sz w:val="32"/>
          <w:szCs w:val="32"/>
        </w:rPr>
        <w:t>есня</w:t>
      </w:r>
      <w:bookmarkStart w:id="0" w:name="_GoBack"/>
      <w:bookmarkEnd w:id="0"/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1768" w:rsidRPr="009D7EBF" w:rsidRDefault="003F1768" w:rsidP="009D7E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6649" w:rsidRPr="009D7EBF" w:rsidRDefault="002233D2" w:rsidP="009D7EB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D6649" w:rsidRPr="009D7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D2" w:rsidRDefault="002233D2" w:rsidP="00A94374">
      <w:pPr>
        <w:spacing w:after="0" w:line="240" w:lineRule="auto"/>
      </w:pPr>
      <w:r>
        <w:separator/>
      </w:r>
    </w:p>
  </w:endnote>
  <w:endnote w:type="continuationSeparator" w:id="0">
    <w:p w:rsidR="002233D2" w:rsidRDefault="002233D2" w:rsidP="00A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D2" w:rsidRDefault="002233D2" w:rsidP="00A94374">
      <w:pPr>
        <w:spacing w:after="0" w:line="240" w:lineRule="auto"/>
      </w:pPr>
      <w:r>
        <w:separator/>
      </w:r>
    </w:p>
  </w:footnote>
  <w:footnote w:type="continuationSeparator" w:id="0">
    <w:p w:rsidR="002233D2" w:rsidRDefault="002233D2" w:rsidP="00A9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15957"/>
      <w:docPartObj>
        <w:docPartGallery w:val="Page Numbers (Top of Page)"/>
        <w:docPartUnique/>
      </w:docPartObj>
    </w:sdtPr>
    <w:sdtEndPr/>
    <w:sdtContent>
      <w:p w:rsidR="00A94374" w:rsidRDefault="00A943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BF">
          <w:rPr>
            <w:noProof/>
          </w:rPr>
          <w:t>4</w:t>
        </w:r>
        <w:r>
          <w:fldChar w:fldCharType="end"/>
        </w:r>
      </w:p>
    </w:sdtContent>
  </w:sdt>
  <w:p w:rsidR="00A94374" w:rsidRDefault="00A943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78"/>
    <w:rsid w:val="002233D2"/>
    <w:rsid w:val="003F1768"/>
    <w:rsid w:val="00596BF5"/>
    <w:rsid w:val="008E76DA"/>
    <w:rsid w:val="00963873"/>
    <w:rsid w:val="00976A78"/>
    <w:rsid w:val="009D7EBF"/>
    <w:rsid w:val="00A94374"/>
    <w:rsid w:val="00E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374"/>
  </w:style>
  <w:style w:type="paragraph" w:styleId="a5">
    <w:name w:val="footer"/>
    <w:basedOn w:val="a"/>
    <w:link w:val="a6"/>
    <w:uiPriority w:val="99"/>
    <w:unhideWhenUsed/>
    <w:rsid w:val="00A9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374"/>
  </w:style>
  <w:style w:type="paragraph" w:styleId="a5">
    <w:name w:val="footer"/>
    <w:basedOn w:val="a"/>
    <w:link w:val="a6"/>
    <w:uiPriority w:val="99"/>
    <w:unhideWhenUsed/>
    <w:rsid w:val="00A9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2019-04-21T17:45:00Z</dcterms:created>
  <dcterms:modified xsi:type="dcterms:W3CDTF">2020-03-13T18:09:00Z</dcterms:modified>
</cp:coreProperties>
</file>