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47" w:rsidRDefault="00900547" w:rsidP="00D04D3C">
      <w:pPr>
        <w:shd w:val="clear" w:color="auto" w:fill="FFFFFF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00547" w:rsidRDefault="00900547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D04D3C" w:rsidRDefault="00D04D3C" w:rsidP="00D04D3C">
      <w:pPr>
        <w:autoSpaceDE w:val="0"/>
        <w:autoSpaceDN w:val="0"/>
        <w:adjustRightInd w:val="0"/>
        <w:ind w:left="-284" w:firstLine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реализации программы используется учебно-методический комплекс под редакцией Т.А.Ладыженской</w:t>
      </w:r>
    </w:p>
    <w:p w:rsidR="00D04D3C" w:rsidRPr="00B7545F" w:rsidRDefault="00D04D3C" w:rsidP="00D04D3C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>Планируемые результаты учебного предмета «Русский язык»</w:t>
      </w:r>
      <w:r w:rsidR="00B7545F">
        <w:rPr>
          <w:b/>
          <w:sz w:val="24"/>
          <w:szCs w:val="24"/>
          <w:lang w:val="ru-RU"/>
        </w:rPr>
        <w:t xml:space="preserve">   автор учебника  Бархударов</w:t>
      </w:r>
    </w:p>
    <w:p w:rsidR="00D04D3C" w:rsidRDefault="00D04D3C" w:rsidP="00D04D3C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</w:rPr>
        <w:t>: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4D3C" w:rsidRDefault="00D04D3C" w:rsidP="00D04D3C">
      <w:pPr>
        <w:rPr>
          <w:rStyle w:val="dash041e005f0431005f044b005f0447005f043d005f044b005f0439005f005fchar1char1"/>
        </w:rPr>
      </w:pPr>
      <w:r>
        <w:rPr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4D3C" w:rsidRDefault="00D04D3C" w:rsidP="00D04D3C">
      <w:pPr>
        <w:pStyle w:val="dash041e005f0431005f044b005f0447005f043d005f044b005f0439"/>
        <w:jc w:val="both"/>
      </w:pPr>
      <w:proofErr w:type="spellStart"/>
      <w:r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</w:rPr>
        <w:t>: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8) смысловое чтение;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04D3C" w:rsidRDefault="00D04D3C" w:rsidP="00D04D3C">
      <w:pPr>
        <w:suppressAutoHyphens/>
        <w:rPr>
          <w:rStyle w:val="dash041e0431044b0447043d044b0439char1"/>
          <w:b/>
          <w:bCs/>
        </w:rPr>
      </w:pPr>
      <w:r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</w:p>
    <w:p w:rsidR="00D04D3C" w:rsidRDefault="00D04D3C" w:rsidP="00D04D3C">
      <w:r>
        <w:rPr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</w:t>
      </w:r>
      <w:r>
        <w:rPr>
          <w:sz w:val="24"/>
          <w:szCs w:val="24"/>
        </w:rPr>
        <w:lastRenderedPageBreak/>
        <w:t>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соблюдение основных языковых норм в устной и письменной речи;стремление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3) использование коммуникативно-эстетических возможностей русского языка: 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уместное использование фразеологических оборотов в речи;корректное и оправданное употребление междометий для выражения эмоций, этикетных формул;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использование в речи синонимичных имен прилагательных в роли эпитетов;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распознавание глаголов, причастий, деепричастий и их морфологических признаков;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определение звукового состава слова, правильное деление на слоги, характеристика звуков слова;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опознавание основных единиц синтаксиса (словосочетание, предложение, текст);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определение вида предложения по цели высказывания и эмоциональной окраске; определение грамматической основы предложения;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 xml:space="preserve"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 умение использовать словари (в том числе - </w:t>
      </w:r>
      <w:r>
        <w:rPr>
          <w:sz w:val="24"/>
          <w:szCs w:val="24"/>
        </w:rPr>
        <w:lastRenderedPageBreak/>
        <w:t>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 xml:space="preserve">использование словарей для подбора к словам синонимов, антонимов; 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поиск орфограммы и применение правил написания слов с орфограммами; освоение правил правописания служебных частей речи и умения применять их на письме;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применение правильного переноса слов;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D04D3C" w:rsidRDefault="00D04D3C" w:rsidP="00D04D3C">
      <w:pPr>
        <w:rPr>
          <w:sz w:val="24"/>
          <w:szCs w:val="24"/>
        </w:rPr>
      </w:pPr>
      <w:r>
        <w:rPr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D04D3C" w:rsidRDefault="00D04D3C" w:rsidP="00D04D3C">
      <w:pPr>
        <w:rPr>
          <w:sz w:val="24"/>
          <w:szCs w:val="24"/>
          <w:lang w:val="ru-RU"/>
        </w:rPr>
      </w:pPr>
      <w:r>
        <w:rPr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тексте.</w:t>
      </w:r>
    </w:p>
    <w:p w:rsidR="00D04D3C" w:rsidRDefault="00D04D3C" w:rsidP="00D04D3C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D04D3C" w:rsidRDefault="00D04D3C" w:rsidP="00D04D3C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95"/>
        <w:gridCol w:w="7395"/>
      </w:tblGrid>
      <w:tr w:rsidR="009E49C9" w:rsidTr="009E49C9"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Выпускник научится: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Выпускник получит возможность научиться:</w:t>
            </w:r>
          </w:p>
        </w:tc>
      </w:tr>
      <w:tr w:rsidR="009E49C9" w:rsidTr="009E49C9"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орфоэпии: 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правильно произносить употребительные слова с учётом вариантов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Произношения;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лексике: 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разъяснять значение слов общественн</w:t>
            </w:r>
            <w:proofErr w:type="gram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о-</w:t>
            </w:r>
            <w:proofErr w:type="gram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политической и морально-этической тематики, правильно их употреблять; пользоваться толковым, фразеологическим словарём и словарём иностранных слов, антонимов;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словообразованию: владеть приёмом разбора слова по составу: от значения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Слова и способа его образования к морфемной структуре; толковать значение слова, исходя из его морфемного состава </w:t>
            </w:r>
            <w:proofErr w:type="gram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( </w:t>
            </w:r>
            <w:proofErr w:type="gram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в том числе и слов с иноязычными элементами типа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лог, поли, фон 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и т. д. ); пользоваться этимологическим и словообразовательным словарём;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морфологии: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 распознавать изученные в 5-7 классах части речи и их формы; соблюдать литературные нормы при образовании и употреблении слов; пользоваться </w:t>
            </w:r>
            <w:proofErr w:type="spell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грамматик</w:t>
            </w:r>
            <w:proofErr w:type="gram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</w:t>
            </w:r>
            <w:proofErr w:type="spell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-</w:t>
            </w:r>
            <w:proofErr w:type="gram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орфографическим словарём;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орфографии: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 правильно писать слова со всеми изученными в 5-9 классах орфограммами, слова общественн</w:t>
            </w:r>
            <w:proofErr w:type="gram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о-</w:t>
            </w:r>
            <w:proofErr w:type="gram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политической и морально-этической тематики с непроверяемыми и </w:t>
            </w:r>
            <w:proofErr w:type="spell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труднопроверяемыми</w:t>
            </w:r>
            <w:proofErr w:type="spell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орфограммами; пользоваться орфографическим словарём;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синтаксису: 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различать изученные виды простых и сложных предложений </w:t>
            </w:r>
            <w:proofErr w:type="gram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;и</w:t>
            </w:r>
            <w:proofErr w:type="gram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нтонационно выразительно </w:t>
            </w:r>
            <w:proofErr w:type="spell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призносить</w:t>
            </w:r>
            <w:proofErr w:type="spellEnd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предложения изученных видов;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 пунктуации: </w:t>
            </w: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правильно ставить знаки препинания во всех изученных случаях;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Пользоваться разными видами лингвистических словарей.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выступать перед аудиторией с небольшим докладом; публично представлять проект, реферат; публично защищать свою позицию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извлекать информацию по заданной проблеме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      </w:r>
            <w:proofErr w:type="gramEnd"/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различать и анализировать тексты разговорного характера, научные,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характеризовать вклад выдающихся лингвистов в развитие русистики;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опознавать основные выразительные средства фонетики (звукопись);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выразительно читать прозаические и поэтические тексты;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 xml:space="preserve">извлекать необходимую информацию из орфографических, морфемных, словообразовательных и этимологических словарей и справочников, в том числе </w:t>
            </w:r>
            <w:proofErr w:type="spellStart"/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мультимедийных</w:t>
            </w:r>
            <w:proofErr w:type="spellEnd"/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использовать этимологическую справку для объяснения правописания и лексического значения слова;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9E49C9" w:rsidRDefault="009E49C9">
            <w:pPr>
              <w:spacing w:after="150"/>
              <w:jc w:val="lef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• </w:t>
            </w:r>
            <w:r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характеризовать на отдельных примерах взаимосвязь языка, культуры и истории народа — носителя языка.</w:t>
            </w:r>
          </w:p>
        </w:tc>
      </w:tr>
    </w:tbl>
    <w:p w:rsidR="00D04D3C" w:rsidRDefault="00D04D3C" w:rsidP="00D04D3C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CB5058" w:rsidRPr="00F35438" w:rsidRDefault="00CB5058" w:rsidP="00CB5058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</w:pP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44416C" w:rsidRPr="0044416C" w:rsidRDefault="00B61ABF" w:rsidP="0044416C">
      <w:pPr>
        <w:suppressAutoHyphens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</w:rPr>
        <w:t xml:space="preserve">                                      </w:t>
      </w:r>
      <w:r w:rsidR="0044416C" w:rsidRPr="0044416C">
        <w:rPr>
          <w:b/>
          <w:bCs/>
          <w:kern w:val="32"/>
          <w:sz w:val="28"/>
          <w:szCs w:val="28"/>
        </w:rPr>
        <w:t xml:space="preserve">Содержание тем учебного предмета 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1. Международное значение русского языка</w:t>
      </w:r>
      <w:r w:rsidR="0044416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 </w:t>
      </w:r>
      <w:proofErr w:type="gramStart"/>
      <w:r w:rsidR="0044416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="0044416C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1 час)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 международное значение русского языка; понятия: мировой язык, официальный язык, рабочий язык, языковые единицы, разделы языкознания.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обобщать знания о языке, полученные в 5–8 классах; оперировать терминами при анализе языкового явления; работать с учебной и справочной литературой.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2. Повторение изученного в 5 – 8 классах.</w:t>
      </w:r>
      <w:r w:rsidR="004832B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4832B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="004832B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5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2.1.Фонетика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изученные сведения из раздела «Фонетика»; понятия 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звук, буква, согласные и гласные звуки, глухие и звонкие звуки, сонорные, двойная роль букв Е, Ё, Ю</w:t>
      </w:r>
      <w:proofErr w:type="gram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,Я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, основные акцентологические и орфоэпические нормы в пределах изученного в 5-9 классах.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проводить фонетический анализ слова, правильно произносить слова в рамках изученного в 5-9 классах.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2.2. Лексика и фразеология.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понятия: лексическое значение слова, прямое и переносное значение, синонимы, антонимы, фразеологизмы, метафора, олицетворение; разговорная, просторечная, книжная, стилистически нейтральная лексика.</w:t>
      </w:r>
      <w:proofErr w:type="gramEnd"/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определять лексическое значение слова, в т.ч. с помощью толкового словаря, подбирать к словам синонимы, антонимы; находить в текстах метафоры, олицетворения, сравнения, фразеологизмы; употреблять в своей речи все изученные средства выразительности, в т.ч. при описании картины, фотографии.</w:t>
      </w:r>
      <w:proofErr w:type="gramEnd"/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 xml:space="preserve"> и словообразование.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Вспомнить и закрепить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навыки словообразовательного и морфемного разбора.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Повторить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орфограммы в корнях, суффиксах и окончаниях.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проводить морфемный и словообразовательный разбор слова, подбирать однокоренные слова для проверки правописания безударных гласных, правильно писать словарные слова, изученные в 5-8 классах.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2.4. Морфология и орфография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Повторить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основные сведения по морфологии, правописание гласных в окончаниях и суффиксах изменяемых частей речи.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разграничивать части речи по их морфологическим признакам, правильно употреблять причастные и деепричастные обороты.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lang w:val="ru-RU" w:eastAsia="ru-RU"/>
        </w:rPr>
        <w:t>2.5. Урок-практикум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основные работы по морфологии, орфографии, синтаксису, культуре речи.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применять орфографические, пунктуационные правила, соблюдать основные акцентологические и орфоэпические нормы, изученные в 5- 8 классах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проводить комплексный анализ текста.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lastRenderedPageBreak/>
        <w:t>3. Синтаксис словосочетания и простого предложения. Текст.</w:t>
      </w:r>
      <w:proofErr w:type="gramStart"/>
      <w:r w:rsidR="004832B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="004832B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6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основные понятия: синтаксические единицы, словосочетание, грамматическая основа предложения, односоставные и двусоставные предложения, типы односоставных предложений (назывные, определённо-личные, неопределённо-личные, безличные), текст; основные способы связи в словосочетаниях: согласование, управление и примыкание; сложные и простые предложения с союзом как, вводные слова, стиль, тип речи.</w:t>
      </w:r>
      <w:proofErr w:type="gramEnd"/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Повторить: чередующиеся гласные в корнях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лаг-лож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кас-кос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гар-гор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раст-рос-ращ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стел-стил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бер-бир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дер-дир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пер-пир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мер-мир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блест-блист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жег-жиг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чет-чит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определять способ связи в словосочетании, заменять словосочетание с одним способом связи словосочетанием с другим способом связи, например, согласование управлением, находить сравнительные обороты и сложные предложения с союзом как, находить обращения и вводные слова и обособлять их, указывать стиль и тип речи текста, правильно писать слова с изученными орфограммами.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4. Синтаксис и пунктуация. Сложное предложение.</w:t>
      </w:r>
      <w:proofErr w:type="gramStart"/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12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ru-RU" w:eastAsia="ru-RU"/>
        </w:rPr>
        <w:t>Знать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ru-RU" w:eastAsia="ru-RU"/>
        </w:rPr>
        <w:t>: чем отличается простое предложение от сложного, виды сложных предложени</w:t>
      </w:r>
      <w:proofErr w:type="gram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ru-RU" w:eastAsia="ru-RU"/>
        </w:rPr>
        <w:t>й(</w:t>
      </w:r>
      <w:proofErr w:type="gram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ru-RU" w:eastAsia="ru-RU"/>
        </w:rPr>
        <w:t>сложносочинённые, сложноподчинённые, бессоюзные) и их особенности, основные способы сжатия текста (тезисы, конспект, исключение, замена, обобщение) 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отличать простое предложение от сложного, различать все виды сложных предложений, указывая способы связи простых предложений в составе сложного, составлять тезисы, конспект, проводить сокращение текста, используя изученные приёмы.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5. Сложносочинённые предложения.</w:t>
      </w:r>
      <w:proofErr w:type="gramStart"/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4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основные группы сложносочинённых предложений 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 союзами соединительными, противительными, разделительными), случаи отсутствия запятой в ССП перед сочинительным союзом, что такое рецензия и какие обязательные элементы отражаются в ней.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находить ССП и отличать их от СПП, бессоюзных и простых предложений с однородными членами, составлять ССП и простые с однородными членами, правильно ставить знаки препинания в ССП и простых и объяснять их постановку или отсутствие, употреблять изученные виды синтаксических конструкций при описании картины, рисунка или репродукции, составлять рецензию по плану.</w:t>
      </w:r>
      <w:proofErr w:type="gramEnd"/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6. Сложноподчинённые предложения.</w:t>
      </w:r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5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строение СПП , способы и средства связи частей простого предложения в нём; чем отличаются союзы и союзные слова, слова, которые всегда являются союзными и слова, которые могут быть только союзами; слова, которые могут быть и союзами и союзными словами.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находить СПП, указывать средства связи простых предложений в них, отличать союзы от союзных слов, правильно ставить знаки препинания в СПП.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7. Основные группы сложноподчинённых предложений по их значению.</w:t>
      </w:r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(23ч)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Знать: на какие вопросы отвечают придаточные определительные, изъяснительные, обстоятельственные, присоединительные. При помощи чего придаточные прикрепляются к изъясняемому слову, и на какие виды они подразделяются. Виды подчинительной связи в предложениях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lastRenderedPageBreak/>
        <w:t>с несколькими придаточными: последовательная, параллельная и однородная. Правила постановки знаков препинания в предложениях с несколькими придаточными. Правила оформления деловых бумаг: автобиографии, заявления.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Уметь: находить придаточное в сложном предложении и определять его вид, правильно ставить знаки препинания в СПП с придаточным изъяснительным, определительным и обстоятельственным. Правильно ставить знаки препинания в предложениях с несколькими придаточными. Правильно оформлять автобиографию и заявление.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8. Бессоюзное предложение.</w:t>
      </w:r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( 10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что такое бессоюзное предложение, какие знаки препинания используются в нём (запятая, точка с запятой, тире, двоеточие). Что такое реферат, из каких частей состоит этот документ, каковы правила его оформления.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определять границы простых предложений в составе сложного и ставить необходимые знаки препинания. Правильно составлять реферат.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9. Сложные предложения с различными видами связи.</w:t>
      </w:r>
      <w:r w:rsid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( 10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какие виды связи могут использоваться в сложном предложениях и какие знаки препинания в них используются. Что такое авторские знаки препинания, чем они отличаются от остальных знаков.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ставить знаки препинания в сложном предложении с различными видами связи. Находить авторские знаки препинания.</w:t>
      </w:r>
    </w:p>
    <w:p w:rsidR="00F35438" w:rsidRPr="00F35438" w:rsidRDefault="00F3543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b/>
          <w:noProof w:val="0"/>
          <w:color w:val="000000"/>
          <w:sz w:val="21"/>
          <w:szCs w:val="21"/>
          <w:lang w:val="ru-RU" w:eastAsia="ru-RU"/>
        </w:rPr>
      </w:pPr>
      <w:r w:rsidRPr="00F3543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ru-RU" w:eastAsia="ru-RU"/>
        </w:rPr>
        <w:t xml:space="preserve"> Общие сведения языке ( 5 ч)</w:t>
      </w:r>
    </w:p>
    <w:p w:rsidR="00CB5058" w:rsidRDefault="00F3543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 w:rsidRPr="00F354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11</w:t>
      </w:r>
      <w:r w:rsidR="00CB505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. Повторение изученного в 9 классе.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( 27 ч)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Знать: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материл, изученный в 9 классе.</w:t>
      </w:r>
    </w:p>
    <w:p w:rsidR="00CB5058" w:rsidRDefault="00CB5058" w:rsidP="00CB5058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noProof w:val="0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Уметь: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применять полученные знания на практике.</w:t>
      </w:r>
    </w:p>
    <w:p w:rsidR="00CB5058" w:rsidRDefault="00CB5058" w:rsidP="00CB5058"/>
    <w:p w:rsidR="00900547" w:rsidRDefault="00900547" w:rsidP="00CB5058">
      <w:pPr>
        <w:shd w:val="clear" w:color="auto" w:fill="FFFFFF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00547" w:rsidRDefault="00900547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00547" w:rsidRDefault="00900547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00547" w:rsidRDefault="00900547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B61ABF" w:rsidRDefault="00B61ABF" w:rsidP="005E2C7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9C9" w:rsidRPr="005E2C7B" w:rsidRDefault="005E2C7B" w:rsidP="005E2C7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с указанием количества часов, отведенных на освоение каждой темы</w:t>
      </w: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E49C9" w:rsidRDefault="009E49C9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9182"/>
        <w:gridCol w:w="2133"/>
      </w:tblGrid>
      <w:tr w:rsidR="009E49C9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Международное значение русского языка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6D5008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9E49C9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Повторение пройденного материала в 5-8 класс</w:t>
            </w:r>
            <w:r w:rsid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ах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423F92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5</w:t>
            </w:r>
          </w:p>
        </w:tc>
      </w:tr>
      <w:tr w:rsidR="009E49C9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CD5C16" w:rsidRDefault="00423F92" w:rsidP="006D5008">
            <w:pPr>
              <w:spacing w:line="0" w:lineRule="atLeast"/>
              <w:rPr>
                <w:rFonts w:ascii="Calibri" w:eastAsia="Times New Roman" w:hAnsi="Calibri" w:cs="Arial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Синтаксис словосочетания и простого предложения. Текст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423F92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6</w:t>
            </w:r>
          </w:p>
        </w:tc>
      </w:tr>
      <w:tr w:rsidR="009E49C9" w:rsidRPr="00905F7F" w:rsidTr="00423F92">
        <w:trPr>
          <w:trHeight w:val="6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CD5C16" w:rsidRDefault="00423F92" w:rsidP="006D5008">
            <w:pPr>
              <w:spacing w:line="0" w:lineRule="atLeast"/>
              <w:rPr>
                <w:rFonts w:ascii="Calibri" w:eastAsia="Times New Roman" w:hAnsi="Calibri" w:cs="Arial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Синтаксис и пунктуация. Сложное предложение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423F92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6</w:t>
            </w:r>
          </w:p>
        </w:tc>
      </w:tr>
      <w:tr w:rsidR="00423F92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F92" w:rsidRPr="00B7545F" w:rsidRDefault="00423F92" w:rsidP="006D50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F92" w:rsidRDefault="00423F92" w:rsidP="006D500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Сложносочинённые предложения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F92" w:rsidRPr="00B7545F" w:rsidRDefault="00423F92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4</w:t>
            </w:r>
          </w:p>
        </w:tc>
      </w:tr>
      <w:tr w:rsidR="009E49C9" w:rsidRPr="00905F7F" w:rsidTr="00423F92">
        <w:trPr>
          <w:trHeight w:val="423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B7545F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6</w:t>
            </w:r>
            <w:r w:rsidR="009E49C9"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423F92">
            <w:pPr>
              <w:spacing w:line="0" w:lineRule="atLeast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Сложноподчиненные предложения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423F92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5</w:t>
            </w:r>
          </w:p>
        </w:tc>
      </w:tr>
      <w:tr w:rsidR="00423F92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F92" w:rsidRPr="00B7545F" w:rsidRDefault="00B7545F" w:rsidP="00B7545F">
            <w:pPr>
              <w:spacing w:line="0" w:lineRule="atLeas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7.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F92" w:rsidRPr="00CD5C16" w:rsidRDefault="00423F92" w:rsidP="006D5008">
            <w:pPr>
              <w:spacing w:line="0" w:lineRule="atLeas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Основные группы сложноподчинённых предложений по их значению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F92" w:rsidRPr="00B7545F" w:rsidRDefault="00423F92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23</w:t>
            </w:r>
          </w:p>
        </w:tc>
      </w:tr>
      <w:tr w:rsidR="009E49C9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B7545F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8</w:t>
            </w:r>
            <w:r w:rsidR="009E49C9"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CD5C16" w:rsidRDefault="009E49C9" w:rsidP="006D5008">
            <w:pPr>
              <w:spacing w:line="0" w:lineRule="atLeast"/>
              <w:rPr>
                <w:rFonts w:ascii="Calibri" w:eastAsia="Times New Roman" w:hAnsi="Calibri" w:cs="Arial"/>
                <w:noProof w:val="0"/>
                <w:color w:val="000000"/>
                <w:lang w:val="ru-RU" w:eastAsia="ru-RU"/>
              </w:rPr>
            </w:pPr>
            <w:r w:rsidRPr="00CD5C1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Бессоюзные сложные предложения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6D5008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  <w:t>10</w:t>
            </w:r>
          </w:p>
        </w:tc>
      </w:tr>
      <w:tr w:rsidR="009E49C9" w:rsidRPr="00905F7F" w:rsidTr="006D5008">
        <w:trPr>
          <w:trHeight w:val="41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B7545F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9</w:t>
            </w:r>
            <w:r w:rsidR="009E49C9"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CD5C16" w:rsidRDefault="009E49C9" w:rsidP="006D5008">
            <w:pPr>
              <w:spacing w:line="0" w:lineRule="atLeast"/>
              <w:rPr>
                <w:rFonts w:ascii="Calibri" w:eastAsia="Times New Roman" w:hAnsi="Calibri" w:cs="Arial"/>
                <w:noProof w:val="0"/>
                <w:color w:val="000000"/>
                <w:lang w:val="ru-RU" w:eastAsia="ru-RU"/>
              </w:rPr>
            </w:pPr>
            <w:r w:rsidRPr="00CD5C1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Сложные предложения с разными видами связи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4"/>
                <w:lang w:val="ru-RU" w:eastAsia="ru-RU"/>
              </w:rPr>
              <w:t>10</w:t>
            </w:r>
          </w:p>
        </w:tc>
      </w:tr>
      <w:tr w:rsidR="006D5008" w:rsidRPr="00905F7F" w:rsidTr="006D5008">
        <w:trPr>
          <w:trHeight w:val="128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08" w:rsidRPr="00B7545F" w:rsidRDefault="00B7545F" w:rsidP="006D50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08" w:rsidRPr="006D5008" w:rsidRDefault="006D5008" w:rsidP="006D500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Общие</w:t>
            </w:r>
            <w:r w:rsidR="00B7545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 све</w:t>
            </w:r>
            <w:r w:rsidR="00B7545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я о русском языке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08" w:rsidRPr="00B7545F" w:rsidRDefault="006D5008" w:rsidP="006D50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4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4"/>
                <w:lang w:val="ru-RU" w:eastAsia="ru-RU"/>
              </w:rPr>
              <w:t>5</w:t>
            </w:r>
          </w:p>
        </w:tc>
      </w:tr>
      <w:tr w:rsidR="009E49C9" w:rsidRPr="00905F7F" w:rsidTr="006D500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B7545F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spacing w:line="0" w:lineRule="atLeast"/>
              <w:rPr>
                <w:rFonts w:ascii="Calibri" w:eastAsia="Times New Roman" w:hAnsi="Calibri" w:cs="Arial"/>
                <w:b/>
                <w:noProof w:val="0"/>
                <w:color w:val="000000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Повторение и систематизация </w:t>
            </w:r>
            <w:proofErr w:type="gramStart"/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в 9 классе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6D5008" w:rsidP="006D5008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4"/>
                <w:lang w:eastAsia="ru-RU"/>
              </w:rPr>
              <w:t>27</w:t>
            </w:r>
          </w:p>
        </w:tc>
      </w:tr>
      <w:tr w:rsidR="009E49C9" w:rsidRPr="00905F7F" w:rsidTr="006D5008">
        <w:trPr>
          <w:trHeight w:val="38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CD5C16" w:rsidRDefault="009E49C9" w:rsidP="006D5008">
            <w:pPr>
              <w:jc w:val="left"/>
              <w:rPr>
                <w:rFonts w:ascii="Arial" w:eastAsia="Times New Roman" w:hAnsi="Arial" w:cs="Arial"/>
                <w:noProof w:val="0"/>
                <w:color w:val="666666"/>
                <w:sz w:val="23"/>
                <w:szCs w:val="23"/>
                <w:lang w:val="ru-RU" w:eastAsia="ru-RU"/>
              </w:rPr>
            </w:pP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CD5C16" w:rsidRDefault="009E49C9" w:rsidP="006D5008">
            <w:pPr>
              <w:rPr>
                <w:rFonts w:ascii="Calibri" w:eastAsia="Times New Roman" w:hAnsi="Calibri" w:cs="Arial"/>
                <w:noProof w:val="0"/>
                <w:color w:val="000000"/>
                <w:lang w:val="ru-RU" w:eastAsia="ru-RU"/>
              </w:rPr>
            </w:pPr>
            <w:r w:rsidRPr="00CD5C1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C9" w:rsidRPr="00B7545F" w:rsidRDefault="009E49C9" w:rsidP="006D5008">
            <w:pPr>
              <w:jc w:val="center"/>
              <w:rPr>
                <w:rFonts w:ascii="Calibri" w:eastAsia="Times New Roman" w:hAnsi="Calibri" w:cs="Arial"/>
                <w:b/>
                <w:noProof w:val="0"/>
                <w:color w:val="000000"/>
                <w:sz w:val="28"/>
                <w:lang w:val="ru-RU" w:eastAsia="ru-RU"/>
              </w:rPr>
            </w:pPr>
            <w:r w:rsidRPr="00B7545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4"/>
                <w:lang w:val="ru-RU" w:eastAsia="ru-RU"/>
              </w:rPr>
              <w:t>102</w:t>
            </w:r>
          </w:p>
        </w:tc>
      </w:tr>
    </w:tbl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2A2781" w:rsidRDefault="002A2781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F01340" w:rsidRDefault="00F01340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</w:pPr>
    </w:p>
    <w:p w:rsidR="00F01340" w:rsidRDefault="00F01340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5E2C7B" w:rsidRDefault="005E2C7B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900547" w:rsidRDefault="00900547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Учебно-тематическое планирование по русскому языку 9 класс</w:t>
      </w:r>
    </w:p>
    <w:p w:rsidR="00900547" w:rsidRPr="00900547" w:rsidRDefault="00900547" w:rsidP="00900547">
      <w:pPr>
        <w:shd w:val="clear" w:color="auto" w:fill="FFFFFF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5" w:type="dxa"/>
        <w:tblLayout w:type="fixed"/>
        <w:tblLook w:val="04A0"/>
      </w:tblPr>
      <w:tblGrid>
        <w:gridCol w:w="1412"/>
        <w:gridCol w:w="961"/>
        <w:gridCol w:w="1167"/>
        <w:gridCol w:w="992"/>
        <w:gridCol w:w="1787"/>
        <w:gridCol w:w="2069"/>
        <w:gridCol w:w="2136"/>
        <w:gridCol w:w="3084"/>
        <w:gridCol w:w="1135"/>
        <w:gridCol w:w="956"/>
        <w:gridCol w:w="36"/>
      </w:tblGrid>
      <w:tr w:rsidR="00900547" w:rsidTr="00517EC4">
        <w:trPr>
          <w:trHeight w:val="920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№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Кол-во часов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Тип урока</w:t>
            </w:r>
          </w:p>
        </w:tc>
        <w:tc>
          <w:tcPr>
            <w:tcW w:w="2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Виды контроля измерители</w:t>
            </w:r>
          </w:p>
        </w:tc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Планируемые результаты освоения материала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Дата проведения</w:t>
            </w:r>
          </w:p>
        </w:tc>
      </w:tr>
      <w:tr w:rsidR="002A2781" w:rsidTr="00517EC4">
        <w:trPr>
          <w:trHeight w:val="920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2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781" w:rsidRDefault="002A2781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факт</w:t>
            </w: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P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Ведение </w:t>
            </w:r>
            <w:proofErr w:type="gramStart"/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1 час)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Международное значение русского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Урок усвоения новых знаний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Анализ      текстов о языке  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ED690B" w:rsidRDefault="00ED690B" w:rsidP="00517EC4">
            <w:pPr>
              <w:rPr>
                <w:rFonts w:cs="Times New Roman"/>
                <w:noProof w:val="0"/>
              </w:rPr>
            </w:pPr>
            <w:r>
              <w:rPr>
                <w:rFonts w:cs="Times New Roman"/>
                <w:noProof w:val="0"/>
              </w:rPr>
              <w:t>2</w:t>
            </w:r>
            <w:r>
              <w:rPr>
                <w:rFonts w:cs="Times New Roman"/>
                <w:noProof w:val="0"/>
                <w:lang w:val="ru-RU"/>
              </w:rPr>
              <w:t>.</w:t>
            </w:r>
            <w:r>
              <w:rPr>
                <w:rFonts w:cs="Times New Roman"/>
                <w:noProof w:val="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0"/>
          <w:wAfter w:w="14323" w:type="dxa"/>
          <w:trHeight w:val="940"/>
        </w:trPr>
        <w:tc>
          <w:tcPr>
            <w:tcW w:w="141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</w:rPr>
            </w:pPr>
          </w:p>
          <w:p w:rsidR="002A2781" w:rsidRPr="002A2781" w:rsidRDefault="002A278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 xml:space="preserve">         </w:t>
            </w: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P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Повторение </w:t>
            </w: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(</w:t>
            </w:r>
            <w:r w:rsidR="004832B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5</w:t>
            </w: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Фонетика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Фонетический разбор слов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знания о фонетике, полученные в предыдущих классах.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90B" w:rsidRDefault="00ED690B" w:rsidP="00517EC4">
            <w:pPr>
              <w:rPr>
                <w:rFonts w:cs="Times New Roman"/>
                <w:noProof w:val="0"/>
                <w:lang w:val="ru-RU"/>
              </w:rPr>
            </w:pPr>
          </w:p>
          <w:p w:rsidR="00ED690B" w:rsidRDefault="00ED690B" w:rsidP="00ED690B">
            <w:pPr>
              <w:rPr>
                <w:rFonts w:cs="Times New Roman"/>
                <w:lang w:val="ru-RU"/>
              </w:rPr>
            </w:pPr>
          </w:p>
          <w:p w:rsidR="00900547" w:rsidRPr="00ED690B" w:rsidRDefault="00ED690B" w:rsidP="00ED690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Лексика и фразеология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 xml:space="preserve">Коллективная, самостоятельная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Анализ текста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Уметь толковать лексическое значение слов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известными способами, употреблять в речи фразеологизмы.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5.09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Практическая работа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9.09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Морфология.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Морфологический разбор слов в предложениях.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синтаксической роли.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Морфология.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Орфография.</w:t>
            </w:r>
          </w:p>
          <w:p w:rsidR="001D1CBA" w:rsidRPr="001D1CBA" w:rsidRDefault="001D1CBA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картине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« Баян»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BA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 xml:space="preserve"> </w:t>
            </w:r>
          </w:p>
          <w:p w:rsidR="00900547" w:rsidRDefault="001D1CBA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( сочинение)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Морфологический разбор слов в предложениях.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синтаксической роли.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12.09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2BE" w:rsidRDefault="004832BE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Синтаксис. (</w:t>
            </w:r>
            <w:r w:rsidR="00F3543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6</w:t>
            </w:r>
            <w:r w:rsidRPr="004832B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Словосочетание.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 xml:space="preserve">Разбор словосочетаний, определение типа связи.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Закрепить навыки разбора словосочетания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16.09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Простое предложение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Анализ простого предложения.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навыки разбора простого предложения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17.09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Синтаксис простого предложения. Текст.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Коллективная, самостоятельная  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Разбор простых предложений. Определение стиля текста.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навыки расстановки знаков препинания в простом предложении. Уметь определять тип стиля текста.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19.09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9F4B35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Диктант с грамматическим заданием.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контроля.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Диктант.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23</w:t>
            </w:r>
            <w:r w:rsidR="00ED690B">
              <w:rPr>
                <w:rFonts w:cs="Times New Roman"/>
                <w:noProof w:val="0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1D1CBA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  <w:proofErr w:type="spellStart"/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диктанта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иктанта</w:t>
            </w:r>
            <w:proofErr w:type="spell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24</w:t>
            </w:r>
            <w:r w:rsidR="00ED690B">
              <w:rPr>
                <w:rFonts w:cs="Times New Roman"/>
                <w:noProof w:val="0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0"/>
          <w:wAfter w:w="14323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Сложное предложение</w:t>
            </w:r>
          </w:p>
          <w:p w:rsidR="00517EC4" w:rsidRP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(6 ч)</w:t>
            </w:r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(2+4 </w:t>
            </w:r>
            <w:proofErr w:type="spellStart"/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Р.р</w:t>
            </w:r>
            <w:proofErr w:type="spellEnd"/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Основные виды сложных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Анализ предложений.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Иметь общее представление об основных видах сложных предложений и способах связи между ними.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26</w:t>
            </w:r>
            <w:r w:rsidR="00ED690B">
              <w:rPr>
                <w:rFonts w:cs="Times New Roman"/>
                <w:noProof w:val="0"/>
                <w:lang w:val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Сложное предложение. Основные виды сложных предложений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Составление таблицы «Основные виды сложных предложений»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Закрепить умение отличать простое предложение от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сложного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, различать ССП, СПП и СБП.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30</w:t>
            </w:r>
            <w:r w:rsidR="00ED690B">
              <w:rPr>
                <w:rFonts w:cs="Times New Roman"/>
                <w:noProof w:val="0"/>
                <w:lang w:val="ru-RU"/>
              </w:rPr>
              <w:t>.</w:t>
            </w:r>
            <w:r>
              <w:rPr>
                <w:rFonts w:cs="Times New Roman"/>
                <w:noProof w:val="0"/>
                <w:lang w:val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 Способы сжатого изложения содержания текста.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знаний, развитие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с текстом упр.№55.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способы сжатия текста, уметь выбирать в тексте основную информацию.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 Тезисы. Конспект.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Сжатое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изложение.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Урок развития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Уметь писать изложение,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отбирая основную информацию.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7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Сжатое изложение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писать изложение, отбирая основную информацию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8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517EC4" w:rsidTr="00517EC4">
        <w:trPr>
          <w:gridAfter w:val="9"/>
          <w:wAfter w:w="13362" w:type="dxa"/>
          <w:trHeight w:val="460"/>
        </w:trPr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Основные группы сложносочиненных п</w:t>
            </w:r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редложений по значению и союзам4( 2+2 </w:t>
            </w:r>
            <w:proofErr w:type="spellStart"/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Р.</w:t>
            </w:r>
            <w:proofErr w:type="gramStart"/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Знаки препинания в ССП.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Синтаксический, пунктуационный разбор предложений.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10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1D1CBA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Синтаксический, пунктуационный разбор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14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Рецензия.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Написание рецензии на стихотворение. Упр. №75.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писать рецензии.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15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517EC4" w:rsidTr="00517EC4">
        <w:trPr>
          <w:trHeight w:val="1650"/>
        </w:trPr>
        <w:tc>
          <w:tcPr>
            <w:tcW w:w="14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Рецензия.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Написание рецензии на стихотворение. Упр. №75.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писать рецензии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17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517EC4" w:rsidTr="00517EC4">
        <w:tc>
          <w:tcPr>
            <w:tcW w:w="14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EC4" w:rsidRDefault="00517EC4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B35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Сложноподчиненные предложения.</w:t>
            </w:r>
            <w:r w:rsid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28</w:t>
            </w:r>
          </w:p>
          <w:p w:rsidR="00517EC4" w:rsidRDefault="009F4B35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( 22</w:t>
            </w:r>
            <w:r w:rsidR="00517EC4"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+   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– 6 ч</w:t>
            </w:r>
            <w:r w:rsidR="00517EC4"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7EC4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Строение ССП. Подчинительные союзы и союзные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знания о СПП, его строении. Научиться различать союзы и союзные слова в СПП, совершенствовать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21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Строение СПП. Схемы СПП.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Научиться представлять структуру СПП в виде схем, совершенствовать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22</w:t>
            </w:r>
            <w:r w:rsidR="00ED690B">
              <w:rPr>
                <w:rFonts w:cs="Times New Roman"/>
                <w:noProof w:val="0"/>
                <w:lang w:val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Урок развития речи. СПП в речи. (Пересказ текста с использованием СПП.)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с текстами сборника изложений.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Использовать СПП в речи, развивая навыки устного пересказа.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24</w:t>
            </w:r>
            <w:r w:rsidR="00ED690B">
              <w:rPr>
                <w:rFonts w:cs="Times New Roman"/>
                <w:noProof w:val="0"/>
                <w:lang w:val="ru-RU"/>
              </w:rPr>
              <w:t>.1</w:t>
            </w:r>
            <w:r>
              <w:rPr>
                <w:rFonts w:cs="Times New Roman"/>
                <w:noProof w:val="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1D1CBA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 xml:space="preserve">       </w:t>
            </w:r>
            <w:r w:rsidR="00900547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Изложение.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Изложение.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умения письменно излагать услышанный текст, самостоятельно мыслить, анализировать текст, развивать творческие способности.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5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1D1CBA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 xml:space="preserve">     </w:t>
            </w:r>
            <w:r w:rsidR="00900547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Изложение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Изложение.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Развитие умения письменно излагать услышанный текст, самостоятельно мыслить, анализировать текст, развивать творческие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способности.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7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Основные группы СПП по их значению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Иметь представление о группах СПП по их значению;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11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определительными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Сформировать понятие о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придаточных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определительных; совершенствовать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12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1D1CBA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изъяснительными.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Сформировать понятие о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придаточных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изъяснительных; совершенствовать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14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изъяснительными.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Сформировать понятие о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придаточных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изъяснительных; совершенствовать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18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обстоятельственными.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придаточных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обстоятельственных.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19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степени и образа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степени и образа действия, смысловых различий этого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вида придаточных предложений; развивать творческие способности.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21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места.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места.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25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времени.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времени.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26</w:t>
            </w:r>
            <w:r w:rsidR="00ED690B">
              <w:rPr>
                <w:rFonts w:cs="Times New Roman"/>
                <w:noProof w:val="0"/>
                <w:lang w:val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условными.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условными.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690B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</w:t>
            </w:r>
            <w:r w:rsidR="00ED3FDE">
              <w:rPr>
                <w:rFonts w:cs="Times New Roman"/>
                <w:noProof w:val="0"/>
                <w:lang w:val="ru-RU"/>
              </w:rPr>
              <w:t>8</w:t>
            </w:r>
            <w:r>
              <w:rPr>
                <w:rFonts w:cs="Times New Roman"/>
                <w:noProof w:val="0"/>
                <w:lang w:val="ru-RU"/>
              </w:rPr>
              <w:t>.1</w:t>
            </w:r>
            <w:r w:rsidR="00ED3FDE">
              <w:rPr>
                <w:rFonts w:cs="Times New Roman"/>
                <w:noProof w:val="0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причины.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причины.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</w:t>
            </w:r>
            <w:r w:rsidR="00ED690B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цели.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Практическая коллективная и самостоятельная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Анализ, синтаксический, пунктуационный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цели.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3</w:t>
            </w:r>
            <w:r w:rsidR="00ED690B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3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сравнительными.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сравнительными, уметь отличать их от других придаточных, сравнительных оборотов.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5</w:t>
            </w:r>
            <w:r w:rsidR="00ED690B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1D1CBA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придаточными уступительными.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уступительными.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9</w:t>
            </w:r>
            <w:r w:rsidR="00ED690B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следствия и придаточными присоединительными..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следствия и придаточными присоединительными.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10</w:t>
            </w:r>
            <w:r w:rsidR="00895631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следствия и придаточными присоединительн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ыми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Получить представление об особенностях СПП  с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следствия и придаточными присоединительными.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12</w:t>
            </w:r>
            <w:r w:rsidR="00895631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9F4B35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Контрольная работа «Виды придаточных предложений»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контроля.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Диктант с грамматическим заданием.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Уметь производить синтаксический и пунктуационный разбор СПП, конструировать СПП разных видов, правильно ставить знаки препинания, воспроизводить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аудируемый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текст в соответствии с нормами письма. 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16</w:t>
            </w:r>
            <w:r w:rsidR="00895631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контрольной работы «Виды придаточных предложений»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диктанта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17</w:t>
            </w:r>
            <w:r w:rsidR="00895631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закрепления изученного.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19</w:t>
            </w:r>
            <w:r w:rsidR="00895631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СПП  с несколькими придаточными. Основные виды СПП с двумя или несколькими придаточными и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закрепления изученного.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23</w:t>
            </w:r>
            <w:r w:rsidR="00895631">
              <w:rPr>
                <w:rFonts w:cs="Times New Roman"/>
                <w:noProof w:val="0"/>
                <w:lang w:val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СПП  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закрепления изученного.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24</w:t>
            </w:r>
            <w:r w:rsidR="00895631">
              <w:rPr>
                <w:rFonts w:cs="Times New Roman"/>
                <w:noProof w:val="0"/>
                <w:lang w:val="ru-RU"/>
              </w:rPr>
              <w:t>.</w:t>
            </w:r>
            <w:r>
              <w:rPr>
                <w:rFonts w:cs="Times New Roman"/>
                <w:noProof w:val="0"/>
                <w:lang w:val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Сочинение-рассуждение о природе родного края, о родине.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Сочинение-рассуждение.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создавать текст-рассуждение, осуществлять 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оответствии с темой,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9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Сочинение-рассуждение о природе родного края, о родине.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Сочинение-рассуждение.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создавать текст-рассуждение, осуществлять 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оответствии с темой, целями и стилем, отбирать необходимый фактический материал, свободно излагать свои мысли, соблюдать нормы построения 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13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1D1CBA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Деловые бумаги.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Практическая коллективная и самостоятельная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Составление деловой бумаги.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оформлять различного рода деловые бумаги в официально-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деловом стиле, применять термины, стандартные обороты речи.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14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F4B35" w:rsidTr="006D5008">
        <w:trPr>
          <w:gridAfter w:val="9"/>
          <w:wAfter w:w="13362" w:type="dxa"/>
          <w:trHeight w:val="460"/>
        </w:trPr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B35" w:rsidRDefault="009F4B35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FCA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9F4B3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Бессоюзные сложные предложения</w:t>
            </w:r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10</w:t>
            </w:r>
          </w:p>
          <w:p w:rsidR="00900547" w:rsidRPr="009F4B35" w:rsidRDefault="00757FCA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( 8+ 2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16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20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БСП. Запятая и точка с запятой в БСП.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выявлять смысловые отношения между частями БСП (отношения перечисления), расставлять знаки препинания, обосновывая свой выбор.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21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БСП. Запятая и точка с запятой в БСП.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выявлять смысловые отношения между частями БСП (отношения перечисления), расставлять знаки препинания, обосновывая свой выбор.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23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5</w:t>
            </w:r>
            <w:r w:rsidR="001D1CBA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Двоеточие в БСП.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условия постановки двоеточия между частями БСП, выявлять смысловые причины (причины, пояснения, дополнения).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27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Двоеточие в БСП.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условия постановки двоеточия между частями БСП, выявлять смысловые причины (причины, пояснения, дополнения).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28</w:t>
            </w:r>
            <w:r w:rsidR="00895631">
              <w:rPr>
                <w:rFonts w:cs="Times New Roman"/>
                <w:noProof w:val="0"/>
                <w:lang w:val="ru-RU"/>
              </w:rPr>
              <w:t>.01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Тире в БСП.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9563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</w:t>
            </w:r>
            <w:r w:rsidR="00ED3FDE">
              <w:rPr>
                <w:rFonts w:cs="Times New Roman"/>
                <w:noProof w:val="0"/>
                <w:lang w:val="ru-RU"/>
              </w:rPr>
              <w:t>0</w:t>
            </w:r>
            <w:r>
              <w:rPr>
                <w:rFonts w:cs="Times New Roman"/>
                <w:noProof w:val="0"/>
                <w:lang w:val="ru-RU"/>
              </w:rPr>
              <w:t>.0</w:t>
            </w:r>
            <w:r w:rsidR="00ED3FDE">
              <w:rPr>
                <w:rFonts w:cs="Times New Roman"/>
                <w:noProof w:val="0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Тире в БСП.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Реферат.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Сообщение на лингвистическую тему.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Уметь понимать информацию устного и письменного сообщения, читать тексты разных стилей и жанров, извлекать информацию из различных источников.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4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Реферат.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Сообщение на лингвистическую тему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 xml:space="preserve">Составление плана, отбор рабочего материала к реферату на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лингвистическую тему.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Уметь понимать информацию устного и письменного сообщения, читать тексты разных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стилей и жанров, извлекать информацию из различных источников.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6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0"/>
          <w:wAfter w:w="14323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757FCA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ru-RU" w:eastAsia="ru-RU"/>
              </w:rPr>
              <w:t>Сложные предложения с различными видами союзной и бессоюзной связи и пунктуация в них.</w:t>
            </w:r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ru-RU" w:eastAsia="ru-RU"/>
              </w:rPr>
              <w:t xml:space="preserve"> 10 </w:t>
            </w:r>
            <w:proofErr w:type="gramStart"/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ru-RU" w:eastAsia="ru-RU"/>
              </w:rPr>
              <w:t xml:space="preserve">( </w:t>
            </w:r>
            <w:proofErr w:type="gramEnd"/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ru-RU" w:eastAsia="ru-RU"/>
              </w:rPr>
              <w:t>8</w:t>
            </w:r>
            <w:r w:rsidR="00757FCA"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ru-RU" w:eastAsia="ru-RU"/>
              </w:rPr>
              <w:t>+2Рр</w:t>
            </w:r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10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11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13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Анализ, синтаксический, пунктуационный разборы 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17</w:t>
            </w:r>
            <w:r w:rsidR="00895631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 xml:space="preserve">Сложные предложения с различными видами союзной и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бессоюзной связи и пунктуация в 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Анализ, синтаксический, пунктуационный разборы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предложений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Углубить представление о структуре сложных предложений, совершенствовать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орфографические и пунктуационные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18</w:t>
            </w:r>
            <w:r w:rsidR="00895631">
              <w:rPr>
                <w:rFonts w:cs="Times New Roman"/>
                <w:noProof w:val="0"/>
                <w:lang w:val="ru-RU"/>
              </w:rPr>
              <w:t>.0</w:t>
            </w:r>
            <w:r w:rsidR="00321DC8">
              <w:rPr>
                <w:rFonts w:cs="Times New Roman"/>
                <w:noProof w:val="0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Сочинение о выборе профессии с использованием сложных предложений с разными видами связи.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Сочинение.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речи, творческих способностей. Закрепить знания о сложных предложениях с разными видами связи и навыки постановки знаков препинания в них.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6902ED" w:rsidRDefault="00ED3FDE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</w:rPr>
              <w:t>2</w:t>
            </w:r>
            <w:r>
              <w:rPr>
                <w:rFonts w:cs="Times New Roman"/>
                <w:noProof w:val="0"/>
                <w:lang w:val="ru-RU"/>
              </w:rPr>
              <w:t>0</w:t>
            </w:r>
            <w:r w:rsidR="006902ED">
              <w:rPr>
                <w:rFonts w:cs="Times New Roman"/>
                <w:noProof w:val="0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Сочинение о выборе профессии с использованием сложных предложений с разными видами связи.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Сочинение.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речи, творческих способностей. Закрепить знания о сложных предложениях с разными видами связи и навыки постановки знаков препинания в них.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25</w:t>
            </w:r>
            <w:r w:rsidR="006902ED">
              <w:rPr>
                <w:rFonts w:cs="Times New Roman"/>
                <w:noProof w:val="0"/>
                <w:lang w:val="ru-RU"/>
              </w:rPr>
              <w:t>.02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Подготовка к контрольной работе (диктант с грамматическим заданием) по теме «Сложное предложение».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Урок-повторение.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ind w:right="-108"/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Обобщение изученного материала.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знания и умения по пройденной теме, подготовиться к контрольной работе.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</w:t>
            </w:r>
            <w:r w:rsidR="006D5E76">
              <w:rPr>
                <w:rFonts w:cs="Times New Roman"/>
                <w:noProof w:val="0"/>
                <w:lang w:val="ru-RU"/>
              </w:rPr>
              <w:t>7</w:t>
            </w:r>
            <w:r>
              <w:rPr>
                <w:rFonts w:cs="Times New Roman"/>
                <w:noProof w:val="0"/>
                <w:lang w:val="ru-RU"/>
              </w:rPr>
              <w:t>.0</w:t>
            </w:r>
            <w:r w:rsidR="006D5E76">
              <w:rPr>
                <w:rFonts w:cs="Times New Roman"/>
                <w:noProof w:val="0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757FCA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контроля.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Диктант с грамматическим заданием.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аудируемый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текст в соответствии с нормами письма.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2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69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диктанта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диктанта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0"/>
          <w:wAfter w:w="14323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Pr="00757FCA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Роль языка в жизни общества. Язык как исторически развивающееся явление.</w:t>
            </w:r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(5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усвоения знаний.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с текстами.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Иметь представление о роли языка в жизни общества, о развитии языка в связи с историческим развитием общества.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5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Русский литературный язык и его стиль.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с текстами.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Углубить понятие о стилях языка, сферах его применения, совершенствовать навыки анализа текста.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10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Русский литературный язык и его стиль.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с текстами.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Углубить понятие о стилях языка, сферах его применения, совершенствовать навыки анализа 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12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Контрольный тест по программе 9 класса.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контроля.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Тест.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Обучить навыкам работы с тестами.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16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работ.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Совершенствовать навыки анализа 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17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FCA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57FCA"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(27 ч)</w:t>
            </w:r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23+4 ч)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Фонетика. Графика. 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Выполнение практических заданий.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19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Фонетика. Графика. 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Выполнение практических заданий.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30</w:t>
            </w:r>
            <w:r w:rsidR="006902ED">
              <w:rPr>
                <w:rFonts w:cs="Times New Roman"/>
                <w:noProof w:val="0"/>
                <w:lang w:val="ru-RU"/>
              </w:rPr>
              <w:t>.03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Лексика. Фразеология. 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со словарем.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31</w:t>
            </w:r>
            <w:r w:rsidR="006902ED">
              <w:rPr>
                <w:rFonts w:cs="Times New Roman"/>
                <w:noProof w:val="0"/>
                <w:lang w:val="ru-RU"/>
              </w:rPr>
              <w:t>.0</w:t>
            </w:r>
            <w:r>
              <w:rPr>
                <w:rFonts w:cs="Times New Roman"/>
                <w:noProof w:val="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Лексика. Фразеология. 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лексике и фразеологии, совершенствовать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 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Состав слова и словообразование. 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Выполнение практических заданий.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6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Именные части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Урок-семинар.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Сообщения учащихся. 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7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Именные части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Урок-семинар.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Сообщения учащихся. 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9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Именные части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Урок-семинар.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и 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Сообщения учащихся. 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13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Глагол. Орфография.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14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Глагол. Орфография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D5E76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16</w:t>
            </w:r>
            <w:r w:rsidR="006902ED">
              <w:rPr>
                <w:rFonts w:cs="Times New Roman"/>
                <w:noProof w:val="0"/>
                <w:lang w:val="ru-RU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Глагол. Орфография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20.04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Причастие. Деепричастие.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причастий и деепричастий и их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21.04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Причастие. Деепричастие.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причастий и деепричастий и их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23.04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Морфология. Наречие. Категория состояния.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наречия и слов категории состояния и их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27.04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Повторение. Морфология.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Наречие. Категория состояния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Практическая коллективная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Обобщить знания по морфологии наречия и слов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категории состояния и их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lastRenderedPageBreak/>
              <w:t>28.04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Служебные части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6902ED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30.04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 Служебные части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Морфологический разбор.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7.05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Сжатое изложение.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Подготовка к ГИА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Изложение.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Совершенствование навыков изложения текста, формирование самостоятельно мыслить, анализировать текст, развитие творческих способностей.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12.05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Сжатое изложение.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Подготовка к ГИА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Изложение.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Совершенствование навыков изложения текста, формирование самостоятельно мыслить, анализировать текст, развитие творческих способностей.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14.05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изложения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над ошибками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творческих способностей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18.05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Синтаксис. Словосочетания и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предложения. Пунктуация.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Синтаксический разбор словосочетаний и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предложений.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lastRenderedPageBreak/>
              <w:t>Закрепить знания о синтаксисе словосочетания и простого предложения.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19.05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lastRenderedPageBreak/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Повторение.</w:t>
            </w:r>
          </w:p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Синтаксис. Словосочетания и предложения. Пунктуация.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Повторительно-обобщающийурок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Синтаксический разбор словосочетаний и предложений.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Закрепить знания о синтаксисе словосочетания и простого предложения.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21.05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Употребление знаков препинания.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обобщение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Практическая коллективная работа.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Синтаксический разбор словосочетаний и предложений.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7A3A21" w:rsidP="00517EC4">
            <w:pPr>
              <w:rPr>
                <w:rFonts w:cs="Times New Roman"/>
                <w:noProof w:val="0"/>
                <w:lang w:val="ru-RU"/>
              </w:rPr>
            </w:pPr>
            <w:r>
              <w:rPr>
                <w:rFonts w:cs="Times New Roman"/>
                <w:noProof w:val="0"/>
                <w:lang w:val="ru-RU"/>
              </w:rPr>
              <w:t>25.05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Сочинение-рассуждение. Подготовка к ГИА.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Сочинение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навыков изложения текста, развитие письменной речи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83328F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99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757FC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Сочинение-рассуждение. Подготовка к ГИА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Сочинение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навыков изложения текста, развитие письменной речи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10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Анализ сочинения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развития речи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Практикум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Работа над ошибками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Развитие творческих способностей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900547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10</w:t>
            </w:r>
            <w:r w:rsidR="0083328F"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Пробная ГИА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контроля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547" w:rsidRDefault="00900547" w:rsidP="00517EC4">
            <w:pPr>
              <w:rPr>
                <w:rFonts w:cs="Times New Roman"/>
                <w:noProof w:val="0"/>
                <w:lang w:val="ru-RU"/>
              </w:rPr>
            </w:pPr>
          </w:p>
        </w:tc>
      </w:tr>
      <w:tr w:rsidR="0083328F" w:rsidTr="00517EC4">
        <w:trPr>
          <w:gridAfter w:val="1"/>
          <w:wAfter w:w="36" w:type="dxa"/>
          <w:trHeight w:val="460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102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Пробная ГИА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val="ru-RU" w:eastAsia="ru-RU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Урок контроля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rPr>
                <w:rFonts w:cs="Times New Roman"/>
                <w:noProof w:val="0"/>
                <w:lang w:val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328F" w:rsidRDefault="0083328F" w:rsidP="0083328F">
            <w:pPr>
              <w:rPr>
                <w:rFonts w:cs="Times New Roman"/>
                <w:noProof w:val="0"/>
                <w:lang w:val="ru-RU"/>
              </w:rPr>
            </w:pPr>
          </w:p>
        </w:tc>
      </w:tr>
    </w:tbl>
    <w:p w:rsidR="00900547" w:rsidRDefault="00900547" w:rsidP="00900547">
      <w:r>
        <w:br w:type="textWrapping" w:clear="all"/>
      </w:r>
    </w:p>
    <w:p w:rsidR="00900547" w:rsidRDefault="00900547" w:rsidP="00900547"/>
    <w:p w:rsidR="002A2781" w:rsidRDefault="002A2781"/>
    <w:sectPr w:rsidR="002A2781" w:rsidSect="009005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547"/>
    <w:rsid w:val="000B1958"/>
    <w:rsid w:val="001648BB"/>
    <w:rsid w:val="001D1CBA"/>
    <w:rsid w:val="00293619"/>
    <w:rsid w:val="002A2781"/>
    <w:rsid w:val="00321DC8"/>
    <w:rsid w:val="003D095B"/>
    <w:rsid w:val="003E0126"/>
    <w:rsid w:val="003E7711"/>
    <w:rsid w:val="00423F92"/>
    <w:rsid w:val="00442EEB"/>
    <w:rsid w:val="0044416C"/>
    <w:rsid w:val="004832BE"/>
    <w:rsid w:val="00517EC4"/>
    <w:rsid w:val="005531BA"/>
    <w:rsid w:val="005E2C7B"/>
    <w:rsid w:val="00683472"/>
    <w:rsid w:val="006902ED"/>
    <w:rsid w:val="006D5008"/>
    <w:rsid w:val="006D5E76"/>
    <w:rsid w:val="006F304B"/>
    <w:rsid w:val="00724E45"/>
    <w:rsid w:val="00757FCA"/>
    <w:rsid w:val="0076307B"/>
    <w:rsid w:val="007731F9"/>
    <w:rsid w:val="00783A5E"/>
    <w:rsid w:val="007A3A21"/>
    <w:rsid w:val="007E1A99"/>
    <w:rsid w:val="0083328F"/>
    <w:rsid w:val="00895631"/>
    <w:rsid w:val="008A6F7E"/>
    <w:rsid w:val="008E5203"/>
    <w:rsid w:val="008F5802"/>
    <w:rsid w:val="00900547"/>
    <w:rsid w:val="009E49C9"/>
    <w:rsid w:val="009F4B35"/>
    <w:rsid w:val="00B22244"/>
    <w:rsid w:val="00B61ABF"/>
    <w:rsid w:val="00B7545F"/>
    <w:rsid w:val="00BF2750"/>
    <w:rsid w:val="00BF3B86"/>
    <w:rsid w:val="00CB5058"/>
    <w:rsid w:val="00CD0EFC"/>
    <w:rsid w:val="00CE0287"/>
    <w:rsid w:val="00D04D3C"/>
    <w:rsid w:val="00D174A3"/>
    <w:rsid w:val="00EA6269"/>
    <w:rsid w:val="00ED3FDE"/>
    <w:rsid w:val="00ED690B"/>
    <w:rsid w:val="00EE0FFE"/>
    <w:rsid w:val="00F01340"/>
    <w:rsid w:val="00F31CE3"/>
    <w:rsid w:val="00F3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47"/>
    <w:rPr>
      <w:noProof/>
      <w:lang w:val="en-US"/>
    </w:rPr>
  </w:style>
  <w:style w:type="paragraph" w:styleId="1">
    <w:name w:val="heading 1"/>
    <w:basedOn w:val="a"/>
    <w:link w:val="10"/>
    <w:qFormat/>
    <w:rsid w:val="0090054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9005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0547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 w:cs="Times New Roman"/>
      <w:b/>
      <w:bCs/>
      <w:noProof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00547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noProof w:val="0"/>
      <w:sz w:val="28"/>
      <w:szCs w:val="28"/>
      <w:lang w:val="ru-RU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900547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00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90054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005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05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0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54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00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noProof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005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900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"/>
    <w:link w:val="a6"/>
    <w:semiHidden/>
    <w:unhideWhenUsed/>
    <w:rsid w:val="00900547"/>
    <w:pPr>
      <w:jc w:val="left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11">
    <w:name w:val="Текст сноски Знак1"/>
    <w:aliases w:val="Знак6 Знак1,F1 Знак1"/>
    <w:basedOn w:val="a0"/>
    <w:link w:val="a7"/>
    <w:semiHidden/>
    <w:rsid w:val="00900547"/>
    <w:rPr>
      <w:noProof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900547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  <w:noProof w:val="0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05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00547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  <w:noProof w:val="0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00547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900547"/>
    <w:pPr>
      <w:jc w:val="center"/>
    </w:pPr>
    <w:rPr>
      <w:rFonts w:ascii="Times New Roman" w:eastAsia="Calibri" w:hAnsi="Times New Roman" w:cs="Times New Roman"/>
      <w:noProof w:val="0"/>
      <w:sz w:val="24"/>
      <w:szCs w:val="20"/>
      <w:lang w:val="ru-RU" w:eastAsia="ru-RU"/>
    </w:rPr>
  </w:style>
  <w:style w:type="character" w:customStyle="1" w:styleId="ad">
    <w:name w:val="Название Знак"/>
    <w:basedOn w:val="a0"/>
    <w:link w:val="ac"/>
    <w:rsid w:val="0090054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12"/>
    <w:semiHidden/>
    <w:unhideWhenUsed/>
    <w:rsid w:val="00900547"/>
    <w:pPr>
      <w:spacing w:after="120"/>
      <w:jc w:val="left"/>
    </w:pPr>
    <w:rPr>
      <w:noProof w:val="0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900547"/>
    <w:rPr>
      <w:noProof/>
      <w:lang w:val="en-US"/>
    </w:rPr>
  </w:style>
  <w:style w:type="paragraph" w:styleId="af0">
    <w:name w:val="Body Text Indent"/>
    <w:basedOn w:val="a"/>
    <w:link w:val="13"/>
    <w:semiHidden/>
    <w:unhideWhenUsed/>
    <w:rsid w:val="00900547"/>
    <w:pPr>
      <w:spacing w:after="120"/>
      <w:ind w:left="283"/>
      <w:jc w:val="left"/>
    </w:pPr>
    <w:rPr>
      <w:noProof w:val="0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547"/>
    <w:rPr>
      <w:noProof/>
      <w:lang w:val="en-US"/>
    </w:rPr>
  </w:style>
  <w:style w:type="paragraph" w:styleId="21">
    <w:name w:val="Body Text Indent 2"/>
    <w:basedOn w:val="a"/>
    <w:link w:val="22"/>
    <w:semiHidden/>
    <w:unhideWhenUsed/>
    <w:rsid w:val="00900547"/>
    <w:pPr>
      <w:spacing w:after="120" w:line="480" w:lineRule="auto"/>
      <w:ind w:left="283"/>
      <w:jc w:val="left"/>
    </w:pPr>
    <w:rPr>
      <w:rFonts w:ascii="Calibri" w:eastAsia="Times New Roman" w:hAnsi="Calibri" w:cs="Times New Roman"/>
      <w:noProof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00547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900547"/>
    <w:pPr>
      <w:spacing w:after="120" w:line="276" w:lineRule="auto"/>
      <w:ind w:left="283"/>
      <w:jc w:val="left"/>
    </w:pPr>
    <w:rPr>
      <w:rFonts w:ascii="Calibri" w:eastAsia="Times New Roman" w:hAnsi="Calibri" w:cs="Times New Roman"/>
      <w:noProof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00547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90054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00547"/>
    <w:rPr>
      <w:rFonts w:ascii="Tahoma" w:hAnsi="Tahoma" w:cs="Tahoma"/>
      <w:noProof/>
      <w:sz w:val="16"/>
      <w:szCs w:val="16"/>
      <w:lang w:val="en-US"/>
    </w:rPr>
  </w:style>
  <w:style w:type="paragraph" w:styleId="af4">
    <w:name w:val="No Spacing"/>
    <w:uiPriority w:val="1"/>
    <w:qFormat/>
    <w:rsid w:val="00900547"/>
    <w:pPr>
      <w:jc w:val="left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qFormat/>
    <w:rsid w:val="00900547"/>
    <w:pPr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noProof w:val="0"/>
      <w:lang w:val="ru-RU"/>
    </w:rPr>
  </w:style>
  <w:style w:type="paragraph" w:customStyle="1" w:styleId="c8">
    <w:name w:val="c8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2">
    <w:name w:val="c2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47">
    <w:name w:val="c47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24">
    <w:name w:val="c24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50">
    <w:name w:val="c50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34">
    <w:name w:val="c34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45">
    <w:name w:val="c45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51">
    <w:name w:val="c51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37">
    <w:name w:val="c37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9">
    <w:name w:val="c9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20">
    <w:name w:val="c20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14">
    <w:name w:val="c14"/>
    <w:basedOn w:val="a"/>
    <w:semiHidden/>
    <w:rsid w:val="009005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23">
    <w:name w:val="Основной текст (2)_"/>
    <w:link w:val="24"/>
    <w:semiHidden/>
    <w:locked/>
    <w:rsid w:val="00900547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900547"/>
    <w:pPr>
      <w:widowControl w:val="0"/>
      <w:shd w:val="clear" w:color="auto" w:fill="FFFFFF"/>
      <w:spacing w:line="274" w:lineRule="exact"/>
      <w:jc w:val="center"/>
    </w:pPr>
    <w:rPr>
      <w:b/>
      <w:bCs/>
      <w:noProof w:val="0"/>
      <w:lang w:val="ru-RU"/>
    </w:rPr>
  </w:style>
  <w:style w:type="character" w:customStyle="1" w:styleId="af6">
    <w:name w:val="Основной текст_"/>
    <w:link w:val="25"/>
    <w:semiHidden/>
    <w:locked/>
    <w:rsid w:val="00900547"/>
    <w:rPr>
      <w:shd w:val="clear" w:color="auto" w:fill="FFFFFF"/>
    </w:rPr>
  </w:style>
  <w:style w:type="paragraph" w:customStyle="1" w:styleId="25">
    <w:name w:val="Основной текст2"/>
    <w:basedOn w:val="a"/>
    <w:link w:val="af6"/>
    <w:semiHidden/>
    <w:rsid w:val="00900547"/>
    <w:pPr>
      <w:widowControl w:val="0"/>
      <w:shd w:val="clear" w:color="auto" w:fill="FFFFFF"/>
      <w:spacing w:after="660" w:line="240" w:lineRule="atLeast"/>
      <w:jc w:val="center"/>
    </w:pPr>
    <w:rPr>
      <w:noProof w:val="0"/>
      <w:lang w:val="ru-RU"/>
    </w:rPr>
  </w:style>
  <w:style w:type="character" w:customStyle="1" w:styleId="26">
    <w:name w:val="Заголовок №2_"/>
    <w:link w:val="27"/>
    <w:semiHidden/>
    <w:locked/>
    <w:rsid w:val="00900547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900547"/>
    <w:pPr>
      <w:widowControl w:val="0"/>
      <w:shd w:val="clear" w:color="auto" w:fill="FFFFFF"/>
      <w:spacing w:before="660" w:after="360" w:line="240" w:lineRule="atLeast"/>
      <w:outlineLvl w:val="1"/>
    </w:pPr>
    <w:rPr>
      <w:b/>
      <w:bCs/>
      <w:noProof w:val="0"/>
      <w:sz w:val="26"/>
      <w:szCs w:val="26"/>
      <w:lang w:val="ru-RU"/>
    </w:rPr>
  </w:style>
  <w:style w:type="character" w:customStyle="1" w:styleId="14">
    <w:name w:val="Заголовок №1_"/>
    <w:link w:val="15"/>
    <w:semiHidden/>
    <w:locked/>
    <w:rsid w:val="00900547"/>
    <w:rPr>
      <w:b/>
      <w:bCs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semiHidden/>
    <w:rsid w:val="00900547"/>
    <w:pPr>
      <w:widowControl w:val="0"/>
      <w:shd w:val="clear" w:color="auto" w:fill="FFFFFF"/>
      <w:spacing w:before="1200" w:line="240" w:lineRule="atLeast"/>
      <w:jc w:val="center"/>
      <w:outlineLvl w:val="0"/>
    </w:pPr>
    <w:rPr>
      <w:b/>
      <w:bCs/>
      <w:noProof w:val="0"/>
      <w:sz w:val="30"/>
      <w:szCs w:val="30"/>
      <w:lang w:val="ru-RU"/>
    </w:rPr>
  </w:style>
  <w:style w:type="character" w:customStyle="1" w:styleId="33">
    <w:name w:val="Основной текст (3)_"/>
    <w:link w:val="34"/>
    <w:semiHidden/>
    <w:locked/>
    <w:rsid w:val="00900547"/>
    <w:rPr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semiHidden/>
    <w:rsid w:val="00900547"/>
    <w:pPr>
      <w:widowControl w:val="0"/>
      <w:shd w:val="clear" w:color="auto" w:fill="FFFFFF"/>
      <w:spacing w:after="660" w:line="240" w:lineRule="atLeast"/>
      <w:jc w:val="left"/>
    </w:pPr>
    <w:rPr>
      <w:noProof w:val="0"/>
      <w:sz w:val="16"/>
      <w:szCs w:val="16"/>
      <w:lang w:val="ru-RU"/>
    </w:rPr>
  </w:style>
  <w:style w:type="paragraph" w:customStyle="1" w:styleId="ParagraphStyle">
    <w:name w:val="Paragraph Style"/>
    <w:uiPriority w:val="99"/>
    <w:semiHidden/>
    <w:rsid w:val="00900547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uiPriority w:val="99"/>
    <w:semiHidden/>
    <w:rsid w:val="00900547"/>
    <w:pPr>
      <w:autoSpaceDE w:val="0"/>
      <w:autoSpaceDN w:val="0"/>
      <w:adjustRightInd w:val="0"/>
      <w:jc w:val="left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f7">
    <w:name w:val="Стиль"/>
    <w:uiPriority w:val="99"/>
    <w:semiHidden/>
    <w:rsid w:val="0090054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istParagraphChar1">
    <w:name w:val="List Paragraph Char1"/>
    <w:link w:val="16"/>
    <w:semiHidden/>
    <w:locked/>
    <w:rsid w:val="00900547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6">
    <w:name w:val="Абзац списка1"/>
    <w:basedOn w:val="a"/>
    <w:link w:val="ListParagraphChar1"/>
    <w:semiHidden/>
    <w:rsid w:val="00900547"/>
    <w:pPr>
      <w:ind w:left="720"/>
      <w:jc w:val="left"/>
    </w:pPr>
    <w:rPr>
      <w:rFonts w:ascii="Calibri" w:eastAsia="Times New Roman" w:hAnsi="Calibri" w:cs="Times New Roman"/>
      <w:noProof w:val="0"/>
      <w:sz w:val="24"/>
      <w:szCs w:val="20"/>
      <w:lang w:val="ru-RU" w:eastAsia="ru-RU"/>
    </w:rPr>
  </w:style>
  <w:style w:type="character" w:customStyle="1" w:styleId="ListParagraphChar">
    <w:name w:val="List Paragraph Char"/>
    <w:link w:val="ListParagraph1"/>
    <w:semiHidden/>
    <w:locked/>
    <w:rsid w:val="00900547"/>
    <w:rPr>
      <w:rFonts w:ascii="Calibri" w:hAnsi="Calibri"/>
      <w:sz w:val="24"/>
    </w:rPr>
  </w:style>
  <w:style w:type="paragraph" w:customStyle="1" w:styleId="ListParagraph1">
    <w:name w:val="List Paragraph1"/>
    <w:basedOn w:val="a"/>
    <w:link w:val="ListParagraphChar"/>
    <w:semiHidden/>
    <w:rsid w:val="00900547"/>
    <w:pPr>
      <w:ind w:left="720"/>
      <w:jc w:val="left"/>
    </w:pPr>
    <w:rPr>
      <w:rFonts w:ascii="Calibri" w:hAnsi="Calibri"/>
      <w:noProof w:val="0"/>
      <w:sz w:val="24"/>
      <w:lang w:val="ru-RU"/>
    </w:rPr>
  </w:style>
  <w:style w:type="paragraph" w:customStyle="1" w:styleId="28">
    <w:name w:val="?????2"/>
    <w:basedOn w:val="a"/>
    <w:semiHidden/>
    <w:rsid w:val="00900547"/>
    <w:pPr>
      <w:tabs>
        <w:tab w:val="left" w:pos="567"/>
      </w:tabs>
      <w:overflowPunct w:val="0"/>
      <w:autoSpaceDE w:val="0"/>
      <w:autoSpaceDN w:val="0"/>
      <w:adjustRightInd w:val="0"/>
      <w:ind w:left="113" w:right="284"/>
    </w:pPr>
    <w:rPr>
      <w:rFonts w:ascii="Calibri" w:eastAsia="Times New Roman" w:hAnsi="Calibri" w:cs="Calibri"/>
      <w:noProof w:val="0"/>
      <w:sz w:val="24"/>
      <w:szCs w:val="24"/>
      <w:lang w:val="ru-RU"/>
    </w:rPr>
  </w:style>
  <w:style w:type="paragraph" w:customStyle="1" w:styleId="17">
    <w:name w:val="Без интервала1"/>
    <w:semiHidden/>
    <w:rsid w:val="00900547"/>
    <w:pPr>
      <w:jc w:val="left"/>
    </w:pPr>
    <w:rPr>
      <w:rFonts w:ascii="Calibri" w:eastAsia="Times New Roman" w:hAnsi="Calibri" w:cs="Calibri"/>
    </w:rPr>
  </w:style>
  <w:style w:type="paragraph" w:customStyle="1" w:styleId="c7">
    <w:name w:val="c7"/>
    <w:basedOn w:val="a"/>
    <w:semiHidden/>
    <w:rsid w:val="00900547"/>
    <w:pPr>
      <w:spacing w:before="100" w:beforeAutospacing="1" w:after="100" w:afterAutospacing="1"/>
      <w:jc w:val="left"/>
    </w:pPr>
    <w:rPr>
      <w:rFonts w:ascii="Calibri" w:eastAsia="Times New Roman" w:hAnsi="Calibri" w:cs="Calibri"/>
      <w:noProof w:val="0"/>
      <w:sz w:val="24"/>
      <w:szCs w:val="24"/>
      <w:lang w:val="ru-RU" w:eastAsia="ru-RU"/>
    </w:rPr>
  </w:style>
  <w:style w:type="paragraph" w:customStyle="1" w:styleId="29">
    <w:name w:val="Абзац списка2"/>
    <w:basedOn w:val="a"/>
    <w:semiHidden/>
    <w:rsid w:val="00900547"/>
    <w:pPr>
      <w:ind w:left="720"/>
      <w:jc w:val="left"/>
    </w:pPr>
    <w:rPr>
      <w:rFonts w:ascii="Calibri" w:eastAsia="Times New Roman" w:hAnsi="Calibri" w:cs="Calibri"/>
      <w:noProof w:val="0"/>
      <w:sz w:val="24"/>
      <w:szCs w:val="24"/>
      <w:lang w:val="ru-RU" w:eastAsia="ru-RU"/>
    </w:rPr>
  </w:style>
  <w:style w:type="paragraph" w:customStyle="1" w:styleId="c3">
    <w:name w:val="c3"/>
    <w:basedOn w:val="a"/>
    <w:semiHidden/>
    <w:rsid w:val="00900547"/>
    <w:pPr>
      <w:spacing w:before="100" w:beforeAutospacing="1" w:after="100" w:afterAutospacing="1"/>
      <w:jc w:val="left"/>
    </w:pPr>
    <w:rPr>
      <w:rFonts w:ascii="Calibri" w:eastAsia="Times New Roman" w:hAnsi="Calibri" w:cs="Calibri"/>
      <w:noProof w:val="0"/>
      <w:sz w:val="24"/>
      <w:szCs w:val="24"/>
      <w:lang w:val="ru-RU" w:eastAsia="ru-RU"/>
    </w:rPr>
  </w:style>
  <w:style w:type="paragraph" w:customStyle="1" w:styleId="c5">
    <w:name w:val="c5"/>
    <w:basedOn w:val="a"/>
    <w:semiHidden/>
    <w:rsid w:val="00900547"/>
    <w:pPr>
      <w:spacing w:before="100" w:beforeAutospacing="1" w:after="100" w:afterAutospacing="1"/>
      <w:jc w:val="left"/>
    </w:pPr>
    <w:rPr>
      <w:rFonts w:ascii="Calibri" w:eastAsia="Times New Roman" w:hAnsi="Calibri" w:cs="Calibri"/>
      <w:noProof w:val="0"/>
      <w:sz w:val="24"/>
      <w:szCs w:val="24"/>
      <w:lang w:val="ru-RU" w:eastAsia="ru-RU"/>
    </w:rPr>
  </w:style>
  <w:style w:type="paragraph" w:customStyle="1" w:styleId="18">
    <w:name w:val="Знак1"/>
    <w:basedOn w:val="a"/>
    <w:semiHidden/>
    <w:rsid w:val="00900547"/>
    <w:pPr>
      <w:spacing w:after="160" w:line="240" w:lineRule="exact"/>
      <w:jc w:val="left"/>
    </w:pPr>
    <w:rPr>
      <w:rFonts w:ascii="Verdana" w:eastAsia="Times New Roman" w:hAnsi="Verdana" w:cs="Verdana"/>
      <w:noProof w:val="0"/>
      <w:sz w:val="20"/>
      <w:szCs w:val="20"/>
    </w:rPr>
  </w:style>
  <w:style w:type="paragraph" w:customStyle="1" w:styleId="35">
    <w:name w:val="Основной текст3"/>
    <w:basedOn w:val="a"/>
    <w:semiHidden/>
    <w:rsid w:val="00900547"/>
    <w:pPr>
      <w:widowControl w:val="0"/>
      <w:shd w:val="clear" w:color="auto" w:fill="FFFFFF"/>
      <w:spacing w:line="227" w:lineRule="exact"/>
      <w:ind w:hanging="200"/>
    </w:pPr>
    <w:rPr>
      <w:rFonts w:ascii="Times New Roman" w:eastAsia="Calibri" w:hAnsi="Times New Roman" w:cs="Times New Roman"/>
      <w:noProof w:val="0"/>
      <w:sz w:val="17"/>
      <w:szCs w:val="17"/>
      <w:lang w:val="ru-RU"/>
    </w:rPr>
  </w:style>
  <w:style w:type="paragraph" w:customStyle="1" w:styleId="36">
    <w:name w:val="Абзац списка3"/>
    <w:basedOn w:val="a"/>
    <w:semiHidden/>
    <w:rsid w:val="00900547"/>
    <w:pPr>
      <w:ind w:left="720"/>
      <w:jc w:val="left"/>
    </w:pPr>
    <w:rPr>
      <w:rFonts w:ascii="Calibri" w:eastAsia="Times New Roman" w:hAnsi="Calibri" w:cs="Calibri"/>
      <w:noProof w:val="0"/>
      <w:sz w:val="24"/>
      <w:szCs w:val="24"/>
      <w:lang w:val="ru-RU" w:eastAsia="ru-RU"/>
    </w:rPr>
  </w:style>
  <w:style w:type="paragraph" w:customStyle="1" w:styleId="western">
    <w:name w:val="western"/>
    <w:basedOn w:val="a"/>
    <w:semiHidden/>
    <w:rsid w:val="00900547"/>
    <w:pPr>
      <w:spacing w:before="100" w:beforeAutospacing="1" w:after="115"/>
      <w:ind w:firstLine="706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ru-RU" w:eastAsia="ru-RU"/>
    </w:rPr>
  </w:style>
  <w:style w:type="paragraph" w:customStyle="1" w:styleId="af8">
    <w:name w:val="Содержимое таблицы"/>
    <w:basedOn w:val="a"/>
    <w:semiHidden/>
    <w:rsid w:val="00900547"/>
    <w:pPr>
      <w:widowControl w:val="0"/>
      <w:suppressLineNumbers/>
      <w:suppressAutoHyphens/>
      <w:jc w:val="left"/>
    </w:pPr>
    <w:rPr>
      <w:rFonts w:ascii="Times New Roman" w:eastAsia="Droid Sans Fallback" w:hAnsi="Times New Roman" w:cs="Lohit Hindi"/>
      <w:noProof w:val="0"/>
      <w:kern w:val="2"/>
      <w:sz w:val="24"/>
      <w:szCs w:val="24"/>
      <w:lang w:val="ru-RU" w:eastAsia="zh-CN" w:bidi="hi-IN"/>
    </w:rPr>
  </w:style>
  <w:style w:type="character" w:styleId="af9">
    <w:name w:val="footnote reference"/>
    <w:semiHidden/>
    <w:unhideWhenUsed/>
    <w:rsid w:val="00900547"/>
    <w:rPr>
      <w:rFonts w:ascii="Times New Roman" w:hAnsi="Times New Roman" w:cs="Times New Roman" w:hint="default"/>
      <w:vertAlign w:val="superscript"/>
    </w:rPr>
  </w:style>
  <w:style w:type="character" w:styleId="afa">
    <w:name w:val="annotation reference"/>
    <w:semiHidden/>
    <w:unhideWhenUsed/>
    <w:rsid w:val="00900547"/>
    <w:rPr>
      <w:rFonts w:ascii="Times New Roman" w:hAnsi="Times New Roman" w:cs="Times New Roman" w:hint="default"/>
      <w:sz w:val="16"/>
      <w:szCs w:val="16"/>
    </w:rPr>
  </w:style>
  <w:style w:type="character" w:customStyle="1" w:styleId="file">
    <w:name w:val="file"/>
    <w:basedOn w:val="a0"/>
    <w:rsid w:val="00900547"/>
  </w:style>
  <w:style w:type="character" w:customStyle="1" w:styleId="c17">
    <w:name w:val="c17"/>
    <w:basedOn w:val="a0"/>
    <w:rsid w:val="00900547"/>
  </w:style>
  <w:style w:type="character" w:customStyle="1" w:styleId="c42">
    <w:name w:val="c42"/>
    <w:basedOn w:val="a0"/>
    <w:rsid w:val="00900547"/>
  </w:style>
  <w:style w:type="character" w:customStyle="1" w:styleId="c4">
    <w:name w:val="c4"/>
    <w:basedOn w:val="a0"/>
    <w:rsid w:val="00900547"/>
  </w:style>
  <w:style w:type="character" w:customStyle="1" w:styleId="c0">
    <w:name w:val="c0"/>
    <w:basedOn w:val="a0"/>
    <w:rsid w:val="00900547"/>
  </w:style>
  <w:style w:type="character" w:customStyle="1" w:styleId="c35">
    <w:name w:val="c35"/>
    <w:basedOn w:val="a0"/>
    <w:rsid w:val="00900547"/>
  </w:style>
  <w:style w:type="character" w:customStyle="1" w:styleId="c55">
    <w:name w:val="c55"/>
    <w:basedOn w:val="a0"/>
    <w:rsid w:val="00900547"/>
  </w:style>
  <w:style w:type="character" w:customStyle="1" w:styleId="c36">
    <w:name w:val="c36"/>
    <w:basedOn w:val="a0"/>
    <w:rsid w:val="00900547"/>
  </w:style>
  <w:style w:type="character" w:customStyle="1" w:styleId="c15">
    <w:name w:val="c15"/>
    <w:basedOn w:val="a0"/>
    <w:rsid w:val="00900547"/>
  </w:style>
  <w:style w:type="character" w:customStyle="1" w:styleId="c27">
    <w:name w:val="c27"/>
    <w:basedOn w:val="a0"/>
    <w:rsid w:val="00900547"/>
  </w:style>
  <w:style w:type="character" w:customStyle="1" w:styleId="c57">
    <w:name w:val="c57"/>
    <w:basedOn w:val="a0"/>
    <w:rsid w:val="00900547"/>
  </w:style>
  <w:style w:type="character" w:customStyle="1" w:styleId="c32">
    <w:name w:val="c32"/>
    <w:basedOn w:val="a0"/>
    <w:rsid w:val="00900547"/>
  </w:style>
  <w:style w:type="character" w:customStyle="1" w:styleId="c11">
    <w:name w:val="c11"/>
    <w:basedOn w:val="a0"/>
    <w:rsid w:val="00900547"/>
  </w:style>
  <w:style w:type="character" w:customStyle="1" w:styleId="c1">
    <w:name w:val="c1"/>
    <w:basedOn w:val="a0"/>
    <w:rsid w:val="00900547"/>
  </w:style>
  <w:style w:type="character" w:customStyle="1" w:styleId="c6">
    <w:name w:val="c6"/>
    <w:basedOn w:val="a0"/>
    <w:rsid w:val="00900547"/>
  </w:style>
  <w:style w:type="character" w:customStyle="1" w:styleId="c13">
    <w:name w:val="c13"/>
    <w:basedOn w:val="a0"/>
    <w:rsid w:val="00900547"/>
  </w:style>
  <w:style w:type="character" w:customStyle="1" w:styleId="c30">
    <w:name w:val="c30"/>
    <w:basedOn w:val="a0"/>
    <w:rsid w:val="00900547"/>
  </w:style>
  <w:style w:type="character" w:customStyle="1" w:styleId="c33">
    <w:name w:val="c33"/>
    <w:basedOn w:val="a0"/>
    <w:rsid w:val="00900547"/>
  </w:style>
  <w:style w:type="character" w:customStyle="1" w:styleId="c31">
    <w:name w:val="c31"/>
    <w:basedOn w:val="a0"/>
    <w:rsid w:val="00900547"/>
  </w:style>
  <w:style w:type="character" w:customStyle="1" w:styleId="c23">
    <w:name w:val="c23"/>
    <w:basedOn w:val="a0"/>
    <w:rsid w:val="00900547"/>
  </w:style>
  <w:style w:type="character" w:customStyle="1" w:styleId="c19">
    <w:name w:val="c19"/>
    <w:basedOn w:val="a0"/>
    <w:rsid w:val="00900547"/>
  </w:style>
  <w:style w:type="character" w:customStyle="1" w:styleId="c26">
    <w:name w:val="c26"/>
    <w:basedOn w:val="a0"/>
    <w:rsid w:val="00900547"/>
  </w:style>
  <w:style w:type="character" w:customStyle="1" w:styleId="c29">
    <w:name w:val="c29"/>
    <w:basedOn w:val="a0"/>
    <w:rsid w:val="00900547"/>
  </w:style>
  <w:style w:type="character" w:customStyle="1" w:styleId="c60">
    <w:name w:val="c60"/>
    <w:basedOn w:val="a0"/>
    <w:rsid w:val="00900547"/>
  </w:style>
  <w:style w:type="character" w:customStyle="1" w:styleId="c49">
    <w:name w:val="c49"/>
    <w:basedOn w:val="a0"/>
    <w:rsid w:val="00900547"/>
  </w:style>
  <w:style w:type="character" w:customStyle="1" w:styleId="c71">
    <w:name w:val="c71"/>
    <w:basedOn w:val="a0"/>
    <w:rsid w:val="00900547"/>
  </w:style>
  <w:style w:type="character" w:customStyle="1" w:styleId="12">
    <w:name w:val="Основной текст Знак1"/>
    <w:basedOn w:val="a0"/>
    <w:link w:val="ae"/>
    <w:semiHidden/>
    <w:locked/>
    <w:rsid w:val="00900547"/>
    <w:rPr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f0"/>
    <w:semiHidden/>
    <w:locked/>
    <w:rsid w:val="00900547"/>
    <w:rPr>
      <w:sz w:val="24"/>
      <w:szCs w:val="24"/>
      <w:lang w:eastAsia="ru-RU"/>
    </w:rPr>
  </w:style>
  <w:style w:type="character" w:customStyle="1" w:styleId="19">
    <w:name w:val="Основной текст1"/>
    <w:rsid w:val="00900547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5c9">
    <w:name w:val="c5 c9"/>
    <w:rsid w:val="00900547"/>
  </w:style>
  <w:style w:type="character" w:customStyle="1" w:styleId="210">
    <w:name w:val="Заголовок 2 Знак1"/>
    <w:locked/>
    <w:rsid w:val="00900547"/>
    <w:rPr>
      <w:rFonts w:ascii="Cambria" w:eastAsia="Times New Roman" w:hAnsi="Cambria" w:cs="Times New Roman" w:hint="default"/>
      <w:b/>
      <w:bCs/>
      <w:color w:val="4F81BD"/>
      <w:sz w:val="26"/>
      <w:szCs w:val="26"/>
      <w:lang w:eastAsia="ar-SA"/>
    </w:rPr>
  </w:style>
  <w:style w:type="character" w:customStyle="1" w:styleId="5yl5">
    <w:name w:val="_5yl5"/>
    <w:rsid w:val="00900547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054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10">
    <w:name w:val="c10"/>
    <w:rsid w:val="00900547"/>
    <w:rPr>
      <w:rFonts w:ascii="Times New Roman" w:hAnsi="Times New Roman" w:cs="Times New Roman" w:hint="default"/>
    </w:rPr>
  </w:style>
  <w:style w:type="character" w:customStyle="1" w:styleId="afb">
    <w:name w:val="Основной текст + Курсив"/>
    <w:rsid w:val="0090054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 + Полужирный"/>
    <w:rsid w:val="0090054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line">
    <w:name w:val="line"/>
    <w:rsid w:val="00900547"/>
    <w:rPr>
      <w:rFonts w:ascii="Times New Roman" w:hAnsi="Times New Roman" w:cs="Times New Roman" w:hint="default"/>
    </w:rPr>
  </w:style>
  <w:style w:type="character" w:customStyle="1" w:styleId="2a">
    <w:name w:val="Подпись к таблице (2)"/>
    <w:rsid w:val="0090054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1">
    <w:name w:val="Основной текст + 5"/>
    <w:aliases w:val="5 pt,Полужирный,Интервал 0 pt"/>
    <w:rsid w:val="009005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1a">
    <w:name w:val="Верхний колонтитул Знак1"/>
    <w:uiPriority w:val="99"/>
    <w:semiHidden/>
    <w:rsid w:val="00900547"/>
    <w:rPr>
      <w:rFonts w:ascii="Calibri" w:eastAsia="Times New Roman" w:hAnsi="Calibri" w:cs="Times New Roman" w:hint="default"/>
      <w:lang w:eastAsia="ru-RU"/>
    </w:rPr>
  </w:style>
  <w:style w:type="character" w:customStyle="1" w:styleId="1b">
    <w:name w:val="Нижний колонтитул Знак1"/>
    <w:uiPriority w:val="99"/>
    <w:semiHidden/>
    <w:rsid w:val="00900547"/>
    <w:rPr>
      <w:rFonts w:ascii="Calibri" w:eastAsia="Times New Roman" w:hAnsi="Calibri" w:cs="Times New Roman" w:hint="default"/>
      <w:lang w:eastAsia="ru-RU"/>
    </w:rPr>
  </w:style>
  <w:style w:type="character" w:customStyle="1" w:styleId="1c">
    <w:name w:val="Название Знак1"/>
    <w:uiPriority w:val="10"/>
    <w:rsid w:val="00900547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table" w:styleId="afd">
    <w:name w:val="Table Grid"/>
    <w:basedOn w:val="a1"/>
    <w:uiPriority w:val="99"/>
    <w:rsid w:val="00900547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D04D3C"/>
    <w:pPr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dash041e0431044b0447043d044b0439char1">
    <w:name w:val="dash041e_0431_044b_0447_043d_044b_0439__char1"/>
    <w:rsid w:val="00D04D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0">
    <w:name w:val="Font Style40"/>
    <w:rsid w:val="0044416C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DD41F-F899-4E44-8976-AB892DA5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29</Pages>
  <Words>7718</Words>
  <Characters>43997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22</cp:revision>
  <dcterms:created xsi:type="dcterms:W3CDTF">2019-09-21T12:37:00Z</dcterms:created>
  <dcterms:modified xsi:type="dcterms:W3CDTF">2019-10-06T17:33:00Z</dcterms:modified>
</cp:coreProperties>
</file>