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36 д. Подлесово</w:t>
      </w: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«ИГРАЯ – Я РАСТУ!»</w:t>
      </w: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Голышева Т.А.</w:t>
      </w: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2019-2020 учебный год</w:t>
      </w:r>
    </w:p>
    <w:p w:rsidR="000A2355" w:rsidRPr="00BB1DAC" w:rsidRDefault="000A2355" w:rsidP="000A23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Тип проекта:</w:t>
      </w: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 познавательно – игровой.</w:t>
      </w:r>
    </w:p>
    <w:p w:rsidR="000A2355" w:rsidRDefault="000A2355" w:rsidP="000A23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Продолжительность проекта:  </w:t>
      </w:r>
      <w:proofErr w:type="gramStart"/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долгосрочный</w:t>
      </w:r>
      <w:proofErr w:type="gramEnd"/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355" w:rsidRPr="00BB1DAC" w:rsidRDefault="000A2355" w:rsidP="000A23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Участники проекта:</w:t>
      </w: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 дети: возраст 2-3 года, воспитатели, родители.</w:t>
      </w:r>
    </w:p>
    <w:p w:rsidR="000A2355" w:rsidRPr="00BB1DAC" w:rsidRDefault="000A2355" w:rsidP="000A235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наглядно-действенного мышления, создание условий для поиска новых способов решения практических задач при помощи игрушек.</w:t>
      </w: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B1D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0A2355" w:rsidRPr="00BB1DAC" w:rsidRDefault="000A2355" w:rsidP="000A23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обобщающим понятием «игрушки», формировать знания о свойствах, качествах и функциональном назначении игрушек;</w:t>
      </w:r>
    </w:p>
    <w:p w:rsidR="000A2355" w:rsidRDefault="000A2355" w:rsidP="000A23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положительных эмоций при прочитывании любимых литературных произведений, посредством сюжетных игр побуждать детей повторять за воспитателем слова и фразы знакомых стихотворений;</w:t>
      </w:r>
    </w:p>
    <w:p w:rsidR="000A2355" w:rsidRPr="002B1BB0" w:rsidRDefault="000A2355" w:rsidP="000A23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пальчиковых</w:t>
      </w: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 побуждать детей повторять за воспитателем слова и фразы знакомых стихотворений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мелкую моторику рук;</w:t>
      </w:r>
    </w:p>
    <w:p w:rsidR="000A2355" w:rsidRPr="00BB1DAC" w:rsidRDefault="000A2355" w:rsidP="000A23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 отношение к игрушкам и заботу о них; умение решать проблемно-игровые ситуации;</w:t>
      </w:r>
    </w:p>
    <w:p w:rsidR="000A2355" w:rsidRPr="00BB1DAC" w:rsidRDefault="000A2355" w:rsidP="000A23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развивать коммуникативные навыки, игровые умения детей, любознательность, активность, эмоциональную отзывчивость;</w:t>
      </w:r>
    </w:p>
    <w:p w:rsidR="000A2355" w:rsidRPr="00BB1DAC" w:rsidRDefault="000A2355" w:rsidP="000A23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у родителей потребности в игровом общении с детьми; оказывать родителям практическую помощь в выборе игр и игрушек для детей, в организации совместной игровой деятельности с детьми в кругу семьи, развивать умение видеть окружающий мир глазами ребенка.</w:t>
      </w:r>
    </w:p>
    <w:p w:rsidR="000A2355" w:rsidRPr="00BB1DAC" w:rsidRDefault="000A2355" w:rsidP="000A235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Планируемый результат:</w:t>
      </w:r>
    </w:p>
    <w:p w:rsidR="000A2355" w:rsidRPr="00BB1DAC" w:rsidRDefault="000A2355" w:rsidP="000A23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усвоение существительного с обобщающим понятием «игрушки»; понимание игровых зон в группе;</w:t>
      </w:r>
    </w:p>
    <w:p w:rsidR="000A2355" w:rsidRPr="00BB1DAC" w:rsidRDefault="000A2355" w:rsidP="000A23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проявление интереса к экспериментированию и игровым действиям с различными игрушками;</w:t>
      </w:r>
    </w:p>
    <w:p w:rsidR="000A2355" w:rsidRPr="00BB1DAC" w:rsidRDefault="000A2355" w:rsidP="000A23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овладение знаниями о свойствах, качествах и функциональном назначении игрушек, игровыми умениями;</w:t>
      </w:r>
    </w:p>
    <w:p w:rsidR="000A2355" w:rsidRPr="00BB1DAC" w:rsidRDefault="000A2355" w:rsidP="000A23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игрушкам;</w:t>
      </w:r>
    </w:p>
    <w:p w:rsidR="000A2355" w:rsidRPr="00BB1DAC" w:rsidRDefault="000A2355" w:rsidP="000A23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речевой активности детей в различных видах деятельности;</w:t>
      </w:r>
    </w:p>
    <w:p w:rsidR="000A2355" w:rsidRPr="00BB1DAC" w:rsidRDefault="000A2355" w:rsidP="000A23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в педагогический процесс ДОУ;</w:t>
      </w:r>
    </w:p>
    <w:p w:rsidR="000A2355" w:rsidRPr="00BB1DAC" w:rsidRDefault="000A2355" w:rsidP="000A23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педагогической компетентности родителей в вопросах значения игры и </w:t>
      </w:r>
    </w:p>
    <w:p w:rsidR="000A2355" w:rsidRPr="00BB1DAC" w:rsidRDefault="000A2355" w:rsidP="000A235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игрушек в жизни ребенка.</w:t>
      </w:r>
    </w:p>
    <w:p w:rsidR="000A2355" w:rsidRPr="00BB1DAC" w:rsidRDefault="000A2355" w:rsidP="000A235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Предварительная работа:</w:t>
      </w:r>
    </w:p>
    <w:p w:rsidR="000A2355" w:rsidRPr="00BB1DAC" w:rsidRDefault="000A2355" w:rsidP="000A235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составить картотеку игр с куклой;</w:t>
      </w:r>
    </w:p>
    <w:p w:rsidR="000A2355" w:rsidRPr="00BB1DAC" w:rsidRDefault="000A2355" w:rsidP="000A235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подобрать литературу по теме: «Игры детей раннего возраста»;</w:t>
      </w:r>
    </w:p>
    <w:p w:rsidR="000A2355" w:rsidRPr="00BB1DAC" w:rsidRDefault="000A2355" w:rsidP="000A235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разработать цикл занятий с детьми;</w:t>
      </w:r>
    </w:p>
    <w:p w:rsidR="000A2355" w:rsidRPr="00BB1DAC" w:rsidRDefault="000A2355" w:rsidP="000A235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подобрать материал для совместной образовательной деятельности с детьми.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с родителями:</w:t>
      </w:r>
    </w:p>
    <w:p w:rsidR="000A2355" w:rsidRPr="00BB1DAC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анкетирование родителей на тему: «Роль игрушки в развитии ребенка»;</w:t>
      </w:r>
    </w:p>
    <w:p w:rsidR="000A2355" w:rsidRPr="00BB1DAC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оформление фотовыставки «Играем дома»;</w:t>
      </w:r>
    </w:p>
    <w:p w:rsidR="000A2355" w:rsidRPr="00BB1DAC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выставка с участием родителей: «Игрушки своими руками»;</w:t>
      </w:r>
    </w:p>
    <w:p w:rsidR="000A2355" w:rsidRPr="00BB1DAC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консультация «Как организовать игровой уголок  дома»;</w:t>
      </w:r>
    </w:p>
    <w:p w:rsidR="000A2355" w:rsidRPr="002B1BB0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передвижка «Игры детей раннего возраста»;</w:t>
      </w:r>
    </w:p>
    <w:p w:rsidR="000A2355" w:rsidRPr="00BB1DAC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памятки по данной теме.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Default="000A2355" w:rsidP="000A23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План реализации проекта: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</w:t>
      </w: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– Подготовительный:</w:t>
      </w:r>
    </w:p>
    <w:p w:rsidR="000A2355" w:rsidRPr="00BB1DAC" w:rsidRDefault="000A2355" w:rsidP="000A235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подбор и изучение литературы по данной теме;</w:t>
      </w:r>
    </w:p>
    <w:p w:rsidR="000A2355" w:rsidRPr="00BB1DAC" w:rsidRDefault="000A2355" w:rsidP="000A235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подбор дидактического материала;</w:t>
      </w:r>
    </w:p>
    <w:p w:rsidR="000A2355" w:rsidRPr="00BB1DAC" w:rsidRDefault="000A2355" w:rsidP="000A235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составление перспективного плана работы с детьми.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</w:t>
      </w: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– Практический</w:t>
      </w:r>
      <w:proofErr w:type="gramStart"/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proofErr w:type="gramEnd"/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B1DA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Октябрь –  «Мишка» 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детьми:</w:t>
      </w:r>
    </w:p>
    <w:p w:rsidR="000A2355" w:rsidRPr="00BB1DAC" w:rsidRDefault="000A2355" w:rsidP="000A235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беседа «Здравствуй, Миша!»;</w:t>
      </w:r>
    </w:p>
    <w:p w:rsidR="000A2355" w:rsidRPr="00BB1DAC" w:rsidRDefault="000A2355" w:rsidP="000A2355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«Найди Мишку» (Приложение № 1);</w:t>
      </w:r>
    </w:p>
    <w:p w:rsidR="000A2355" w:rsidRPr="00BB1DAC" w:rsidRDefault="000A2355" w:rsidP="000A2355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подвижная игра «У медведя </w:t>
      </w:r>
      <w:proofErr w:type="gramStart"/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бору», «</w:t>
      </w:r>
      <w:proofErr w:type="spellStart"/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Мишенька</w:t>
      </w:r>
      <w:proofErr w:type="spellEnd"/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», «Игра с Мишкой» (Приложение № 2);</w:t>
      </w:r>
    </w:p>
    <w:p w:rsidR="000A2355" w:rsidRPr="00BB1DAC" w:rsidRDefault="000A2355" w:rsidP="000A2355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«С мишкой» (Приложение № 4);</w:t>
      </w:r>
    </w:p>
    <w:p w:rsidR="000A2355" w:rsidRPr="00BB1DAC" w:rsidRDefault="000A2355" w:rsidP="000A2355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 «Мишка по лесу гулял» (Приложение № 5);</w:t>
      </w:r>
    </w:p>
    <w:p w:rsidR="000A2355" w:rsidRPr="00BB1DAC" w:rsidRDefault="000A2355" w:rsidP="000A2355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игра-забава «Мишка пляшет» (Приложение № 6).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с родителями:</w:t>
      </w:r>
    </w:p>
    <w:p w:rsidR="000A2355" w:rsidRPr="00CA20C8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анкетирование родителей на тему: «Р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оль игрушки в развитии ребенка»;</w:t>
      </w:r>
    </w:p>
    <w:p w:rsidR="000A2355" w:rsidRPr="000A2355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папка передвижка «Игрушка в жизни ребенка»;</w:t>
      </w:r>
    </w:p>
    <w:p w:rsidR="000A2355" w:rsidRPr="000A2355" w:rsidRDefault="000A2355" w:rsidP="000A235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 «Пальчиками играю – речь развиваю!».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Ноябрь – «Кукла»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детьми:</w:t>
      </w:r>
    </w:p>
    <w:p w:rsidR="000A2355" w:rsidRPr="00BB1DAC" w:rsidRDefault="000A2355" w:rsidP="000A23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«С куклой», «С куклами» (Приложение № 7);</w:t>
      </w:r>
    </w:p>
    <w:p w:rsidR="000A2355" w:rsidRPr="00BB1DAC" w:rsidRDefault="000A2355" w:rsidP="000A23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«Найди куколку», «Куклы хлопать все умеют», «Спрячь куклу Машу» (Приложение №8);</w:t>
      </w:r>
    </w:p>
    <w:p w:rsidR="000A2355" w:rsidRPr="00BB1DAC" w:rsidRDefault="000A2355" w:rsidP="000A23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чтение стихотворений</w:t>
      </w: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 xml:space="preserve"> о кукле (Приложение № 9).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с родителями:</w:t>
      </w:r>
    </w:p>
    <w:p w:rsidR="000A2355" w:rsidRPr="00CA20C8" w:rsidRDefault="000A2355" w:rsidP="000A23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консультация «Как организовать игровой уголок дома»;</w:t>
      </w:r>
    </w:p>
    <w:p w:rsidR="000A2355" w:rsidRPr="000A2355" w:rsidRDefault="000A2355" w:rsidP="000A23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домашнего задания;</w:t>
      </w:r>
    </w:p>
    <w:p w:rsidR="000A2355" w:rsidRDefault="000A2355" w:rsidP="000A23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фото-выставки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«Вместе играем – и речь развиваем!».</w:t>
      </w:r>
    </w:p>
    <w:p w:rsidR="000A2355" w:rsidRPr="000A2355" w:rsidRDefault="000A2355" w:rsidP="000A23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Декабрь – «Машина»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детьми:</w:t>
      </w:r>
    </w:p>
    <w:p w:rsidR="000A2355" w:rsidRPr="00BB1DAC" w:rsidRDefault="000A2355" w:rsidP="000A235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«Птички и автомобиль», «Автомобили» (Приложение № 10);</w:t>
      </w:r>
    </w:p>
    <w:p w:rsidR="000A2355" w:rsidRPr="00BB1DAC" w:rsidRDefault="000A2355" w:rsidP="000A235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«Колесики»</w:t>
      </w: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2355" w:rsidRDefault="000A2355" w:rsidP="000A235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сюжетных картинок «Что может машина»;</w:t>
      </w:r>
    </w:p>
    <w:p w:rsidR="000A2355" w:rsidRPr="000A2355" w:rsidRDefault="000A2355" w:rsidP="000A235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«Интересная машина»;</w:t>
      </w:r>
    </w:p>
    <w:p w:rsidR="000A2355" w:rsidRDefault="000A2355" w:rsidP="000A235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чтение стихотворений и машине (Приложение № 11).</w:t>
      </w:r>
    </w:p>
    <w:p w:rsidR="000A2355" w:rsidRDefault="000A2355" w:rsidP="000A2355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родителями:</w:t>
      </w:r>
    </w:p>
    <w:p w:rsidR="000A2355" w:rsidRDefault="000A2355" w:rsidP="000A235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папка-передвижка «</w:t>
      </w:r>
    </w:p>
    <w:p w:rsidR="000A2355" w:rsidRPr="000A2355" w:rsidRDefault="000A2355" w:rsidP="000A235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«Подвижные игры в развитии детей 2-3 лет»;</w:t>
      </w:r>
    </w:p>
    <w:p w:rsidR="000A2355" w:rsidRPr="00BB1DAC" w:rsidRDefault="000A2355" w:rsidP="000A235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совместный физкультурный досуг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Путешествие на машине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Январь – «Собачка»</w:t>
      </w:r>
    </w:p>
    <w:p w:rsidR="000A2355" w:rsidRPr="00BB1DAC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детьми:</w:t>
      </w:r>
    </w:p>
    <w:p w:rsidR="000A2355" w:rsidRPr="00CA20C8" w:rsidRDefault="000A2355" w:rsidP="000A235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B1DAC"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«Собака лает», «С собачкой» (Приложение № 12);</w:t>
      </w:r>
    </w:p>
    <w:p w:rsidR="000A2355" w:rsidRPr="00BB1DAC" w:rsidRDefault="000A2355" w:rsidP="000A235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«Щенок и котята»;</w:t>
      </w:r>
    </w:p>
    <w:p w:rsidR="000A2355" w:rsidRPr="00BB1DAC" w:rsidRDefault="000A2355" w:rsidP="000A235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noProof/>
          <w:sz w:val="28"/>
          <w:szCs w:val="28"/>
          <w:lang w:eastAsia="ru-RU"/>
        </w:rPr>
        <w:t>подвижная игра «Собачка», «Лохматый пес» (Приложение № 13);</w:t>
      </w:r>
    </w:p>
    <w:p w:rsidR="000A2355" w:rsidRDefault="000A2355" w:rsidP="000A235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noProof/>
          <w:sz w:val="28"/>
          <w:szCs w:val="28"/>
          <w:lang w:eastAsia="ru-RU"/>
        </w:rPr>
        <w:t>чтение художественной литературы (Приложение № 14).</w:t>
      </w:r>
    </w:p>
    <w:p w:rsidR="000A2355" w:rsidRDefault="000A2355" w:rsidP="000A2355">
      <w:pPr>
        <w:spacing w:after="0" w:line="360" w:lineRule="auto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t>Формы работы с родителями: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оформление фото-выставки «Играем дома»;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«Игры моего детсва»;</w:t>
      </w:r>
    </w:p>
    <w:p w:rsidR="000A2355" w:rsidRPr="00CA20C8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памятка 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Научи малыша играть!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».</w:t>
      </w:r>
    </w:p>
    <w:p w:rsidR="000A2355" w:rsidRPr="00BB1DAC" w:rsidRDefault="000A2355" w:rsidP="000A2355">
      <w:pPr>
        <w:spacing w:after="0" w:line="360" w:lineRule="auto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u w:val="single"/>
          <w:lang w:eastAsia="ru-RU"/>
        </w:rPr>
      </w:pPr>
      <w:r w:rsidRPr="00BB1DAC">
        <w:rPr>
          <w:rFonts w:ascii="Times New Roman" w:eastAsia="Times New Roman" w:hAnsi="Times New Roman"/>
          <w:b/>
          <w:i/>
          <w:noProof/>
          <w:sz w:val="28"/>
          <w:szCs w:val="28"/>
          <w:u w:val="single"/>
          <w:lang w:eastAsia="ru-RU"/>
        </w:rPr>
        <w:t>Февраль – «</w:t>
      </w:r>
      <w:r>
        <w:rPr>
          <w:rFonts w:ascii="Times New Roman" w:eastAsia="Times New Roman" w:hAnsi="Times New Roman"/>
          <w:b/>
          <w:i/>
          <w:noProof/>
          <w:sz w:val="28"/>
          <w:szCs w:val="28"/>
          <w:u w:val="single"/>
          <w:lang w:eastAsia="ru-RU"/>
        </w:rPr>
        <w:t>Пирамидка</w:t>
      </w:r>
      <w:r w:rsidRPr="00BB1DAC">
        <w:rPr>
          <w:rFonts w:ascii="Times New Roman" w:eastAsia="Times New Roman" w:hAnsi="Times New Roman"/>
          <w:b/>
          <w:i/>
          <w:noProof/>
          <w:sz w:val="28"/>
          <w:szCs w:val="28"/>
          <w:u w:val="single"/>
          <w:lang w:eastAsia="ru-RU"/>
        </w:rPr>
        <w:t>»</w:t>
      </w:r>
    </w:p>
    <w:p w:rsidR="000A2355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детьми: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«Большая и маленькая пирамидка»;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«Собери пирамидку по цвету»;</w:t>
      </w:r>
    </w:p>
    <w:p w:rsidR="000A2355" w:rsidRP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«Вот они, какие – пирамидки все цветные!».</w:t>
      </w:r>
    </w:p>
    <w:p w:rsidR="000A2355" w:rsidRDefault="000A2355" w:rsidP="000A2355">
      <w:pPr>
        <w:spacing w:after="0" w:line="360" w:lineRule="auto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t>Формы работы с родителями: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папка-передвижка «Роль дидактической игры в развитии »;</w:t>
      </w:r>
    </w:p>
    <w:p w:rsidR="000A2355" w:rsidRP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показ презентации «Дидактическая игра – это интересно!».</w:t>
      </w:r>
    </w:p>
    <w:p w:rsidR="000A2355" w:rsidRPr="00BB1DAC" w:rsidRDefault="000A2355" w:rsidP="000A235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Март – «Мой веселый звонкий  мяч»</w:t>
      </w:r>
    </w:p>
    <w:p w:rsidR="000A2355" w:rsidRPr="00BB1DAC" w:rsidRDefault="000A2355" w:rsidP="000A2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355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детьми: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«Мой веселый звонкий мяч»;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«Разноцветные мячи»;</w:t>
      </w:r>
    </w:p>
    <w:p w:rsidR="000A2355" w:rsidRPr="00DB151E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«Песенка для мяча».</w:t>
      </w:r>
    </w:p>
    <w:p w:rsidR="000A2355" w:rsidRDefault="000A2355" w:rsidP="000A2355">
      <w:pPr>
        <w:spacing w:after="0" w:line="360" w:lineRule="auto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t>Формы работы с родителями:</w:t>
      </w:r>
    </w:p>
    <w:p w:rsidR="000A2355" w:rsidRDefault="000A2355" w:rsidP="000A235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родительское собрание 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Как привить любовь к игре?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</w:p>
    <w:p w:rsidR="000A2355" w:rsidRPr="00BE5B26" w:rsidRDefault="000A2355" w:rsidP="000A235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памятка «Как научить ребенка беречь игрушки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».</w:t>
      </w:r>
    </w:p>
    <w:p w:rsidR="000A2355" w:rsidRPr="00BB1DAC" w:rsidRDefault="000A2355" w:rsidP="000A235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Апрель – «Цветной песок»</w:t>
      </w:r>
    </w:p>
    <w:p w:rsidR="000A2355" w:rsidRPr="00BB1DAC" w:rsidRDefault="000A2355" w:rsidP="000A2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355" w:rsidRDefault="000A2355" w:rsidP="000A235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 с детьми:</w:t>
      </w:r>
    </w:p>
    <w:p w:rsidR="000A2355" w:rsidRDefault="0059625D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0A2355">
        <w:rPr>
          <w:rFonts w:ascii="Times New Roman" w:eastAsia="Times New Roman" w:hAnsi="Times New Roman"/>
          <w:sz w:val="28"/>
          <w:szCs w:val="28"/>
          <w:lang w:eastAsia="ru-RU"/>
        </w:rPr>
        <w:t xml:space="preserve"> с цветным песком «Нарисуем солнышко», «Вот какая лужица», «Ножки у </w:t>
      </w:r>
      <w:proofErr w:type="spellStart"/>
      <w:r w:rsidR="000A2355">
        <w:rPr>
          <w:rFonts w:ascii="Times New Roman" w:eastAsia="Times New Roman" w:hAnsi="Times New Roman"/>
          <w:sz w:val="28"/>
          <w:szCs w:val="28"/>
          <w:lang w:eastAsia="ru-RU"/>
        </w:rPr>
        <w:t>осминожки</w:t>
      </w:r>
      <w:proofErr w:type="spellEnd"/>
      <w:r w:rsidR="000A235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A2355" w:rsidRPr="00DB151E" w:rsidRDefault="0059625D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 игра «Как рисует пальчик»; «Скачут, скачут пальчики».</w:t>
      </w:r>
    </w:p>
    <w:p w:rsidR="000A2355" w:rsidRDefault="000A2355" w:rsidP="000A2355">
      <w:pPr>
        <w:spacing w:after="0" w:line="360" w:lineRule="auto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t>Формы работы с родителями:</w:t>
      </w:r>
    </w:p>
    <w:p w:rsidR="000A2355" w:rsidRDefault="000A2355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оформление фото-выставки «</w:t>
      </w:r>
      <w:r w:rsidR="0059625D">
        <w:rPr>
          <w:rFonts w:ascii="Times New Roman" w:eastAsia="Times New Roman" w:hAnsi="Times New Roman"/>
          <w:noProof/>
          <w:sz w:val="28"/>
          <w:szCs w:val="28"/>
          <w:lang w:eastAsia="ru-RU"/>
        </w:rPr>
        <w:t>Играем вместе с малышом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5962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59625D" w:rsidRPr="00BE5B26" w:rsidRDefault="0059625D" w:rsidP="000A235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подведение итогов по проекты.</w:t>
      </w:r>
      <w:bookmarkStart w:id="0" w:name="_GoBack"/>
      <w:bookmarkEnd w:id="0"/>
    </w:p>
    <w:p w:rsidR="000A2355" w:rsidRPr="00BB1DAC" w:rsidRDefault="000A2355" w:rsidP="000A2355">
      <w:pPr>
        <w:spacing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A2355" w:rsidRPr="00BB1DAC" w:rsidRDefault="000A2355" w:rsidP="000A2355">
      <w:pPr>
        <w:spacing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A2355" w:rsidRPr="00BB1DAC" w:rsidRDefault="000A2355" w:rsidP="000A2355">
      <w:pPr>
        <w:spacing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A2355" w:rsidRPr="00BB1DAC" w:rsidRDefault="000A2355" w:rsidP="000A2355">
      <w:pPr>
        <w:spacing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A2355" w:rsidRDefault="000A2355" w:rsidP="000A2355"/>
    <w:p w:rsidR="006B0F05" w:rsidRDefault="006B0F05"/>
    <w:sectPr w:rsidR="006B0F05" w:rsidSect="00BB1DAC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4F"/>
    <w:multiLevelType w:val="hybridMultilevel"/>
    <w:tmpl w:val="18BA0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700"/>
    <w:multiLevelType w:val="hybridMultilevel"/>
    <w:tmpl w:val="A724A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3641"/>
    <w:multiLevelType w:val="hybridMultilevel"/>
    <w:tmpl w:val="4DB2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B74"/>
    <w:multiLevelType w:val="hybridMultilevel"/>
    <w:tmpl w:val="6B6696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7A79"/>
    <w:multiLevelType w:val="hybridMultilevel"/>
    <w:tmpl w:val="6EBCA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79AB"/>
    <w:multiLevelType w:val="hybridMultilevel"/>
    <w:tmpl w:val="0FFEC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297D"/>
    <w:multiLevelType w:val="hybridMultilevel"/>
    <w:tmpl w:val="9A1C9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2D36"/>
    <w:multiLevelType w:val="hybridMultilevel"/>
    <w:tmpl w:val="6B286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E665A"/>
    <w:multiLevelType w:val="hybridMultilevel"/>
    <w:tmpl w:val="3692E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09CB"/>
    <w:multiLevelType w:val="hybridMultilevel"/>
    <w:tmpl w:val="E2BA9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75D6D"/>
    <w:multiLevelType w:val="hybridMultilevel"/>
    <w:tmpl w:val="BA2C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B164A"/>
    <w:multiLevelType w:val="hybridMultilevel"/>
    <w:tmpl w:val="AAEEE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1A2D"/>
    <w:multiLevelType w:val="hybridMultilevel"/>
    <w:tmpl w:val="BBE0E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55"/>
    <w:rsid w:val="000A2355"/>
    <w:rsid w:val="0059625D"/>
    <w:rsid w:val="006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Detsky</dc:creator>
  <cp:lastModifiedBy>Detsky</cp:lastModifiedBy>
  <cp:revision>1</cp:revision>
  <dcterms:created xsi:type="dcterms:W3CDTF">2020-02-21T10:21:00Z</dcterms:created>
  <dcterms:modified xsi:type="dcterms:W3CDTF">2020-02-21T10:34:00Z</dcterms:modified>
</cp:coreProperties>
</file>