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B1" w:rsidRPr="00A75CA1" w:rsidRDefault="00A75CA1" w:rsidP="00A75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CA1">
        <w:rPr>
          <w:rFonts w:ascii="Times New Roman" w:hAnsi="Times New Roman" w:cs="Times New Roman"/>
          <w:sz w:val="28"/>
          <w:szCs w:val="28"/>
        </w:rPr>
        <w:t>Технологическая карта урока английского языка.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A75CA1" w:rsidRPr="00A75CA1" w:rsidTr="00DD71A0">
        <w:tc>
          <w:tcPr>
            <w:tcW w:w="2093" w:type="dxa"/>
          </w:tcPr>
          <w:p w:rsidR="00A75CA1" w:rsidRPr="00A75CA1" w:rsidRDefault="00DD71A0" w:rsidP="00A7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2693" w:type="dxa"/>
          </w:tcPr>
          <w:p w:rsidR="00A75CA1" w:rsidRPr="00A75CA1" w:rsidRDefault="00DD71A0" w:rsidP="00DD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Мухортова Юлия Олеговна</w:t>
            </w:r>
          </w:p>
        </w:tc>
      </w:tr>
      <w:tr w:rsidR="00A75CA1" w:rsidRPr="00A75CA1" w:rsidTr="00DD71A0">
        <w:tc>
          <w:tcPr>
            <w:tcW w:w="2093" w:type="dxa"/>
          </w:tcPr>
          <w:p w:rsidR="00A75CA1" w:rsidRPr="00A75CA1" w:rsidRDefault="00DD71A0" w:rsidP="00A7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693" w:type="dxa"/>
          </w:tcPr>
          <w:p w:rsidR="00A75CA1" w:rsidRPr="00A75CA1" w:rsidRDefault="00DD71A0" w:rsidP="00DD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193EEF" w:rsidRPr="00A75CA1" w:rsidTr="00DD71A0">
        <w:tc>
          <w:tcPr>
            <w:tcW w:w="2093" w:type="dxa"/>
          </w:tcPr>
          <w:p w:rsidR="00193EEF" w:rsidRDefault="00193EEF" w:rsidP="00A7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12693" w:type="dxa"/>
          </w:tcPr>
          <w:p w:rsidR="00193EEF" w:rsidRPr="00193EEF" w:rsidRDefault="00193EEF" w:rsidP="00DD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Spotlight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  <w:bookmarkStart w:id="0" w:name="_GoBack"/>
            <w:bookmarkEnd w:id="0"/>
          </w:p>
        </w:tc>
      </w:tr>
      <w:tr w:rsidR="00DD71A0" w:rsidRPr="00A75CA1" w:rsidTr="00DD71A0">
        <w:tc>
          <w:tcPr>
            <w:tcW w:w="2093" w:type="dxa"/>
          </w:tcPr>
          <w:p w:rsidR="00DD71A0" w:rsidRPr="00A75CA1" w:rsidRDefault="00DD71A0" w:rsidP="00A7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CA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693" w:type="dxa"/>
          </w:tcPr>
          <w:p w:rsidR="00DD71A0" w:rsidRPr="00A75CA1" w:rsidRDefault="00DD71A0" w:rsidP="00DD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Лондона</w:t>
            </w:r>
          </w:p>
        </w:tc>
      </w:tr>
      <w:tr w:rsidR="00A75CA1" w:rsidRPr="00A75CA1" w:rsidTr="00DD71A0">
        <w:tc>
          <w:tcPr>
            <w:tcW w:w="2093" w:type="dxa"/>
          </w:tcPr>
          <w:p w:rsidR="00A75CA1" w:rsidRPr="00A75CA1" w:rsidRDefault="00A75CA1" w:rsidP="00A7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CA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693" w:type="dxa"/>
          </w:tcPr>
          <w:p w:rsidR="00A75CA1" w:rsidRPr="00A75CA1" w:rsidRDefault="00DD71A0" w:rsidP="00DD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проектор </w:t>
            </w:r>
          </w:p>
        </w:tc>
      </w:tr>
      <w:tr w:rsidR="00A75CA1" w:rsidRPr="00A75CA1" w:rsidTr="00DD71A0">
        <w:tc>
          <w:tcPr>
            <w:tcW w:w="2093" w:type="dxa"/>
          </w:tcPr>
          <w:p w:rsidR="00A75CA1" w:rsidRPr="00A75CA1" w:rsidRDefault="00A75CA1" w:rsidP="00A75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CA1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12693" w:type="dxa"/>
          </w:tcPr>
          <w:p w:rsidR="00A75CA1" w:rsidRPr="00A75CA1" w:rsidRDefault="00DD71A0" w:rsidP="00DD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с достопримечательностями столиц страны изучаемого языка и организовать деятельность учащихся по сбору и систематизации материала по данной теме на английском языке.</w:t>
            </w:r>
          </w:p>
        </w:tc>
      </w:tr>
    </w:tbl>
    <w:p w:rsidR="00A75CA1" w:rsidRDefault="00DD71A0" w:rsidP="00A75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DD71A0" w:rsidTr="0055412C">
        <w:tc>
          <w:tcPr>
            <w:tcW w:w="2093" w:type="dxa"/>
          </w:tcPr>
          <w:p w:rsidR="00DD71A0" w:rsidRDefault="00DD71A0" w:rsidP="00DD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12693" w:type="dxa"/>
          </w:tcPr>
          <w:p w:rsidR="00DD71A0" w:rsidRDefault="0055412C" w:rsidP="0055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найти нужную информацию в тексте и представить её в виде краткого монологического высказывания.</w:t>
            </w:r>
          </w:p>
        </w:tc>
      </w:tr>
      <w:tr w:rsidR="00DD71A0" w:rsidTr="0055412C">
        <w:tc>
          <w:tcPr>
            <w:tcW w:w="2093" w:type="dxa"/>
          </w:tcPr>
          <w:p w:rsidR="00DD71A0" w:rsidRDefault="00DD71A0" w:rsidP="00DD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12693" w:type="dxa"/>
          </w:tcPr>
          <w:p w:rsidR="00DD71A0" w:rsidRDefault="0055412C" w:rsidP="0055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отношения к учению, мотивации к изучению иностранного языка.</w:t>
            </w:r>
          </w:p>
        </w:tc>
      </w:tr>
    </w:tbl>
    <w:p w:rsidR="0055412C" w:rsidRDefault="0055412C" w:rsidP="00A75CA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55412C" w:rsidTr="0055412C">
        <w:tc>
          <w:tcPr>
            <w:tcW w:w="4077" w:type="dxa"/>
          </w:tcPr>
          <w:p w:rsidR="0055412C" w:rsidRDefault="0055412C" w:rsidP="0055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умения</w:t>
            </w:r>
          </w:p>
        </w:tc>
        <w:tc>
          <w:tcPr>
            <w:tcW w:w="10709" w:type="dxa"/>
          </w:tcPr>
          <w:p w:rsidR="0055412C" w:rsidRDefault="0055412C" w:rsidP="0055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читать несложные тексты с полным пониманием содержания  </w:t>
            </w:r>
          </w:p>
        </w:tc>
      </w:tr>
      <w:tr w:rsidR="0055412C" w:rsidTr="0055412C">
        <w:tc>
          <w:tcPr>
            <w:tcW w:w="4077" w:type="dxa"/>
          </w:tcPr>
          <w:p w:rsidR="0055412C" w:rsidRDefault="0055412C" w:rsidP="0055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умения</w:t>
            </w:r>
          </w:p>
        </w:tc>
        <w:tc>
          <w:tcPr>
            <w:tcW w:w="10709" w:type="dxa"/>
          </w:tcPr>
          <w:p w:rsidR="0055412C" w:rsidRDefault="0055412C" w:rsidP="00A75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осуществлять регулятивную деятельность самонаблюдения, самоконтроля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коммуникативной деятельности на иностранном языке.</w:t>
            </w:r>
          </w:p>
        </w:tc>
      </w:tr>
      <w:tr w:rsidR="0055412C" w:rsidTr="0055412C">
        <w:tc>
          <w:tcPr>
            <w:tcW w:w="4077" w:type="dxa"/>
          </w:tcPr>
          <w:p w:rsidR="0055412C" w:rsidRDefault="0055412C" w:rsidP="0055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умения</w:t>
            </w:r>
          </w:p>
        </w:tc>
        <w:tc>
          <w:tcPr>
            <w:tcW w:w="10709" w:type="dxa"/>
          </w:tcPr>
          <w:p w:rsidR="0055412C" w:rsidRDefault="0055412C" w:rsidP="0055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продуктивно сотрудничать со сверстниками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распределять обязанности в парах. </w:t>
            </w:r>
          </w:p>
        </w:tc>
      </w:tr>
    </w:tbl>
    <w:p w:rsidR="00DD71A0" w:rsidRDefault="00DD71A0" w:rsidP="00A75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CA1" w:rsidRDefault="00A75CA1" w:rsidP="00A75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2C" w:rsidRDefault="0055412C" w:rsidP="00A75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2C" w:rsidRDefault="0055412C" w:rsidP="00A75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12C" w:rsidRDefault="0055412C" w:rsidP="00A75C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59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75CA1" w:rsidTr="00A75CA1">
        <w:tc>
          <w:tcPr>
            <w:tcW w:w="3696" w:type="dxa"/>
          </w:tcPr>
          <w:p w:rsidR="00A75CA1" w:rsidRDefault="00A75CA1" w:rsidP="00554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96" w:type="dxa"/>
          </w:tcPr>
          <w:p w:rsidR="00A75CA1" w:rsidRDefault="00A75CA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A75CA1" w:rsidRDefault="00A75CA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3697" w:type="dxa"/>
          </w:tcPr>
          <w:p w:rsidR="00A75CA1" w:rsidRDefault="0055412C" w:rsidP="00554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A75CA1" w:rsidTr="00A75CA1">
        <w:tc>
          <w:tcPr>
            <w:tcW w:w="3696" w:type="dxa"/>
          </w:tcPr>
          <w:p w:rsidR="00A75CA1" w:rsidRPr="0055412C" w:rsidRDefault="0055412C" w:rsidP="005541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3696" w:type="dxa"/>
          </w:tcPr>
          <w:p w:rsidR="00A75CA1" w:rsidRDefault="0055412C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учеников. Проверяет готовность учащихся к уроку</w:t>
            </w:r>
          </w:p>
        </w:tc>
        <w:tc>
          <w:tcPr>
            <w:tcW w:w="3697" w:type="dxa"/>
          </w:tcPr>
          <w:p w:rsidR="00A75CA1" w:rsidRDefault="0055412C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приветствие учителя. Д</w:t>
            </w:r>
            <w:r w:rsidR="00A51DAE">
              <w:rPr>
                <w:rFonts w:ascii="Times New Roman" w:hAnsi="Times New Roman" w:cs="Times New Roman"/>
                <w:sz w:val="28"/>
                <w:szCs w:val="28"/>
              </w:rPr>
              <w:t>емонстрируют готовность к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A75CA1" w:rsidRDefault="0055412C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осознанного отношения к учёбе и изучению иностранного языка.</w:t>
            </w:r>
          </w:p>
        </w:tc>
      </w:tr>
      <w:tr w:rsidR="00A75CA1" w:rsidTr="00A75CA1">
        <w:tc>
          <w:tcPr>
            <w:tcW w:w="3696" w:type="dxa"/>
          </w:tcPr>
          <w:p w:rsidR="00A75CA1" w:rsidRPr="0055412C" w:rsidRDefault="0055412C" w:rsidP="005541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3696" w:type="dxa"/>
          </w:tcPr>
          <w:p w:rsidR="00A51DAE" w:rsidRDefault="00A51DAE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учащихся  </w:t>
            </w:r>
            <w:r w:rsidR="0055412C">
              <w:rPr>
                <w:rFonts w:ascii="Times New Roman" w:hAnsi="Times New Roman" w:cs="Times New Roman"/>
                <w:sz w:val="28"/>
                <w:szCs w:val="28"/>
              </w:rPr>
              <w:t xml:space="preserve"> на доску с изображением достопримечательностей Лондона. </w:t>
            </w:r>
          </w:p>
          <w:p w:rsidR="00A75CA1" w:rsidRDefault="0055412C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Направляет детей на само</w:t>
            </w:r>
            <w:r w:rsidR="007504E1">
              <w:rPr>
                <w:rFonts w:ascii="Times New Roman" w:hAnsi="Times New Roman" w:cs="Times New Roman"/>
                <w:sz w:val="28"/>
                <w:szCs w:val="28"/>
              </w:rPr>
              <w:t>стоятельное формулирование темы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A75CA1" w:rsidRDefault="0055412C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</w:t>
            </w:r>
            <w:r w:rsidR="00A51DAE">
              <w:rPr>
                <w:rFonts w:ascii="Times New Roman" w:hAnsi="Times New Roman" w:cs="Times New Roman"/>
                <w:sz w:val="28"/>
                <w:szCs w:val="28"/>
              </w:rPr>
              <w:t>на экран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Определяют </w:t>
            </w:r>
            <w:r w:rsidR="00A51DAE">
              <w:rPr>
                <w:rFonts w:ascii="Times New Roman" w:hAnsi="Times New Roman" w:cs="Times New Roman"/>
                <w:sz w:val="28"/>
                <w:szCs w:val="28"/>
              </w:rPr>
              <w:t>тему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A75CA1" w:rsidRDefault="0055412C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выделение и формулирование темы урока. </w:t>
            </w:r>
          </w:p>
        </w:tc>
      </w:tr>
      <w:tr w:rsidR="00A75CA1" w:rsidTr="00A75CA1">
        <w:tc>
          <w:tcPr>
            <w:tcW w:w="3696" w:type="dxa"/>
          </w:tcPr>
          <w:p w:rsidR="00A75CA1" w:rsidRPr="0055412C" w:rsidRDefault="0055412C" w:rsidP="005541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3696" w:type="dxa"/>
          </w:tcPr>
          <w:p w:rsidR="00A51DAE" w:rsidRDefault="00A51DAE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узнать самые известные достопримечательности Лондона. </w:t>
            </w:r>
          </w:p>
          <w:p w:rsidR="00A75CA1" w:rsidRDefault="00A51DAE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учащимся составить пошаговый план работы на уроке.</w:t>
            </w:r>
          </w:p>
        </w:tc>
        <w:tc>
          <w:tcPr>
            <w:tcW w:w="3697" w:type="dxa"/>
          </w:tcPr>
          <w:p w:rsidR="00A75CA1" w:rsidRDefault="00A51DAE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этапы работы.</w:t>
            </w:r>
          </w:p>
          <w:p w:rsidR="00A51DAE" w:rsidRDefault="00A51DAE" w:rsidP="00A51D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новые слова.</w:t>
            </w:r>
          </w:p>
          <w:p w:rsidR="00A51DAE" w:rsidRDefault="00A51DAE" w:rsidP="00A51D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разные тексты.</w:t>
            </w:r>
          </w:p>
          <w:p w:rsidR="00A51DAE" w:rsidRDefault="00A51DAE" w:rsidP="00A51D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о чём прочитали другие ученики.</w:t>
            </w:r>
          </w:p>
          <w:p w:rsidR="00A51DAE" w:rsidRPr="00A51DAE" w:rsidRDefault="00A51DAE" w:rsidP="00A51D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том, что узнали.</w:t>
            </w:r>
          </w:p>
        </w:tc>
        <w:tc>
          <w:tcPr>
            <w:tcW w:w="3697" w:type="dxa"/>
          </w:tcPr>
          <w:p w:rsidR="00A75CA1" w:rsidRDefault="00A51DAE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целеполагание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учебной задачи и выбор наиболее эффективных способов её решения. </w:t>
            </w:r>
          </w:p>
        </w:tc>
      </w:tr>
      <w:tr w:rsidR="00A75CA1" w:rsidTr="00A75CA1">
        <w:tc>
          <w:tcPr>
            <w:tcW w:w="3696" w:type="dxa"/>
          </w:tcPr>
          <w:p w:rsidR="00A75CA1" w:rsidRPr="00A51DAE" w:rsidRDefault="00A51DAE" w:rsidP="00A51D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.Актуализация знаний. </w:t>
            </w:r>
          </w:p>
        </w:tc>
        <w:tc>
          <w:tcPr>
            <w:tcW w:w="3696" w:type="dxa"/>
          </w:tcPr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Активирует  предварительные знания учащихся по теме при помощи ассоциаций со словом «Достопримечательности». Использует упражнение на соотнесение лексического материала и зрительного образа.</w:t>
            </w: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для проверки упражнения обменяться карточками с соседом и свериться с правильным вариантом на слайде.</w:t>
            </w:r>
          </w:p>
          <w:p w:rsidR="00A75CA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Поощряет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сделавших ни одной ошибки. </w:t>
            </w:r>
          </w:p>
        </w:tc>
        <w:tc>
          <w:tcPr>
            <w:tcW w:w="3697" w:type="dxa"/>
          </w:tcPr>
          <w:p w:rsidR="00A75CA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Приводят примеры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ранее изученный материал и жизненный опыт .</w:t>
            </w: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по карточкам, соотнося лексику и изображение.</w:t>
            </w: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Обмениваются карточками с соседом по парте.</w:t>
            </w: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E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75CA1" w:rsidRDefault="007504E1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сравнение, классификация объекта. </w:t>
            </w:r>
          </w:p>
        </w:tc>
      </w:tr>
      <w:tr w:rsidR="00A75CA1" w:rsidTr="00A75CA1">
        <w:tc>
          <w:tcPr>
            <w:tcW w:w="3696" w:type="dxa"/>
          </w:tcPr>
          <w:p w:rsidR="00A75CA1" w:rsidRPr="007504E1" w:rsidRDefault="007504E1" w:rsidP="007504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</w:t>
            </w:r>
          </w:p>
        </w:tc>
        <w:tc>
          <w:tcPr>
            <w:tcW w:w="3696" w:type="dxa"/>
          </w:tcPr>
          <w:p w:rsidR="00A75CA1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парах по чтению разных текстов по теме урока и поиску необходимой информации.</w:t>
            </w:r>
          </w:p>
          <w:p w:rsidR="006C2A23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записать найденную информацию в таблицу.</w:t>
            </w:r>
          </w:p>
          <w:p w:rsidR="006C2A23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представление собранной информации каждой пары, задавая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вопросы. И предлагает записывать дополнительную информацию в таблицу. </w:t>
            </w:r>
          </w:p>
        </w:tc>
        <w:tc>
          <w:tcPr>
            <w:tcW w:w="3697" w:type="dxa"/>
          </w:tcPr>
          <w:p w:rsidR="00A75CA1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Распределяют обязанности в парах.</w:t>
            </w:r>
          </w:p>
          <w:p w:rsidR="006C2A23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и переводят текст.</w:t>
            </w:r>
          </w:p>
          <w:p w:rsidR="006C2A23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23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нужную информацию в таблицу.</w:t>
            </w:r>
          </w:p>
          <w:p w:rsidR="006C2A23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23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A23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Представляют собранную информацию, отвечая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Слушают ответы других и фиксируют дополнительную информацию в таблице.  </w:t>
            </w:r>
          </w:p>
        </w:tc>
        <w:tc>
          <w:tcPr>
            <w:tcW w:w="3697" w:type="dxa"/>
          </w:tcPr>
          <w:p w:rsidR="00A75CA1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 смысловое чтение текста  с выбором нужной 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C2A23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в поиске и сборе информации.</w:t>
            </w:r>
          </w:p>
        </w:tc>
      </w:tr>
      <w:tr w:rsidR="00A75CA1" w:rsidTr="00A75CA1">
        <w:tc>
          <w:tcPr>
            <w:tcW w:w="3696" w:type="dxa"/>
          </w:tcPr>
          <w:p w:rsidR="00A75CA1" w:rsidRPr="006C2A23" w:rsidRDefault="006C2A23" w:rsidP="006C2A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</w:t>
            </w:r>
          </w:p>
        </w:tc>
        <w:tc>
          <w:tcPr>
            <w:tcW w:w="3696" w:type="dxa"/>
          </w:tcPr>
          <w:p w:rsidR="00A75CA1" w:rsidRDefault="006C2A23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план для составления монологического высказывания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опорой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таблицу позволяющей составить краткое монологическое высказывание.  </w:t>
            </w:r>
          </w:p>
          <w:p w:rsidR="006C2A23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Объявляет критерии оценивания монологического высказывания.</w:t>
            </w: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и комментирует домашнее задание.</w:t>
            </w:r>
          </w:p>
        </w:tc>
        <w:tc>
          <w:tcPr>
            <w:tcW w:w="3697" w:type="dxa"/>
          </w:tcPr>
          <w:p w:rsidR="00A75CA1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 над составлением монологического высказывания.</w:t>
            </w: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Слушают выступления других. Ставят себе оценку, комментируют оценки друг друга.</w:t>
            </w: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 ли составлен рассказ о достопримечательностях Лондона. </w:t>
            </w: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697" w:type="dxa"/>
          </w:tcPr>
          <w:p w:rsidR="00A75CA1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осознанное построение высказывания. </w:t>
            </w: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регулятивных действий самонаблюдений и самооценки. </w:t>
            </w:r>
          </w:p>
        </w:tc>
      </w:tr>
      <w:tr w:rsidR="00A75CA1" w:rsidTr="00A75CA1">
        <w:tc>
          <w:tcPr>
            <w:tcW w:w="3696" w:type="dxa"/>
          </w:tcPr>
          <w:p w:rsidR="00A75CA1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7.Рефлексия </w:t>
            </w:r>
          </w:p>
        </w:tc>
        <w:tc>
          <w:tcPr>
            <w:tcW w:w="3696" w:type="dxa"/>
          </w:tcPr>
          <w:p w:rsidR="00A75CA1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закончить предложение:</w:t>
            </w: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знаю……..</w:t>
            </w: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……</w:t>
            </w: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было……</w:t>
            </w: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Благодарит детей за урок.</w:t>
            </w: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75CA1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заканчивают предложение, оценивая качество усвоения материала. </w:t>
            </w:r>
          </w:p>
          <w:p w:rsidR="00B620C9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Благодарят учителя.</w:t>
            </w:r>
          </w:p>
        </w:tc>
        <w:tc>
          <w:tcPr>
            <w:tcW w:w="3697" w:type="dxa"/>
          </w:tcPr>
          <w:p w:rsidR="00A75CA1" w:rsidRDefault="00B620C9" w:rsidP="00A7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7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учащимися того, что было усвоено, оценивание качества </w:t>
            </w:r>
            <w:r w:rsidR="006347CD">
              <w:rPr>
                <w:rFonts w:ascii="Times New Roman" w:hAnsi="Times New Roman" w:cs="Times New Roman"/>
                <w:sz w:val="28"/>
                <w:szCs w:val="28"/>
              </w:rPr>
              <w:t>усвоения.</w:t>
            </w:r>
          </w:p>
        </w:tc>
      </w:tr>
    </w:tbl>
    <w:p w:rsidR="00A75CA1" w:rsidRDefault="00A75CA1" w:rsidP="00A75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CA1" w:rsidRPr="00A75CA1" w:rsidRDefault="00A75CA1" w:rsidP="00A75C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5CA1" w:rsidRPr="00A75CA1" w:rsidSect="00A75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6A6B"/>
    <w:multiLevelType w:val="hybridMultilevel"/>
    <w:tmpl w:val="75BE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8654A"/>
    <w:multiLevelType w:val="hybridMultilevel"/>
    <w:tmpl w:val="5F8E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15"/>
    <w:rsid w:val="00193EEF"/>
    <w:rsid w:val="002320B1"/>
    <w:rsid w:val="0055412C"/>
    <w:rsid w:val="00585615"/>
    <w:rsid w:val="006347CD"/>
    <w:rsid w:val="006C2A23"/>
    <w:rsid w:val="007504E1"/>
    <w:rsid w:val="00A51DAE"/>
    <w:rsid w:val="00A75CA1"/>
    <w:rsid w:val="00B620C9"/>
    <w:rsid w:val="00D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2020-02-12T16:13:00Z</dcterms:created>
  <dcterms:modified xsi:type="dcterms:W3CDTF">2020-02-12T17:36:00Z</dcterms:modified>
</cp:coreProperties>
</file>