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54C7" w14:textId="24A99CB7" w:rsidR="00D96F8C" w:rsidRPr="008706AF" w:rsidRDefault="4F1A08D4" w:rsidP="008706A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706AF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</w:t>
      </w:r>
      <w:proofErr w:type="spellEnd"/>
      <w:r w:rsidRPr="008706AF">
        <w:rPr>
          <w:rFonts w:ascii="Times New Roman" w:eastAsia="Times New Roman" w:hAnsi="Times New Roman" w:cs="Times New Roman"/>
          <w:b/>
          <w:bCs/>
          <w:sz w:val="28"/>
          <w:szCs w:val="28"/>
        </w:rPr>
        <w:t>-игра по формированию основ финансовой грамотности для детей старшего дошкольного возраста.</w:t>
      </w:r>
    </w:p>
    <w:p w14:paraId="3B629C8E" w14:textId="155C3ECC" w:rsidR="00D96F8C" w:rsidRPr="008706AF" w:rsidRDefault="00D96F8C" w:rsidP="008706A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A91998" w14:textId="064BAB55" w:rsidR="00D96F8C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8706AF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основ финансовой грамотности в старшем дошкольном возрасте</w:t>
      </w:r>
    </w:p>
    <w:p w14:paraId="2623A534" w14:textId="5F7B85D4" w:rsidR="008706AF" w:rsidRPr="008706AF" w:rsidRDefault="008706AF" w:rsidP="008706A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14:paraId="7C287A0C" w14:textId="719C0DFE" w:rsidR="008706AF" w:rsidRPr="008706AF" w:rsidRDefault="008706AF" w:rsidP="008706A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Cs/>
          <w:sz w:val="28"/>
          <w:szCs w:val="28"/>
        </w:rPr>
        <w:t>-записка</w:t>
      </w:r>
    </w:p>
    <w:p w14:paraId="0AD1BF24" w14:textId="6D50721A" w:rsidR="008706AF" w:rsidRPr="008706AF" w:rsidRDefault="008706AF" w:rsidP="008706A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Cs/>
          <w:sz w:val="28"/>
          <w:szCs w:val="28"/>
        </w:rPr>
        <w:t>-тематические картинки «профессия-результат труда»</w:t>
      </w:r>
    </w:p>
    <w:p w14:paraId="19A4C8D6" w14:textId="5D5BAE23" w:rsidR="008706AF" w:rsidRPr="008706AF" w:rsidRDefault="008706AF" w:rsidP="008706A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Cs/>
          <w:sz w:val="28"/>
          <w:szCs w:val="28"/>
        </w:rPr>
        <w:t>-буквы за выполненные задания</w:t>
      </w:r>
    </w:p>
    <w:p w14:paraId="21345FF0" w14:textId="74A85524" w:rsidR="008706AF" w:rsidRPr="008706AF" w:rsidRDefault="008706AF" w:rsidP="008706A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Cs/>
          <w:sz w:val="28"/>
          <w:szCs w:val="28"/>
        </w:rPr>
        <w:t>-купюры или монеты разного достоинства</w:t>
      </w:r>
    </w:p>
    <w:p w14:paraId="78D74155" w14:textId="71CBBA0A" w:rsidR="008706AF" w:rsidRPr="008706AF" w:rsidRDefault="008706AF" w:rsidP="008706A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Cs/>
          <w:sz w:val="28"/>
          <w:szCs w:val="28"/>
        </w:rPr>
        <w:t>-заготовки для рисования своих купюр</w:t>
      </w:r>
    </w:p>
    <w:p w14:paraId="2FACFA9C" w14:textId="64C25962" w:rsidR="008706AF" w:rsidRPr="008706AF" w:rsidRDefault="008706AF" w:rsidP="008706A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Cs/>
          <w:sz w:val="28"/>
          <w:szCs w:val="28"/>
        </w:rPr>
        <w:t>-фломастеры или цветные карандаши</w:t>
      </w:r>
    </w:p>
    <w:p w14:paraId="0D8C6267" w14:textId="15DDE1B4" w:rsidR="00D96F8C" w:rsidRPr="008706AF" w:rsidRDefault="4F1A08D4" w:rsidP="008706A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</w:p>
    <w:p w14:paraId="1E4F2975" w14:textId="0DC60ADC" w:rsidR="00D96F8C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Собираясь на прогулку, дети обнаруживают пропажу обуви. Внимательно осматривая шкаф для обуви, находят записку следующего содержания</w:t>
      </w:r>
      <w:r w:rsidR="008706AF" w:rsidRPr="008706A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01817AE" w14:textId="20CA0D3B" w:rsidR="00D96F8C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“Ну что, детишки, на прогулку собрались?! А в чем же вы пойдете? Вся ваша замечательная обувь у меня. Чтобы ее вернуть, вы должны выполнить несколько заданий. Так как я очень люблю денежки, все задания будут только о них любимых. За выполнение каждого задания вы получаете БУКВУ.</w:t>
      </w:r>
      <w:r w:rsidR="008706AF" w:rsidRPr="00870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6AF">
        <w:rPr>
          <w:rFonts w:ascii="Times New Roman" w:eastAsia="Times New Roman" w:hAnsi="Times New Roman" w:cs="Times New Roman"/>
          <w:sz w:val="28"/>
          <w:szCs w:val="28"/>
        </w:rPr>
        <w:t>Собрав все буквы, узнаете мое имя. И</w:t>
      </w:r>
      <w:r w:rsidR="008706AF" w:rsidRPr="008706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06AF">
        <w:rPr>
          <w:rFonts w:ascii="Times New Roman" w:eastAsia="Times New Roman" w:hAnsi="Times New Roman" w:cs="Times New Roman"/>
          <w:sz w:val="28"/>
          <w:szCs w:val="28"/>
        </w:rPr>
        <w:t xml:space="preserve"> только узнав и произнеся его, ваша обувь вернется на свои места. Ну что, готовы? Конверт с заданиями прикреплен к двери вашей группы”</w:t>
      </w:r>
    </w:p>
    <w:p w14:paraId="646FBDDD" w14:textId="547D703B" w:rsidR="4F1A08D4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В конверте 8 заданий.</w:t>
      </w:r>
      <w:r w:rsidR="008706AF" w:rsidRPr="00870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6AF">
        <w:rPr>
          <w:rFonts w:ascii="Times New Roman" w:eastAsia="Times New Roman" w:hAnsi="Times New Roman" w:cs="Times New Roman"/>
          <w:sz w:val="28"/>
          <w:szCs w:val="28"/>
        </w:rPr>
        <w:t>За каждое задание дети получают БУКВУ. В итоге должно получиться имя БАРМАЛЕЙ. Дети его выкладывают, произносят и идут проверять вся ли обувь вернулась на место (помощник воспитателя должен не заметно вернуть обувь, пока дети выполняют задания)</w:t>
      </w:r>
    </w:p>
    <w:p w14:paraId="3EBD1591" w14:textId="5D0D0E3A" w:rsidR="4F1A08D4" w:rsidRPr="008706AF" w:rsidRDefault="4F1A08D4" w:rsidP="008706A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</w:p>
    <w:p w14:paraId="73AA0F6D" w14:textId="479D3ED4" w:rsidR="4F1A08D4" w:rsidRPr="008706AF" w:rsidRDefault="4F1A08D4" w:rsidP="008706A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706A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8706A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“Доход-расход”.</w:t>
      </w:r>
    </w:p>
    <w:p w14:paraId="40967203" w14:textId="0E161EA6" w:rsidR="4F1A08D4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Правила игры. Воспитатель предлагает детям определить, является ли названное доходом, или же расходом семьи. Дети должны объяснить свой выбор.</w:t>
      </w:r>
    </w:p>
    <w:p w14:paraId="43D8597B" w14:textId="10CAF206" w:rsidR="4F1A08D4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Папа получил зарплату — Д.</w:t>
      </w:r>
    </w:p>
    <w:p w14:paraId="0C7B1B36" w14:textId="611BDBF2" w:rsidR="4F1A08D4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lastRenderedPageBreak/>
        <w:t>Бабушка заболела — Р.</w:t>
      </w:r>
    </w:p>
    <w:p w14:paraId="5381E60D" w14:textId="5348B6F7" w:rsidR="4F1A08D4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Выиграли в лотерею — Д.</w:t>
      </w:r>
    </w:p>
    <w:p w14:paraId="5FB20240" w14:textId="25094AE0" w:rsidR="4F1A08D4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Потеряли кошелёк — Р.</w:t>
      </w:r>
    </w:p>
    <w:p w14:paraId="636EA680" w14:textId="245F9A18" w:rsidR="4F1A08D4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Продали часть урожая помидор — Д.</w:t>
      </w:r>
    </w:p>
    <w:p w14:paraId="5D3FBE6D" w14:textId="749040E8" w:rsidR="4F1A08D4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Нашли 20 гривен — Д.</w:t>
      </w:r>
    </w:p>
    <w:p w14:paraId="1B9CE768" w14:textId="73E172BA" w:rsidR="4F1A08D4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Порвались штаны — Р.</w:t>
      </w:r>
    </w:p>
    <w:p w14:paraId="11D21745" w14:textId="389AFE9C" w:rsidR="4F1A08D4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Заплатили за воду — Р.</w:t>
      </w:r>
    </w:p>
    <w:p w14:paraId="50C65754" w14:textId="36D9CC5C" w:rsidR="4F1A08D4" w:rsidRPr="008706AF" w:rsidRDefault="4F1A08D4" w:rsidP="008706AF">
      <w:pPr>
        <w:rPr>
          <w:rFonts w:ascii="Times New Roman" w:eastAsia="Times New Roman" w:hAnsi="Times New Roman" w:cs="Times New Roman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sz w:val="28"/>
          <w:szCs w:val="28"/>
        </w:rPr>
        <w:t>Купили арбуз — Р.</w:t>
      </w:r>
    </w:p>
    <w:p w14:paraId="760A8B50" w14:textId="305A8A25" w:rsidR="4F1A08D4" w:rsidRPr="008706AF" w:rsidRDefault="4F1A08D4" w:rsidP="008706A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Вопрос-ответ.</w:t>
      </w:r>
    </w:p>
    <w:p w14:paraId="55F6590C" w14:textId="2BA53507" w:rsidR="4F1A08D4" w:rsidRPr="008706AF" w:rsidRDefault="4F1A08D4" w:rsidP="008706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</w:t>
      </w:r>
      <w:r w:rsidR="008706AF"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такое финансы? (это деньги)</w:t>
      </w:r>
      <w:r w:rsidRPr="008706AF">
        <w:rPr>
          <w:rFonts w:ascii="Times New Roman" w:hAnsi="Times New Roman" w:cs="Times New Roman"/>
          <w:sz w:val="28"/>
          <w:szCs w:val="28"/>
        </w:rPr>
        <w:br/>
      </w: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-Для чего нужны деньги? (для покупок, для оплаты за квартиру, телефон, поездку)</w:t>
      </w:r>
      <w:r w:rsidRPr="008706AF">
        <w:rPr>
          <w:sz w:val="28"/>
          <w:szCs w:val="28"/>
        </w:rPr>
        <w:br/>
      </w: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-Что с ними можно делать? (тратить, менять, копить)</w:t>
      </w:r>
    </w:p>
    <w:p w14:paraId="3F92C8FA" w14:textId="7AE4D75E" w:rsidR="4F1A08D4" w:rsidRPr="008706AF" w:rsidRDefault="4F1A08D4" w:rsidP="008706A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06AF"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”Найди</w:t>
      </w:r>
      <w:proofErr w:type="gramEnd"/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пару: профессия-результат труда”</w:t>
      </w:r>
    </w:p>
    <w:p w14:paraId="7D0D9E58" w14:textId="6AE953E9" w:rsidR="4F1A08D4" w:rsidRPr="008706AF" w:rsidRDefault="4F1A08D4" w:rsidP="008706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 картинки, дети должны их соотнести и назвать профессию.</w:t>
      </w:r>
    </w:p>
    <w:p w14:paraId="2F9578AE" w14:textId="33118466" w:rsidR="4F1A08D4" w:rsidRPr="008706AF" w:rsidRDefault="4F1A08D4" w:rsidP="008706A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Игра: “Можно-нельзя”</w:t>
      </w:r>
    </w:p>
    <w:p w14:paraId="6D8E133F" w14:textId="0ADD5ADE" w:rsidR="4F1A08D4" w:rsidRPr="008706AF" w:rsidRDefault="4F1A08D4" w:rsidP="008706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должны определить, что можно, а что нельзя купить.</w:t>
      </w:r>
    </w:p>
    <w:p w14:paraId="6EB4FDE9" w14:textId="43730F12" w:rsidR="4F1A08D4" w:rsidRPr="008706AF" w:rsidRDefault="4F1A08D4" w:rsidP="008706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Ковер, самолет, хлеб, дружба, сапоги, ум, любовь, машина, посуда, мебель, воздух, небо, верность, честность.</w:t>
      </w:r>
    </w:p>
    <w:p w14:paraId="0569772E" w14:textId="3827286F" w:rsidR="4F1A08D4" w:rsidRPr="008706AF" w:rsidRDefault="4F1A08D4" w:rsidP="008706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06AF"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”Что</w:t>
      </w:r>
      <w:proofErr w:type="gramEnd"/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это? ”</w:t>
      </w:r>
    </w:p>
    <w:p w14:paraId="5CA2E2E7" w14:textId="599C526C" w:rsidR="4F1A08D4" w:rsidRPr="008706AF" w:rsidRDefault="4F1A08D4" w:rsidP="008706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Зарплата, пенсия, доллар, банк, копилка, кошелек, кредит, </w:t>
      </w:r>
      <w:proofErr w:type="spellStart"/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-код, банкомат.</w:t>
      </w:r>
    </w:p>
    <w:p w14:paraId="3A26A84D" w14:textId="026A438A" w:rsidR="4F1A08D4" w:rsidRPr="008706AF" w:rsidRDefault="4F1A08D4" w:rsidP="008706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“Реши задачку”</w:t>
      </w:r>
    </w:p>
    <w:p w14:paraId="4C85372E" w14:textId="41FB5A27" w:rsidR="4F1A08D4" w:rsidRPr="008706AF" w:rsidRDefault="4F1A08D4" w:rsidP="008706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Незнайки было 10 рублей. 2 рубля он потратил на конфеты. На 5 рублей он купил подарок </w:t>
      </w:r>
      <w:proofErr w:type="spellStart"/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Знайке</w:t>
      </w:r>
      <w:proofErr w:type="spellEnd"/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А потом решил, что ему нужно купить копилку, которая стоит за 4 рубля. Но, к сожалению, у него это не получилось. Почему?   (Чтоб детям было легче решить задачку, можно делать это с</w:t>
      </w:r>
      <w:r w:rsidR="008706AF"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игровой валютой</w:t>
      </w: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 визуализировать процесс)</w:t>
      </w:r>
    </w:p>
    <w:p w14:paraId="5B9E176A" w14:textId="43514FD2" w:rsidR="4F1A08D4" w:rsidRPr="008706AF" w:rsidRDefault="4F1A08D4" w:rsidP="008706A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“Денежный ряд”</w:t>
      </w:r>
    </w:p>
    <w:p w14:paraId="6DBD0846" w14:textId="1F280DA6" w:rsidR="4F1A08D4" w:rsidRPr="008706AF" w:rsidRDefault="4F1A08D4" w:rsidP="008706A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должны разложить купюры или монеты по возрастанию</w:t>
      </w:r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6ACBFED" w14:textId="0656C260" w:rsidR="4F1A08D4" w:rsidRPr="008706AF" w:rsidRDefault="4F1A08D4" w:rsidP="008706A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8</w:t>
      </w: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Придумай</w:t>
      </w:r>
      <w:proofErr w:type="gramEnd"/>
      <w:r w:rsid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706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свою денежку</w:t>
      </w: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</w:p>
    <w:p w14:paraId="45B15265" w14:textId="496B9D9D" w:rsidR="4F1A08D4" w:rsidRDefault="4F1A08D4" w:rsidP="008706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0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Раздать детям основу для купюры. Он</w:t>
      </w:r>
      <w:r w:rsidRPr="4F1A08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должны придумать “свою денежку”.</w:t>
      </w:r>
    </w:p>
    <w:p w14:paraId="408A677A" w14:textId="2E7CEA52" w:rsidR="008706AF" w:rsidRDefault="008706AF" w:rsidP="008706A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того, как все задания выполнены, дети получили все буквы, необходимо собрать слово.</w:t>
      </w:r>
      <w:r w:rsidR="00251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слово БАРМАЛЕЙ.</w:t>
      </w:r>
      <w:r w:rsidR="00251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этого вся обувь должна появиться на месте (это может незаметно сделать помощник воспитателя).</w:t>
      </w:r>
      <w:bookmarkStart w:id="0" w:name="_GoBack"/>
      <w:bookmarkEnd w:id="0"/>
    </w:p>
    <w:sectPr w:rsidR="008706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7657F7"/>
    <w:rsid w:val="00251DA3"/>
    <w:rsid w:val="008706AF"/>
    <w:rsid w:val="00D96F8C"/>
    <w:rsid w:val="1E7657F7"/>
    <w:rsid w:val="4F1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57F7"/>
  <w15:chartTrackingRefBased/>
  <w15:docId w15:val="{8AF6115A-D59B-426F-A3AA-3BE2A52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Громова</dc:creator>
  <cp:keywords/>
  <dc:description/>
  <cp:lastModifiedBy>Denis</cp:lastModifiedBy>
  <cp:revision>2</cp:revision>
  <dcterms:created xsi:type="dcterms:W3CDTF">2019-07-27T17:22:00Z</dcterms:created>
  <dcterms:modified xsi:type="dcterms:W3CDTF">2020-02-10T16:35:00Z</dcterms:modified>
</cp:coreProperties>
</file>