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C9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бюджетное учреждение </w:t>
      </w: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ребенка детский сад «Олененок»</w:t>
      </w: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непосредственно образовательной деятельности по развитию речи у детей </w:t>
      </w: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5-6 лет</w:t>
      </w:r>
    </w:p>
    <w:p w:rsidR="005678F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Голубая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весна» в картине Бакшеева </w:t>
      </w:r>
    </w:p>
    <w:p w:rsidR="005678FF" w:rsidRPr="00E95C9F" w:rsidRDefault="005678FF" w:rsidP="005678FF">
      <w:pPr>
        <w:pStyle w:val="a4"/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(элементами ТРИЗ – технологии).</w:t>
      </w:r>
    </w:p>
    <w:p w:rsidR="005678FF" w:rsidRPr="0018438F" w:rsidRDefault="005678FF" w:rsidP="005678FF"/>
    <w:p w:rsidR="005678FF" w:rsidRPr="0018438F" w:rsidRDefault="005678FF" w:rsidP="005678FF"/>
    <w:p w:rsidR="005678FF" w:rsidRDefault="005678FF" w:rsidP="005678FF"/>
    <w:p w:rsidR="005678FF" w:rsidRDefault="005678FF" w:rsidP="005678FF">
      <w:pPr>
        <w:tabs>
          <w:tab w:val="left" w:pos="8040"/>
        </w:tabs>
      </w:pPr>
      <w:r>
        <w:tab/>
      </w:r>
    </w:p>
    <w:p w:rsidR="005678FF" w:rsidRDefault="005678FF" w:rsidP="005678FF">
      <w:pPr>
        <w:tabs>
          <w:tab w:val="left" w:pos="8040"/>
        </w:tabs>
      </w:pPr>
    </w:p>
    <w:p w:rsidR="005678FF" w:rsidRDefault="005678FF" w:rsidP="005678FF">
      <w:pPr>
        <w:tabs>
          <w:tab w:val="left" w:pos="8040"/>
        </w:tabs>
        <w:jc w:val="right"/>
      </w:pPr>
    </w:p>
    <w:p w:rsidR="005678FF" w:rsidRDefault="005678FF" w:rsidP="005678FF">
      <w:pPr>
        <w:tabs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438F">
        <w:rPr>
          <w:rFonts w:ascii="Times New Roman" w:hAnsi="Times New Roman" w:cs="Times New Roman"/>
          <w:sz w:val="24"/>
          <w:szCs w:val="24"/>
        </w:rPr>
        <w:t>Воспитатель: Котова Е.Н.</w:t>
      </w:r>
    </w:p>
    <w:p w:rsidR="005678FF" w:rsidRDefault="005678FF" w:rsidP="005678FF">
      <w:pPr>
        <w:tabs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78FF" w:rsidRDefault="005678FF" w:rsidP="005678FF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альнегорск</w:t>
      </w:r>
    </w:p>
    <w:p w:rsidR="005678FF" w:rsidRDefault="005678FF" w:rsidP="005678FF">
      <w:pPr>
        <w:tabs>
          <w:tab w:val="left" w:pos="8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E7E" w:rsidRPr="000B08AD" w:rsidRDefault="00D75953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B08AD">
        <w:rPr>
          <w:b/>
        </w:rPr>
        <w:lastRenderedPageBreak/>
        <w:t xml:space="preserve">Цель. </w:t>
      </w:r>
      <w:r w:rsidR="00F46E7E" w:rsidRPr="000B08AD">
        <w:rPr>
          <w:rStyle w:val="apple-converted-space"/>
        </w:rPr>
        <w:t> </w:t>
      </w:r>
      <w:r w:rsidR="00F46E7E" w:rsidRPr="000B08AD">
        <w:t>Приобщение детей к прекрасному миру искусства. Закрепление умений внимательно рассматривать картины, рассказывать об их содержании, видеть и понимать выразительные средства, которые использует художник, чувствовать красоту произведения.</w:t>
      </w:r>
    </w:p>
    <w:p w:rsidR="00F46E7E" w:rsidRPr="000B08AD" w:rsidRDefault="00F46E7E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0B08AD">
        <w:rPr>
          <w:b/>
        </w:rPr>
        <w:t>Задачи:</w:t>
      </w:r>
    </w:p>
    <w:p w:rsidR="00F46E7E" w:rsidRPr="000B08AD" w:rsidRDefault="00F46E7E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B08AD">
        <w:t>1. Учить детей рассматривать и сравнивать репродукции картин, отвечать на поставленные вопросы; совершенствовать умение подбирать слова – определения к существительным.</w:t>
      </w:r>
    </w:p>
    <w:p w:rsidR="00F46E7E" w:rsidRPr="000B08AD" w:rsidRDefault="00F46E7E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B08AD">
        <w:t xml:space="preserve">2. Развивать связную речь детей, интерес к непринужденной беседе. Развивать творческое воображение, фантазию, </w:t>
      </w:r>
      <w:proofErr w:type="spellStart"/>
      <w:r w:rsidRPr="000B08AD">
        <w:t>эмпатию</w:t>
      </w:r>
      <w:proofErr w:type="spellEnd"/>
      <w:r w:rsidRPr="000B08AD">
        <w:t>, наделяя объекты на картине человеческими чувствами, мыслями, характерами.</w:t>
      </w:r>
    </w:p>
    <w:p w:rsidR="00F46E7E" w:rsidRPr="000B08AD" w:rsidRDefault="00F46E7E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0B08AD">
        <w:t>3. Воспитывать интерес к искусству, живой природе, умение чувствовать ее красоту. Расширять знания детей о жанре изобразительного искусства – пейзаже, развивать художественное восприятие произведений. Продолжать учить придумывать метафору и составлять морфологическую таблицу.</w:t>
      </w:r>
    </w:p>
    <w:p w:rsidR="00F46E7E" w:rsidRPr="000B08AD" w:rsidRDefault="00F46E7E" w:rsidP="000B08A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0B08AD">
        <w:t>4. Закреплять дружеские взаимоотношения детей во время работы в группах.</w:t>
      </w:r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Магнитная доска, мольберт, набор пейзажных картин, маркеры, цветные полоски для подбора цвета к картинам, маркеры, баночки с запахами, веточки вербы, тополя,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багульника, модель составления описательного рассказа по пейзажу, признаки «цвет», «температура», «одежда», «настроение», «место».</w:t>
      </w:r>
      <w:proofErr w:type="gramEnd"/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 xml:space="preserve">Игра «Теремок». </w:t>
      </w:r>
      <w:proofErr w:type="gramStart"/>
      <w:r w:rsidR="0054434C" w:rsidRPr="000B08AD">
        <w:rPr>
          <w:rFonts w:ascii="Times New Roman" w:hAnsi="Times New Roman" w:cs="Times New Roman"/>
          <w:sz w:val="24"/>
          <w:szCs w:val="24"/>
        </w:rPr>
        <w:t>В теремке живет живопись</w:t>
      </w:r>
      <w:r w:rsidRPr="000B08AD">
        <w:rPr>
          <w:rFonts w:ascii="Times New Roman" w:hAnsi="Times New Roman" w:cs="Times New Roman"/>
          <w:sz w:val="24"/>
          <w:szCs w:val="24"/>
        </w:rPr>
        <w:t xml:space="preserve">: </w:t>
      </w:r>
      <w:r w:rsidR="0054434C" w:rsidRPr="000B08AD">
        <w:rPr>
          <w:rFonts w:ascii="Times New Roman" w:hAnsi="Times New Roman" w:cs="Times New Roman"/>
          <w:sz w:val="24"/>
          <w:szCs w:val="24"/>
        </w:rPr>
        <w:t xml:space="preserve"> </w:t>
      </w:r>
      <w:r w:rsidRPr="000B08AD">
        <w:rPr>
          <w:rFonts w:ascii="Times New Roman" w:hAnsi="Times New Roman" w:cs="Times New Roman"/>
          <w:sz w:val="24"/>
          <w:szCs w:val="24"/>
        </w:rPr>
        <w:t xml:space="preserve">багет, холст, палитра, художник, </w:t>
      </w:r>
      <w:proofErr w:type="spellStart"/>
      <w:r w:rsidRPr="000B08AD">
        <w:rPr>
          <w:rFonts w:ascii="Times New Roman" w:hAnsi="Times New Roman" w:cs="Times New Roman"/>
          <w:sz w:val="24"/>
          <w:szCs w:val="24"/>
        </w:rPr>
        <w:t>тепмпера</w:t>
      </w:r>
      <w:proofErr w:type="spellEnd"/>
      <w:r w:rsidRPr="000B08AD">
        <w:rPr>
          <w:rFonts w:ascii="Times New Roman" w:hAnsi="Times New Roman" w:cs="Times New Roman"/>
          <w:sz w:val="24"/>
          <w:szCs w:val="24"/>
        </w:rPr>
        <w:t>, акварель, гуашь, масляные краски, набросок, выставка, музей, творчество, картина…..</w:t>
      </w:r>
      <w:proofErr w:type="gramEnd"/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0B08AD">
        <w:rPr>
          <w:rFonts w:ascii="Times New Roman" w:hAnsi="Times New Roman" w:cs="Times New Roman"/>
          <w:sz w:val="24"/>
          <w:szCs w:val="24"/>
        </w:rPr>
        <w:t>Ребята, сегодня мы с вами отправимся в увлекательное путешествие, в волшебный мир искусства. Кто живет в этом мире? Кто его создает?</w:t>
      </w:r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Скульпторы, художники, писатели, композиторы, строители, архитекторы, актеры, артисты. Балерины……</w:t>
      </w:r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0B08AD">
        <w:rPr>
          <w:rFonts w:ascii="Times New Roman" w:hAnsi="Times New Roman" w:cs="Times New Roman"/>
          <w:sz w:val="24"/>
          <w:szCs w:val="24"/>
        </w:rPr>
        <w:t>Вы сказали, что в волшебном мире искусства живут художники. А что они делают?</w:t>
      </w:r>
    </w:p>
    <w:p w:rsidR="00D75953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0B08AD">
        <w:rPr>
          <w:rFonts w:ascii="Times New Roman" w:hAnsi="Times New Roman" w:cs="Times New Roman"/>
          <w:sz w:val="24"/>
          <w:szCs w:val="24"/>
        </w:rPr>
        <w:t>Пишут картины.</w:t>
      </w:r>
    </w:p>
    <w:p w:rsidR="00BA61BA" w:rsidRPr="000B08AD" w:rsidRDefault="00D75953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После того, как художник написал картину</w:t>
      </w:r>
      <w:r w:rsidR="00BA61BA" w:rsidRPr="000B08AD">
        <w:rPr>
          <w:rFonts w:ascii="Times New Roman" w:hAnsi="Times New Roman" w:cs="Times New Roman"/>
          <w:sz w:val="24"/>
          <w:szCs w:val="24"/>
        </w:rPr>
        <w:t>, где он ее выставляет, чтоб люди могли ей полюбоваться?</w:t>
      </w:r>
    </w:p>
    <w:p w:rsidR="00D75953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На выставке, в музее, в галерее.</w:t>
      </w:r>
      <w:r w:rsidR="00D75953" w:rsidRPr="000B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Ребята,  а что такое вернисаж?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Выставка картин.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 А у нас в группе есть выставка картин? Давайте подойдем и полюбуемся ими. Что общего у всех этих картин? Что на них изображено? А что такое пейзаж? А какие еще </w:t>
      </w:r>
      <w:r w:rsidRPr="000B08AD">
        <w:rPr>
          <w:rFonts w:ascii="Times New Roman" w:hAnsi="Times New Roman" w:cs="Times New Roman"/>
          <w:sz w:val="24"/>
          <w:szCs w:val="24"/>
        </w:rPr>
        <w:lastRenderedPageBreak/>
        <w:t xml:space="preserve">жанры живописи вы знаете? А на пейзаже всегда изображена только природа? Какой еще бывает пейзаж? Какой из пейзажей вам нравится больше? Какое настроение у вас возникает, когда вы смотрите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понравившейся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вам пейзаж?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Давайте обратим внимание вот на две эти картины (весна – осень). По каким признакам мы можем сравнить эти картины?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Цвет, температура, время, настроение…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Давайте сравним эти две картины по признаку «цвет». 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Д/и. «Подбери цвет к картине» 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Какие цвета использовал художник,  когда писал картину с осенним пейзажем? Какое у него было настроение? Какая получилась картина?</w:t>
      </w:r>
    </w:p>
    <w:p w:rsidR="00BA61BA" w:rsidRPr="000B08AD" w:rsidRDefault="00BA61BA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А весенний пейзаж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написан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какими цветами? А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какое настроение было у художника? 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А какие два основных цвета борются в осеннем и весеннем пейзаже? Что вы сделали, чтоб увидеть основной цвет?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Про какой пейзаж мы с вами дальше будем говорить вы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отгадав загадку: Она приходит ласково.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               И со своею сказкою.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               Волшебной палочкой взмахнет,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               В лесу подснежник расцветет.     (Весна) 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Ребята вам нравится эта картина? Художник </w:t>
      </w:r>
      <w:proofErr w:type="spellStart"/>
      <w:r w:rsidRPr="000B08AD">
        <w:rPr>
          <w:rFonts w:ascii="Times New Roman" w:hAnsi="Times New Roman" w:cs="Times New Roman"/>
          <w:sz w:val="24"/>
          <w:szCs w:val="24"/>
        </w:rPr>
        <w:t>Бакшеев</w:t>
      </w:r>
      <w:proofErr w:type="spellEnd"/>
      <w:r w:rsidRPr="000B08AD">
        <w:rPr>
          <w:rFonts w:ascii="Times New Roman" w:hAnsi="Times New Roman" w:cs="Times New Roman"/>
          <w:sz w:val="24"/>
          <w:szCs w:val="24"/>
        </w:rPr>
        <w:t xml:space="preserve"> вот так изобразил свою весну. Вам бы хотелось погулять, побродить по этому лесу? А что мы должны для этого сделать? (Войти в картину). Какая схема нам помогает это сделать? Давайте войдем в эту картину девочки будут березками и расскажут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о чем они шепчутся? О чем они думают? Что говорят друг другу? (Вот вам анализатор ухо). А мальчик пройдут по лесу и потрогают все, что они захотят, и расскажут нам о своих ощущениях. (Анализатор рука).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Воспитатель. Ребята вот вы когда гуляли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весеннему лесу, какое настроение у вас было? Почему?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А как бы вы назвали эту картину?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Давайте к одному из объектов на картине подберем метафору.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такое метафора?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Метафора – красивая загадочная фраза.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B08AD">
        <w:rPr>
          <w:rFonts w:ascii="Times New Roman" w:hAnsi="Times New Roman" w:cs="Times New Roman"/>
          <w:sz w:val="24"/>
          <w:szCs w:val="24"/>
        </w:rPr>
        <w:t>. Как мы составляем метафору.</w:t>
      </w:r>
    </w:p>
    <w:p w:rsidR="00445451" w:rsidRPr="000B08AD" w:rsidRDefault="00445451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Сравниваем два объекта по </w:t>
      </w:r>
      <w:r w:rsidR="002A23B7" w:rsidRPr="000B08AD">
        <w:rPr>
          <w:rFonts w:ascii="Times New Roman" w:hAnsi="Times New Roman" w:cs="Times New Roman"/>
          <w:sz w:val="24"/>
          <w:szCs w:val="24"/>
        </w:rPr>
        <w:t>одинаковому признаку.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(Составление метафоры).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B08AD">
        <w:rPr>
          <w:rFonts w:ascii="Times New Roman" w:hAnsi="Times New Roman" w:cs="Times New Roman"/>
          <w:sz w:val="24"/>
          <w:szCs w:val="24"/>
        </w:rPr>
        <w:t xml:space="preserve">. Ребята, а весна какая? 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Дети</w:t>
      </w:r>
      <w:r w:rsidR="00195CFB" w:rsidRPr="000B08AD">
        <w:rPr>
          <w:rFonts w:ascii="Times New Roman" w:hAnsi="Times New Roman" w:cs="Times New Roman"/>
          <w:sz w:val="24"/>
          <w:szCs w:val="24"/>
        </w:rPr>
        <w:t>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Теплая, солнечная, светла, яркая……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Давайте мы с вами в группе найдем следы весны (веточки тополя, багульника, вербы, </w:t>
      </w:r>
      <w:proofErr w:type="spellStart"/>
      <w:r w:rsidRPr="000B08AD">
        <w:rPr>
          <w:rFonts w:ascii="Times New Roman" w:hAnsi="Times New Roman" w:cs="Times New Roman"/>
          <w:sz w:val="24"/>
          <w:szCs w:val="24"/>
        </w:rPr>
        <w:t>травянчик</w:t>
      </w:r>
      <w:proofErr w:type="spellEnd"/>
      <w:r w:rsidRPr="000B08AD">
        <w:rPr>
          <w:rFonts w:ascii="Times New Roman" w:hAnsi="Times New Roman" w:cs="Times New Roman"/>
          <w:sz w:val="24"/>
          <w:szCs w:val="24"/>
        </w:rPr>
        <w:t>).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08AD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а у весны есть запах? А чем она пахнет? Посмотрите у меня есть несколько баночек с разными запахами, давайте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найдем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в какой баночке запах весны.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B08AD">
        <w:rPr>
          <w:rFonts w:ascii="Times New Roman" w:hAnsi="Times New Roman" w:cs="Times New Roman"/>
          <w:sz w:val="24"/>
          <w:szCs w:val="24"/>
        </w:rPr>
        <w:t>. Весна всегда хорошо? Игра «Перевертыш»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0B08AD">
        <w:rPr>
          <w:rFonts w:ascii="Times New Roman" w:hAnsi="Times New Roman" w:cs="Times New Roman"/>
          <w:sz w:val="24"/>
          <w:szCs w:val="24"/>
        </w:rPr>
        <w:t>Давайте с вами придумаем свою весну. Морфологическая таблица.</w:t>
      </w:r>
    </w:p>
    <w:tbl>
      <w:tblPr>
        <w:tblStyle w:val="a3"/>
        <w:tblW w:w="0" w:type="auto"/>
        <w:tblLook w:val="04A0"/>
      </w:tblPr>
      <w:tblGrid>
        <w:gridCol w:w="1493"/>
        <w:gridCol w:w="708"/>
        <w:gridCol w:w="567"/>
      </w:tblGrid>
      <w:tr w:rsidR="002A23B7" w:rsidRPr="000B08AD" w:rsidTr="002A23B7">
        <w:tc>
          <w:tcPr>
            <w:tcW w:w="1101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8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B7" w:rsidRPr="000B08AD" w:rsidTr="002A23B7">
        <w:tc>
          <w:tcPr>
            <w:tcW w:w="1101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708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B7" w:rsidRPr="000B08AD" w:rsidTr="002A23B7">
        <w:tc>
          <w:tcPr>
            <w:tcW w:w="1101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08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B7" w:rsidRPr="000B08AD" w:rsidTr="002A23B7">
        <w:tc>
          <w:tcPr>
            <w:tcW w:w="1101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D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708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B7" w:rsidRPr="000B08AD" w:rsidTr="002A23B7">
        <w:tc>
          <w:tcPr>
            <w:tcW w:w="1101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8AD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708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23B7" w:rsidRPr="000B08AD" w:rsidRDefault="002A23B7" w:rsidP="000B0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 xml:space="preserve">А теперь давайте поиграем с вами в «Тайну»: мальчишки выберут и зарисуют те </w:t>
      </w:r>
      <w:proofErr w:type="gramStart"/>
      <w:r w:rsidRPr="000B08AD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0B08AD">
        <w:rPr>
          <w:rFonts w:ascii="Times New Roman" w:hAnsi="Times New Roman" w:cs="Times New Roman"/>
          <w:sz w:val="24"/>
          <w:szCs w:val="24"/>
        </w:rPr>
        <w:t xml:space="preserve"> которые они захотят, а девчонки те которые захотят они и у вас получится своя весна. А потом вы нам расскажете об этом.</w:t>
      </w:r>
    </w:p>
    <w:p w:rsidR="002A23B7" w:rsidRPr="000B08AD" w:rsidRDefault="002A23B7" w:rsidP="000B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0B08AD">
        <w:rPr>
          <w:rFonts w:ascii="Times New Roman" w:hAnsi="Times New Roman" w:cs="Times New Roman"/>
          <w:sz w:val="24"/>
          <w:szCs w:val="24"/>
        </w:rPr>
        <w:t xml:space="preserve"> Сейчас я каждому из вас задам вопрос, ответив на который вы сможете идти играть.</w:t>
      </w:r>
    </w:p>
    <w:p w:rsidR="002A23B7" w:rsidRPr="000B08AD" w:rsidRDefault="002A23B7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В какую игру мы сегодня играли?</w:t>
      </w:r>
    </w:p>
    <w:p w:rsidR="002A23B7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Какие жанры живописи ты знаешь?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изображено на пейзаже?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Какой бывает пейзаж?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Какие два пейзажа мы сегодня сравнивали?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делает художник?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делали девочки, войдя в картину?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делали мальчики, войдя в картину?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мы искали в группе?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В какую игру играли с мячом?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такое вернисаж?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Где художник выставляет свои картины?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О каком времени года сегодня говорили?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По какому признаку мы сравнивали два пейзажа?</w:t>
      </w:r>
    </w:p>
    <w:p w:rsidR="00F46E7E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мы придумывали?</w:t>
      </w:r>
      <w:r w:rsidR="00F46E7E" w:rsidRPr="000B08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CFB" w:rsidRPr="000B08AD" w:rsidRDefault="00195CFB" w:rsidP="000B08A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08AD">
        <w:rPr>
          <w:rFonts w:ascii="Times New Roman" w:hAnsi="Times New Roman" w:cs="Times New Roman"/>
          <w:sz w:val="24"/>
          <w:szCs w:val="24"/>
        </w:rPr>
        <w:t>Что такое метафора?</w:t>
      </w:r>
    </w:p>
    <w:p w:rsidR="00195CFB" w:rsidRPr="001B63DB" w:rsidRDefault="00195CFB" w:rsidP="00195CFB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E7E" w:rsidRPr="001B63DB" w:rsidRDefault="00F46E7E" w:rsidP="00195CFB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E7E" w:rsidRPr="001B63DB" w:rsidRDefault="00F46E7E" w:rsidP="00195CFB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6E7E" w:rsidRPr="001B63DB" w:rsidSect="000B0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1FD0"/>
    <w:multiLevelType w:val="hybridMultilevel"/>
    <w:tmpl w:val="6A74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5953"/>
    <w:rsid w:val="000B08AD"/>
    <w:rsid w:val="0010125D"/>
    <w:rsid w:val="0018438F"/>
    <w:rsid w:val="00195CFB"/>
    <w:rsid w:val="001B63DB"/>
    <w:rsid w:val="002A23B7"/>
    <w:rsid w:val="00445451"/>
    <w:rsid w:val="0048739C"/>
    <w:rsid w:val="0054434C"/>
    <w:rsid w:val="005678FF"/>
    <w:rsid w:val="006048ED"/>
    <w:rsid w:val="006C5524"/>
    <w:rsid w:val="007252F4"/>
    <w:rsid w:val="00910720"/>
    <w:rsid w:val="009C7D9F"/>
    <w:rsid w:val="00BA61BA"/>
    <w:rsid w:val="00D75953"/>
    <w:rsid w:val="00E957D4"/>
    <w:rsid w:val="00E95C9F"/>
    <w:rsid w:val="00F4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3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E7E"/>
  </w:style>
  <w:style w:type="paragraph" w:styleId="a6">
    <w:name w:val="Balloon Text"/>
    <w:basedOn w:val="a"/>
    <w:link w:val="a7"/>
    <w:uiPriority w:val="99"/>
    <w:semiHidden/>
    <w:unhideWhenUsed/>
    <w:rsid w:val="009C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2018-10-28T08:15:00Z</cp:lastPrinted>
  <dcterms:created xsi:type="dcterms:W3CDTF">2015-03-10T09:01:00Z</dcterms:created>
  <dcterms:modified xsi:type="dcterms:W3CDTF">2020-02-05T13:59:00Z</dcterms:modified>
</cp:coreProperties>
</file>