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14" w:rsidRPr="00053009" w:rsidRDefault="00F86114" w:rsidP="00F8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F86114" w:rsidRPr="00053009" w:rsidRDefault="00F86114" w:rsidP="00F8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Произведения Л.Н.Толстого.</w:t>
      </w:r>
    </w:p>
    <w:p w:rsidR="00F86114" w:rsidRPr="00053009" w:rsidRDefault="00F86114" w:rsidP="00F8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Рассказ «Зайцы»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1.ФИО</w:t>
      </w:r>
      <w:r w:rsidR="00053009">
        <w:rPr>
          <w:rFonts w:ascii="Times New Roman" w:hAnsi="Times New Roman" w:cs="Times New Roman"/>
          <w:b/>
          <w:sz w:val="28"/>
          <w:szCs w:val="28"/>
        </w:rPr>
        <w:t>:</w:t>
      </w:r>
      <w:r w:rsidR="00053009" w:rsidRPr="0005300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2.Место работы</w:t>
      </w:r>
      <w:r w:rsidR="000530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3009"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осты</w:t>
      </w:r>
      <w:r w:rsidR="00053009" w:rsidRPr="0005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009">
        <w:rPr>
          <w:rFonts w:ascii="Times New Roman" w:hAnsi="Times New Roman" w:cs="Times New Roman"/>
          <w:sz w:val="28"/>
          <w:szCs w:val="28"/>
        </w:rPr>
        <w:t>м.р.</w:t>
      </w:r>
      <w:r w:rsidRPr="00053009">
        <w:rPr>
          <w:rFonts w:ascii="Times New Roman" w:hAnsi="Times New Roman" w:cs="Times New Roman"/>
          <w:sz w:val="28"/>
          <w:szCs w:val="28"/>
        </w:rPr>
        <w:t>Пестравск</w:t>
      </w:r>
      <w:r w:rsidR="0005300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 </w:t>
      </w:r>
      <w:r w:rsidR="00053009">
        <w:rPr>
          <w:rFonts w:ascii="Times New Roman" w:hAnsi="Times New Roman" w:cs="Times New Roman"/>
          <w:sz w:val="28"/>
          <w:szCs w:val="28"/>
        </w:rPr>
        <w:t>,</w:t>
      </w:r>
      <w:r w:rsidRPr="0005300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53009" w:rsidRPr="00053009" w:rsidRDefault="00F86114" w:rsidP="00053009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3. Должность</w:t>
      </w:r>
      <w:r w:rsidRPr="00053009">
        <w:rPr>
          <w:rFonts w:ascii="Times New Roman" w:hAnsi="Times New Roman" w:cs="Times New Roman"/>
          <w:sz w:val="28"/>
          <w:szCs w:val="28"/>
        </w:rPr>
        <w:t xml:space="preserve">                    Учитель</w:t>
      </w:r>
      <w:r w:rsidR="00053009" w:rsidRPr="00053009">
        <w:rPr>
          <w:rFonts w:ascii="Times New Roman" w:hAnsi="Times New Roman" w:cs="Times New Roman"/>
          <w:sz w:val="28"/>
          <w:szCs w:val="28"/>
        </w:rPr>
        <w:t xml:space="preserve"> </w:t>
      </w:r>
      <w:r w:rsidR="00053009">
        <w:rPr>
          <w:rFonts w:ascii="Times New Roman" w:hAnsi="Times New Roman" w:cs="Times New Roman"/>
          <w:sz w:val="28"/>
          <w:szCs w:val="28"/>
        </w:rPr>
        <w:t>н</w:t>
      </w:r>
      <w:r w:rsidR="00053009" w:rsidRPr="00053009">
        <w:rPr>
          <w:rFonts w:ascii="Times New Roman" w:hAnsi="Times New Roman" w:cs="Times New Roman"/>
          <w:sz w:val="28"/>
          <w:szCs w:val="28"/>
        </w:rPr>
        <w:t>ачальны</w:t>
      </w:r>
      <w:r w:rsidR="00053009">
        <w:rPr>
          <w:rFonts w:ascii="Times New Roman" w:hAnsi="Times New Roman" w:cs="Times New Roman"/>
          <w:sz w:val="28"/>
          <w:szCs w:val="28"/>
        </w:rPr>
        <w:t>х</w:t>
      </w:r>
      <w:r w:rsidR="00053009" w:rsidRPr="0005300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53009">
        <w:rPr>
          <w:rFonts w:ascii="Times New Roman" w:hAnsi="Times New Roman" w:cs="Times New Roman"/>
          <w:sz w:val="28"/>
          <w:szCs w:val="28"/>
        </w:rPr>
        <w:t>ов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114" w:rsidRPr="00053009" w:rsidRDefault="00053009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86114" w:rsidRPr="00053009">
        <w:rPr>
          <w:rFonts w:ascii="Times New Roman" w:hAnsi="Times New Roman" w:cs="Times New Roman"/>
          <w:b/>
          <w:sz w:val="28"/>
          <w:szCs w:val="28"/>
        </w:rPr>
        <w:t>.Класс</w:t>
      </w:r>
      <w:r w:rsidR="00F86114" w:rsidRPr="00053009">
        <w:rPr>
          <w:rFonts w:ascii="Times New Roman" w:hAnsi="Times New Roman" w:cs="Times New Roman"/>
          <w:sz w:val="28"/>
          <w:szCs w:val="28"/>
        </w:rPr>
        <w:t xml:space="preserve">                                3</w:t>
      </w:r>
    </w:p>
    <w:p w:rsidR="00F86114" w:rsidRPr="00053009" w:rsidRDefault="00F86114" w:rsidP="00053009">
      <w:pPr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6.Тема и номер урока</w:t>
      </w:r>
      <w:r w:rsidRPr="00053009">
        <w:rPr>
          <w:rFonts w:ascii="Times New Roman" w:hAnsi="Times New Roman" w:cs="Times New Roman"/>
          <w:sz w:val="28"/>
          <w:szCs w:val="28"/>
        </w:rPr>
        <w:t xml:space="preserve">     Научно-познавательные и художественные </w:t>
      </w:r>
      <w:r w:rsidR="000530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009">
        <w:rPr>
          <w:rFonts w:ascii="Times New Roman" w:hAnsi="Times New Roman" w:cs="Times New Roman"/>
          <w:sz w:val="28"/>
          <w:szCs w:val="28"/>
        </w:rPr>
        <w:t>рассказы. «Зайцы»,</w:t>
      </w:r>
      <w:r w:rsidRPr="00053009">
        <w:rPr>
          <w:rFonts w:ascii="Times New Roman" w:hAnsi="Times New Roman" w:cs="Times New Roman"/>
          <w:sz w:val="28"/>
          <w:szCs w:val="28"/>
        </w:rPr>
        <w:tab/>
        <w:t>«Лебеди».(4 урок)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7. Базовый учебник</w:t>
      </w:r>
      <w:r w:rsidRPr="00053009">
        <w:rPr>
          <w:rFonts w:ascii="Times New Roman" w:hAnsi="Times New Roman" w:cs="Times New Roman"/>
          <w:sz w:val="28"/>
          <w:szCs w:val="28"/>
        </w:rPr>
        <w:t xml:space="preserve">          Литературное чтение. Учебник для 3 класса. </w:t>
      </w:r>
      <w:r w:rsidR="000530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М.И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морокова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>. М.: Издательский центр «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>» 2018</w:t>
      </w:r>
      <w:r w:rsidR="00053009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Рабочая тетрадь №1)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8.Цель урока:</w:t>
      </w:r>
      <w:r w:rsidRPr="00053009">
        <w:rPr>
          <w:rFonts w:ascii="Times New Roman" w:hAnsi="Times New Roman" w:cs="Times New Roman"/>
          <w:sz w:val="28"/>
          <w:szCs w:val="28"/>
        </w:rPr>
        <w:t xml:space="preserve"> Познакомить учащихся с рассказами Л.Толстого. Рассказ «Зайцы»; продолжить знакомство с творчеством этого автора и вывести учеников на самостоятельный анализ содержания произведений; совершенствовать навыки чтения.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9. Задачи: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- обучающие:</w:t>
      </w:r>
      <w:r w:rsidRPr="0005300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целостного представления об основной идее произведения, формировать умение работать с текстом произведения; обеспечить осмысление;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- развивающие</w:t>
      </w:r>
      <w:proofErr w:type="gramStart"/>
      <w:r w:rsidRPr="00053009">
        <w:rPr>
          <w:rFonts w:ascii="Times New Roman" w:hAnsi="Times New Roman" w:cs="Times New Roman"/>
          <w:b/>
          <w:sz w:val="28"/>
          <w:szCs w:val="28"/>
        </w:rPr>
        <w:t>:</w:t>
      </w:r>
      <w:r w:rsidRPr="00053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одействовать формированию и развитию учебно-информационных умений и навыков младших школьников: бегло, сознательно и правильно читать, пользоваться различными видами чтения: сплошным, выборочным, про себя, вслух;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05300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053009">
        <w:rPr>
          <w:rFonts w:ascii="Times New Roman" w:hAnsi="Times New Roman" w:cs="Times New Roman"/>
          <w:b/>
          <w:sz w:val="28"/>
          <w:szCs w:val="28"/>
        </w:rPr>
        <w:t>:</w:t>
      </w:r>
      <w:r w:rsidRPr="00053009">
        <w:rPr>
          <w:rFonts w:ascii="Times New Roman" w:hAnsi="Times New Roman" w:cs="Times New Roman"/>
          <w:sz w:val="28"/>
          <w:szCs w:val="28"/>
        </w:rPr>
        <w:t xml:space="preserve"> воспитывать у учащихся любовь к животному миру.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10. Тип урока:</w:t>
      </w:r>
      <w:r w:rsidRPr="00053009">
        <w:rPr>
          <w:rFonts w:ascii="Times New Roman" w:hAnsi="Times New Roman" w:cs="Times New Roman"/>
          <w:sz w:val="28"/>
          <w:szCs w:val="28"/>
        </w:rPr>
        <w:t xml:space="preserve"> уро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11.Формы работы учащихся:</w:t>
      </w:r>
      <w:r w:rsidRPr="00053009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12. Необходимое техническое оборудование</w:t>
      </w:r>
      <w:r w:rsidRPr="00053009">
        <w:rPr>
          <w:rFonts w:ascii="Times New Roman" w:hAnsi="Times New Roman" w:cs="Times New Roman"/>
          <w:sz w:val="28"/>
          <w:szCs w:val="28"/>
        </w:rPr>
        <w:t>: портрет автора, картины «Гумно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«Озими», кроссворд,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 с изображением зайцев.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b/>
          <w:sz w:val="28"/>
          <w:szCs w:val="28"/>
        </w:rPr>
        <w:t>13.Структура и ход урока: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lastRenderedPageBreak/>
        <w:t>2.Проверка домашнего задания: Пересказ последнего абзаца рассказа «Лебеди».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3. Постановка целей урока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работа в парах)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Разгадайте кроссворд, чтобы узнать фамилию автора, чьё произведение мы будем читать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на доске появляется портрет автора)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Кроссворд: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То я в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клетку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 в линейку…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Пейте дети ……, будете здоровы.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Помещение для занятий.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Дорога с твёрдым покрытием.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Папа или…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Синоним слова быстро.</w:t>
      </w:r>
    </w:p>
    <w:p w:rsidR="00F86114" w:rsidRPr="00053009" w:rsidRDefault="00F86114" w:rsidP="00F86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Автор стихотворения «Осень»</w:t>
      </w:r>
    </w:p>
    <w:p w:rsidR="00F86114" w:rsidRPr="00053009" w:rsidRDefault="00F86114" w:rsidP="00F861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053009">
        <w:rPr>
          <w:rFonts w:ascii="Times New Roman" w:hAnsi="Times New Roman" w:cs="Times New Roman"/>
          <w:b/>
          <w:sz w:val="28"/>
          <w:szCs w:val="28"/>
        </w:rPr>
        <w:t>т</w:t>
      </w:r>
      <w:r w:rsidRPr="00053009">
        <w:rPr>
          <w:rFonts w:ascii="Times New Roman" w:hAnsi="Times New Roman" w:cs="Times New Roman"/>
          <w:sz w:val="28"/>
          <w:szCs w:val="28"/>
        </w:rPr>
        <w:t>етрадь, молок</w:t>
      </w:r>
      <w:r w:rsidRPr="00053009">
        <w:rPr>
          <w:rFonts w:ascii="Times New Roman" w:hAnsi="Times New Roman" w:cs="Times New Roman"/>
          <w:b/>
          <w:sz w:val="28"/>
          <w:szCs w:val="28"/>
        </w:rPr>
        <w:t>о</w:t>
      </w:r>
      <w:r w:rsidRPr="00053009">
        <w:rPr>
          <w:rFonts w:ascii="Times New Roman" w:hAnsi="Times New Roman" w:cs="Times New Roman"/>
          <w:sz w:val="28"/>
          <w:szCs w:val="28"/>
        </w:rPr>
        <w:t>, к</w:t>
      </w:r>
      <w:r w:rsidRPr="00053009">
        <w:rPr>
          <w:rFonts w:ascii="Times New Roman" w:hAnsi="Times New Roman" w:cs="Times New Roman"/>
          <w:b/>
          <w:sz w:val="28"/>
          <w:szCs w:val="28"/>
        </w:rPr>
        <w:t>л</w:t>
      </w:r>
      <w:r w:rsidRPr="00053009">
        <w:rPr>
          <w:rFonts w:ascii="Times New Roman" w:hAnsi="Times New Roman" w:cs="Times New Roman"/>
          <w:sz w:val="28"/>
          <w:szCs w:val="28"/>
        </w:rPr>
        <w:t>асс, шос</w:t>
      </w:r>
      <w:r w:rsidRPr="00053009">
        <w:rPr>
          <w:rFonts w:ascii="Times New Roman" w:hAnsi="Times New Roman" w:cs="Times New Roman"/>
          <w:b/>
          <w:sz w:val="28"/>
          <w:szCs w:val="28"/>
        </w:rPr>
        <w:t>с</w:t>
      </w:r>
      <w:r w:rsidRPr="00053009">
        <w:rPr>
          <w:rFonts w:ascii="Times New Roman" w:hAnsi="Times New Roman" w:cs="Times New Roman"/>
          <w:sz w:val="28"/>
          <w:szCs w:val="28"/>
        </w:rPr>
        <w:t>е, о</w:t>
      </w:r>
      <w:r w:rsidRPr="00053009">
        <w:rPr>
          <w:rFonts w:ascii="Times New Roman" w:hAnsi="Times New Roman" w:cs="Times New Roman"/>
          <w:b/>
          <w:sz w:val="28"/>
          <w:szCs w:val="28"/>
        </w:rPr>
        <w:t>т</w:t>
      </w:r>
      <w:r w:rsidRPr="00053009">
        <w:rPr>
          <w:rFonts w:ascii="Times New Roman" w:hAnsi="Times New Roman" w:cs="Times New Roman"/>
          <w:sz w:val="28"/>
          <w:szCs w:val="28"/>
        </w:rPr>
        <w:t>ец, ск</w:t>
      </w:r>
      <w:r w:rsidRPr="00053009">
        <w:rPr>
          <w:rFonts w:ascii="Times New Roman" w:hAnsi="Times New Roman" w:cs="Times New Roman"/>
          <w:b/>
          <w:sz w:val="28"/>
          <w:szCs w:val="28"/>
        </w:rPr>
        <w:t>о</w:t>
      </w:r>
      <w:r w:rsidRPr="00053009">
        <w:rPr>
          <w:rFonts w:ascii="Times New Roman" w:hAnsi="Times New Roman" w:cs="Times New Roman"/>
          <w:sz w:val="28"/>
          <w:szCs w:val="28"/>
        </w:rPr>
        <w:t>ро, Ма</w:t>
      </w:r>
      <w:r w:rsidRPr="00053009">
        <w:rPr>
          <w:rFonts w:ascii="Times New Roman" w:hAnsi="Times New Roman" w:cs="Times New Roman"/>
          <w:b/>
          <w:sz w:val="28"/>
          <w:szCs w:val="28"/>
        </w:rPr>
        <w:t>й</w:t>
      </w:r>
      <w:r w:rsidRPr="00053009">
        <w:rPr>
          <w:rFonts w:ascii="Times New Roman" w:hAnsi="Times New Roman" w:cs="Times New Roman"/>
          <w:sz w:val="28"/>
          <w:szCs w:val="28"/>
        </w:rPr>
        <w:t>ков.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- А теперь соберите 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  и  вы  узнаете название 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с которым мы сегодня поработаем.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4.Организация восприятия и усвоения нового материала.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Фронтально: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Предположите, пожалуйста, к какому жанру может относиться произведение «Зайцы»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>рассказ, басня, сказка) 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Какой может быть тема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(о животных, о природе).</w:t>
      </w:r>
    </w:p>
    <w:p w:rsidR="00F86114" w:rsidRPr="00053009" w:rsidRDefault="00F86114" w:rsidP="00F86114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5.Первичное восприятие.</w:t>
      </w:r>
      <w:r w:rsidRPr="00053009">
        <w:rPr>
          <w:rFonts w:ascii="Times New Roman" w:hAnsi="Times New Roman" w:cs="Times New Roman"/>
          <w:sz w:val="28"/>
          <w:szCs w:val="28"/>
        </w:rPr>
        <w:tab/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Предлагаю проверить наши догадки и прочитать текст (читает любой желающий, остальные следят).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  6. Проверка первичного восприятия.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 -Теперь мы можем ответить на 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«К какому жанру относится произведение «Зайцы»? (рассказ)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Тема этого рассказа? (о животных). Выберите  из вариантов обложек соответствующую и  дополните её заголовком и фамилией автора.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- Ребята вы сказали, что это рассказ, какие виды рассказов вам знакомы (художественный,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юмористичский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>, научно-познавательный), а рассказ «Зайцы» к какому виду  относится? Почему? Чем отличается рассказ «Зайцы» от рассказа «Лебеди»?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Подумайте, какие вопросы можно задать по произведению друг другу?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lastRenderedPageBreak/>
        <w:t>7. Физкультминутка.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Ветер тихо клён качает, 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Вправо, влево наклоняет: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Раз – наклон и два наклон, 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Зашумел листвою клён.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(Ноги на ширине плеч, руки над головой, Наклоны туловища влево и вправо)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Все клёны стали рыжие,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 И ни один не дразнится.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Раз все равно все рыжие –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Кому, какая разница?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009">
        <w:rPr>
          <w:rFonts w:ascii="Times New Roman" w:hAnsi="Times New Roman" w:cs="Times New Roman"/>
          <w:sz w:val="28"/>
          <w:szCs w:val="28"/>
        </w:rPr>
        <w:t>(Покачивание поднятыми руками.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Повороты в сторону, руки в </w:t>
      </w:r>
      <w:proofErr w:type="spellStart"/>
      <w:proofErr w:type="gramStart"/>
      <w:r w:rsidRPr="000530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стороны. 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Покачать руками)</w:t>
      </w:r>
      <w:proofErr w:type="gramEnd"/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 8. Словарная работа.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В рассказе нам встретились слова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гуменники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>» и на «гумнах», «озими», может ли кто-нибудь объяснить их значение? (На доске появляются картины изображающие гумно и озими)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 xml:space="preserve">9.Анализ и закрепление 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Предлагаю проверить себя и выполнить самостоятельную работу (печатная тетрадь с.81)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10. Рефлексия.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Нарисуйте смайлик в своей тетради, который отражал бы ваше отношение к материалу урока.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11.Обобщение и систематизация.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С каким рассказом мы познакомились?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Кто автор этого рассказа?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12. Домашнее задание: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- Выберите карточки с домашним заданием: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1 карточк</w:t>
      </w:r>
      <w:proofErr w:type="gramStart"/>
      <w:r w:rsidRPr="000530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3009">
        <w:rPr>
          <w:rFonts w:ascii="Times New Roman" w:hAnsi="Times New Roman" w:cs="Times New Roman"/>
          <w:sz w:val="28"/>
          <w:szCs w:val="28"/>
        </w:rPr>
        <w:t xml:space="preserve"> пересказать рассказ;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t>2 карточка – сочинить свой художественный или научно-познавательный рассказ.</w:t>
      </w:r>
    </w:p>
    <w:p w:rsidR="00F86114" w:rsidRPr="00053009" w:rsidRDefault="00F86114" w:rsidP="00F861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009">
        <w:rPr>
          <w:rFonts w:ascii="Times New Roman" w:hAnsi="Times New Roman" w:cs="Times New Roman"/>
          <w:sz w:val="28"/>
          <w:szCs w:val="28"/>
        </w:rPr>
        <w:lastRenderedPageBreak/>
        <w:t>Благодарю всех за работу!</w:t>
      </w:r>
      <w:bookmarkStart w:id="0" w:name="_GoBack"/>
      <w:bookmarkEnd w:id="0"/>
    </w:p>
    <w:p w:rsidR="00BD5086" w:rsidRPr="00053009" w:rsidRDefault="00BD5086">
      <w:pPr>
        <w:rPr>
          <w:rFonts w:ascii="Times New Roman" w:hAnsi="Times New Roman" w:cs="Times New Roman"/>
          <w:sz w:val="28"/>
          <w:szCs w:val="28"/>
        </w:rPr>
      </w:pPr>
    </w:p>
    <w:sectPr w:rsidR="00BD5086" w:rsidRPr="00053009" w:rsidSect="009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72A"/>
    <w:multiLevelType w:val="hybridMultilevel"/>
    <w:tmpl w:val="3F26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A2"/>
    <w:rsid w:val="00053009"/>
    <w:rsid w:val="000964E6"/>
    <w:rsid w:val="0013770F"/>
    <w:rsid w:val="00192FF6"/>
    <w:rsid w:val="001D2801"/>
    <w:rsid w:val="00200704"/>
    <w:rsid w:val="00212465"/>
    <w:rsid w:val="00260F1E"/>
    <w:rsid w:val="00313E58"/>
    <w:rsid w:val="00343D1A"/>
    <w:rsid w:val="003525E7"/>
    <w:rsid w:val="003A7A3F"/>
    <w:rsid w:val="003D25A4"/>
    <w:rsid w:val="00450F1F"/>
    <w:rsid w:val="0047200D"/>
    <w:rsid w:val="00484B05"/>
    <w:rsid w:val="00506328"/>
    <w:rsid w:val="005F0021"/>
    <w:rsid w:val="00695883"/>
    <w:rsid w:val="006B593B"/>
    <w:rsid w:val="006E74E5"/>
    <w:rsid w:val="00724E22"/>
    <w:rsid w:val="007471D5"/>
    <w:rsid w:val="00761FDE"/>
    <w:rsid w:val="007D1C24"/>
    <w:rsid w:val="007E4BD5"/>
    <w:rsid w:val="00805803"/>
    <w:rsid w:val="00896A85"/>
    <w:rsid w:val="00905E69"/>
    <w:rsid w:val="00916C12"/>
    <w:rsid w:val="00987A8E"/>
    <w:rsid w:val="00A2360A"/>
    <w:rsid w:val="00A446CF"/>
    <w:rsid w:val="00A86F2E"/>
    <w:rsid w:val="00AD26C2"/>
    <w:rsid w:val="00B360E7"/>
    <w:rsid w:val="00BB6907"/>
    <w:rsid w:val="00BC0284"/>
    <w:rsid w:val="00BD5086"/>
    <w:rsid w:val="00CC2C21"/>
    <w:rsid w:val="00D10CC3"/>
    <w:rsid w:val="00D16332"/>
    <w:rsid w:val="00D67FD0"/>
    <w:rsid w:val="00DC5081"/>
    <w:rsid w:val="00DF3D51"/>
    <w:rsid w:val="00E752A9"/>
    <w:rsid w:val="00EE1420"/>
    <w:rsid w:val="00EE4513"/>
    <w:rsid w:val="00F14FA2"/>
    <w:rsid w:val="00F779F5"/>
    <w:rsid w:val="00F86114"/>
    <w:rsid w:val="00FC49F4"/>
    <w:rsid w:val="00FF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2020-02-06T08:40:00Z</dcterms:created>
  <dcterms:modified xsi:type="dcterms:W3CDTF">2020-02-06T09:53:00Z</dcterms:modified>
</cp:coreProperties>
</file>