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C" w:rsidRPr="00A455EA" w:rsidRDefault="002714EE" w:rsidP="009634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5EA">
        <w:rPr>
          <w:rFonts w:ascii="Times New Roman" w:hAnsi="Times New Roman" w:cs="Times New Roman"/>
          <w:b/>
          <w:sz w:val="32"/>
          <w:szCs w:val="32"/>
        </w:rPr>
        <w:t>Настоящая дружба</w:t>
      </w:r>
    </w:p>
    <w:p w:rsidR="00806008" w:rsidRPr="00963498" w:rsidRDefault="0080600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63498">
        <w:rPr>
          <w:rFonts w:ascii="Times New Roman" w:hAnsi="Times New Roman" w:cs="Times New Roman"/>
          <w:sz w:val="24"/>
          <w:szCs w:val="24"/>
        </w:rPr>
        <w:t>углубить представление подростков о дружбе</w:t>
      </w:r>
      <w:r w:rsidR="00E87D6F" w:rsidRPr="00963498">
        <w:rPr>
          <w:rFonts w:ascii="Times New Roman" w:hAnsi="Times New Roman" w:cs="Times New Roman"/>
          <w:sz w:val="24"/>
          <w:szCs w:val="24"/>
        </w:rPr>
        <w:t>.</w:t>
      </w:r>
    </w:p>
    <w:p w:rsidR="00E87D6F" w:rsidRPr="00E87D6F" w:rsidRDefault="00E87D6F" w:rsidP="0096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87D6F" w:rsidRPr="00963498" w:rsidRDefault="00E87D6F" w:rsidP="00963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>формировать положительную нравственную оценку таких человеческих качеств, как надежность, верность, обязательность, взаимовыручка;</w:t>
      </w:r>
    </w:p>
    <w:p w:rsidR="00E87D6F" w:rsidRPr="00963498" w:rsidRDefault="00E87D6F" w:rsidP="00963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 способствовать развитию критического отношения к себе; </w:t>
      </w:r>
    </w:p>
    <w:p w:rsidR="00E87D6F" w:rsidRPr="00963498" w:rsidRDefault="00E87D6F" w:rsidP="00963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>побуждать подростков к анализу собственных поступков; прививать навыки терпимости и корректности в общении с друзьями.</w:t>
      </w:r>
    </w:p>
    <w:p w:rsidR="00E87D6F" w:rsidRPr="00963498" w:rsidRDefault="00E87D6F" w:rsidP="009634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7D6F" w:rsidRPr="00963498" w:rsidRDefault="00E87D6F" w:rsidP="0096349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Эпиграф </w:t>
      </w:r>
    </w:p>
    <w:p w:rsidR="007E4C14" w:rsidRPr="00963498" w:rsidRDefault="007E4C14" w:rsidP="00A455EA">
      <w:pPr>
        <w:pStyle w:val="c11"/>
        <w:shd w:val="clear" w:color="auto" w:fill="FFFFFF"/>
        <w:spacing w:before="0" w:beforeAutospacing="0" w:after="0" w:afterAutospacing="0"/>
        <w:ind w:left="4111"/>
        <w:jc w:val="center"/>
        <w:rPr>
          <w:color w:val="000000"/>
        </w:rPr>
      </w:pPr>
      <w:r w:rsidRPr="00963498">
        <w:rPr>
          <w:rStyle w:val="c2"/>
          <w:i/>
          <w:iCs/>
          <w:color w:val="000000"/>
        </w:rPr>
        <w:t>Дружба – самое необходимое для жизни, так как никто не пожелает себе жизни без друзей, даже если б он имел все остальные блага.</w:t>
      </w:r>
    </w:p>
    <w:p w:rsidR="007E4C14" w:rsidRPr="00963498" w:rsidRDefault="007E4C14" w:rsidP="00963498">
      <w:pPr>
        <w:pStyle w:val="c5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</w:rPr>
      </w:pPr>
      <w:r w:rsidRPr="00963498">
        <w:rPr>
          <w:rStyle w:val="c6"/>
          <w:color w:val="000000"/>
        </w:rPr>
        <w:t>Аристотель</w:t>
      </w:r>
    </w:p>
    <w:p w:rsidR="007E4C14" w:rsidRPr="00963498" w:rsidRDefault="007E4C14" w:rsidP="00963498">
      <w:pPr>
        <w:pStyle w:val="c5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</w:rPr>
      </w:pPr>
      <w:r w:rsidRPr="00963498">
        <w:rPr>
          <w:rStyle w:val="c6"/>
          <w:color w:val="000000"/>
        </w:rPr>
        <w:t>(древнегреческий философ)</w:t>
      </w:r>
    </w:p>
    <w:p w:rsidR="007E4C14" w:rsidRPr="00963498" w:rsidRDefault="007E4C14" w:rsidP="0096349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5F5A" w:rsidRPr="006B5F5A" w:rsidRDefault="006B5F5A" w:rsidP="00963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6B5F5A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классного часа</w:t>
      </w:r>
    </w:p>
    <w:p w:rsidR="006B5F5A" w:rsidRPr="006B5F5A" w:rsidRDefault="006B5F5A" w:rsidP="00963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B5F5A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I. Вступительное слово</w:t>
      </w:r>
    </w:p>
    <w:p w:rsidR="006B5F5A" w:rsidRPr="006B5F5A" w:rsidRDefault="006B5F5A" w:rsidP="009634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Сегодня мы будем говорить о дружбе. Дружба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</w:t>
      </w:r>
    </w:p>
    <w:p w:rsidR="00E87D6F" w:rsidRPr="00963498" w:rsidRDefault="004A5F7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>Сегодня классный час мы начнем с  притчи</w:t>
      </w:r>
    </w:p>
    <w:p w:rsidR="004A5F7E" w:rsidRPr="004A5F7E" w:rsidRDefault="004A5F7E" w:rsidP="0096349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</w:pPr>
      <w:r w:rsidRPr="004A5F7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t>Притча о настоящей дружбе</w:t>
      </w:r>
      <w:r w:rsidR="00AF69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t>( читает Сиряцкий.)</w:t>
      </w:r>
    </w:p>
    <w:p w:rsidR="004A5F7E" w:rsidRPr="00963498" w:rsidRDefault="004A5F7E" w:rsidP="009634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</w:pP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В одной далёкой стране жили два друга.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Они были самыми настоящими друзьями! Вместе работали, отдыхали и вместе праздновали успех.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Любые решения они принимали сообща. А если не могли принять никакого решения, то неприятные последствия этого тоже делили поровну.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Никто никогда не видел, чтобы они ссорились или даже просто были друг другом недовольны. Но что самое главное – друзья ни разу не поставили свои личные отношения в зависимость от мнения окружающих.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Слухи об их уникальной дружбе докатились до правителя той страны, в которой они жили. А надо заметить, правитель этот, уже весьма убелённый сединами, окончательно потерял веру в настоящую дружбу.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И велел он привести к себе наших неразлучных героев.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Вы действительно настоящие друзья или мне неправильно доложили? Тогда я просто казню осведомителей, да и дело с концом.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Не надо никого казнить, владыка. Ты получил верные сведенья, мы действительно настоящие друзья.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И вы готовы это доказать?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Нам бы не хотелось ничего доказывать…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Ваше желание не имеет никакого значения!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 этими словами правитель приказал схватить друзей и заточить в холодное, сырое подземелье: каждого – в своё. Полная изоляция от мира, ни один лучик света не должен касаться их лиц. Между узниками был исключён малейший контакт.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Стражники получили исчерпывающее указание: "Не кормить, а воду пусть со стен слизывают!".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 xml:space="preserve">   Жаловаться на судьбу несчастные отныне смогут лишь крысам, в обществе </w:t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lastRenderedPageBreak/>
        <w:t>которых и проведут остаток своих дней, если… Друзьям выдвинули следующее условие: тот, кто первый взмолится о пощаде, того немедленно освободят, а его друг умрёт мучительной смертью.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Страшный эксперимент длился целый месяц. Повсюду только об этом и судачили. Народ, обуянный кривотолками и домыслами, нервно потирал потные ладошки в предвкушении драматичной развязки.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Вот-вот, ещё немного – и можно будет наконец лицемерно вздохнуть или притворно улыбнуться, - в зависимости от того, каким будет финал: трагедия или комедия…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Никто из друзей не попросил о снисхождении. Обоих вынесли из темницы истощёнными и бездыханными. Долгое время их приводили в чувство лучшие врачи королевства.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А потом, когда они пришли в себя настолько, что могли говорить, правитель снова пригласил их на аудиенцию.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Герои! – воскликнул он, как только двое бывших заключённых переступили порог величественных покоев. – Я благодарен вам за преподанный мне урок и хочу извиниться за доставленные неудобства… Зато теперь я абсолютно точно знаю, что настоящая дружба существует.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Вы не можете этого знать, – сказал один из друзей, невозмутимо глядя в глаза правителю.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Почему не могу? – удивился тот. – В конце концов, есть множество свидетелей вашей стойкости и несгибаемой воли. Ведь вы же действительно не предали друг друга, хотя достаточно было единственного слова, чтобы прекратить мучения!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Ошибаетесь, – отвечали друзья. – Мы сохранили верность лишь своим принципам. А друг друга мы бы предали в первый же день испытаний. Суровая правда жизни в том, что только во имя собственных принципов, но не ради друзей, человек в состоянии выдержать любые пытки.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Вот как? – Ещё больше удивился правитель. – Тем не менее, вы считаете себя друзьями. В чём же, по-вашему, заключается настоящая дружба?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 схожести принципов… </w:t>
      </w:r>
      <w:r w:rsidRPr="009634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lang w:eastAsia="ru-RU"/>
        </w:rPr>
        <w:t>(Притча "О настоящей дружбе")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                                                                                          Иосиф Лазарев</w:t>
      </w:r>
    </w:p>
    <w:p w:rsidR="003F13AD" w:rsidRPr="00963498" w:rsidRDefault="003F13AD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В жизни мы всегда выбираем, по какому пути идти, как поступить, и наш выбор характеризует нас самих. Что и почему в этой ситуации выбрали бы вы? (рассуждения учеников)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963498">
        <w:rPr>
          <w:rFonts w:ascii="Times New Roman" w:eastAsia="Calibri" w:hAnsi="Times New Roman" w:cs="Times New Roman"/>
          <w:i/>
          <w:sz w:val="24"/>
          <w:szCs w:val="24"/>
        </w:rPr>
        <w:t>Предлагаю обсудить следующие вопросы</w:t>
      </w:r>
      <w:r w:rsidR="0075456E" w:rsidRPr="00963498">
        <w:rPr>
          <w:rFonts w:ascii="Times New Roman" w:hAnsi="Times New Roman" w:cs="Times New Roman"/>
          <w:i/>
          <w:sz w:val="24"/>
          <w:szCs w:val="24"/>
        </w:rPr>
        <w:t xml:space="preserve"> (Работа в группах)</w:t>
      </w:r>
      <w:r w:rsidRPr="0096349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* Нужна ли дружба вообще?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* Почему люди дружат?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* Почему люди ценят дружбу?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* От чего зависит дружба?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* Какими качествами должен обладать человек, чтобы вы захотели с ним дружить?</w:t>
      </w:r>
    </w:p>
    <w:p w:rsidR="003F13AD" w:rsidRPr="00963498" w:rsidRDefault="003F13AD" w:rsidP="009634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(ответы на вопросы)</w:t>
      </w: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b/>
          <w:sz w:val="24"/>
          <w:szCs w:val="24"/>
        </w:rPr>
        <w:t>Классный руководитель</w:t>
      </w:r>
      <w:r w:rsidRPr="00963498">
        <w:rPr>
          <w:rFonts w:ascii="Times New Roman" w:eastAsia="Calibri" w:hAnsi="Times New Roman" w:cs="Times New Roman"/>
          <w:sz w:val="24"/>
          <w:szCs w:val="24"/>
        </w:rPr>
        <w:t>: Очень многие из нас умеют замечать в людях положительные качества, а другие наоборот – разглядят только отрицательные. О</w:t>
      </w:r>
      <w:r w:rsidR="00AF698E">
        <w:rPr>
          <w:rFonts w:ascii="Times New Roman" w:eastAsia="Calibri" w:hAnsi="Times New Roman" w:cs="Times New Roman"/>
          <w:sz w:val="24"/>
          <w:szCs w:val="24"/>
        </w:rPr>
        <w:t xml:space="preserve">б этом хорошо написал </w:t>
      </w:r>
      <w:r w:rsidRPr="00963498">
        <w:rPr>
          <w:rFonts w:ascii="Times New Roman" w:eastAsia="Calibri" w:hAnsi="Times New Roman" w:cs="Times New Roman"/>
          <w:sz w:val="24"/>
          <w:szCs w:val="24"/>
        </w:rPr>
        <w:t xml:space="preserve"> в одном из своих стихотворений:</w:t>
      </w:r>
      <w:r w:rsidR="00AF698E">
        <w:rPr>
          <w:rFonts w:ascii="Times New Roman" w:eastAsia="Calibri" w:hAnsi="Times New Roman" w:cs="Times New Roman"/>
          <w:sz w:val="24"/>
          <w:szCs w:val="24"/>
        </w:rPr>
        <w:t xml:space="preserve"> Бородина читает стих.</w:t>
      </w:r>
    </w:p>
    <w:p w:rsidR="009B5B70" w:rsidRPr="00963498" w:rsidRDefault="009B5B70" w:rsidP="00AF698E">
      <w:pPr>
        <w:pStyle w:val="a6"/>
        <w:ind w:left="3119"/>
        <w:rPr>
          <w:sz w:val="24"/>
          <w:szCs w:val="24"/>
        </w:rPr>
      </w:pPr>
    </w:p>
    <w:p w:rsidR="009B5B70" w:rsidRPr="00963498" w:rsidRDefault="00AF698E" w:rsidP="00A455EA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498">
        <w:rPr>
          <w:rFonts w:ascii="Times New Roman" w:eastAsia="Calibri" w:hAnsi="Times New Roman" w:cs="Times New Roman"/>
          <w:b/>
          <w:sz w:val="24"/>
          <w:szCs w:val="24"/>
        </w:rPr>
        <w:t>Ситуативный практикум</w:t>
      </w: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 xml:space="preserve">Давайте попробуем проанализировать ситуации, о которых нам расскажут ребята. Они получили задание вспомнить из своей жизни, жизни друзей ситуации, когда пришлось усомниться в истинной дружбе или укрепить мысль о ней. </w:t>
      </w:r>
    </w:p>
    <w:p w:rsidR="009B5B70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(при обдумывании ситуаций рекомендовать ученикам называть вымышленные имена или имена, не встречающиеся в классе)</w:t>
      </w:r>
    </w:p>
    <w:p w:rsidR="00AF698E" w:rsidRPr="00963498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4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Ситуация первая:</w:t>
      </w: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i/>
          <w:sz w:val="24"/>
          <w:szCs w:val="24"/>
        </w:rPr>
        <w:t>1-й ученик:</w:t>
      </w:r>
      <w:r w:rsidRPr="00963498">
        <w:rPr>
          <w:rFonts w:ascii="Times New Roman" w:eastAsia="Calibri" w:hAnsi="Times New Roman" w:cs="Times New Roman"/>
          <w:sz w:val="24"/>
          <w:szCs w:val="24"/>
        </w:rPr>
        <w:t xml:space="preserve"> В воскресенье вечером, когда показывали матч команды «Зенит», мне звонит Олег и просит помочь ему разобраться с заданием по геометрии. Представляете, я ждал этого матча целую неделю! Но я не мог поступить иначе, ведь Олег мой друг! Вместо просмотра телевизора, я просидел с другом за книгой, объясняя решение задачи. Я видел, насколько Олегу это было важно. Думаю, что если бы мы поменялись местами, то есть не ему, а мне была нужна его помощь, то он тоже не задумываясь, помог бы мне. А как бы вы поступили на моём месте?</w:t>
      </w:r>
    </w:p>
    <w:p w:rsidR="009B5B70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(обсуждение ситуации)</w:t>
      </w:r>
    </w:p>
    <w:p w:rsidR="00AF698E" w:rsidRPr="00963498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B70" w:rsidRPr="00963498" w:rsidRDefault="009B5B70" w:rsidP="00963498">
      <w:pPr>
        <w:pStyle w:val="a6"/>
        <w:ind w:firstLine="567"/>
        <w:jc w:val="both"/>
        <w:rPr>
          <w:b/>
          <w:sz w:val="24"/>
          <w:szCs w:val="24"/>
        </w:rPr>
      </w:pPr>
      <w:r w:rsidRPr="00963498">
        <w:rPr>
          <w:b/>
          <w:sz w:val="24"/>
          <w:szCs w:val="24"/>
        </w:rPr>
        <w:t>Ситуация вторая:</w:t>
      </w: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i/>
          <w:sz w:val="24"/>
          <w:szCs w:val="24"/>
        </w:rPr>
        <w:t>2-й ученик</w:t>
      </w:r>
      <w:r w:rsidRPr="00963498">
        <w:rPr>
          <w:rFonts w:ascii="Times New Roman" w:eastAsia="Calibri" w:hAnsi="Times New Roman" w:cs="Times New Roman"/>
          <w:sz w:val="24"/>
          <w:szCs w:val="24"/>
        </w:rPr>
        <w:t>: Вместе с моим другом мы шли из магазина. У меня был полный пакет с продуктами, а у Николая только пакет с коробкой какао. Он случайно зацепил мой пакет коробкой и порвал его. Всё содержимое моего пакета рассыпалось по всей улице. Колька стал смеяться в полный голос, а я – собирать всё с асфальта. Мне было очень обидно и грустно, что мой друг не только не помог мне, но и сам послужил причиной моего несчастья… А как бы вы поступили на моём месте и на месте Николая?</w:t>
      </w:r>
    </w:p>
    <w:p w:rsidR="009B5B70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(обсуждение ситуации)</w:t>
      </w: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Pr="00963498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B70" w:rsidRPr="00963498" w:rsidRDefault="009B5B70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b/>
          <w:sz w:val="24"/>
          <w:szCs w:val="24"/>
        </w:rPr>
        <w:t>Классный руководитель</w:t>
      </w:r>
      <w:r w:rsidRPr="00963498">
        <w:rPr>
          <w:rFonts w:ascii="Times New Roman" w:eastAsia="Calibri" w:hAnsi="Times New Roman" w:cs="Times New Roman"/>
          <w:sz w:val="24"/>
          <w:szCs w:val="24"/>
        </w:rPr>
        <w:t>: Разные ситуации, разные мнения, но всегда остаётся самым важным то, какое решение вы принимаете в том или ином случае, когда вы осмысливаете, что считать наиболее важным для ваших друзей. Ещё Сократ говорил: «Одно из важнейших свойств настоящей дружбы есть умение предугадывать просьбы друзей».</w:t>
      </w:r>
    </w:p>
    <w:p w:rsidR="0068460B" w:rsidRPr="00963498" w:rsidRDefault="0068460B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Так что же такое дружба? И каков он – настоящий друг?</w:t>
      </w:r>
    </w:p>
    <w:p w:rsidR="0068460B" w:rsidRDefault="0068460B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 xml:space="preserve"> Оцените свою готовность быть настоящим другом с помощью теста. Выразите свое согласие или несогласие с 25 утверждениями. В бланке для ответов нужно записать «да» (если вы полностью согласны с утверждением), «нет» (если вы не согласны) или «не знаю» (если вы не имеете четкого ответа на данное утверждение).</w:t>
      </w: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8E" w:rsidRPr="00963498" w:rsidRDefault="00AF698E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0B" w:rsidRPr="00963498" w:rsidRDefault="0068460B" w:rsidP="00963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(работа с опросником)</w:t>
      </w:r>
    </w:p>
    <w:p w:rsidR="0068460B" w:rsidRDefault="0068460B" w:rsidP="009A70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49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Настоящий друг</w:t>
      </w:r>
    </w:p>
    <w:p w:rsidR="009A70E9" w:rsidRPr="00963498" w:rsidRDefault="009A70E9" w:rsidP="009A70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1337"/>
        <w:gridCol w:w="59"/>
        <w:gridCol w:w="6001"/>
        <w:gridCol w:w="1506"/>
        <w:gridCol w:w="1518"/>
      </w:tblGrid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467E97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9A70E9" w:rsidP="009A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9A70E9" w:rsidP="009A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9A70E9" w:rsidP="009A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новостями о своих успехах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эмоциональную поддержку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 помогает в случае нужды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Стремится, чтобы другу было приятно в его обществе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завидует другу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Защищает друга в его отсутствие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Толерантен к остальным друзьям своего друга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 доверенные ему тайны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критикует друга публично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ревнует друга к остальным людям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Стремится не быть назойливым, не надоедает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поучает, как нужно жить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Уважает внутренний мир друга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использует доверенную тайну в своих целях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стремится переделать друга по своему образцу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предает в трудную минуту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Доверяет свои самые сокровенные мысли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состояние и настроение друга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37" w:type="dxa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 в своем друге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Искренен в общении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прощает ошибки друга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Радуется успехам и достижениям друга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забывает поздравить друга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 о друге, когда того нет рядом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97" w:rsidRPr="00467E97" w:rsidTr="00CF4E86"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467E97" w:rsidRPr="00467E97" w:rsidRDefault="00467E97" w:rsidP="00C607F0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сказать другу то, что думает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67E97" w:rsidRPr="00467E97" w:rsidRDefault="00467E97" w:rsidP="0046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60B" w:rsidRDefault="0068460B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Pr="00963498" w:rsidRDefault="00AF698E" w:rsidP="0096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5B3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963498">
        <w:rPr>
          <w:rFonts w:ascii="Times New Roman" w:hAnsi="Times New Roman" w:cs="Times New Roman"/>
          <w:sz w:val="24"/>
          <w:szCs w:val="24"/>
        </w:rPr>
        <w:t>. Как вы считаете, полезным ли был для вас сегодняшний разговор?</w:t>
      </w:r>
    </w:p>
    <w:p w:rsidR="005E35B3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 Что запомнилось больше всего? </w:t>
      </w:r>
    </w:p>
    <w:p w:rsidR="005E35B3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Примерные ответы детей: </w:t>
      </w:r>
    </w:p>
    <w:p w:rsidR="005E35B3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- Полезно было узнать, что есть мнимые друзья. </w:t>
      </w:r>
    </w:p>
    <w:p w:rsidR="005E35B3" w:rsidRDefault="005E35B3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3498" w:rsidRPr="00963498">
        <w:rPr>
          <w:rFonts w:ascii="Times New Roman" w:hAnsi="Times New Roman" w:cs="Times New Roman"/>
          <w:sz w:val="24"/>
          <w:szCs w:val="24"/>
        </w:rPr>
        <w:t xml:space="preserve">Понял, что и у меня есть такие друзья. </w:t>
      </w:r>
    </w:p>
    <w:p w:rsidR="005E35B3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 xml:space="preserve">- Полезно было узнать признаки настоящей дружбы, это поможет более строго выбирать друзей. </w:t>
      </w:r>
    </w:p>
    <w:p w:rsidR="003F13AD" w:rsidRDefault="00963498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98">
        <w:rPr>
          <w:rFonts w:ascii="Times New Roman" w:hAnsi="Times New Roman" w:cs="Times New Roman"/>
          <w:sz w:val="24"/>
          <w:szCs w:val="24"/>
        </w:rPr>
        <w:t>- Понял, что у меня в основном приятели, а настоящего друга пока не</w:t>
      </w:r>
      <w:r w:rsidR="00AF698E">
        <w:rPr>
          <w:rFonts w:ascii="Times New Roman" w:hAnsi="Times New Roman" w:cs="Times New Roman"/>
          <w:sz w:val="24"/>
          <w:szCs w:val="24"/>
        </w:rPr>
        <w:t>т.</w:t>
      </w: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Default="00AF698E" w:rsidP="009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698E">
        <w:rPr>
          <w:rFonts w:ascii="Times New Roman" w:eastAsia="Calibri" w:hAnsi="Times New Roman" w:cs="Times New Roman"/>
          <w:b/>
          <w:sz w:val="28"/>
          <w:szCs w:val="28"/>
        </w:rPr>
        <w:t>Ситуация первая:</w:t>
      </w: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8E">
        <w:rPr>
          <w:rFonts w:ascii="Times New Roman" w:eastAsia="Calibri" w:hAnsi="Times New Roman" w:cs="Times New Roman"/>
          <w:i/>
          <w:sz w:val="28"/>
          <w:szCs w:val="28"/>
        </w:rPr>
        <w:t>1-й ученик:</w:t>
      </w:r>
      <w:r w:rsidRPr="00AF698E">
        <w:rPr>
          <w:rFonts w:ascii="Times New Roman" w:eastAsia="Calibri" w:hAnsi="Times New Roman" w:cs="Times New Roman"/>
          <w:sz w:val="28"/>
          <w:szCs w:val="28"/>
        </w:rPr>
        <w:t xml:space="preserve"> В воскресенье вечером, когда показывали матч команды «Зенит», мне звонит Олег и просит помочь ему разобраться с заданием по геометрии. Представляете, я ждал этого матча целую неделю! Но я не мог поступить иначе, ведь Олег мой друг! Вместо просмотра телевизора, я просидел с другом за книгой, объясняя решение задачи. Я видел, насколько Олегу это было важно. Думаю, что если бы мы поменялись местами, то есть не ему, а мне была нужна его помощь, то он тоже не задумываясь, помог бы мне. А как бы вы поступили на моём месте?</w:t>
      </w: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8E">
        <w:rPr>
          <w:rFonts w:ascii="Times New Roman" w:eastAsia="Calibri" w:hAnsi="Times New Roman" w:cs="Times New Roman"/>
          <w:sz w:val="28"/>
          <w:szCs w:val="28"/>
        </w:rPr>
        <w:t>(обсуждение ситуации)</w:t>
      </w: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98E" w:rsidRPr="00AF698E" w:rsidRDefault="00AF698E" w:rsidP="00AF698E">
      <w:pPr>
        <w:pStyle w:val="a6"/>
        <w:ind w:firstLine="567"/>
        <w:jc w:val="both"/>
        <w:rPr>
          <w:b/>
        </w:rPr>
      </w:pPr>
      <w:r w:rsidRPr="00AF698E">
        <w:rPr>
          <w:b/>
        </w:rPr>
        <w:t>Ситуация вторая:</w:t>
      </w:r>
    </w:p>
    <w:p w:rsidR="00AF698E" w:rsidRP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8E">
        <w:rPr>
          <w:rFonts w:ascii="Times New Roman" w:eastAsia="Calibri" w:hAnsi="Times New Roman" w:cs="Times New Roman"/>
          <w:i/>
          <w:sz w:val="28"/>
          <w:szCs w:val="28"/>
        </w:rPr>
        <w:t>2-й ученик</w:t>
      </w:r>
      <w:r w:rsidRPr="00AF698E">
        <w:rPr>
          <w:rFonts w:ascii="Times New Roman" w:eastAsia="Calibri" w:hAnsi="Times New Roman" w:cs="Times New Roman"/>
          <w:sz w:val="28"/>
          <w:szCs w:val="28"/>
        </w:rPr>
        <w:t>: Вместе с моим другом мы шли из магазина. У меня был полный пакет с продуктами, а у Николая только пакет с коробкой какао. Он случайно зацепил мой пакет коробкой и порвал его. Всё содержимое моего пакета рассыпалось по всей улице. Колька стал смеяться в полный голос, а я – собирать всё с асфальта. Мне было очень обидно и грустно, что мой друг не только не помог мне, но и сам послужил причиной моего несчастья… А как бы вы поступили на моём месте и на месте Николая?</w:t>
      </w:r>
    </w:p>
    <w:p w:rsidR="00AF698E" w:rsidRDefault="00AF698E" w:rsidP="00AF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98">
        <w:rPr>
          <w:rFonts w:ascii="Times New Roman" w:eastAsia="Calibri" w:hAnsi="Times New Roman" w:cs="Times New Roman"/>
          <w:sz w:val="24"/>
          <w:szCs w:val="24"/>
        </w:rPr>
        <w:t>(обсуждение ситуации)</w:t>
      </w: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Pr="004A5F7E" w:rsidRDefault="00AF698E" w:rsidP="00AF698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</w:pPr>
      <w:r w:rsidRPr="004A5F7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t>Притча о настоящей дружбе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t>( читает Сиряцкий.)</w:t>
      </w:r>
    </w:p>
    <w:p w:rsidR="00AF698E" w:rsidRPr="00963498" w:rsidRDefault="00AF698E" w:rsidP="00AF69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</w:pP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В одной далёкой стране жили два друга.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Они были самыми настоящими друзьями! Вместе работали, отдыхали и вместе праздновали успех.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Любые решения они принимали сообща. А если не могли принять никакого решения, то неприятные последствия этого тоже делили поровну.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Никто никогда не видел, чтобы они ссорились или даже просто были друг другом недовольны. Но что самое главное – друзья ни разу не поставили свои личные отношения в зависимость от мнения окружающих.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Слухи об их уникальной дружбе докатились до правителя той страны, в которой они жили. А надо заметить, правитель этот, уже весьма убелённый сединами, окончательно потерял веру в настоящую дружбу.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И велел он привести к себе наших неразлучных героев.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Вы действительно настоящие друзья или мне неправильно доложили? Тогда я просто казню осведомителей, да и дело с концом.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Не надо никого казнить, владыка. Ты получил верные сведенья, мы действительно настоящие друзья.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И вы готовы это доказать?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Нам бы не хотелось ничего доказывать…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Ваше желание не имеет никакого значения!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 этими словами правитель приказал схватить друзей и заточить в холодное, сырое подземелье: каждого – в своё. Полная изоляция от мира, ни один лучик света не должен касаться их лиц. Между узниками был исключён малейший контакт.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Стражники получили исчерпывающее указание: "Не кормить, а воду пусть со стен слизывают!".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Жаловаться на судьбу несчастные отныне смогут лишь крысам, в обществе которых и проведут остаток своих дней, если… Друзьям выдвинули следующее условие: тот, кто первый взмолится о пощаде, того немедленно освободят, а его друг умрёт мучительной смертью.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Страшный эксперимент длился целый месяц. Повсюду только об этом и судачили. Народ, обуянный кривотолками и домыслами, нервно потирал потные ладошки в предвкушении драматичной развязки.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Вот-вот, ещё немного – и можно будет наконец лицемерно вздохнуть или притворно улыбнуться, - в зависимости от того, каким будет финал: трагедия или комедия…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Никто из друзей не попросил о снисхождении. Обоих вынесли из темницы истощёнными и бездыханными. Долгое время их приводили в чувство лучшие врачи королевства.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А потом, когда они пришли в себя настолько, что могли говорить, правитель снова пригласил их на аудиенцию.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Герои! – воскликнул он, как только двое бывших заключённых переступили порог величественных покоев. – Я благодарен вам за преподанный мне урок и хочу извиниться за доставленные неудобства… Зато теперь я абсолютно точно знаю, что настоящая дружба существует.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lastRenderedPageBreak/>
        <w:t>   – Вы не можете этого знать, – сказал один из друзей, невозмутимо глядя в глаза правителю.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Почему не могу? – удивился тот. – В конце концов, есть множество свидетелей вашей стойкости и несгибаемой воли. Ведь вы же действительно не предали друг друга, хотя достаточно было единственного слова, чтобы прекратить мучения!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Ошибаетесь, – отвечали друзья. – Мы сохранили верность лишь своим принципам. А друг друга мы бы предали в первый же день испытаний. Суровая правда жизни в том, что только во имя собственных принципов, но не ради друзей, человек в состоянии выдержать любые пытки.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Вот как? – Ещё больше удивился правитель. – Тем не менее, вы считаете себя друзьями. В чём же, по-вашему, заключается настоящая дружба? 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– В схожести принципов… </w:t>
      </w:r>
      <w:r w:rsidRPr="009634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  <w:lang w:eastAsia="ru-RU"/>
        </w:rPr>
        <w:t>(Притча "О настоящей дружбе")</w:t>
      </w:r>
      <w:r w:rsidRPr="004A5F7E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shd w:val="clear" w:color="auto" w:fill="FFF6F2"/>
          <w:lang w:eastAsia="ru-RU"/>
        </w:rPr>
        <w:br/>
      </w:r>
      <w:r w:rsidRPr="00963498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ru-RU"/>
        </w:rPr>
        <w:t>                                                                                             Иосиф Лазарев</w:t>
      </w: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8E" w:rsidRPr="004A5F7E" w:rsidRDefault="00AF698E" w:rsidP="0096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698E" w:rsidRPr="004A5F7E" w:rsidSect="00A455E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675"/>
    <w:multiLevelType w:val="hybridMultilevel"/>
    <w:tmpl w:val="2668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432B8"/>
    <w:multiLevelType w:val="multilevel"/>
    <w:tmpl w:val="681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23CF1"/>
    <w:multiLevelType w:val="multilevel"/>
    <w:tmpl w:val="4D1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4EE"/>
    <w:rsid w:val="002714EE"/>
    <w:rsid w:val="003F13AD"/>
    <w:rsid w:val="00467E97"/>
    <w:rsid w:val="004A5F7E"/>
    <w:rsid w:val="00504197"/>
    <w:rsid w:val="005E35B3"/>
    <w:rsid w:val="006155EB"/>
    <w:rsid w:val="0068460B"/>
    <w:rsid w:val="006B5F5A"/>
    <w:rsid w:val="0075456E"/>
    <w:rsid w:val="007E4C14"/>
    <w:rsid w:val="00806008"/>
    <w:rsid w:val="00963498"/>
    <w:rsid w:val="009A70E9"/>
    <w:rsid w:val="009B5B70"/>
    <w:rsid w:val="00A455EA"/>
    <w:rsid w:val="00AF698E"/>
    <w:rsid w:val="00C6152C"/>
    <w:rsid w:val="00CF4E86"/>
    <w:rsid w:val="00E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2C"/>
  </w:style>
  <w:style w:type="paragraph" w:styleId="3">
    <w:name w:val="heading 3"/>
    <w:basedOn w:val="a"/>
    <w:link w:val="30"/>
    <w:uiPriority w:val="9"/>
    <w:qFormat/>
    <w:rsid w:val="006B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D6F"/>
  </w:style>
  <w:style w:type="character" w:customStyle="1" w:styleId="c2">
    <w:name w:val="c2"/>
    <w:basedOn w:val="a0"/>
    <w:rsid w:val="00E87D6F"/>
  </w:style>
  <w:style w:type="paragraph" w:customStyle="1" w:styleId="c18">
    <w:name w:val="c18"/>
    <w:basedOn w:val="a"/>
    <w:rsid w:val="00E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D6F"/>
    <w:pPr>
      <w:ind w:left="720"/>
      <w:contextualSpacing/>
    </w:pPr>
  </w:style>
  <w:style w:type="paragraph" w:customStyle="1" w:styleId="c11">
    <w:name w:val="c11"/>
    <w:basedOn w:val="a"/>
    <w:rsid w:val="007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4C14"/>
  </w:style>
  <w:style w:type="character" w:customStyle="1" w:styleId="30">
    <w:name w:val="Заголовок 3 Знак"/>
    <w:basedOn w:val="a0"/>
    <w:link w:val="3"/>
    <w:uiPriority w:val="9"/>
    <w:rsid w:val="006B5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F7E"/>
    <w:rPr>
      <w:i/>
      <w:iCs/>
    </w:rPr>
  </w:style>
  <w:style w:type="character" w:customStyle="1" w:styleId="apple-converted-space">
    <w:name w:val="apple-converted-space"/>
    <w:basedOn w:val="a0"/>
    <w:rsid w:val="004A5F7E"/>
  </w:style>
  <w:style w:type="paragraph" w:styleId="a6">
    <w:name w:val="No Spacing"/>
    <w:uiPriority w:val="1"/>
    <w:qFormat/>
    <w:rsid w:val="009B5B7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6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КомпЛавка Бардина 9</cp:lastModifiedBy>
  <cp:revision>6</cp:revision>
  <dcterms:created xsi:type="dcterms:W3CDTF">2016-10-24T16:34:00Z</dcterms:created>
  <dcterms:modified xsi:type="dcterms:W3CDTF">2019-11-07T17:44:00Z</dcterms:modified>
</cp:coreProperties>
</file>