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42996">
        <w:rPr>
          <w:b/>
        </w:rPr>
        <w:t>8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642996">
        <w:rPr>
          <w:b/>
        </w:rPr>
        <w:t>Кодирование информации</w:t>
      </w:r>
      <w:r w:rsidR="00F60FDB">
        <w:rPr>
          <w:b/>
        </w:rPr>
        <w:t>.</w:t>
      </w:r>
    </w:p>
    <w:p w:rsidR="00642996" w:rsidRPr="00642996" w:rsidRDefault="00A32413" w:rsidP="00642996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  <w:r w:rsidR="00224786" w:rsidRPr="00224786">
        <w:rPr>
          <w:rFonts w:ascii="Times New Roman" w:hAnsi="Times New Roman" w:cs="Times New Roman"/>
        </w:rPr>
        <w:cr/>
      </w:r>
      <w:r w:rsidR="00642996">
        <w:rPr>
          <w:rFonts w:ascii="Times New Roman" w:hAnsi="Times New Roman" w:cs="Times New Roman"/>
        </w:rPr>
        <w:t>-</w:t>
      </w:r>
      <w:r w:rsidR="00642996" w:rsidRPr="00642996">
        <w:rPr>
          <w:rFonts w:ascii="Times New Roman" w:hAnsi="Times New Roman" w:cs="Times New Roman"/>
        </w:rPr>
        <w:t xml:space="preserve">закрепить знания об информационных процессах; </w:t>
      </w:r>
    </w:p>
    <w:p w:rsidR="00642996" w:rsidRPr="00642996" w:rsidRDefault="00642996" w:rsidP="006429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42996">
        <w:rPr>
          <w:rFonts w:ascii="Times New Roman" w:hAnsi="Times New Roman" w:cs="Times New Roman"/>
        </w:rPr>
        <w:t xml:space="preserve">обратить внимание учащихся на многообразие окружающих их кодов; </w:t>
      </w:r>
    </w:p>
    <w:p w:rsidR="00642996" w:rsidRPr="00642996" w:rsidRDefault="00642996" w:rsidP="006429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42996">
        <w:rPr>
          <w:rFonts w:ascii="Times New Roman" w:hAnsi="Times New Roman" w:cs="Times New Roman"/>
        </w:rPr>
        <w:t xml:space="preserve">сформировать общие представления о роли кодирования информации; </w:t>
      </w:r>
    </w:p>
    <w:p w:rsidR="00224786" w:rsidRDefault="00642996" w:rsidP="006429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42996">
        <w:rPr>
          <w:rFonts w:ascii="Times New Roman" w:hAnsi="Times New Roman" w:cs="Times New Roman"/>
        </w:rPr>
        <w:t>поупражняться в кодировании и декодировании информации с помощью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7B4C03" w:rsidTr="008B564B">
        <w:trPr>
          <w:trHeight w:val="415"/>
          <w:tblHeader/>
        </w:trPr>
        <w:tc>
          <w:tcPr>
            <w:tcW w:w="578" w:type="dxa"/>
          </w:tcPr>
          <w:p w:rsidR="00950AA3" w:rsidRPr="007B4C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7B4C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7B4C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7B4C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7B4C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7B4C03" w:rsidTr="006C0708">
        <w:tc>
          <w:tcPr>
            <w:tcW w:w="578" w:type="dxa"/>
          </w:tcPr>
          <w:p w:rsidR="00602AF6" w:rsidRPr="007B4C03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7B4C03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7B4C03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7B4C03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7B4C03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7B4C03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7B4C03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602AF6" w:rsidRPr="007B4C03" w:rsidRDefault="00602AF6" w:rsidP="00DA5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F6" w:rsidRPr="007B4C03" w:rsidTr="006C0708">
        <w:tc>
          <w:tcPr>
            <w:tcW w:w="578" w:type="dxa"/>
          </w:tcPr>
          <w:p w:rsidR="00602AF6" w:rsidRPr="007B4C03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7B4C03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642996" w:rsidRPr="007B4C03" w:rsidRDefault="00642996" w:rsidP="00642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§7 с. 46-49</w:t>
            </w:r>
          </w:p>
          <w:p w:rsidR="005B022D" w:rsidRPr="007B4C03" w:rsidRDefault="00642996" w:rsidP="00642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РТ: №79, 80,84,86,96,98</w:t>
            </w:r>
          </w:p>
        </w:tc>
        <w:tc>
          <w:tcPr>
            <w:tcW w:w="3969" w:type="dxa"/>
          </w:tcPr>
          <w:p w:rsidR="00602AF6" w:rsidRPr="007B4C03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7B4C03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7B4C03" w:rsidTr="006C0708">
        <w:tc>
          <w:tcPr>
            <w:tcW w:w="578" w:type="dxa"/>
          </w:tcPr>
          <w:p w:rsidR="00AC6084" w:rsidRPr="007B4C03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7B4C03" w:rsidRDefault="00A37873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642996" w:rsidRPr="007B4C03" w:rsidRDefault="00642996" w:rsidP="006429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§6   Вопрос №8 </w:t>
            </w:r>
            <w:proofErr w:type="gramStart"/>
            <w:r w:rsidRPr="007B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  <w:r w:rsidRPr="007B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 45</w:t>
            </w:r>
          </w:p>
          <w:p w:rsidR="00642996" w:rsidRPr="007B4C03" w:rsidRDefault="00642996" w:rsidP="006429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  с. 43  РТ  №71, №75(1-7)</w:t>
            </w:r>
          </w:p>
          <w:p w:rsidR="00642996" w:rsidRPr="007B4C03" w:rsidRDefault="00642996" w:rsidP="00642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873" w:rsidRPr="007B4C03" w:rsidRDefault="00A37873" w:rsidP="00E91A3E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607C7" w:rsidRPr="007B4C03" w:rsidRDefault="00E91A3E" w:rsidP="00642996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дети читают вопрос</w:t>
            </w:r>
            <w:r w:rsidR="00642996" w:rsidRPr="007B4C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на н</w:t>
            </w:r>
            <w:r w:rsidR="00642996" w:rsidRPr="007B4C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, рассказывают, как выполнили письменное задание;</w:t>
            </w:r>
          </w:p>
        </w:tc>
        <w:tc>
          <w:tcPr>
            <w:tcW w:w="4326" w:type="dxa"/>
            <w:vAlign w:val="center"/>
          </w:tcPr>
          <w:p w:rsidR="009F4841" w:rsidRPr="007B4C03" w:rsidRDefault="00D96F96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="009F4841"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D96F96" w:rsidRPr="007B4C03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-поиск и выделение </w:t>
            </w:r>
            <w:proofErr w:type="gramStart"/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6F96" w:rsidRPr="007B4C03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информации; </w:t>
            </w:r>
          </w:p>
          <w:p w:rsidR="00D96F96" w:rsidRPr="007B4C03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-применение методов информационного поиска</w:t>
            </w:r>
          </w:p>
          <w:p w:rsidR="006144E8" w:rsidRPr="007B4C03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7B4C03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7B4C03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7B4C03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7B4C03" w:rsidRDefault="00F27701" w:rsidP="0064299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 темы </w:t>
            </w:r>
            <w:r w:rsidR="00291FE9"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и целей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A1969" w:rsidRPr="007B4C03" w:rsidRDefault="00642996" w:rsidP="00E91A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Назови  виды сигналов, с помощью которых может поступать информация от источника к приемнику;</w:t>
            </w:r>
          </w:p>
          <w:p w:rsidR="00642996" w:rsidRPr="007B4C03" w:rsidRDefault="00642996" w:rsidP="00E91A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- Догадайся, что означает представленный сигнал для человека?</w:t>
            </w:r>
          </w:p>
          <w:p w:rsidR="00642996" w:rsidRPr="007B4C03" w:rsidRDefault="00642996" w:rsidP="006429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-Преобразуй звуковой сигнал  в числовую  и текстовую  формы.</w:t>
            </w:r>
          </w:p>
          <w:p w:rsidR="00642996" w:rsidRPr="007B4C03" w:rsidRDefault="00642996" w:rsidP="006429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-Догадайся, что означает представленный сигнал для человека? </w:t>
            </w:r>
          </w:p>
          <w:p w:rsidR="00642996" w:rsidRPr="007B4C03" w:rsidRDefault="00642996" w:rsidP="006429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-Преобразуй сигнал в текстовую форму</w:t>
            </w:r>
            <w:proofErr w:type="gramStart"/>
            <w:r w:rsidRPr="007B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;</w:t>
            </w:r>
            <w:proofErr w:type="gramEnd"/>
          </w:p>
          <w:p w:rsidR="00642996" w:rsidRPr="007B4C03" w:rsidRDefault="00642996" w:rsidP="006429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Подумай, какое действие с информацией ты выполнил, преобразовав её?</w:t>
            </w:r>
          </w:p>
          <w:p w:rsidR="00642996" w:rsidRPr="007B4C03" w:rsidRDefault="00642996" w:rsidP="006429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-Тема урока:</w:t>
            </w:r>
          </w:p>
          <w:p w:rsidR="00642996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- Что мы должны узнать на уроке?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1A3E" w:rsidRPr="007B4C03" w:rsidRDefault="00642996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звуковой сигнал, зрительный сигнал, световой сигнал и другие;</w:t>
            </w:r>
          </w:p>
          <w:p w:rsidR="00642996" w:rsidRPr="007B4C03" w:rsidRDefault="00642996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96" w:rsidRPr="007B4C03" w:rsidRDefault="00642996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слушают звуки будильника и делают вывод, о значении сигнала – пора вставать;</w:t>
            </w:r>
          </w:p>
          <w:p w:rsidR="00642996" w:rsidRPr="007B4C03" w:rsidRDefault="00642996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- 1 ученик пишет на доске время и текст «Пора  вставать»;</w:t>
            </w:r>
          </w:p>
          <w:p w:rsidR="00642996" w:rsidRPr="007B4C03" w:rsidRDefault="00642996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смотрят видео и делают вывод о значении сигнала – «Я пришел, откройте дверь»;</w:t>
            </w:r>
          </w:p>
          <w:p w:rsidR="00642996" w:rsidRPr="007B4C03" w:rsidRDefault="00642996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- 2 ученик пишет слова на доске;</w:t>
            </w:r>
          </w:p>
          <w:p w:rsidR="00642996" w:rsidRPr="007B4C03" w:rsidRDefault="00642996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кодирование;</w:t>
            </w:r>
          </w:p>
          <w:p w:rsidR="00642996" w:rsidRPr="007B4C03" w:rsidRDefault="00642996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96" w:rsidRPr="007B4C03" w:rsidRDefault="00642996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-«Кодирование информации»;</w:t>
            </w:r>
          </w:p>
          <w:p w:rsidR="00642996" w:rsidRPr="007B4C03" w:rsidRDefault="008F7B43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что такое код и как кодировать информацию;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7B4C03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7B575B" w:rsidRPr="007B4C03" w:rsidRDefault="00576C30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575B"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</w:t>
            </w:r>
          </w:p>
          <w:p w:rsidR="007B575B" w:rsidRPr="007B4C03" w:rsidRDefault="007B575B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структурирование знаний; </w:t>
            </w:r>
          </w:p>
          <w:p w:rsidR="00F27701" w:rsidRPr="007B4C03" w:rsidRDefault="00F27701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820C0" w:rsidRPr="007B4C03" w:rsidRDefault="00F820C0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44E8" w:rsidRPr="007B4C03"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опыта</w:t>
            </w:r>
            <w:r w:rsidR="007B4C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4C03" w:rsidRDefault="00F820C0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4C03">
              <w:rPr>
                <w:rFonts w:ascii="Times New Roman" w:hAnsi="Times New Roman" w:cs="Times New Roman"/>
                <w:sz w:val="20"/>
                <w:szCs w:val="20"/>
              </w:rPr>
              <w:t>формирования навыков преобразования информации;</w:t>
            </w:r>
          </w:p>
          <w:p w:rsidR="007B4C03" w:rsidRDefault="007B4C03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-формирование понятий «код», «кодирование», «двоичное кодирование», «декодирование»;</w:t>
            </w:r>
          </w:p>
          <w:p w:rsidR="002D3645" w:rsidRPr="007B4C03" w:rsidRDefault="002D3645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Личностные УУД:</w:t>
            </w:r>
          </w:p>
          <w:p w:rsid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156AB"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структурировать знания; </w:t>
            </w:r>
          </w:p>
          <w:p w:rsidR="007B4C03" w:rsidRDefault="007B4C03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применять навыки кодирования на практике</w:t>
            </w:r>
          </w:p>
          <w:p w:rsidR="007B4C03" w:rsidRPr="007B4C03" w:rsidRDefault="007B4C03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7B4C03" w:rsidRPr="007B4C03" w:rsidRDefault="007B4C03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общения со сверстниками, уважительного отношения к одноклассникам;</w:t>
            </w:r>
          </w:p>
          <w:p w:rsidR="00D156AB" w:rsidRPr="007B4C03" w:rsidRDefault="00D156AB" w:rsidP="00D1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C0" w:rsidRPr="007B4C03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AB" w:rsidRPr="007B4C03" w:rsidRDefault="00D156AB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5C" w:rsidRPr="007B4C03" w:rsidRDefault="009E215C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701" w:rsidRPr="007B4C03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7B4C03" w:rsidRDefault="00A60D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7B4C03" w:rsidRDefault="006C1DDF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 w:rsidR="004B2E2C"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+ одновременное закрепление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B2E2C" w:rsidRPr="007B4C03" w:rsidRDefault="00E91A3E" w:rsidP="008F7B43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8F7B43"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Прочитай в учебнике определение и расскажи устно с. 47;</w:t>
            </w:r>
          </w:p>
          <w:p w:rsidR="008F7B43" w:rsidRPr="007B4C03" w:rsidRDefault="008F7B43" w:rsidP="008F7B43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-Рассмотри   картинки – подсказки  и  расскажи  о  кодах,  которые  встречаются  в повседневной   жизни;</w:t>
            </w:r>
          </w:p>
          <w:p w:rsidR="008F7B43" w:rsidRPr="007B4C03" w:rsidRDefault="008F7B43" w:rsidP="008F7B43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-Как называется набор символов  для кодирования текстовой информации?</w:t>
            </w:r>
          </w:p>
          <w:p w:rsidR="008F7B43" w:rsidRPr="007B4C03" w:rsidRDefault="008F7B43" w:rsidP="008F7B43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-Как читают слепые люди?</w:t>
            </w:r>
          </w:p>
          <w:p w:rsidR="008F7B43" w:rsidRPr="007B4C03" w:rsidRDefault="008F7B43" w:rsidP="008F7B43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-Как кодируется информация в компьютере? Запомни! В памяти компьютера информация представлена в двоичном коде. </w:t>
            </w:r>
          </w:p>
          <w:p w:rsidR="008F7B43" w:rsidRPr="007B4C03" w:rsidRDefault="008F7B43" w:rsidP="008F7B43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-Отгадай правило кодирования  </w:t>
            </w: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информации человеком и узнаешь  скороговорк</w:t>
            </w:r>
            <w:proofErr w:type="gramStart"/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у(</w:t>
            </w:r>
            <w:proofErr w:type="gramEnd"/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разгадывать не обязательно, только указать на необходимость использования таблицы)</w:t>
            </w:r>
          </w:p>
          <w:p w:rsidR="008F7B43" w:rsidRPr="007B4C03" w:rsidRDefault="008F7B43" w:rsidP="008F7B43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Запомни! Для кодирования и декодирования информации нужна кодировочная таблица. </w:t>
            </w:r>
          </w:p>
          <w:p w:rsidR="008F7B43" w:rsidRPr="007B4C03" w:rsidRDefault="008F7B43" w:rsidP="008F7B43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Выполни задания и узнаешь о способах кодирования информации:</w:t>
            </w:r>
          </w:p>
          <w:p w:rsidR="008F7B43" w:rsidRPr="007B4C03" w:rsidRDefault="008F7B43" w:rsidP="008F7B43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7B43" w:rsidRPr="007B4C03" w:rsidRDefault="008F7B43" w:rsidP="008F7B43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08AA" w:rsidRPr="007B4C03" w:rsidRDefault="009A1969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E91A3E"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читают информацию </w:t>
            </w:r>
            <w:r w:rsidR="008F7B43" w:rsidRPr="007B4C03">
              <w:rPr>
                <w:rFonts w:ascii="Times New Roman" w:hAnsi="Times New Roman" w:cs="Times New Roman"/>
                <w:sz w:val="20"/>
                <w:szCs w:val="20"/>
              </w:rPr>
              <w:t>определение, пересказывают;</w:t>
            </w: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рассматривают картинки и  делятся жизненным опытом;</w:t>
            </w: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-алфавит;</w:t>
            </w: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с помощью азбуки Брайля;</w:t>
            </w: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смотрят видеоролик, запоминают;</w:t>
            </w: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дети сразу затрудняются ответить, но должны догадаться, что все буквы алфавита пронумерованы по порядку и делают вывод, что нудна кодировочная таблица;</w:t>
            </w: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43" w:rsidRPr="007B4C03" w:rsidRDefault="008F7B43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работают с кодировочной таблицей и текстом и узнают способы кодирования – числовой, текстовый, графический;</w:t>
            </w:r>
          </w:p>
        </w:tc>
        <w:tc>
          <w:tcPr>
            <w:tcW w:w="4326" w:type="dxa"/>
            <w:vMerge/>
            <w:vAlign w:val="center"/>
          </w:tcPr>
          <w:p w:rsidR="00F27701" w:rsidRPr="007B4C03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B43" w:rsidRPr="007B4C03" w:rsidTr="006C0708">
        <w:tc>
          <w:tcPr>
            <w:tcW w:w="578" w:type="dxa"/>
          </w:tcPr>
          <w:p w:rsidR="008F7B43" w:rsidRPr="007B4C03" w:rsidRDefault="008F7B43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8F7B43" w:rsidRPr="007B4C03" w:rsidRDefault="008F7B43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8F7B43" w:rsidRPr="007B4C03" w:rsidRDefault="008F7B43" w:rsidP="00A4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задания в рабочей тетради:</w:t>
            </w:r>
          </w:p>
        </w:tc>
        <w:tc>
          <w:tcPr>
            <w:tcW w:w="3969" w:type="dxa"/>
          </w:tcPr>
          <w:p w:rsidR="008F7B43" w:rsidRPr="007B4C03" w:rsidRDefault="008F7B43" w:rsidP="008F7B43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  с. 56 - 62  №83, 85(а, б), 88</w:t>
            </w:r>
          </w:p>
        </w:tc>
        <w:tc>
          <w:tcPr>
            <w:tcW w:w="4326" w:type="dxa"/>
            <w:vAlign w:val="center"/>
          </w:tcPr>
          <w:p w:rsidR="007B4C03" w:rsidRDefault="007B4C03" w:rsidP="007B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7B4C03" w:rsidRPr="007B4C03" w:rsidRDefault="007B4C03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8F7B43" w:rsidRPr="007B4C03" w:rsidRDefault="008F7B43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4B9" w:rsidRPr="007B4C03" w:rsidTr="006C0708">
        <w:tc>
          <w:tcPr>
            <w:tcW w:w="578" w:type="dxa"/>
          </w:tcPr>
          <w:p w:rsidR="00F754B9" w:rsidRPr="007B4C03" w:rsidRDefault="009A00E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9A00E1" w:rsidRPr="007B4C03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F754B9" w:rsidRPr="007B4C03" w:rsidRDefault="009A00E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( при наличии времени)</w:t>
            </w:r>
          </w:p>
        </w:tc>
        <w:tc>
          <w:tcPr>
            <w:tcW w:w="3934" w:type="dxa"/>
          </w:tcPr>
          <w:p w:rsidR="003C3B63" w:rsidRPr="007B4C03" w:rsidRDefault="003C3B63" w:rsidP="009A0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3B63" w:rsidRPr="007B4C03" w:rsidRDefault="009A00E1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Мир информатики, 4 год обучения, кодирование как форма представления и передачи информации</w:t>
            </w:r>
          </w:p>
        </w:tc>
        <w:tc>
          <w:tcPr>
            <w:tcW w:w="4326" w:type="dxa"/>
            <w:vAlign w:val="center"/>
          </w:tcPr>
          <w:p w:rsidR="00F754B9" w:rsidRPr="007B4C03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Pr="007B4C03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7B4C03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7B4C03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7B4C03" w:rsidTr="006C0708">
        <w:tc>
          <w:tcPr>
            <w:tcW w:w="578" w:type="dxa"/>
          </w:tcPr>
          <w:p w:rsidR="00F754B9" w:rsidRPr="007B4C03" w:rsidRDefault="009A00E1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7B4C03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7B4C03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7B4C03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7B4C03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7B4C03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7B4C03" w:rsidRDefault="00F754B9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F754B9" w:rsidRPr="007B4C03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7B4C03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7B4C03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--рефлексия способов  и условий </w:t>
            </w:r>
          </w:p>
          <w:p w:rsidR="002D3645" w:rsidRPr="007B4C03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7B4C03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A7F54"/>
    <w:rsid w:val="00113DD0"/>
    <w:rsid w:val="00132E2C"/>
    <w:rsid w:val="00132EE9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3645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72598"/>
    <w:rsid w:val="004756E5"/>
    <w:rsid w:val="00480DB8"/>
    <w:rsid w:val="004851BE"/>
    <w:rsid w:val="00490389"/>
    <w:rsid w:val="004B12BF"/>
    <w:rsid w:val="004B2E2C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42996"/>
    <w:rsid w:val="006612AD"/>
    <w:rsid w:val="00680F1F"/>
    <w:rsid w:val="006A3E28"/>
    <w:rsid w:val="006B22B5"/>
    <w:rsid w:val="006B5641"/>
    <w:rsid w:val="006C0708"/>
    <w:rsid w:val="006C1DDF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43DE"/>
    <w:rsid w:val="008A15CB"/>
    <w:rsid w:val="008A40E1"/>
    <w:rsid w:val="008B3871"/>
    <w:rsid w:val="008B564B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74D66"/>
    <w:rsid w:val="00990E7B"/>
    <w:rsid w:val="009A00E1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7873"/>
    <w:rsid w:val="00A408AA"/>
    <w:rsid w:val="00A53479"/>
    <w:rsid w:val="00A60D1D"/>
    <w:rsid w:val="00A66580"/>
    <w:rsid w:val="00A70161"/>
    <w:rsid w:val="00A702D9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10E99"/>
    <w:rsid w:val="00C30391"/>
    <w:rsid w:val="00C337A8"/>
    <w:rsid w:val="00C96367"/>
    <w:rsid w:val="00CD79CB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607C7"/>
    <w:rsid w:val="00E91A3E"/>
    <w:rsid w:val="00EA6BEA"/>
    <w:rsid w:val="00EB0039"/>
    <w:rsid w:val="00ED34DE"/>
    <w:rsid w:val="00ED7B40"/>
    <w:rsid w:val="00F11B06"/>
    <w:rsid w:val="00F27701"/>
    <w:rsid w:val="00F34127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131</cp:revision>
  <dcterms:created xsi:type="dcterms:W3CDTF">2012-09-07T13:57:00Z</dcterms:created>
  <dcterms:modified xsi:type="dcterms:W3CDTF">2013-10-09T16:00:00Z</dcterms:modified>
</cp:coreProperties>
</file>