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95" w:rsidRDefault="00536A95" w:rsidP="00164E5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Родительская встреча за круглым столом</w:t>
      </w:r>
    </w:p>
    <w:p w:rsidR="00164E5A" w:rsidRPr="00164E5A" w:rsidRDefault="00536A95" w:rsidP="00164E5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64E5A">
        <w:rPr>
          <w:bCs/>
          <w:color w:val="333333"/>
        </w:rPr>
        <w:t xml:space="preserve"> </w:t>
      </w:r>
      <w:r w:rsidR="00164E5A" w:rsidRPr="00164E5A">
        <w:rPr>
          <w:bCs/>
          <w:color w:val="333333"/>
        </w:rPr>
        <w:t>«Первый раз в детский сад»</w:t>
      </w:r>
    </w:p>
    <w:p w:rsidR="00164E5A" w:rsidRPr="00536A95" w:rsidRDefault="00164E5A" w:rsidP="00164E5A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536A95">
        <w:rPr>
          <w:bCs/>
          <w:i/>
          <w:color w:val="333333"/>
        </w:rPr>
        <w:t>Программное содержание: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• познакомить родителей с понятиями "адаптация”, "адаптационный период”;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• помочь родителям понять своих детей, проявить заботу о психологическом здоровье своего ребенка;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• создание благоприятной атмосферы общения в семье;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• установление контакта между родителями и педагогами.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Форма проведения – беседа за круглым столом.</w:t>
      </w:r>
    </w:p>
    <w:p w:rsidR="00164E5A" w:rsidRPr="00536A95" w:rsidRDefault="00164E5A" w:rsidP="00164E5A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536A95">
        <w:rPr>
          <w:bCs/>
          <w:i/>
          <w:color w:val="333333"/>
        </w:rPr>
        <w:t>План проведения: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bCs/>
          <w:color w:val="333333"/>
        </w:rPr>
        <w:t>1</w:t>
      </w:r>
      <w:r w:rsidRPr="00164E5A">
        <w:rPr>
          <w:color w:val="333333"/>
        </w:rPr>
        <w:t>.Вступительная часть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2.Выступление заведующей</w:t>
      </w:r>
      <w:r w:rsidR="00536A95" w:rsidRPr="00536A95">
        <w:rPr>
          <w:color w:val="333333"/>
        </w:rPr>
        <w:t xml:space="preserve"> </w:t>
      </w:r>
      <w:r w:rsidR="00536A95">
        <w:rPr>
          <w:color w:val="333333"/>
        </w:rPr>
        <w:t>Зелинской И.Г</w:t>
      </w:r>
      <w:r w:rsidRPr="00164E5A">
        <w:rPr>
          <w:color w:val="333333"/>
        </w:rPr>
        <w:t>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3.Знакомство с родителями.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4.Адаптация детей к ДОУ.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5.Правила нашего детского сада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6.Выбор родительского комитета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7.Общие вопросы.</w:t>
      </w:r>
      <w:bookmarkStart w:id="0" w:name="_GoBack"/>
      <w:bookmarkEnd w:id="0"/>
    </w:p>
    <w:p w:rsidR="00164E5A" w:rsidRPr="00536A95" w:rsidRDefault="00164E5A" w:rsidP="00164E5A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536A95">
        <w:rPr>
          <w:i/>
          <w:color w:val="333333"/>
        </w:rPr>
        <w:t>Ход собрания: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 xml:space="preserve"> «Сегодня знаменательное событие первое родительское собрание. В детском саду вашим детям и вам вместе с ними предстоит прожить </w:t>
      </w:r>
      <w:r>
        <w:rPr>
          <w:color w:val="333333"/>
        </w:rPr>
        <w:t>2 года</w:t>
      </w:r>
      <w:r w:rsidRPr="00164E5A">
        <w:rPr>
          <w:color w:val="333333"/>
        </w:rPr>
        <w:t>. Станут ли эти годы для вашего ребёнка, а значит и для вас счастливыми, интересными, запоминающимися – это, во многом, зависит от вас, от вашего участия в жизни группы и детского сада, от вашего взаимодействия не только с воспитателями, но и с другими родителями группы. Во время первой нашей встречи хочется, чтобы состоялось знакомство, которое позже, надеемся, перерастёт в тёплые дружеские отношения».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 xml:space="preserve">(рассказ </w:t>
      </w:r>
      <w:r>
        <w:rPr>
          <w:color w:val="333333"/>
        </w:rPr>
        <w:t xml:space="preserve">методиста </w:t>
      </w:r>
      <w:r w:rsidRPr="00164E5A">
        <w:rPr>
          <w:color w:val="333333"/>
        </w:rPr>
        <w:t>о детском саде, воспитателях.)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Воспитатель: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Предлагаю и нам с вами познакомиться.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64E5A">
        <w:rPr>
          <w:bCs/>
          <w:color w:val="333333"/>
        </w:rPr>
        <w:t>Игра с мячом.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(Воспитатель бросает мяч родителям, они представляются и рассказывают немного о себе и о своем ребенке.)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Мы с вами познакомились и теперь с хорошим настроением переходим к серьезным вопросам.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Отрыв ребенка от дома, от родных, от привычных условий - сильный стресс. Ведь малыш принимает эту ситуацию как лишение родительской любви, защиты и внимания. Поэтому очень важно осуществлять плавный переход из семьи в детский сад.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Всем известно, что начало учебного года – трудный период для детей раннего возраста, так как это время привыкания к новым для них условиям. Из привычного мира семьи малыши попадают в совершенно новые условия детской среды. Поэтому вполне понятно, почему дети с первых дней посещения плачут, тяжело переживают разлуку с мамой.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 xml:space="preserve">Многочисленные исследования отечественных и зарубежных педагогов и психологов доказали, что привыкание ребенка к новым для него условиям дошкольного учреждения, так называемый период адаптации, в основном зависит от того, как взрослые в семье смогли подготовить малыша к этому ответственному периоду в его жизни. Одна из основоположников науки о раннем возрасте профессор Н. М. </w:t>
      </w:r>
      <w:proofErr w:type="spellStart"/>
      <w:r w:rsidRPr="00164E5A">
        <w:rPr>
          <w:color w:val="333333"/>
        </w:rPr>
        <w:t>Аксарина</w:t>
      </w:r>
      <w:proofErr w:type="spellEnd"/>
      <w:r w:rsidRPr="00164E5A">
        <w:rPr>
          <w:color w:val="333333"/>
        </w:rPr>
        <w:t xml:space="preserve">, не раз возвращаясь к вопросу адаптации детей в дошкольном учреждении, всегда приводила один и тот же пример: садовник, собираясь пересаживать дерево, готовит участок, бережно </w:t>
      </w:r>
      <w:r w:rsidRPr="00164E5A">
        <w:rPr>
          <w:color w:val="333333"/>
        </w:rPr>
        <w:lastRenderedPageBreak/>
        <w:t>окапывает дерево, стараясь не повредить корневую систему, пересаживает вместе с землей. Несмотря на это, дерево болеет на новом месте, пока не приживется.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Взрослые в семье понимают, что адаптационный период — один из самых сложных в жизни ребенка. Все волнуются за него. В один из дней приводят в детский сад и оставляют одного среди незнакомых взрослых и в незнакомой обстановке - это является стрессом для ребенка.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По характеру поведения при поступлении в детский сад детей условно можно разделить на 4 группы.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bCs/>
          <w:color w:val="333333"/>
        </w:rPr>
        <w:t>Первая группа</w:t>
      </w:r>
      <w:r w:rsidRPr="00164E5A">
        <w:rPr>
          <w:color w:val="333333"/>
        </w:rPr>
        <w:t>. Большинство детей отрицательно и бурно выражают свое отношение к происходящему: громко плачут, бросаются на пол, кусаются и т. п. они то просятся на руки к взрослому, то бегут к двери. Устав от бурного проявления протеста, малыш может внезапно уснуть, привалившись к взрослому или уткнувшись носом в стол, чтобы через 3-4 минуты с новой энергией продолжить плач до хрипоты. Дети этой группы привыкают в течение 20-30 дней.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bCs/>
          <w:color w:val="333333"/>
        </w:rPr>
        <w:t>Вторая группа</w:t>
      </w:r>
      <w:r w:rsidRPr="00164E5A">
        <w:rPr>
          <w:rStyle w:val="apple-converted-space"/>
          <w:color w:val="333333"/>
        </w:rPr>
        <w:t> </w:t>
      </w:r>
      <w:r w:rsidRPr="00164E5A">
        <w:rPr>
          <w:color w:val="333333"/>
        </w:rPr>
        <w:t>– немногочисленная, 2-3 ребенка, которые после расставания с мамой замыкаются, бывают крайне напряжены, насторожены. У них хватает сил только на то, чтобы сделать несколько шагов от порога в сторону и забиться в ближайший угол, спиной к стене, отгородившись от всех стулом, а лучше столом. Эти дети, находясь в крайнем напряжении, еле сдерживают рыдания, сидят, уставившись в одну точку, не притрагиваясь ни к еде, ни к игрушкам. Они молчат, не реагируют ни на одно предложение, отворачиваются при попытке вступить с ними в контакт. Адаптация таких детей длится 2-3 месяца, протекает очень сложно.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 xml:space="preserve">Характер и длительность адаптационного периода зависят также и от индивидуально-типологических особенностей детей. </w:t>
      </w:r>
      <w:proofErr w:type="gramStart"/>
      <w:r w:rsidRPr="00164E5A">
        <w:rPr>
          <w:color w:val="333333"/>
        </w:rPr>
        <w:t>Застенчивые</w:t>
      </w:r>
      <w:proofErr w:type="gramEnd"/>
      <w:r w:rsidRPr="00164E5A">
        <w:rPr>
          <w:color w:val="333333"/>
        </w:rPr>
        <w:t>, замкнутые, робкие трудно, болезненно переносят разлуку с мамой, более длительное время привыкают, чаще болеют.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bCs/>
          <w:color w:val="333333"/>
        </w:rPr>
        <w:t>В третью группу</w:t>
      </w:r>
      <w:r w:rsidRPr="00164E5A">
        <w:rPr>
          <w:rStyle w:val="apple-converted-space"/>
          <w:color w:val="333333"/>
        </w:rPr>
        <w:t> </w:t>
      </w:r>
      <w:r w:rsidRPr="00164E5A">
        <w:rPr>
          <w:color w:val="333333"/>
        </w:rPr>
        <w:t>можно выделить коммуникабельных, общительных малышей. Впервые переступив порог детского сада, такой карапуз совсем не робеет, здоровается с взрослыми, улыбается и тут же берет инициативу общения с ними. Он сообщает, что пришел в гости к детям, хотя даже не смотрит в их сторону, а весь устремлен к взрослому. Вся его энергия направлена на презентацию себя как личности. Он спешит рассказать, какие у него дома необыкновенные игрушки, какой у него брат и т. д. Целый день он рассказывает о своей семье, о том, где успел побывать, что успел повидать. Он с удовольствием демонстрирует свои умения: самостоятельно ест, раздевается и ожидает заслуженной похвалы, хотя лишь пробует еду, а в постели лежит, не выпуская взрослого из поля зрения. Но такая идиллия длится не более 2-3 дней, на большего у него не хватает информации. Теперь же, увидев издали здание детского сада, он впадает в отчаяние, резко протестует, цепляется за маму и по стилю поведения не отличается от детей первой группы.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bCs/>
          <w:color w:val="333333"/>
        </w:rPr>
        <w:t>В четвёртую группу</w:t>
      </w:r>
      <w:r w:rsidRPr="00164E5A">
        <w:rPr>
          <w:rStyle w:val="apple-converted-space"/>
          <w:color w:val="333333"/>
        </w:rPr>
        <w:t> </w:t>
      </w:r>
      <w:r w:rsidRPr="00164E5A">
        <w:rPr>
          <w:color w:val="333333"/>
        </w:rPr>
        <w:t>выделяются дети, которые адаптировались с первого дня и посещают сад с большим удовольствием и посей день.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Проходит время (у каждого свое, и адаптационный период заканчивается</w:t>
      </w:r>
      <w:r>
        <w:rPr>
          <w:color w:val="333333"/>
        </w:rPr>
        <w:t>)</w:t>
      </w:r>
      <w:r w:rsidRPr="00164E5A">
        <w:rPr>
          <w:color w:val="333333"/>
        </w:rPr>
        <w:t xml:space="preserve">. Первые положительные сдвиги можно отметить в стабилизации эмоциональной сферы. Ребенок быстро успокаивается, расставшись с мамой, все реже плачет в течение дня. Спокойное состояние приводит к тому, что у малыша появляется аппетит. Со временем он перестает плакать при расставании с родителями, адекватно реагирует на предложения взрослого. У него появляются положительные сдвиги в поведении: отвечает на вопросы, в какой-то степени обслуживает себя, может заняться игрой. Это свидетельствует о завершении адаптационного периода. Самым последним и значительным показателем окончания адаптационного периода служит спокойный и достаточный по длительности сон </w:t>
      </w:r>
      <w:proofErr w:type="gramStart"/>
      <w:r w:rsidRPr="00164E5A">
        <w:rPr>
          <w:color w:val="333333"/>
        </w:rPr>
        <w:t>малыша</w:t>
      </w:r>
      <w:proofErr w:type="gramEnd"/>
      <w:r w:rsidRPr="00164E5A">
        <w:rPr>
          <w:color w:val="333333"/>
        </w:rPr>
        <w:t xml:space="preserve"> как в дневное, так и в ночное время.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Дорогие родители! Хотелось бы заострить Ваше внимание не нескольких моментах.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Полная адаптация ребенка к детскому саду 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Например, старайтесь первое время одевать его в знакомую одежду, дать с собой в садик любимую игрушку.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И дома и в саду говорите с малышом уверенно. Спокойно.</w:t>
      </w:r>
      <w:r w:rsidRPr="00164E5A">
        <w:rPr>
          <w:color w:val="333333"/>
        </w:rPr>
        <w:br/>
        <w:t>- Обязательно скажите, что вы придёте и обозначьте когда.</w:t>
      </w:r>
      <w:r w:rsidRPr="00164E5A">
        <w:rPr>
          <w:color w:val="333333"/>
        </w:rPr>
        <w:br/>
        <w:t>- У вас должен свой ритуал прощания, после чего вы уходите уверенно.</w:t>
      </w:r>
      <w:r w:rsidRPr="00164E5A">
        <w:rPr>
          <w:color w:val="333333"/>
        </w:rPr>
        <w:br/>
      </w:r>
      <w:r w:rsidRPr="00164E5A">
        <w:rPr>
          <w:color w:val="333333"/>
        </w:rPr>
        <w:lastRenderedPageBreak/>
        <w:t>- Ни в коем случае нельзя пугать детским садом («Вот будешь баловаться, отведу в садик, и будешь там один жить!»)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 xml:space="preserve">Уверенным доброжелательным тоном скажите ребенку, что вам пора идти. Поцелуйте его, словно ничего не происходит, и уходите, не задерживаясь и не оборачиваясь. </w:t>
      </w:r>
      <w:proofErr w:type="gramStart"/>
      <w:r w:rsidRPr="00164E5A">
        <w:rPr>
          <w:color w:val="333333"/>
        </w:rPr>
        <w:t>Мама, которую плачущий малыш "вернул с порога", которая решила "не травмировать" ребенка, тем самым просто "оттягивает" адаптацию ребенка.</w:t>
      </w:r>
      <w:proofErr w:type="gramEnd"/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br/>
        <w:t>- Нельзя плохо отзываться о воспитателях или о саде при ребёнке.</w:t>
      </w:r>
      <w:r w:rsidRPr="00164E5A">
        <w:rPr>
          <w:color w:val="333333"/>
        </w:rPr>
        <w:br/>
        <w:t>- Не обманывайте ребёнка, пообещали забрать пораньше, выполните своё обещание.</w:t>
      </w:r>
      <w:r w:rsidRPr="00164E5A">
        <w:rPr>
          <w:color w:val="333333"/>
        </w:rPr>
        <w:br/>
        <w:t>Перестаньте волноваться, всё будет хорошо. Поддерживайте малыша,</w:t>
      </w:r>
      <w:r>
        <w:rPr>
          <w:color w:val="333333"/>
        </w:rPr>
        <w:t xml:space="preserve"> </w:t>
      </w:r>
      <w:r w:rsidRPr="00164E5A">
        <w:rPr>
          <w:color w:val="333333"/>
        </w:rPr>
        <w:t>проявляйте свою любовь, говорите ласковые слова. После детского сада проводите больше времени с ребёнком, расспрашивайте, как прошёл день, что он делал в детском саду.</w:t>
      </w:r>
      <w:r w:rsidRPr="00164E5A">
        <w:rPr>
          <w:color w:val="333333"/>
        </w:rPr>
        <w:br/>
        <w:t>Если у вас возникли какие-то вопросы, вы можете их нам задать.</w:t>
      </w:r>
      <w:r w:rsidRPr="00164E5A">
        <w:rPr>
          <w:color w:val="333333"/>
        </w:rPr>
        <w:br/>
        <w:t>В раздевалке на стендах вы можете видеть информацию для вас, там есть номера наших телефонов, следите за объявлениями на дверях.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Некоторые родители, отдавая сына (дочь) в детский сад, планируют выйти на работу уже через неделю. И если ребёнок в этот срок не укладывается, начинают нервничать и переживать, заряжая своим состоянием малыша. Стресс, который переживает ребёнок, снижает защитные силы его организма. Реакция незамедлительно проявляется в виде болезни, и процесс адаптации растягивается на неопределённое время. Разумное решение принимают мамы, которые отдают ребёнка в детский сад раньше, чем выходят на работу.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Многие дети, начиная посещать детский сад, часто болеют. В основном причиной являются вирусы, с которыми детский организм ранее не встречался. Но тяжесть болезни будет зависеть от силы иммунитета: одни дети получат простой насморк, а у других может начаться отит, бронхит и др. В связи с этим мы рекомендуем,</w:t>
      </w:r>
      <w:r w:rsidRPr="00164E5A">
        <w:rPr>
          <w:rStyle w:val="apple-converted-space"/>
          <w:bCs/>
          <w:color w:val="333333"/>
        </w:rPr>
        <w:t> </w:t>
      </w:r>
      <w:r w:rsidRPr="00164E5A">
        <w:rPr>
          <w:color w:val="333333"/>
        </w:rPr>
        <w:t>как можно раньше начинать укреплять здоровье ребёнка.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На начальном этапе посещения детского сада не следует оставлять малыша на целый день. Рекомендуется забирать его через 2-3 часа.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br/>
        <w:t>В первое время ребенок может сильно уставать в детском саду: новые впечатления, новые друзья, новая деятельность, большое количество народа. Если ребенок приходит домой измученным и нервным, это еще не значит, что его адаптация проходит тяжело. Просто необходимо время, чтобы малыш привык к новому режиму.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 xml:space="preserve">Конечно </w:t>
      </w:r>
      <w:proofErr w:type="gramStart"/>
      <w:r w:rsidRPr="00164E5A">
        <w:rPr>
          <w:color w:val="333333"/>
        </w:rPr>
        <w:t>же</w:t>
      </w:r>
      <w:proofErr w:type="gramEnd"/>
      <w:r w:rsidRPr="00164E5A">
        <w:rPr>
          <w:color w:val="333333"/>
        </w:rPr>
        <w:t xml:space="preserve"> период адаптации будет более успешным если ребенок владеет элементарными навыками самообслуживания. К элементарным навыкам самообслуживания относятся: умение самостоятельно есть, правильно держать ложку, чашку, обслуживать себя в туалете.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64E5A">
        <w:rPr>
          <w:bCs/>
          <w:color w:val="333333"/>
        </w:rPr>
        <w:t>Правила детского сада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1.Приводить ребенка аккуратно одетым и ли</w:t>
      </w:r>
      <w:r>
        <w:rPr>
          <w:color w:val="333333"/>
        </w:rPr>
        <w:t>чно передавать его воспитателям</w:t>
      </w:r>
      <w:r w:rsidRPr="00164E5A">
        <w:rPr>
          <w:color w:val="333333"/>
        </w:rPr>
        <w:t>.</w:t>
      </w:r>
      <w:r>
        <w:rPr>
          <w:color w:val="333333"/>
        </w:rPr>
        <w:t xml:space="preserve"> </w:t>
      </w:r>
      <w:r w:rsidRPr="00164E5A">
        <w:rPr>
          <w:color w:val="333333"/>
        </w:rPr>
        <w:t xml:space="preserve">Родители, помните! Воспитателям категорически запрещается отдавать ребенка лицам в нетрезвом состоянии, детям </w:t>
      </w:r>
      <w:proofErr w:type="spellStart"/>
      <w:r w:rsidRPr="00164E5A">
        <w:rPr>
          <w:color w:val="333333"/>
        </w:rPr>
        <w:t>мл</w:t>
      </w:r>
      <w:proofErr w:type="gramStart"/>
      <w:r w:rsidRPr="00164E5A">
        <w:rPr>
          <w:color w:val="333333"/>
        </w:rPr>
        <w:t>.ш</w:t>
      </w:r>
      <w:proofErr w:type="gramEnd"/>
      <w:r w:rsidRPr="00164E5A">
        <w:rPr>
          <w:color w:val="333333"/>
        </w:rPr>
        <w:t>кольного</w:t>
      </w:r>
      <w:proofErr w:type="spellEnd"/>
      <w:r w:rsidRPr="00164E5A">
        <w:rPr>
          <w:color w:val="333333"/>
        </w:rPr>
        <w:t xml:space="preserve"> возраста, отпускать детей по просьбе родителей, отдавать детей незнакомым лицам без предупреждения родителей!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2.Не приводить больного ребенка в д/</w:t>
      </w:r>
      <w:proofErr w:type="gramStart"/>
      <w:r w:rsidRPr="00164E5A">
        <w:rPr>
          <w:color w:val="333333"/>
        </w:rPr>
        <w:t>с</w:t>
      </w:r>
      <w:proofErr w:type="gramEnd"/>
      <w:r w:rsidRPr="00164E5A">
        <w:rPr>
          <w:color w:val="333333"/>
        </w:rPr>
        <w:t xml:space="preserve"> и сразу сообщать о болезни воспитателю.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3.Вносить плату за содержание ребенка до 15 числа каждого месяца.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4.Одевать ребенка по сезону и в соответствии с погодой. Иметь пакет со сменными вещами для вашего ребенка.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64E5A">
        <w:rPr>
          <w:color w:val="333333"/>
        </w:rPr>
        <w:t>5.Своевременно сообщать о причинах непосещения ребенком детского сада. Родители, помните! Если реб</w:t>
      </w:r>
      <w:r>
        <w:rPr>
          <w:color w:val="333333"/>
        </w:rPr>
        <w:t>енок не посещает детский сад пять дней</w:t>
      </w:r>
      <w:r w:rsidRPr="00164E5A">
        <w:rPr>
          <w:color w:val="333333"/>
        </w:rPr>
        <w:t xml:space="preserve"> и более, то он принимается с медицинской справкой.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64E5A">
        <w:rPr>
          <w:bCs/>
          <w:color w:val="333333"/>
        </w:rPr>
        <w:t>Выбор родительского комитета.</w:t>
      </w:r>
    </w:p>
    <w:p w:rsidR="00164E5A" w:rsidRPr="00164E5A" w:rsidRDefault="00164E5A" w:rsidP="00164E5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64E5A">
        <w:rPr>
          <w:bCs/>
          <w:color w:val="333333"/>
        </w:rPr>
        <w:t>Вопросы родителей.</w:t>
      </w:r>
    </w:p>
    <w:p w:rsidR="00F05081" w:rsidRPr="00164E5A" w:rsidRDefault="00F05081">
      <w:pPr>
        <w:rPr>
          <w:rFonts w:ascii="Times New Roman" w:hAnsi="Times New Roman" w:cs="Times New Roman"/>
          <w:sz w:val="24"/>
          <w:szCs w:val="24"/>
        </w:rPr>
      </w:pPr>
    </w:p>
    <w:sectPr w:rsidR="00F05081" w:rsidRPr="00164E5A" w:rsidSect="00164E5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5A"/>
    <w:rsid w:val="00164E5A"/>
    <w:rsid w:val="00535611"/>
    <w:rsid w:val="00536A95"/>
    <w:rsid w:val="00F0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DEVIL2376</dc:creator>
  <cp:keywords/>
  <dc:description/>
  <cp:lastModifiedBy>DEVIL2376</cp:lastModifiedBy>
  <cp:revision>3</cp:revision>
  <cp:lastPrinted>2019-05-29T19:09:00Z</cp:lastPrinted>
  <dcterms:created xsi:type="dcterms:W3CDTF">2019-05-29T18:58:00Z</dcterms:created>
  <dcterms:modified xsi:type="dcterms:W3CDTF">2019-11-20T17:46:00Z</dcterms:modified>
</cp:coreProperties>
</file>