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8" w:rsidRDefault="00D30648" w:rsidP="005A371B"/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89 комбинированного вида»</w:t>
      </w: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3057F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окружающему миру в старшей группе </w:t>
      </w:r>
      <w:r w:rsidR="00D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«Профессии»</w:t>
      </w: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Pr="00D30648" w:rsidRDefault="00D30648" w:rsidP="00D306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30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Pr="00D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D30648" w:rsidRDefault="00D30648" w:rsidP="00D306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Биленко Н.С.</w:t>
      </w:r>
    </w:p>
    <w:p w:rsidR="00D30648" w:rsidRDefault="00D30648" w:rsidP="00D306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Pr="00D30648" w:rsidRDefault="00D30648" w:rsidP="00D30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48" w:rsidRDefault="00D3064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F8" w:rsidRDefault="003057F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F8" w:rsidRDefault="003057F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F8" w:rsidRDefault="003057F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F8" w:rsidRDefault="003057F8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01" w:rsidRDefault="00F16E01" w:rsidP="00F16E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6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воспитания  уважительного и доброго отношения к людям разных профессий; способствовать воспитанию  умения работать в группе; учитывать мнение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ртнёра; </w:t>
      </w:r>
      <w:r w:rsidRPr="00F1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 речи, мышления, памяти, любознательности, наблюдательности, активизировать и обогащать словарь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ей; уточнить и обобщить знания детей о профессиях.</w:t>
      </w:r>
    </w:p>
    <w:p w:rsidR="00F16E01" w:rsidRDefault="00F16E01" w:rsidP="00F16E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 практические, наглядные, словесные.</w:t>
      </w:r>
    </w:p>
    <w:p w:rsidR="00F16E01" w:rsidRDefault="00DF64E5" w:rsidP="00F16E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используемый на НОД: презентация профессии, разрезные картинки, карточки с атрибутами профессий, д/игра: «Четвертый лишний».</w:t>
      </w:r>
    </w:p>
    <w:p w:rsidR="00DF64E5" w:rsidRDefault="00DF64E5" w:rsidP="00F16E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и чтение художественной литературы по данной теме, рассматривание иллюстраций профессий.</w:t>
      </w:r>
    </w:p>
    <w:p w:rsidR="00DF64E5" w:rsidRDefault="008936C4" w:rsidP="0089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tbl>
      <w:tblPr>
        <w:tblStyle w:val="a5"/>
        <w:tblW w:w="0" w:type="auto"/>
        <w:tblLook w:val="04A0"/>
      </w:tblPr>
      <w:tblGrid>
        <w:gridCol w:w="6629"/>
        <w:gridCol w:w="4076"/>
      </w:tblGrid>
      <w:tr w:rsidR="008936C4" w:rsidTr="00304BE0">
        <w:tc>
          <w:tcPr>
            <w:tcW w:w="10705" w:type="dxa"/>
            <w:gridSpan w:val="2"/>
          </w:tcPr>
          <w:p w:rsidR="008936C4" w:rsidRDefault="008936C4" w:rsidP="008936C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8936C4" w:rsidTr="008936C4">
        <w:tc>
          <w:tcPr>
            <w:tcW w:w="6629" w:type="dxa"/>
          </w:tcPr>
          <w:p w:rsidR="008936C4" w:rsidRDefault="008936C4" w:rsidP="008936C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4076" w:type="dxa"/>
          </w:tcPr>
          <w:p w:rsidR="008936C4" w:rsidRDefault="008936C4" w:rsidP="008936C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детей </w:t>
            </w:r>
          </w:p>
        </w:tc>
      </w:tr>
      <w:tr w:rsidR="008936C4" w:rsidTr="008936C4">
        <w:tc>
          <w:tcPr>
            <w:tcW w:w="6629" w:type="dxa"/>
          </w:tcPr>
          <w:p w:rsidR="008936C4" w:rsidRDefault="008936C4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к нам на занятие пришли гости, давайте поздороваемся.                                      Проходите за столы, присаживайтесь.</w:t>
            </w:r>
          </w:p>
        </w:tc>
        <w:tc>
          <w:tcPr>
            <w:tcW w:w="4076" w:type="dxa"/>
          </w:tcPr>
          <w:p w:rsidR="008936C4" w:rsidRDefault="008936C4" w:rsidP="008936C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здороваются.        Проходят на стульчики.</w:t>
            </w:r>
          </w:p>
        </w:tc>
      </w:tr>
      <w:tr w:rsidR="008936C4" w:rsidTr="00202889">
        <w:tc>
          <w:tcPr>
            <w:tcW w:w="10705" w:type="dxa"/>
            <w:gridSpan w:val="2"/>
          </w:tcPr>
          <w:p w:rsidR="008936C4" w:rsidRDefault="008936C4" w:rsidP="008936C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НОД. Вводная беседа.</w:t>
            </w:r>
          </w:p>
        </w:tc>
      </w:tr>
      <w:tr w:rsidR="008936C4" w:rsidTr="008936C4">
        <w:tc>
          <w:tcPr>
            <w:tcW w:w="6629" w:type="dxa"/>
          </w:tcPr>
          <w:p w:rsidR="0027427E" w:rsidRDefault="008936C4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скоро пойдете в школу, затем в институт, обретете профессию по которой будете работать.  А как вы понимаете, что такое профессия? Правильно, ребята, профессия – это основное занятие человека, его трудовая деятельность.                                               А</w:t>
            </w:r>
            <w:r w:rsidR="00873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– нибудь из вас уже думал, кем он хочет стать в будущем?</w:t>
            </w:r>
            <w:r w:rsidR="0027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Конечно, выбор профессии дело непростое и ответ-ственное. Ведь выбирая её, вы выбираете дело на всю жизнь. И сегодня я предлагаю вам отправиться в небольшое путешествие в страну профессий. </w:t>
            </w:r>
          </w:p>
        </w:tc>
        <w:tc>
          <w:tcPr>
            <w:tcW w:w="4076" w:type="dxa"/>
          </w:tcPr>
          <w:p w:rsidR="008936C4" w:rsidRDefault="008936C4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слушают, отвечают на вопрос.</w:t>
            </w:r>
          </w:p>
          <w:p w:rsidR="008936C4" w:rsidRDefault="008936C4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6C4" w:rsidRDefault="00873B39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9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рассуждают о том, кем они станут в будущем.</w:t>
            </w:r>
          </w:p>
        </w:tc>
      </w:tr>
      <w:tr w:rsidR="0027427E" w:rsidTr="00916035">
        <w:tc>
          <w:tcPr>
            <w:tcW w:w="10705" w:type="dxa"/>
            <w:gridSpan w:val="2"/>
          </w:tcPr>
          <w:p w:rsidR="0027427E" w:rsidRDefault="0027427E" w:rsidP="0027427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 НОД</w:t>
            </w:r>
          </w:p>
        </w:tc>
      </w:tr>
      <w:tr w:rsidR="008936C4" w:rsidTr="008936C4">
        <w:tc>
          <w:tcPr>
            <w:tcW w:w="6629" w:type="dxa"/>
          </w:tcPr>
          <w:p w:rsidR="00BA1A52" w:rsidRDefault="00BA1A52" w:rsidP="00BA1A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нашего путешествия я предлагаю вам отга-дать загадки о профессиях: (отгадки появляются на компьютерной презентации):</w:t>
            </w:r>
          </w:p>
          <w:p w:rsidR="00BA1A52" w:rsidRPr="00FC529F" w:rsidRDefault="00BA1A52" w:rsidP="00BA1A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товаров много огурцы и помидоры, кабачки, капуста, мед все он продает. (Продавец.)</w:t>
            </w:r>
          </w:p>
          <w:p w:rsidR="00BA1A52" w:rsidRPr="00FC529F" w:rsidRDefault="00BA1A52" w:rsidP="00BA1A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мел и мел цветной у доски всегда со мной. И учебник, и указка - пусть идет урок как сказка! (Учитель.)</w:t>
            </w:r>
          </w:p>
          <w:p w:rsidR="00FC529F" w:rsidRPr="00FC529F" w:rsidRDefault="00BA1A52" w:rsidP="00FC5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работаем бригадой нам везут песок, бетон.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потрудит</w:t>
            </w:r>
            <w:r w:rsid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надо чтоб построить новый дом. (Строитель.)</w:t>
            </w:r>
          </w:p>
          <w:p w:rsidR="00FC529F" w:rsidRPr="00FC529F" w:rsidRDefault="00BA1A52" w:rsidP="00FC5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кухне с вилкой, ложкой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глазуньей, над картошкой.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Веселей гори плита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арь, пеки сково</w:t>
            </w:r>
            <w:r w:rsid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рода. (Повар.)</w:t>
            </w:r>
          </w:p>
          <w:p w:rsidR="00FC529F" w:rsidRPr="00FC529F" w:rsidRDefault="00BA1A52" w:rsidP="00FC5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огнем бороться мы должны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водою мы напар</w:t>
            </w:r>
            <w:r w:rsid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ники.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очень людям все нужны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тветь скорее, кто же мы? (Пожарники.)</w:t>
            </w:r>
          </w:p>
          <w:p w:rsidR="00BA1A52" w:rsidRPr="00FC529F" w:rsidRDefault="00BA1A52" w:rsidP="00FC52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малышами я вожусь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икогда я не сержусь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ними я люблю гуля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ть,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аниматься и играть. (Воспитатель.)</w:t>
            </w:r>
          </w:p>
          <w:p w:rsidR="00BA1A52" w:rsidRPr="00FC529F" w:rsidRDefault="00BA1A52" w:rsidP="00FC5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золотые руки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ьет рубашки, платья, брюки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я , сестренка Света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с иголочки одеты. (Швея.)</w:t>
            </w:r>
          </w:p>
          <w:p w:rsidR="00BA1A52" w:rsidRPr="00FC529F" w:rsidRDefault="00BA1A52" w:rsidP="00FC52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Феном, щеткой и расческой</w:t>
            </w:r>
            <w:r w:rsidR="00FC529F"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FC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 сделает прическу. (Парикмахер.)</w:t>
            </w:r>
          </w:p>
          <w:p w:rsidR="00BA1A52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все загадки отгадали! Следующее задание к картинке с изображенной профессией нужно подобрать карточки с орудиями труда для данной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профессии. </w:t>
            </w:r>
            <w:r w:rsidR="0036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(игра «Что кому необходимо»).</w:t>
            </w:r>
          </w:p>
          <w:p w:rsidR="00D56BC7" w:rsidRDefault="00D56BC7" w:rsidP="00D56BC7">
            <w:pPr>
              <w:pStyle w:val="aa"/>
            </w:pPr>
            <w:r>
              <w:t>Физминутка «Профессии»</w:t>
            </w:r>
          </w:p>
          <w:p w:rsidR="00D56BC7" w:rsidRDefault="00D56BC7" w:rsidP="00D56BC7">
            <w:pPr>
              <w:pStyle w:val="aa"/>
            </w:pPr>
            <w:r>
              <w:t>Мы в профессии играли(ходьба на месте)</w:t>
            </w:r>
          </w:p>
          <w:p w:rsidR="00D56BC7" w:rsidRDefault="00D56BC7" w:rsidP="00D56BC7">
            <w:pPr>
              <w:pStyle w:val="aa"/>
            </w:pPr>
            <w:r>
              <w:t>В миг мы лётчиками стали! (прямые руки в стороны)</w:t>
            </w:r>
          </w:p>
          <w:p w:rsidR="00D56BC7" w:rsidRDefault="00D56BC7" w:rsidP="00D56BC7">
            <w:pPr>
              <w:pStyle w:val="aa"/>
            </w:pPr>
            <w:r>
              <w:t>В самолёте полетали – (покружиться вокруг себя)</w:t>
            </w:r>
          </w:p>
          <w:p w:rsidR="00D56BC7" w:rsidRDefault="00D56BC7" w:rsidP="00D56BC7">
            <w:pPr>
              <w:pStyle w:val="aa"/>
            </w:pPr>
            <w:r>
              <w:t>И шофёрами вдруг стали! (ходьба на месте)</w:t>
            </w:r>
          </w:p>
          <w:p w:rsidR="00D56BC7" w:rsidRDefault="00D56BC7" w:rsidP="00D56BC7">
            <w:pPr>
              <w:pStyle w:val="aa"/>
            </w:pPr>
            <w:r>
              <w:t>Руль теперь в руках у нас (руки перед собой, «держим руль»)</w:t>
            </w:r>
          </w:p>
          <w:p w:rsidR="00D56BC7" w:rsidRDefault="00D56BC7" w:rsidP="00D56BC7">
            <w:pPr>
              <w:pStyle w:val="aa"/>
            </w:pPr>
            <w:r>
              <w:t>Быстро едем, просто класс! (бег вокруг себя с рулем)</w:t>
            </w:r>
          </w:p>
          <w:p w:rsidR="00D56BC7" w:rsidRDefault="00D56BC7" w:rsidP="00D56BC7">
            <w:pPr>
              <w:pStyle w:val="aa"/>
            </w:pPr>
            <w:r>
              <w:t>А теперь на стройке мы (ходьба на месте)</w:t>
            </w:r>
          </w:p>
          <w:p w:rsidR="00D56BC7" w:rsidRDefault="00D56BC7" w:rsidP="00D56BC7">
            <w:pPr>
              <w:pStyle w:val="aa"/>
            </w:pPr>
            <w:r>
              <w:t>Кладём ровно кирпичи. (руки перед собой согнуты в локтях)</w:t>
            </w:r>
          </w:p>
          <w:p w:rsidR="00D56BC7" w:rsidRDefault="00D56BC7" w:rsidP="00D56BC7">
            <w:pPr>
              <w:pStyle w:val="aa"/>
            </w:pPr>
            <w:r>
              <w:t>Раз- кирпич и два, и три – (поднимаем руки вверх)</w:t>
            </w:r>
          </w:p>
          <w:p w:rsidR="00D56BC7" w:rsidRDefault="00D56BC7" w:rsidP="00D56BC7">
            <w:pPr>
              <w:pStyle w:val="aa"/>
            </w:pPr>
            <w:r>
              <w:t>Строим дом мы, посмотри!( соединить прямые руки над головой).</w:t>
            </w:r>
            <w:r w:rsidR="001F30BA">
              <w:t xml:space="preserve"> Вот закончена игра, нам на стульчики пора.</w:t>
            </w:r>
          </w:p>
          <w:p w:rsidR="00D56BC7" w:rsidRDefault="003649CC" w:rsidP="00D56B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теперь, ребята, вам надо собрать разрезную кар-тинку, назвать профессию, и рассказать о ней. </w:t>
            </w:r>
          </w:p>
          <w:p w:rsidR="00D56BC7" w:rsidRDefault="001F30BA" w:rsidP="00D56B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ребята, вы много знаете о профессиях, а знаете ли вы пословицы и поговорки о труде. </w:t>
            </w:r>
          </w:p>
          <w:p w:rsidR="001F30BA" w:rsidRDefault="001F30BA" w:rsidP="00D56B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поиграем ещё в одну игру. Я вам буду показывать карточки с изображением орудий труда, а вы должны отгадать, что тут лишнее.</w:t>
            </w:r>
          </w:p>
          <w:p w:rsidR="00BA1A52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предлагаю немного размяться и поиграть в игру «Будь внимателен».</w:t>
            </w:r>
            <w:r w:rsidR="001F30BA" w:rsidRPr="001F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буду называть слова, а вы если услышите  профессию, то должны прыгнуть. С</w:t>
            </w:r>
            <w:r w:rsidRPr="001F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лова: дом, продавец, магазин, столяр, мука, повар, самолет, яблоко, воспитатель, карандаш, мельница, строитель, пекарь, прохожий, врач, ножницы, ручка, швея.</w:t>
            </w:r>
          </w:p>
        </w:tc>
        <w:tc>
          <w:tcPr>
            <w:tcW w:w="4076" w:type="dxa"/>
          </w:tcPr>
          <w:p w:rsidR="008936C4" w:rsidRDefault="00BA1A52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отгадывают, на компью-терной презентации появля-ются картинки с изображением данной профессии.</w:t>
            </w: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9F" w:rsidRDefault="00FC529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подбирают картинки с орудиями труда. Затем объяс-няют свой выбор.</w:t>
            </w:r>
          </w:p>
          <w:p w:rsidR="003649CC" w:rsidRDefault="003649CC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соответствии с текстом.</w:t>
            </w: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BC7" w:rsidRDefault="00D56BC7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9CC" w:rsidRDefault="003649CC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разрезные картинки, рассказывают о профессии.</w:t>
            </w:r>
          </w:p>
          <w:p w:rsidR="001F30BA" w:rsidRDefault="001F30BA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вспоминают и называют пословицы и поговорки о труде</w:t>
            </w:r>
          </w:p>
          <w:p w:rsidR="001F30BA" w:rsidRDefault="001F30BA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называют лишний пред-мет, обосновывая свой выбор. </w:t>
            </w:r>
          </w:p>
          <w:p w:rsidR="001F30BA" w:rsidRDefault="001F30BA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0BA" w:rsidRDefault="001F30BA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и выполняют соответствующие движения.</w:t>
            </w:r>
          </w:p>
        </w:tc>
      </w:tr>
      <w:tr w:rsidR="001F30BA" w:rsidTr="00735829">
        <w:tc>
          <w:tcPr>
            <w:tcW w:w="10705" w:type="dxa"/>
            <w:gridSpan w:val="2"/>
          </w:tcPr>
          <w:p w:rsidR="001F30BA" w:rsidRDefault="001F30BA" w:rsidP="001F30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НОД</w:t>
            </w:r>
          </w:p>
        </w:tc>
      </w:tr>
      <w:tr w:rsidR="001F30BA" w:rsidTr="008936C4">
        <w:tc>
          <w:tcPr>
            <w:tcW w:w="6629" w:type="dxa"/>
          </w:tcPr>
          <w:p w:rsidR="001F30BA" w:rsidRDefault="001F30BA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Молодцы, ребята! О чем мы сегодня говорили на занятии. В какие игры играли? Что понравилось больше всего?</w:t>
            </w:r>
          </w:p>
          <w:p w:rsidR="001F30BA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надеюсь, что вам понравилось наше путешествие, а наше занятие я хочу закончить следующим стихотворением:</w:t>
            </w:r>
          </w:p>
          <w:p w:rsidR="005E4EAF" w:rsidRP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первым делом научится кошка? - Хватать!</w:t>
            </w:r>
          </w:p>
          <w:p w:rsidR="005E4EAF" w:rsidRP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первым делом научится птица? - Летать.</w:t>
            </w:r>
          </w:p>
          <w:p w:rsidR="005E4EAF" w:rsidRP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первым делом научится школьник? - Читать.  </w:t>
            </w:r>
          </w:p>
          <w:p w:rsidR="005E4EAF" w:rsidRP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 вырастит кошкой,  такой же как все на свете.</w:t>
            </w:r>
          </w:p>
          <w:p w:rsidR="005E4EAF" w:rsidRP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Птенец превратится в птицу, такую же как все на свете.</w:t>
            </w:r>
          </w:p>
          <w:p w:rsid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дети читают, а дети мечтают. И даже их мамы и папы не знают кем станут, кем вырастут дети.</w:t>
            </w:r>
          </w:p>
          <w:p w:rsidR="005E4EAF" w:rsidRPr="005E4EAF" w:rsidRDefault="005E4EAF" w:rsidP="005E4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попрощаемся с гостями.</w:t>
            </w: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1F30BA" w:rsidRDefault="001F30BA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педагогу.</w:t>
            </w: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EAF" w:rsidRDefault="005E4EAF" w:rsidP="008936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прощаются.</w:t>
            </w:r>
          </w:p>
        </w:tc>
      </w:tr>
    </w:tbl>
    <w:p w:rsidR="008936C4" w:rsidRDefault="008936C4" w:rsidP="0089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E5" w:rsidRDefault="00DF64E5" w:rsidP="00F16E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01" w:rsidRPr="00F16E01" w:rsidRDefault="00F16E01" w:rsidP="00F1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01" w:rsidRPr="00F16E01" w:rsidRDefault="00F16E01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01" w:rsidRDefault="00F16E01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01" w:rsidRDefault="00F16E01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01" w:rsidRDefault="00F16E01" w:rsidP="00D3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48" w:rsidRDefault="00D30648" w:rsidP="005A371B"/>
    <w:sectPr w:rsidR="00D30648" w:rsidSect="00D30648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EE" w:rsidRDefault="00C346EE" w:rsidP="00D30648">
      <w:pPr>
        <w:spacing w:after="0" w:line="240" w:lineRule="auto"/>
      </w:pPr>
      <w:r>
        <w:separator/>
      </w:r>
    </w:p>
  </w:endnote>
  <w:endnote w:type="continuationSeparator" w:id="1">
    <w:p w:rsidR="00C346EE" w:rsidRDefault="00C346EE" w:rsidP="00D3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EE" w:rsidRDefault="00C346EE" w:rsidP="00D30648">
      <w:pPr>
        <w:spacing w:after="0" w:line="240" w:lineRule="auto"/>
      </w:pPr>
      <w:r>
        <w:separator/>
      </w:r>
    </w:p>
  </w:footnote>
  <w:footnote w:type="continuationSeparator" w:id="1">
    <w:p w:rsidR="00C346EE" w:rsidRDefault="00C346EE" w:rsidP="00D3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DBD"/>
    <w:rsid w:val="001F30BA"/>
    <w:rsid w:val="0027427E"/>
    <w:rsid w:val="003057F8"/>
    <w:rsid w:val="003649CC"/>
    <w:rsid w:val="00434DBD"/>
    <w:rsid w:val="005A371B"/>
    <w:rsid w:val="005E4EAF"/>
    <w:rsid w:val="00606199"/>
    <w:rsid w:val="00825E0D"/>
    <w:rsid w:val="00873B39"/>
    <w:rsid w:val="008936C4"/>
    <w:rsid w:val="009D2FB1"/>
    <w:rsid w:val="00B01311"/>
    <w:rsid w:val="00BA1A52"/>
    <w:rsid w:val="00C346EE"/>
    <w:rsid w:val="00D30648"/>
    <w:rsid w:val="00D56BC7"/>
    <w:rsid w:val="00DF64E5"/>
    <w:rsid w:val="00F16E01"/>
    <w:rsid w:val="00FC529F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648"/>
  </w:style>
  <w:style w:type="paragraph" w:styleId="a8">
    <w:name w:val="footer"/>
    <w:basedOn w:val="a"/>
    <w:link w:val="a9"/>
    <w:uiPriority w:val="99"/>
    <w:semiHidden/>
    <w:unhideWhenUsed/>
    <w:rsid w:val="00D3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648"/>
  </w:style>
  <w:style w:type="paragraph" w:styleId="aa">
    <w:name w:val="Normal (Web)"/>
    <w:basedOn w:val="a"/>
    <w:uiPriority w:val="99"/>
    <w:semiHidden/>
    <w:unhideWhenUsed/>
    <w:rsid w:val="00D3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2014-11-09T12:23:00Z</dcterms:created>
  <dcterms:modified xsi:type="dcterms:W3CDTF">2019-11-19T18:46:00Z</dcterms:modified>
</cp:coreProperties>
</file>