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4F6" w:rsidRPr="00011C74" w:rsidRDefault="00F044F6" w:rsidP="00F04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F044F6" w:rsidRPr="00011C74" w:rsidRDefault="00F044F6" w:rsidP="00F04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74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№1»</w:t>
      </w:r>
    </w:p>
    <w:p w:rsidR="00F044F6" w:rsidRPr="00011C74" w:rsidRDefault="00F044F6" w:rsidP="00F04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Магнитогорска</w:t>
      </w:r>
    </w:p>
    <w:p w:rsidR="00F044F6" w:rsidRPr="00011C74" w:rsidRDefault="00F044F6" w:rsidP="00F044F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044F6" w:rsidRDefault="00F044F6" w:rsidP="00F044F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4F6" w:rsidRPr="00011C74" w:rsidRDefault="00F044F6" w:rsidP="00F044F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4F6" w:rsidRPr="00011C74" w:rsidRDefault="00F044F6" w:rsidP="00F04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1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</w:t>
      </w:r>
      <w:r w:rsidRPr="00011C7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</w:t>
      </w:r>
    </w:p>
    <w:p w:rsidR="00F044F6" w:rsidRPr="00011C74" w:rsidRDefault="00F044F6" w:rsidP="00F04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Азбука нравственности</w:t>
      </w:r>
      <w:r w:rsidRPr="00011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F044F6" w:rsidRPr="00011C74" w:rsidRDefault="00F044F6" w:rsidP="00F04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духовно-нравственного</w:t>
      </w:r>
      <w:r w:rsidRPr="0001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</w:p>
    <w:p w:rsidR="00F044F6" w:rsidRPr="00011C74" w:rsidRDefault="00F044F6" w:rsidP="00F04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младшего школьного возраста</w:t>
      </w:r>
    </w:p>
    <w:p w:rsidR="00F044F6" w:rsidRDefault="00F044F6" w:rsidP="00F044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реализации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1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F044F6" w:rsidRDefault="00F044F6" w:rsidP="00F044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4F6" w:rsidRDefault="00F044F6" w:rsidP="00F044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4F6" w:rsidRDefault="00F044F6" w:rsidP="00F044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4F6" w:rsidRDefault="00F044F6" w:rsidP="00F044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4F6" w:rsidRPr="00011C74" w:rsidRDefault="00F044F6" w:rsidP="00F04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4F6" w:rsidRDefault="00F044F6" w:rsidP="00F044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4F6" w:rsidRDefault="00F044F6" w:rsidP="00F044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4F6" w:rsidRDefault="00F044F6" w:rsidP="00F044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F044F6" w:rsidRDefault="00F044F6" w:rsidP="00F044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4F6" w:rsidRPr="00011C74" w:rsidRDefault="00F044F6" w:rsidP="00F044F6">
      <w:pPr>
        <w:spacing w:before="100" w:beforeAutospacing="1" w:after="0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Магнитогорск, 2017</w:t>
      </w:r>
      <w:r w:rsidRPr="0001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3F5B92" w:rsidRPr="003B3D0D" w:rsidRDefault="003B3D0D" w:rsidP="00CA546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3D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Пояснительная записка</w:t>
      </w:r>
    </w:p>
    <w:p w:rsidR="003B3D0D" w:rsidRPr="003B3D0D" w:rsidRDefault="00A60496" w:rsidP="003B3D0D">
      <w:pPr>
        <w:spacing w:after="0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>
        <w:rPr>
          <w:rStyle w:val="af"/>
          <w:rFonts w:ascii="Times New Roman" w:hAnsi="Times New Roman" w:cs="Times New Roman"/>
          <w:b w:val="0"/>
          <w:sz w:val="24"/>
          <w:szCs w:val="24"/>
        </w:rPr>
        <w:t>П</w:t>
      </w:r>
      <w:r w:rsidR="003B3D0D" w:rsidRPr="003B3D0D">
        <w:rPr>
          <w:rStyle w:val="af"/>
          <w:rFonts w:ascii="Times New Roman" w:hAnsi="Times New Roman" w:cs="Times New Roman"/>
          <w:b w:val="0"/>
          <w:sz w:val="24"/>
          <w:szCs w:val="24"/>
        </w:rPr>
        <w:t>рограмма</w:t>
      </w:r>
      <w:r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курса</w:t>
      </w:r>
      <w:r w:rsidR="003B3D0D" w:rsidRPr="003B3D0D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внеурочной деятельности </w:t>
      </w:r>
      <w:r w:rsidR="003B3D0D">
        <w:rPr>
          <w:rStyle w:val="af"/>
          <w:rFonts w:ascii="Times New Roman" w:hAnsi="Times New Roman" w:cs="Times New Roman"/>
          <w:b w:val="0"/>
          <w:sz w:val="24"/>
          <w:szCs w:val="24"/>
        </w:rPr>
        <w:t>«Азбука нравственности»</w:t>
      </w:r>
      <w:r w:rsidR="003B3D0D" w:rsidRPr="003B3D0D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разработана на основе:</w:t>
      </w:r>
    </w:p>
    <w:p w:rsidR="003B3D0D" w:rsidRPr="003B3D0D" w:rsidRDefault="003B3D0D" w:rsidP="003B3D0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3B3D0D">
        <w:rPr>
          <w:rStyle w:val="af"/>
          <w:rFonts w:ascii="Times New Roman" w:hAnsi="Times New Roman" w:cs="Times New Roman"/>
          <w:b w:val="0"/>
          <w:sz w:val="24"/>
          <w:szCs w:val="24"/>
        </w:rPr>
        <w:t>Федерального Закона № 273 -ФЗ от 29.12.2012г.   «Об образовании в Российской Федерации», ст. 12 п.2.</w:t>
      </w:r>
    </w:p>
    <w:p w:rsidR="003B3D0D" w:rsidRPr="003B3D0D" w:rsidRDefault="003B3D0D" w:rsidP="003B3D0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3B3D0D">
        <w:rPr>
          <w:rStyle w:val="af"/>
          <w:rFonts w:ascii="Times New Roman" w:hAnsi="Times New Roman" w:cs="Times New Roman"/>
          <w:b w:val="0"/>
          <w:sz w:val="24"/>
          <w:szCs w:val="24"/>
        </w:rPr>
        <w:t>Приказа Минобрнауки России, от 6.10.2009г № 373 «ФГОС НОО» (утвержден, зарегистрирован в Минюсте России 22. 12.2009г.).</w:t>
      </w:r>
    </w:p>
    <w:p w:rsidR="003B3D0D" w:rsidRPr="003B3D0D" w:rsidRDefault="003B3D0D" w:rsidP="003B3D0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3B3D0D">
        <w:rPr>
          <w:rStyle w:val="af"/>
          <w:rFonts w:ascii="Times New Roman" w:hAnsi="Times New Roman" w:cs="Times New Roman"/>
          <w:b w:val="0"/>
          <w:sz w:val="24"/>
          <w:szCs w:val="24"/>
        </w:rPr>
        <w:t>Письма Министерства образования и науки РФ от 12 мая 2011г.№ 03-296 «Об организации внеурочной деятельности при введении федерального государственного образования стандарта общего образования».</w:t>
      </w:r>
    </w:p>
    <w:p w:rsidR="003B3D0D" w:rsidRPr="003B3D0D" w:rsidRDefault="003B3D0D" w:rsidP="003B3D0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3B3D0D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Письма Министерства образования и науки РФ от 18.08.2017г № 09-1672 «Методические рекомендации по уточнению понятия и содержания внеурочной деятельности в рамках реализации основных образовательных программ, в том числе и проектной </w:t>
      </w:r>
      <w:r w:rsidRPr="003B3D0D">
        <w:rPr>
          <w:rStyle w:val="af"/>
          <w:rFonts w:ascii="Times New Roman" w:hAnsi="Times New Roman" w:cs="Times New Roman"/>
          <w:b w:val="0"/>
          <w:sz w:val="24"/>
          <w:szCs w:val="24"/>
        </w:rPr>
        <w:lastRenderedPageBreak/>
        <w:t>деятельности»</w:t>
      </w:r>
    </w:p>
    <w:p w:rsidR="003B3D0D" w:rsidRPr="003B3D0D" w:rsidRDefault="003B3D0D" w:rsidP="003B3D0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left="426" w:firstLine="0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3B3D0D">
        <w:rPr>
          <w:rStyle w:val="af"/>
          <w:rFonts w:ascii="Times New Roman" w:hAnsi="Times New Roman" w:cs="Times New Roman"/>
          <w:b w:val="0"/>
          <w:sz w:val="24"/>
          <w:szCs w:val="24"/>
        </w:rPr>
        <w:t>Приказа Минобрнауки России от 4.10</w:t>
      </w:r>
      <w:r w:rsidR="00A60496">
        <w:rPr>
          <w:rStyle w:val="af"/>
          <w:rFonts w:ascii="Times New Roman" w:hAnsi="Times New Roman" w:cs="Times New Roman"/>
          <w:b w:val="0"/>
          <w:sz w:val="24"/>
          <w:szCs w:val="24"/>
        </w:rPr>
        <w:t>.</w:t>
      </w:r>
      <w:r w:rsidRPr="003B3D0D">
        <w:rPr>
          <w:rStyle w:val="af"/>
          <w:rFonts w:ascii="Times New Roman" w:hAnsi="Times New Roman" w:cs="Times New Roman"/>
          <w:b w:val="0"/>
          <w:sz w:val="24"/>
          <w:szCs w:val="24"/>
        </w:rPr>
        <w:t>20</w:t>
      </w:r>
      <w:r w:rsidR="00A60496">
        <w:rPr>
          <w:rStyle w:val="af"/>
          <w:rFonts w:ascii="Times New Roman" w:hAnsi="Times New Roman" w:cs="Times New Roman"/>
          <w:b w:val="0"/>
          <w:sz w:val="24"/>
          <w:szCs w:val="24"/>
        </w:rPr>
        <w:t>15</w:t>
      </w:r>
      <w:r w:rsidRPr="003B3D0D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Юг № 986 «Федеральные требования к образовательным учреждениям в части минимальной оснащенности учебного процесса и оборудования учебных помещений»</w:t>
      </w:r>
    </w:p>
    <w:p w:rsidR="003B3D0D" w:rsidRPr="003B3D0D" w:rsidRDefault="003B3D0D" w:rsidP="003B3D0D">
      <w:pPr>
        <w:pStyle w:val="2"/>
        <w:keepNext w:val="0"/>
        <w:widowControl/>
        <w:numPr>
          <w:ilvl w:val="0"/>
          <w:numId w:val="29"/>
        </w:numPr>
        <w:shd w:val="clear" w:color="auto" w:fill="FFFFFF"/>
        <w:autoSpaceDE/>
        <w:autoSpaceDN/>
        <w:adjustRightInd/>
        <w:spacing w:line="300" w:lineRule="atLeast"/>
        <w:rPr>
          <w:b w:val="0"/>
          <w:color w:val="4D4D4D"/>
          <w:sz w:val="27"/>
          <w:szCs w:val="27"/>
        </w:rPr>
      </w:pPr>
      <w:r w:rsidRPr="003B3D0D">
        <w:rPr>
          <w:rStyle w:val="af"/>
          <w:sz w:val="24"/>
          <w:szCs w:val="24"/>
        </w:rPr>
        <w:t>СанПиН 2.4.2.2821-10 «Санитарно - эпидемиологические требования к условиям и организации обучения в общеобразовательных учреждениях», с изменениями о</w:t>
      </w:r>
      <w:r w:rsidRPr="003B3D0D">
        <w:rPr>
          <w:rStyle w:val="af"/>
          <w:rFonts w:eastAsiaTheme="minorHAnsi"/>
          <w:sz w:val="24"/>
          <w:szCs w:val="24"/>
        </w:rPr>
        <w:t>т 24 ноября 2015 г. № 81</w:t>
      </w:r>
      <w:r w:rsidRPr="003B3D0D">
        <w:rPr>
          <w:b w:val="0"/>
          <w:color w:val="4D4D4D"/>
          <w:sz w:val="27"/>
          <w:szCs w:val="27"/>
        </w:rPr>
        <w:t> </w:t>
      </w:r>
    </w:p>
    <w:p w:rsidR="003B3D0D" w:rsidRPr="003B3D0D" w:rsidRDefault="003B3D0D" w:rsidP="003B3D0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3B3D0D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Приказа Минобрнауки России от 28. 12.20 Юг №2 106 «Федеральные требования к образовательным учреждениям в части охраны здоровья обучающихся, воспитанников» </w:t>
      </w:r>
    </w:p>
    <w:p w:rsidR="003B3D0D" w:rsidRPr="003B3D0D" w:rsidRDefault="003B3D0D" w:rsidP="003B3D0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Style w:val="af"/>
          <w:rFonts w:ascii="Times New Roman" w:hAnsi="Times New Roman" w:cs="Times New Roman"/>
          <w:b w:val="0"/>
        </w:rPr>
      </w:pPr>
      <w:r w:rsidRPr="003B3D0D">
        <w:rPr>
          <w:rFonts w:ascii="Times New Roman" w:hAnsi="Times New Roman" w:cs="Times New Roman"/>
          <w:sz w:val="24"/>
          <w:szCs w:val="24"/>
        </w:rPr>
        <w:t>Программы внеурочной деятельности «Этика: Азбука добра», под редакцией И.С. Хомякова, В.И. Петрова - М.: Вентана-Граф, 2011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B3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D0D" w:rsidRPr="003B3D0D" w:rsidRDefault="003B3D0D" w:rsidP="003B3D0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Style w:val="af"/>
          <w:rFonts w:ascii="Times New Roman" w:hAnsi="Times New Roman" w:cs="Times New Roman"/>
          <w:b w:val="0"/>
        </w:rPr>
      </w:pPr>
      <w:r w:rsidRPr="003B3D0D">
        <w:rPr>
          <w:rStyle w:val="af"/>
          <w:rFonts w:ascii="Times New Roman" w:hAnsi="Times New Roman" w:cs="Times New Roman"/>
          <w:b w:val="0"/>
          <w:sz w:val="24"/>
          <w:szCs w:val="24"/>
        </w:rPr>
        <w:t>Годового календарного учебного графика на 2017 – 2018 учебный год МОУ «СОШ № 1» г. Магнитогорска от 08.08.2017г, утвержденного директором МОУ «СОШ № 1» г. Магнитогорска</w:t>
      </w:r>
    </w:p>
    <w:p w:rsidR="003B3D0D" w:rsidRPr="003B3D0D" w:rsidRDefault="003B3D0D" w:rsidP="003B3D0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3B3D0D">
        <w:rPr>
          <w:rStyle w:val="af"/>
          <w:rFonts w:ascii="Times New Roman" w:hAnsi="Times New Roman" w:cs="Times New Roman"/>
          <w:b w:val="0"/>
          <w:sz w:val="24"/>
          <w:szCs w:val="24"/>
        </w:rPr>
        <w:t>Положения о разработке программ внеурочной деятельности обучающихся МОУ «СОШ № 1» г. Магнитогорска, утвержденное приказом директором № 222 от 30.08.2016 г.</w:t>
      </w:r>
    </w:p>
    <w:p w:rsidR="003B3D0D" w:rsidRPr="003B3D0D" w:rsidRDefault="003B3D0D" w:rsidP="003B3D0D">
      <w:pPr>
        <w:pStyle w:val="ac"/>
        <w:ind w:left="1068"/>
        <w:rPr>
          <w:rFonts w:ascii="Times New Roman" w:hAnsi="Times New Roman" w:cs="Times New Roman"/>
          <w:sz w:val="24"/>
          <w:szCs w:val="24"/>
        </w:rPr>
      </w:pPr>
    </w:p>
    <w:p w:rsidR="00F94ED3" w:rsidRPr="00024556" w:rsidRDefault="00AA637E" w:rsidP="003B3D0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556">
        <w:rPr>
          <w:rFonts w:ascii="Times New Roman" w:hAnsi="Times New Roman" w:cs="Times New Roman"/>
          <w:spacing w:val="1"/>
          <w:sz w:val="24"/>
          <w:szCs w:val="24"/>
        </w:rPr>
        <w:t xml:space="preserve">Программа внеурочной деятельности «Азбука нравственности» </w:t>
      </w:r>
      <w:r w:rsidR="003B3D0D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024556">
        <w:rPr>
          <w:rFonts w:ascii="Times New Roman" w:hAnsi="Times New Roman" w:cs="Times New Roman"/>
          <w:sz w:val="24"/>
          <w:szCs w:val="24"/>
        </w:rPr>
        <w:t>ассчитана</w:t>
      </w:r>
      <w:r w:rsidR="003B3D0D">
        <w:rPr>
          <w:rFonts w:ascii="Times New Roman" w:hAnsi="Times New Roman" w:cs="Times New Roman"/>
          <w:sz w:val="24"/>
          <w:szCs w:val="24"/>
        </w:rPr>
        <w:t> на 135</w:t>
      </w:r>
      <w:r w:rsidR="00F94ED3" w:rsidRPr="00024556">
        <w:rPr>
          <w:rFonts w:ascii="Times New Roman" w:hAnsi="Times New Roman" w:cs="Times New Roman"/>
          <w:sz w:val="24"/>
          <w:szCs w:val="24"/>
        </w:rPr>
        <w:t xml:space="preserve"> учебных часа и предполагает равномерное распределение этих часов по классам с целью проведение регулярных еженедельных внеурочных занятий </w:t>
      </w:r>
      <w:r w:rsidR="003B3D0D">
        <w:rPr>
          <w:rFonts w:ascii="Times New Roman" w:hAnsi="Times New Roman" w:cs="Times New Roman"/>
          <w:sz w:val="24"/>
          <w:szCs w:val="24"/>
        </w:rPr>
        <w:t>со школьниками: 1 класс- 33 часа в год, 2-4 классы – 34 часа  в год.</w:t>
      </w:r>
    </w:p>
    <w:p w:rsidR="00F94ED3" w:rsidRPr="00024556" w:rsidRDefault="00F94ED3" w:rsidP="003B3D0D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024556">
        <w:rPr>
          <w:rFonts w:ascii="Times New Roman" w:hAnsi="Times New Roman" w:cs="Times New Roman"/>
          <w:sz w:val="24"/>
          <w:szCs w:val="24"/>
        </w:rPr>
        <w:t xml:space="preserve">Программа определяет содержание и организацию образовательного процесса на ступени начального общего образования. </w:t>
      </w:r>
    </w:p>
    <w:p w:rsidR="00B241F5" w:rsidRPr="00024556" w:rsidRDefault="00F94ED3" w:rsidP="00DF5E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024556" w:rsidRPr="00024556" w:rsidRDefault="00024556" w:rsidP="00DF5E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4556" w:rsidRPr="00024556" w:rsidRDefault="00024556" w:rsidP="00DF5E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3C69" w:rsidRPr="00871FF0" w:rsidRDefault="00EB3C69" w:rsidP="00EB3C69">
      <w:pPr>
        <w:shd w:val="clear" w:color="auto" w:fill="FFFFFF"/>
        <w:tabs>
          <w:tab w:val="center" w:pos="7143"/>
          <w:tab w:val="left" w:pos="1180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FF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</w:t>
      </w:r>
      <w:r>
        <w:rPr>
          <w:rFonts w:ascii="Times New Roman" w:hAnsi="Times New Roman" w:cs="Times New Roman"/>
          <w:b/>
          <w:sz w:val="24"/>
          <w:szCs w:val="24"/>
        </w:rPr>
        <w:t>ограммы внеурочной деятельности</w:t>
      </w:r>
    </w:p>
    <w:p w:rsidR="007F5FA1" w:rsidRPr="00024556" w:rsidRDefault="007F5FA1" w:rsidP="00EB3C6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5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Личностными</w:t>
      </w:r>
      <w:r w:rsidRPr="0002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результатами освоения образовательной программы «Азбука нравственности» является формирование следующих умений: </w:t>
      </w:r>
    </w:p>
    <w:p w:rsidR="007F5FA1" w:rsidRPr="00024556" w:rsidRDefault="007F5FA1" w:rsidP="00EB3C69">
      <w:pPr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оценивать жизненные ситуации (поступки, явления, события) с точки зрения собственных ощущений, в предложенных ситуациях отмечать конкретные поступки, которые </w:t>
      </w:r>
      <w:r w:rsidRPr="000245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можно </w:t>
      </w:r>
      <w:r w:rsidRPr="0002455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оценить</w:t>
      </w:r>
      <w:r w:rsidRPr="0002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хорошие или плохие;</w:t>
      </w:r>
    </w:p>
    <w:p w:rsidR="007F5FA1" w:rsidRPr="00024556" w:rsidRDefault="007F5FA1" w:rsidP="00EB3C69">
      <w:pPr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556">
        <w:rPr>
          <w:rFonts w:ascii="Times New Roman" w:hAnsi="Times New Roman" w:cs="Times New Roman"/>
          <w:color w:val="000000" w:themeColor="text1"/>
          <w:sz w:val="24"/>
          <w:szCs w:val="24"/>
        </w:rPr>
        <w:t>называть и объяснять свои чувства и ощущения, объяснять своё отношение к поступкам с позиции общечеловеческих нравственных ценностей;</w:t>
      </w:r>
    </w:p>
    <w:p w:rsidR="007F5FA1" w:rsidRPr="00024556" w:rsidRDefault="007F5FA1" w:rsidP="00EB3C69">
      <w:pPr>
        <w:numPr>
          <w:ilvl w:val="0"/>
          <w:numId w:val="2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самостоятельно и творчески реализовывать собственные замыслы.</w:t>
      </w:r>
    </w:p>
    <w:p w:rsidR="007F5FA1" w:rsidRPr="00024556" w:rsidRDefault="007F5FA1" w:rsidP="00EB3C69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245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   Метапредметными</w:t>
      </w:r>
      <w:r w:rsidRPr="0002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результатами освоения образовательной программы «Азбука нравственности» является формирование следующих универсальных учебных действий (УУД):</w:t>
      </w:r>
    </w:p>
    <w:p w:rsidR="007F5FA1" w:rsidRPr="00024556" w:rsidRDefault="007F5FA1" w:rsidP="00EB3C69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245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Познавательные УУД:</w:t>
      </w:r>
    </w:p>
    <w:p w:rsidR="007F5FA1" w:rsidRPr="00024556" w:rsidRDefault="007F5FA1" w:rsidP="00EB3C69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024556">
        <w:rPr>
          <w:rFonts w:ascii="Times New Roman" w:hAnsi="Times New Roman"/>
          <w:color w:val="000000" w:themeColor="text1"/>
          <w:sz w:val="24"/>
          <w:szCs w:val="24"/>
        </w:rPr>
        <w:t>понимают значения школьного обучения, труда учителя, понимают заданный вопрос и в соответствии с ним строят ответ в устной форме</w:t>
      </w:r>
      <w:r w:rsidR="00970DE9" w:rsidRPr="0002455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F5FA1" w:rsidRPr="00024556" w:rsidRDefault="007F5FA1" w:rsidP="00EB3C69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024556">
        <w:rPr>
          <w:rFonts w:ascii="Times New Roman" w:hAnsi="Times New Roman"/>
          <w:color w:val="000000" w:themeColor="text1"/>
          <w:sz w:val="24"/>
          <w:szCs w:val="24"/>
        </w:rPr>
        <w:t>понимают заданный вопрос и в соответствии с ним строят ответ в устной форме, проводят аналогии между изучаемым материалом и собственным опытом</w:t>
      </w:r>
      <w:r w:rsidR="00970DE9" w:rsidRPr="0002455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F5FA1" w:rsidRPr="00024556" w:rsidRDefault="007F5FA1" w:rsidP="00EB3C69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024556">
        <w:rPr>
          <w:rFonts w:ascii="Times New Roman" w:hAnsi="Times New Roman"/>
          <w:color w:val="000000" w:themeColor="text1"/>
          <w:sz w:val="24"/>
          <w:szCs w:val="24"/>
        </w:rPr>
        <w:t>умеют добывать новые знания, используя полученный опыт</w:t>
      </w:r>
      <w:r w:rsidR="00970DE9" w:rsidRPr="0002455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F5FA1" w:rsidRPr="00024556" w:rsidRDefault="007F5FA1" w:rsidP="00EB3C69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024556">
        <w:rPr>
          <w:rFonts w:ascii="Times New Roman" w:hAnsi="Times New Roman"/>
          <w:color w:val="000000" w:themeColor="text1"/>
          <w:sz w:val="24"/>
          <w:szCs w:val="24"/>
        </w:rPr>
        <w:t>определяют настроение по выражению лица, мимике, интонации</w:t>
      </w:r>
      <w:r w:rsidR="00970DE9" w:rsidRPr="0002455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F5FA1" w:rsidRPr="00024556" w:rsidRDefault="007F5FA1" w:rsidP="00EB3C69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245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Регулятивные УУД:</w:t>
      </w:r>
    </w:p>
    <w:p w:rsidR="007F5FA1" w:rsidRPr="00024556" w:rsidRDefault="007F5FA1" w:rsidP="00EB3C69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24556">
        <w:rPr>
          <w:rFonts w:ascii="Times New Roman" w:hAnsi="Times New Roman"/>
          <w:color w:val="000000" w:themeColor="text1"/>
          <w:sz w:val="24"/>
          <w:szCs w:val="24"/>
        </w:rPr>
        <w:t>Воспроизводят правила поведения в конкретной жизненной ситуации; оказывают поддержку друг другу и эффективно сотрудничают как с учителем, так и со сверстниками</w:t>
      </w:r>
      <w:r w:rsidR="00970DE9" w:rsidRPr="0002455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F5FA1" w:rsidRPr="00024556" w:rsidRDefault="007F5FA1" w:rsidP="00EB3C69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024556">
        <w:rPr>
          <w:rFonts w:ascii="Times New Roman" w:hAnsi="Times New Roman"/>
          <w:color w:val="000000" w:themeColor="text1"/>
          <w:sz w:val="24"/>
          <w:szCs w:val="24"/>
        </w:rPr>
        <w:t>умеют формулировать цель занятия с помощью учителя; анализируют свои действия и управляют ими</w:t>
      </w:r>
      <w:r w:rsidR="00970DE9" w:rsidRPr="0002455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F5FA1" w:rsidRPr="00024556" w:rsidRDefault="007F5FA1" w:rsidP="00EB3C69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024556">
        <w:rPr>
          <w:rFonts w:ascii="Times New Roman" w:hAnsi="Times New Roman"/>
          <w:color w:val="000000" w:themeColor="text1"/>
          <w:sz w:val="24"/>
          <w:szCs w:val="24"/>
        </w:rPr>
        <w:t>учитывают выделенные учителем ориентиры действия в новом материале, контролировать и оценивать свои действия</w:t>
      </w:r>
      <w:r w:rsidR="00970DE9" w:rsidRPr="0002455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F5FA1" w:rsidRPr="00024556" w:rsidRDefault="007F5FA1" w:rsidP="00EB3C69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24556">
        <w:rPr>
          <w:rFonts w:ascii="Times New Roman" w:hAnsi="Times New Roman"/>
          <w:color w:val="000000" w:themeColor="text1"/>
          <w:sz w:val="24"/>
          <w:szCs w:val="24"/>
        </w:rPr>
        <w:t>анализируют свои действия и управляют ими</w:t>
      </w:r>
      <w:r w:rsidR="00970DE9" w:rsidRPr="0002455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F5FA1" w:rsidRPr="00024556" w:rsidRDefault="007F5FA1" w:rsidP="00EB3C69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024556">
        <w:rPr>
          <w:rFonts w:ascii="Times New Roman" w:hAnsi="Times New Roman"/>
          <w:color w:val="000000" w:themeColor="text1"/>
          <w:sz w:val="24"/>
          <w:szCs w:val="24"/>
        </w:rPr>
        <w:t>планируют и обсуждают выбор действий при работе в группе</w:t>
      </w:r>
      <w:r w:rsidR="00970DE9" w:rsidRPr="0002455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F5FA1" w:rsidRPr="00024556" w:rsidRDefault="007F5FA1" w:rsidP="00EB3C69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24556">
        <w:rPr>
          <w:rFonts w:ascii="Times New Roman" w:hAnsi="Times New Roman"/>
          <w:color w:val="000000" w:themeColor="text1"/>
          <w:sz w:val="24"/>
          <w:szCs w:val="24"/>
        </w:rPr>
        <w:t>высказывают свое мнение, умеют формулировать цель занятия с помощью учителя</w:t>
      </w:r>
      <w:r w:rsidR="00970DE9" w:rsidRPr="0002455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F5FA1" w:rsidRPr="00024556" w:rsidRDefault="007F5FA1" w:rsidP="00EB3C69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024556">
        <w:rPr>
          <w:rFonts w:ascii="Times New Roman" w:hAnsi="Times New Roman"/>
          <w:color w:val="000000" w:themeColor="text1"/>
          <w:sz w:val="24"/>
          <w:szCs w:val="24"/>
        </w:rPr>
        <w:t>умеют самостоятельно поставить цель предстоящей творческой работы, умеют оценивать результат своего труда</w:t>
      </w:r>
      <w:r w:rsidR="00970DE9" w:rsidRPr="0002455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F5FA1" w:rsidRPr="00024556" w:rsidRDefault="007F5FA1" w:rsidP="00EB3C69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024556">
        <w:rPr>
          <w:rFonts w:ascii="Times New Roman" w:hAnsi="Times New Roman"/>
          <w:color w:val="000000" w:themeColor="text1"/>
          <w:sz w:val="24"/>
          <w:szCs w:val="24"/>
        </w:rPr>
        <w:t>умеют планировать свои действия и соотносить с поставленной задачей</w:t>
      </w:r>
      <w:r w:rsidR="00970DE9" w:rsidRPr="0002455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F5FA1" w:rsidRPr="00024556" w:rsidRDefault="007F5FA1" w:rsidP="00EB3C69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24556">
        <w:rPr>
          <w:rFonts w:ascii="Times New Roman" w:hAnsi="Times New Roman"/>
          <w:color w:val="000000" w:themeColor="text1"/>
          <w:sz w:val="24"/>
          <w:szCs w:val="24"/>
        </w:rPr>
        <w:t>принимают участие в групповой работе; умеют самостоятельно поставить цель предстоящей творческой работы, обдумывают замысел, умеют оценивать результат своего труда.</w:t>
      </w:r>
    </w:p>
    <w:p w:rsidR="007F5FA1" w:rsidRPr="00024556" w:rsidRDefault="007F5FA1" w:rsidP="00EB3C69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245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Коммуникативные УУД:</w:t>
      </w:r>
    </w:p>
    <w:p w:rsidR="00970DE9" w:rsidRPr="00024556" w:rsidRDefault="00970DE9" w:rsidP="00EB3C69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024556">
        <w:rPr>
          <w:rFonts w:ascii="Times New Roman" w:hAnsi="Times New Roman"/>
          <w:color w:val="000000" w:themeColor="text1"/>
          <w:sz w:val="24"/>
          <w:szCs w:val="24"/>
        </w:rPr>
        <w:t>Участвуют в диалоге: высказывают свои суждения по теме, анализируют высказывания собеседников, добавляют их высказывания;</w:t>
      </w:r>
    </w:p>
    <w:p w:rsidR="00970DE9" w:rsidRPr="00024556" w:rsidRDefault="00970DE9" w:rsidP="00EB3C69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024556">
        <w:rPr>
          <w:rFonts w:ascii="Times New Roman" w:hAnsi="Times New Roman"/>
          <w:color w:val="000000" w:themeColor="text1"/>
          <w:sz w:val="24"/>
          <w:szCs w:val="24"/>
        </w:rPr>
        <w:t>используют в речи слова вежливости; умеют слышать, слушать и понимать партнёра, планируют и согласованно выполняют совместную деятельность, распределяют роли, взаимно контролируют действия друг друга;</w:t>
      </w:r>
    </w:p>
    <w:p w:rsidR="00970DE9" w:rsidRPr="00024556" w:rsidRDefault="00970DE9" w:rsidP="00EB3C69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24556">
        <w:rPr>
          <w:rFonts w:ascii="Times New Roman" w:hAnsi="Times New Roman"/>
          <w:color w:val="000000" w:themeColor="text1"/>
          <w:sz w:val="24"/>
          <w:szCs w:val="24"/>
        </w:rPr>
        <w:t>принимают участие в парной и групповой работе, понимают задаваемые вопросы; используют средства речевого общения, следят за действиями других участников;</w:t>
      </w:r>
    </w:p>
    <w:p w:rsidR="00970DE9" w:rsidRPr="00024556" w:rsidRDefault="00970DE9" w:rsidP="00EB3C69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24556">
        <w:rPr>
          <w:rFonts w:ascii="Times New Roman" w:hAnsi="Times New Roman"/>
          <w:color w:val="000000" w:themeColor="text1"/>
          <w:sz w:val="24"/>
          <w:szCs w:val="24"/>
        </w:rPr>
        <w:t>умеют слушать и проявляют интерес к общению.</w:t>
      </w:r>
    </w:p>
    <w:p w:rsidR="000C3E78" w:rsidRDefault="000C3E78" w:rsidP="00EB3C6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7"/>
          <w:i/>
          <w:iCs/>
          <w:color w:val="000000"/>
        </w:rPr>
      </w:pPr>
      <w:r>
        <w:rPr>
          <w:rStyle w:val="c7"/>
          <w:i/>
          <w:iCs/>
          <w:color w:val="000000"/>
        </w:rPr>
        <w:lastRenderedPageBreak/>
        <w:t>Предметные результаты:</w:t>
      </w:r>
    </w:p>
    <w:p w:rsidR="000C3E78" w:rsidRDefault="000C3E78" w:rsidP="00EB3C6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     • сформированность у учащихся первоначальных этических представлений, понятий о добре и зле, умение давать нравственную оценку поступков;</w:t>
      </w:r>
    </w:p>
    <w:p w:rsidR="000C3E78" w:rsidRDefault="000C3E78" w:rsidP="00EB3C6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     • сформированность уважительного отношения к родному краю, своей семье, умения соблюдать элементарные правила нравственного поведения в мире людей и природы.</w:t>
      </w:r>
    </w:p>
    <w:p w:rsidR="000C3E78" w:rsidRPr="000C3E78" w:rsidRDefault="000C3E78" w:rsidP="00EB3C69">
      <w:pPr>
        <w:pStyle w:val="ac"/>
        <w:numPr>
          <w:ilvl w:val="0"/>
          <w:numId w:val="28"/>
        </w:numPr>
        <w:spacing w:line="276" w:lineRule="auto"/>
        <w:rPr>
          <w:rStyle w:val="c7"/>
          <w:rFonts w:eastAsia="Times New Roman"/>
          <w:color w:val="000000"/>
          <w:lang w:eastAsia="ru-RU"/>
        </w:rPr>
      </w:pPr>
      <w:r>
        <w:rPr>
          <w:rStyle w:val="c7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</w:t>
      </w:r>
      <w:r w:rsidRPr="000C3E78">
        <w:rPr>
          <w:rStyle w:val="c7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этикет за столом, вести себя до</w:t>
      </w:r>
      <w:r>
        <w:rPr>
          <w:rStyle w:val="c7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стойно в общественных местах;</w:t>
      </w:r>
    </w:p>
    <w:p w:rsidR="000C3E78" w:rsidRPr="000C3E78" w:rsidRDefault="000C3E78" w:rsidP="00EB3C69">
      <w:pPr>
        <w:pStyle w:val="ac"/>
        <w:numPr>
          <w:ilvl w:val="0"/>
          <w:numId w:val="28"/>
        </w:numPr>
        <w:spacing w:line="276" w:lineRule="auto"/>
        <w:rPr>
          <w:rStyle w:val="c7"/>
          <w:rFonts w:eastAsia="Times New Roman"/>
          <w:color w:val="000000"/>
          <w:lang w:eastAsia="ru-RU"/>
        </w:rPr>
      </w:pPr>
      <w:r w:rsidRPr="000C3E78">
        <w:rPr>
          <w:rStyle w:val="c7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придерживаться режима дня, уметь</w:t>
      </w:r>
      <w:r>
        <w:rPr>
          <w:rStyle w:val="c7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организовать свой труд дома;</w:t>
      </w:r>
    </w:p>
    <w:p w:rsidR="000C3E78" w:rsidRPr="000C3E78" w:rsidRDefault="000C3E78" w:rsidP="00EB3C69">
      <w:pPr>
        <w:pStyle w:val="ac"/>
        <w:numPr>
          <w:ilvl w:val="0"/>
          <w:numId w:val="28"/>
        </w:numPr>
        <w:spacing w:line="276" w:lineRule="auto"/>
        <w:rPr>
          <w:rStyle w:val="c7"/>
          <w:rFonts w:eastAsia="Times New Roman"/>
          <w:color w:val="000000"/>
          <w:lang w:eastAsia="ru-RU"/>
        </w:rPr>
      </w:pPr>
      <w:r>
        <w:rPr>
          <w:rStyle w:val="c7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сформированность умения </w:t>
      </w:r>
      <w:r w:rsidRPr="000C3E78">
        <w:rPr>
          <w:rStyle w:val="c7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быть опрятными, соблюдать порядок на своем рабочем месте, содержать в </w:t>
      </w:r>
      <w:r>
        <w:rPr>
          <w:rStyle w:val="c7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чистоте свои книги и тетради;</w:t>
      </w:r>
    </w:p>
    <w:p w:rsidR="000C3E78" w:rsidRPr="000C3E78" w:rsidRDefault="000C3E78" w:rsidP="00EB3C69">
      <w:pPr>
        <w:pStyle w:val="ac"/>
        <w:numPr>
          <w:ilvl w:val="0"/>
          <w:numId w:val="28"/>
        </w:numPr>
        <w:spacing w:line="276" w:lineRule="auto"/>
        <w:rPr>
          <w:rStyle w:val="c7"/>
          <w:rFonts w:eastAsia="Times New Roman"/>
          <w:color w:val="000000"/>
          <w:lang w:eastAsia="ru-RU"/>
        </w:rPr>
      </w:pPr>
      <w:r>
        <w:rPr>
          <w:rStyle w:val="c7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</w:t>
      </w:r>
      <w:r w:rsidRPr="000C3E78">
        <w:rPr>
          <w:rStyle w:val="c7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</w:t>
      </w:r>
      <w:r>
        <w:rPr>
          <w:rStyle w:val="c7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хорошие поступки от плохих;</w:t>
      </w:r>
    </w:p>
    <w:p w:rsidR="000C3E78" w:rsidRPr="000C3E78" w:rsidRDefault="000C3E78" w:rsidP="00EB3C69">
      <w:pPr>
        <w:pStyle w:val="ac"/>
        <w:numPr>
          <w:ilvl w:val="0"/>
          <w:numId w:val="28"/>
        </w:numPr>
        <w:spacing w:line="276" w:lineRule="auto"/>
        <w:rPr>
          <w:rStyle w:val="c7"/>
          <w:rFonts w:eastAsia="Times New Roman"/>
          <w:color w:val="000000"/>
          <w:lang w:eastAsia="ru-RU"/>
        </w:rPr>
      </w:pPr>
      <w:r>
        <w:rPr>
          <w:rStyle w:val="c7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r w:rsidRPr="000C3E78">
        <w:rPr>
          <w:rStyle w:val="c7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>
        <w:rPr>
          <w:rStyle w:val="c7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лышать и понимать окружающих;</w:t>
      </w:r>
    </w:p>
    <w:p w:rsidR="000C3E78" w:rsidRPr="000C3E78" w:rsidRDefault="000C3E78" w:rsidP="00EB3C69">
      <w:pPr>
        <w:pStyle w:val="ac"/>
        <w:numPr>
          <w:ilvl w:val="0"/>
          <w:numId w:val="28"/>
        </w:numPr>
        <w:spacing w:line="276" w:lineRule="auto"/>
        <w:rPr>
          <w:rStyle w:val="c7"/>
          <w:rFonts w:eastAsia="Times New Roman"/>
          <w:color w:val="000000"/>
          <w:lang w:eastAsia="ru-RU"/>
        </w:rPr>
      </w:pPr>
      <w:r>
        <w:rPr>
          <w:rStyle w:val="c7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</w:t>
      </w:r>
      <w:r w:rsidRPr="000C3E78">
        <w:rPr>
          <w:rStyle w:val="c7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красоту природы, восхищаться е</w:t>
      </w:r>
      <w:r>
        <w:rPr>
          <w:rStyle w:val="c7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ю;</w:t>
      </w:r>
    </w:p>
    <w:p w:rsidR="000C3E78" w:rsidRPr="000C3E78" w:rsidRDefault="000C3E78" w:rsidP="00EB3C69">
      <w:pPr>
        <w:pStyle w:val="ac"/>
        <w:numPr>
          <w:ilvl w:val="0"/>
          <w:numId w:val="28"/>
        </w:numPr>
        <w:spacing w:line="276" w:lineRule="auto"/>
        <w:rPr>
          <w:rStyle w:val="c7"/>
          <w:rFonts w:eastAsia="Times New Roman"/>
          <w:color w:val="000000"/>
          <w:lang w:eastAsia="ru-RU"/>
        </w:rPr>
      </w:pPr>
      <w:r>
        <w:rPr>
          <w:rStyle w:val="c7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сформированность </w:t>
      </w:r>
      <w:r w:rsidRPr="000C3E78">
        <w:rPr>
          <w:rStyle w:val="c7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>
        <w:rPr>
          <w:rStyle w:val="c7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ремления приходить на помощь, </w:t>
      </w:r>
      <w:r w:rsidRPr="000C3E78">
        <w:rPr>
          <w:rStyle w:val="c7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стремиться быть</w:t>
      </w:r>
      <w:r>
        <w:rPr>
          <w:rStyle w:val="c7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нужным, полезным окружающим;</w:t>
      </w:r>
    </w:p>
    <w:p w:rsidR="000C3E78" w:rsidRPr="000C3E78" w:rsidRDefault="000C3E78" w:rsidP="00EB3C69">
      <w:pPr>
        <w:pStyle w:val="ac"/>
        <w:numPr>
          <w:ilvl w:val="0"/>
          <w:numId w:val="28"/>
        </w:numPr>
        <w:spacing w:line="276" w:lineRule="auto"/>
        <w:rPr>
          <w:rStyle w:val="c7"/>
          <w:rFonts w:eastAsia="Times New Roman"/>
          <w:color w:val="000000"/>
          <w:lang w:eastAsia="ru-RU"/>
        </w:rPr>
      </w:pPr>
      <w:r>
        <w:rPr>
          <w:rStyle w:val="c7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сформированность </w:t>
      </w:r>
      <w:r w:rsidRPr="000C3E78">
        <w:rPr>
          <w:rStyle w:val="c7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</w:t>
      </w:r>
      <w:r>
        <w:rPr>
          <w:rStyle w:val="c7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</w:t>
      </w:r>
      <w:r w:rsidRPr="000C3E78">
        <w:rPr>
          <w:rStyle w:val="c7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 внут</w:t>
      </w:r>
      <w:r>
        <w:rPr>
          <w:rStyle w:val="c7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реннему самосовершенствованию;</w:t>
      </w:r>
    </w:p>
    <w:p w:rsidR="00B66A62" w:rsidRPr="000C3E78" w:rsidRDefault="000C3E78" w:rsidP="00EB3C69">
      <w:pPr>
        <w:pStyle w:val="ac"/>
        <w:numPr>
          <w:ilvl w:val="0"/>
          <w:numId w:val="28"/>
        </w:numPr>
        <w:spacing w:line="276" w:lineRule="auto"/>
        <w:rPr>
          <w:rStyle w:val="c7"/>
          <w:rFonts w:eastAsia="Times New Roman"/>
          <w:color w:val="000000"/>
          <w:lang w:eastAsia="ru-RU"/>
        </w:rPr>
      </w:pPr>
      <w:r w:rsidRPr="000C3E78">
        <w:rPr>
          <w:rStyle w:val="c7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Style w:val="c7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сформированность </w:t>
      </w:r>
      <w:r w:rsidRPr="000C3E78">
        <w:rPr>
          <w:rStyle w:val="c7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</w:t>
      </w:r>
      <w:r>
        <w:rPr>
          <w:rStyle w:val="c7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</w:t>
      </w:r>
      <w:r w:rsidRPr="000C3E78">
        <w:rPr>
          <w:rStyle w:val="c7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 здоровому образу жизни.</w:t>
      </w:r>
    </w:p>
    <w:p w:rsidR="00EB3C69" w:rsidRDefault="00EB3C69" w:rsidP="00EB3C69">
      <w:pPr>
        <w:spacing w:after="0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C69" w:rsidRDefault="00EB3C69" w:rsidP="00EB3C69">
      <w:pPr>
        <w:spacing w:after="0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C69" w:rsidRDefault="00EB3C69" w:rsidP="00EB3C69">
      <w:pPr>
        <w:spacing w:after="0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C69" w:rsidRDefault="00EB3C69" w:rsidP="00EB3C69">
      <w:pPr>
        <w:spacing w:after="0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C69" w:rsidRDefault="00EB3C69" w:rsidP="00EB3C69">
      <w:pPr>
        <w:spacing w:after="0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C69" w:rsidRDefault="00EB3C69" w:rsidP="00EB3C69">
      <w:pPr>
        <w:spacing w:after="0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C69" w:rsidRDefault="00CA5461" w:rsidP="00EB3C69">
      <w:pPr>
        <w:spacing w:after="0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556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</w:t>
      </w:r>
    </w:p>
    <w:p w:rsidR="003F5B92" w:rsidRPr="00024556" w:rsidRDefault="003F5B92" w:rsidP="003F5B9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5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364"/>
        <w:gridCol w:w="2693"/>
        <w:gridCol w:w="4253"/>
      </w:tblGrid>
      <w:tr w:rsidR="00667079" w:rsidRPr="00024556" w:rsidTr="00667079">
        <w:trPr>
          <w:trHeight w:val="398"/>
        </w:trPr>
        <w:tc>
          <w:tcPr>
            <w:tcW w:w="15310" w:type="dxa"/>
            <w:gridSpan w:val="3"/>
          </w:tcPr>
          <w:p w:rsidR="00667079" w:rsidRPr="00EB3C69" w:rsidRDefault="00EB3C69" w:rsidP="006670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Первый год обучения</w:t>
            </w:r>
          </w:p>
        </w:tc>
      </w:tr>
      <w:tr w:rsidR="0074714E" w:rsidRPr="00024556" w:rsidTr="00EB3C69">
        <w:trPr>
          <w:trHeight w:val="398"/>
        </w:trPr>
        <w:tc>
          <w:tcPr>
            <w:tcW w:w="8364" w:type="dxa"/>
          </w:tcPr>
          <w:p w:rsidR="0074714E" w:rsidRPr="00667079" w:rsidRDefault="0074714E" w:rsidP="0074714E">
            <w:pPr>
              <w:jc w:val="center"/>
              <w:rPr>
                <w:rFonts w:ascii="Times New Roman" w:hAnsi="Times New Roman" w:cs="Times New Roman"/>
              </w:rPr>
            </w:pPr>
            <w:r w:rsidRPr="00667079">
              <w:rPr>
                <w:rFonts w:ascii="Times New Roman" w:hAnsi="Times New Roman" w:cs="Times New Roman"/>
                <w:sz w:val="24"/>
                <w:szCs w:val="24"/>
              </w:rPr>
              <w:t>Содержание курса ВД</w:t>
            </w:r>
          </w:p>
        </w:tc>
        <w:tc>
          <w:tcPr>
            <w:tcW w:w="2693" w:type="dxa"/>
          </w:tcPr>
          <w:p w:rsidR="0074714E" w:rsidRPr="00667079" w:rsidRDefault="0074714E" w:rsidP="0074714E">
            <w:pPr>
              <w:jc w:val="center"/>
              <w:rPr>
                <w:rFonts w:ascii="Times New Roman" w:hAnsi="Times New Roman" w:cs="Times New Roman"/>
              </w:rPr>
            </w:pPr>
            <w:r w:rsidRPr="00667079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4253" w:type="dxa"/>
          </w:tcPr>
          <w:p w:rsidR="0074714E" w:rsidRPr="00667079" w:rsidRDefault="0074714E" w:rsidP="0074714E">
            <w:pPr>
              <w:rPr>
                <w:rFonts w:ascii="Times New Roman" w:hAnsi="Times New Roman" w:cs="Times New Roman"/>
              </w:rPr>
            </w:pPr>
            <w:r w:rsidRPr="00667079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1069DA" w:rsidRPr="00024556" w:rsidTr="00EB3C69">
        <w:trPr>
          <w:trHeight w:val="398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1069DA" w:rsidRPr="00024556" w:rsidRDefault="001069DA" w:rsidP="00106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Этика общения (7 часов)</w:t>
            </w:r>
          </w:p>
          <w:p w:rsidR="001069DA" w:rsidRPr="00024556" w:rsidRDefault="001069DA" w:rsidP="00106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Доброе слово, что ясный день. </w:t>
            </w:r>
          </w:p>
          <w:p w:rsidR="001069DA" w:rsidRPr="00024556" w:rsidRDefault="001069DA" w:rsidP="0010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 xml:space="preserve">Любимые сказки. Объяснение пословицы: «Доброе слово, что ясный день». Волшебные слова. Игра «Волшебный цветик - семицветик». От улыбки станет </w:t>
            </w:r>
            <w:r w:rsidRPr="00024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 светлей.</w:t>
            </w:r>
          </w:p>
          <w:p w:rsidR="001069DA" w:rsidRPr="00024556" w:rsidRDefault="001069DA" w:rsidP="00106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2. Ежели вы вежливы.</w:t>
            </w:r>
          </w:p>
          <w:p w:rsidR="001069DA" w:rsidRPr="00024556" w:rsidRDefault="001069DA" w:rsidP="0010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Разговор о вежливости. Игра «Вежливо - невежливо». Анализ поступков. Небольшие сценки-загадки. Мексиканская сказка «Вежливый кролик». Сказка Л.Н.Толстого «Белка и волк».</w:t>
            </w:r>
          </w:p>
          <w:p w:rsidR="001069DA" w:rsidRPr="00024556" w:rsidRDefault="001069DA" w:rsidP="00106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3. Да здравствует мыло душистое.</w:t>
            </w:r>
          </w:p>
          <w:p w:rsidR="001069DA" w:rsidRPr="00024556" w:rsidRDefault="001069DA" w:rsidP="0010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Игра «В сказочной стране будильника». Беседа о режиме дня. Конкурс о предметах туалета в виде загадок, пословиц, стихов. Обсуждение предварительно нарисованных рисунков.</w:t>
            </w:r>
          </w:p>
          <w:p w:rsidR="001069DA" w:rsidRPr="00024556" w:rsidRDefault="001069DA" w:rsidP="00106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4. Когда идёшь по улице.</w:t>
            </w:r>
          </w:p>
          <w:p w:rsidR="001069DA" w:rsidRPr="00024556" w:rsidRDefault="001069DA" w:rsidP="0010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улице. Беседа об уважении. Разыгрывание сценок. Золотое правило этики. Применение правила.</w:t>
            </w:r>
          </w:p>
          <w:p w:rsidR="001069DA" w:rsidRPr="00024556" w:rsidRDefault="001069DA" w:rsidP="00106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5. Узнай себя.</w:t>
            </w:r>
          </w:p>
          <w:p w:rsidR="001069DA" w:rsidRPr="00024556" w:rsidRDefault="001069DA" w:rsidP="0010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Путешествие в сказку: на маленькой полянке, у озера, в райском уголке, в подводном царстве.</w:t>
            </w:r>
          </w:p>
          <w:p w:rsidR="001069DA" w:rsidRPr="00024556" w:rsidRDefault="001069DA" w:rsidP="00106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6. Нам счастья не сулит обида чья-то.</w:t>
            </w:r>
          </w:p>
          <w:p w:rsidR="001069DA" w:rsidRPr="00024556" w:rsidRDefault="001069DA" w:rsidP="0010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Рассказ В.Осеевой «Кто наказал его?». Беседа. Игра «Волшебный цветик-семицветик».</w:t>
            </w:r>
          </w:p>
          <w:p w:rsidR="001069DA" w:rsidRPr="00024556" w:rsidRDefault="001069DA" w:rsidP="0010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7. Подарок коллективу</w:t>
            </w: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69DA" w:rsidRPr="00024556" w:rsidRDefault="001069DA" w:rsidP="0010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 xml:space="preserve">Урок-сюрприз.  Игры. </w:t>
            </w:r>
          </w:p>
        </w:tc>
        <w:tc>
          <w:tcPr>
            <w:tcW w:w="2693" w:type="dxa"/>
          </w:tcPr>
          <w:p w:rsidR="001069DA" w:rsidRPr="00024556" w:rsidRDefault="001069DA" w:rsidP="0010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диалог, презентация, игра, ролевая игра.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9DA" w:rsidRPr="00024556" w:rsidRDefault="001069DA" w:rsidP="001069DA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245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учителя. Выполняют задания на формирование навыка культурного общения. Составляют устный рассказ о себе. </w:t>
            </w:r>
            <w:r w:rsidRPr="00024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 на вопросы, высказывают свое мнение. Учатся передавать свои чувства, эмоции с помощью мимики и жестов, походки. С помощью упражнения, тренируются правильно держать осанку. С помощью презентации выполняют задания о здоровом питании. Составляют режим дня. </w:t>
            </w:r>
            <w:r w:rsidR="00F419C0" w:rsidRPr="00024556">
              <w:rPr>
                <w:rFonts w:ascii="Times New Roman" w:hAnsi="Times New Roman" w:cs="Times New Roman"/>
                <w:sz w:val="24"/>
                <w:szCs w:val="24"/>
              </w:rPr>
              <w:t>Обсуждают как помочь другому справится с обидой.</w:t>
            </w:r>
          </w:p>
        </w:tc>
      </w:tr>
      <w:tr w:rsidR="001069DA" w:rsidRPr="00024556" w:rsidTr="00EB3C69">
        <w:trPr>
          <w:trHeight w:val="426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1069DA" w:rsidRPr="00024556" w:rsidRDefault="001069DA" w:rsidP="001069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</w:t>
            </w: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Этикет (8 часов)</w:t>
            </w:r>
          </w:p>
          <w:p w:rsidR="001069DA" w:rsidRPr="00024556" w:rsidRDefault="001069DA" w:rsidP="001069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8. Простые правила этикета.</w:t>
            </w:r>
          </w:p>
          <w:p w:rsidR="001069DA" w:rsidRPr="00024556" w:rsidRDefault="001069DA" w:rsidP="0010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Беседа. Решение задач по культуре поведения. Из истории правил этикета.</w:t>
            </w:r>
          </w:p>
          <w:p w:rsidR="001069DA" w:rsidRPr="00024556" w:rsidRDefault="001069DA" w:rsidP="001069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9. Повседневный этикет</w:t>
            </w:r>
            <w:r w:rsidRPr="0002455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069DA" w:rsidRPr="00024556" w:rsidRDefault="001069DA" w:rsidP="0010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Разбор ситуаций. Стихотворение С.Михалкова «Одна рифма». А.Барто «Почему телефон занят». Ответы на вопросы. Игра «Можно - нельзя».</w:t>
            </w:r>
          </w:p>
          <w:p w:rsidR="001069DA" w:rsidRPr="00024556" w:rsidRDefault="001069DA" w:rsidP="00106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10. Весёлые правила хорошего тона.</w:t>
            </w:r>
          </w:p>
          <w:p w:rsidR="001069DA" w:rsidRPr="00024556" w:rsidRDefault="001069DA" w:rsidP="0010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Знакомство с книгой А.Гольдниковой «Хорошие манеры в рисунках и примерах». Работа с картинками. Сценки-миниатюры.</w:t>
            </w:r>
          </w:p>
          <w:p w:rsidR="001069DA" w:rsidRPr="00024556" w:rsidRDefault="001069DA" w:rsidP="00106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11. Сказка об Этикете. </w:t>
            </w:r>
          </w:p>
          <w:p w:rsidR="001069DA" w:rsidRPr="00024556" w:rsidRDefault="001069DA" w:rsidP="0010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Игра «Любимые блюда» и чем их есть. Продолжение сказки об этикете.</w:t>
            </w:r>
          </w:p>
          <w:p w:rsidR="001069DA" w:rsidRPr="00024556" w:rsidRDefault="001069DA" w:rsidP="001069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12. Продолжение сказки об этикете</w:t>
            </w:r>
            <w:r w:rsidRPr="0002455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069DA" w:rsidRPr="00024556" w:rsidRDefault="001069DA" w:rsidP="0010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рисунков. Знакомство с таблицами о правильном поведении за столом. Продолжение сказки об Этикете.</w:t>
            </w:r>
          </w:p>
          <w:p w:rsidR="001069DA" w:rsidRPr="00024556" w:rsidRDefault="001069DA" w:rsidP="00106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13. Путешествие в страну Этикета. </w:t>
            </w:r>
          </w:p>
          <w:p w:rsidR="001069DA" w:rsidRPr="00024556" w:rsidRDefault="001069DA" w:rsidP="0010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за столом. Игра «Волшебное зеркало».</w:t>
            </w:r>
          </w:p>
          <w:p w:rsidR="001069DA" w:rsidRPr="00024556" w:rsidRDefault="001069DA" w:rsidP="001069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14- 15. Новогодний праздник</w:t>
            </w:r>
            <w:r w:rsidRPr="0002455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069DA" w:rsidRPr="00024556" w:rsidRDefault="001069DA" w:rsidP="001069D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69DA" w:rsidRPr="00024556" w:rsidRDefault="001069DA" w:rsidP="0010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диалог, презентация, игра, ролевая игра.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9DA" w:rsidRPr="00024556" w:rsidRDefault="00F419C0" w:rsidP="001069DA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245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Вспоминают вежливые слова. Инсценировка ситуаций «Разговор по телефону», «За столом», «В гостях».</w:t>
            </w:r>
          </w:p>
        </w:tc>
      </w:tr>
      <w:tr w:rsidR="001069DA" w:rsidRPr="00024556" w:rsidTr="00EB3C69">
        <w:trPr>
          <w:trHeight w:val="1577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1069DA" w:rsidRPr="00024556" w:rsidRDefault="001069DA" w:rsidP="00106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Этика отношений с окружающими (9 часов)</w:t>
            </w:r>
          </w:p>
          <w:p w:rsidR="001069DA" w:rsidRPr="00024556" w:rsidRDefault="001069DA" w:rsidP="00106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16. Путешествие в волшебную сказку. </w:t>
            </w:r>
          </w:p>
          <w:p w:rsidR="001069DA" w:rsidRPr="00024556" w:rsidRDefault="001069DA" w:rsidP="0010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Игра с доброй феей. Игра с пословицами. Золотое правило этикета.</w:t>
            </w:r>
          </w:p>
          <w:p w:rsidR="001069DA" w:rsidRPr="00024556" w:rsidRDefault="001069DA" w:rsidP="0010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17. Я могу быть волшебником</w:t>
            </w: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69DA" w:rsidRPr="00024556" w:rsidRDefault="001069DA" w:rsidP="0010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Демонстрация иллюстраций к путешествию. Приём свитка. Приём нахождения пословицы по её частям. Игра в «Лепесток».</w:t>
            </w:r>
          </w:p>
          <w:p w:rsidR="001069DA" w:rsidRPr="00024556" w:rsidRDefault="001069DA" w:rsidP="00106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18. Маленькое дело лучше большого безделья. </w:t>
            </w:r>
          </w:p>
          <w:p w:rsidR="001069DA" w:rsidRPr="00024556" w:rsidRDefault="001069DA" w:rsidP="0010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живой картины. </w:t>
            </w:r>
          </w:p>
          <w:p w:rsidR="001069DA" w:rsidRPr="00024556" w:rsidRDefault="001069DA" w:rsidP="00106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19. Любимый уголок родной природы. </w:t>
            </w:r>
          </w:p>
          <w:p w:rsidR="001069DA" w:rsidRPr="00024556" w:rsidRDefault="001069DA" w:rsidP="0010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Карта мест отдыха. Стихотворения о Родине. Песня «С чего начинается Родина?». Рисунки о любимом месте.</w:t>
            </w:r>
          </w:p>
          <w:p w:rsidR="001069DA" w:rsidRPr="00024556" w:rsidRDefault="001069DA" w:rsidP="00106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20. У каждого народа свои герои.</w:t>
            </w:r>
          </w:p>
          <w:p w:rsidR="001069DA" w:rsidRPr="00024556" w:rsidRDefault="001069DA" w:rsidP="0010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рисунков. Пословицы и поговорки разных народов. </w:t>
            </w:r>
          </w:p>
          <w:p w:rsidR="001069DA" w:rsidRPr="00024556" w:rsidRDefault="001069DA" w:rsidP="00106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21. Мы соберём большой хоровод.</w:t>
            </w:r>
          </w:p>
          <w:p w:rsidR="001069DA" w:rsidRPr="00024556" w:rsidRDefault="001069DA" w:rsidP="0010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Игра-праздник в форме хоровода.</w:t>
            </w:r>
          </w:p>
          <w:p w:rsidR="001069DA" w:rsidRPr="00024556" w:rsidRDefault="001069DA" w:rsidP="00106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22. Я люблю маму милую мою.</w:t>
            </w:r>
          </w:p>
          <w:p w:rsidR="001069DA" w:rsidRPr="00024556" w:rsidRDefault="001069DA" w:rsidP="0010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Стихотворение Лившица «Разговор». Благинина «В тишине». Собирательный образ мамы.</w:t>
            </w:r>
          </w:p>
          <w:p w:rsidR="001069DA" w:rsidRPr="00024556" w:rsidRDefault="001069DA" w:rsidP="00106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23. Поздравляем наших мам.</w:t>
            </w:r>
          </w:p>
          <w:p w:rsidR="001069DA" w:rsidRPr="00024556" w:rsidRDefault="001069DA" w:rsidP="0010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 xml:space="preserve">Занятие в виде праздника. Концерт детей. Выставка рисунков. Поделки. </w:t>
            </w:r>
          </w:p>
          <w:p w:rsidR="001069DA" w:rsidRPr="00024556" w:rsidRDefault="001069DA" w:rsidP="00106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24. Люби всё живое. </w:t>
            </w:r>
          </w:p>
          <w:p w:rsidR="001069DA" w:rsidRPr="00024556" w:rsidRDefault="001069DA" w:rsidP="0010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Знакомство с репродукциями, музыкальными произведениями о природе. Игра «на лужайке». Народные изречения о природе.</w:t>
            </w:r>
          </w:p>
        </w:tc>
        <w:tc>
          <w:tcPr>
            <w:tcW w:w="2693" w:type="dxa"/>
          </w:tcPr>
          <w:p w:rsidR="001069DA" w:rsidRPr="00024556" w:rsidRDefault="001069DA" w:rsidP="0010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Беседа, диалог, презентация, игра, ролевая игра.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9C0" w:rsidRPr="00024556" w:rsidRDefault="00F419C0" w:rsidP="00F4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Вспоминают пословицы, объясняют их смысл.</w:t>
            </w:r>
            <w:r w:rsidR="001069DA" w:rsidRPr="00024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</w:t>
            </w: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поставленные вопросы, слушают мнения одноклассников. </w:t>
            </w:r>
            <w:r w:rsidR="001069DA" w:rsidRPr="00024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С помощью ролевой игры учатся строить предложения, вести диалог, монолог, используя разные приемы общения. Рассказывают о своих мамах, рисуют.</w:t>
            </w:r>
          </w:p>
          <w:p w:rsidR="001069DA" w:rsidRPr="00024556" w:rsidRDefault="001069DA" w:rsidP="001069DA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69DA" w:rsidRPr="00024556" w:rsidTr="00EB3C69">
        <w:trPr>
          <w:trHeight w:val="967"/>
        </w:trPr>
        <w:tc>
          <w:tcPr>
            <w:tcW w:w="8364" w:type="dxa"/>
            <w:tcBorders>
              <w:top w:val="single" w:sz="4" w:space="0" w:color="auto"/>
            </w:tcBorders>
          </w:tcPr>
          <w:p w:rsidR="001069DA" w:rsidRPr="00024556" w:rsidRDefault="00F419C0" w:rsidP="00106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="001069DA"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Этика отношений в коллективе (9 часов)</w:t>
            </w:r>
          </w:p>
          <w:p w:rsidR="001069DA" w:rsidRPr="00024556" w:rsidRDefault="001069DA" w:rsidP="001069DA">
            <w:pPr>
              <w:tabs>
                <w:tab w:val="left" w:pos="24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25. Если радость на всех одна.</w:t>
            </w:r>
          </w:p>
          <w:p w:rsidR="001069DA" w:rsidRPr="00024556" w:rsidRDefault="001069DA" w:rsidP="001069DA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Правила для всех. «Уважая человека, уважаешь себя».</w:t>
            </w:r>
          </w:p>
          <w:p w:rsidR="001069DA" w:rsidRPr="00024556" w:rsidRDefault="001069DA" w:rsidP="001069DA">
            <w:pPr>
              <w:tabs>
                <w:tab w:val="left" w:pos="24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26. Мой класс – мои друзья.</w:t>
            </w:r>
          </w:p>
          <w:p w:rsidR="001069DA" w:rsidRPr="00024556" w:rsidRDefault="001069DA" w:rsidP="001069DA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Работа на листочках «За что наказали» и «За что поощрили».</w:t>
            </w:r>
          </w:p>
          <w:p w:rsidR="001069DA" w:rsidRPr="00024556" w:rsidRDefault="001069DA" w:rsidP="001069DA">
            <w:pPr>
              <w:tabs>
                <w:tab w:val="left" w:pos="24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27. Самолюб никому не люб.</w:t>
            </w:r>
          </w:p>
          <w:p w:rsidR="001069DA" w:rsidRPr="00024556" w:rsidRDefault="001069DA" w:rsidP="001069DA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Игра «Светофор». Рассказ В.Осеевой «Долг».</w:t>
            </w:r>
          </w:p>
          <w:p w:rsidR="001069DA" w:rsidRPr="00024556" w:rsidRDefault="001069DA" w:rsidP="001069DA">
            <w:pPr>
              <w:tabs>
                <w:tab w:val="left" w:pos="24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28-29. Поиграем и подумаем.</w:t>
            </w:r>
          </w:p>
          <w:p w:rsidR="001069DA" w:rsidRPr="00024556" w:rsidRDefault="001069DA" w:rsidP="001069DA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Игра «Собери букет». Игра «Прополка сорняков». Сочинение песенки.</w:t>
            </w:r>
          </w:p>
          <w:p w:rsidR="001069DA" w:rsidRPr="00024556" w:rsidRDefault="001069DA" w:rsidP="001069DA">
            <w:pPr>
              <w:tabs>
                <w:tab w:val="left" w:pos="24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30. О дружбе мальчиков и девочек.</w:t>
            </w:r>
          </w:p>
          <w:p w:rsidR="001069DA" w:rsidRPr="00024556" w:rsidRDefault="001069DA" w:rsidP="001069DA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Знакомство с рассказом Е.Пермяка «Надёжный человек».</w:t>
            </w:r>
          </w:p>
          <w:p w:rsidR="001069DA" w:rsidRPr="00024556" w:rsidRDefault="001069DA" w:rsidP="001069DA">
            <w:pPr>
              <w:tabs>
                <w:tab w:val="left" w:pos="24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31. Путешествие в мир мудрых мыслей.</w:t>
            </w:r>
          </w:p>
          <w:p w:rsidR="001069DA" w:rsidRPr="00024556" w:rsidRDefault="001069DA" w:rsidP="001069DA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Создание книги мудрости.</w:t>
            </w:r>
          </w:p>
          <w:p w:rsidR="001069DA" w:rsidRPr="00024556" w:rsidRDefault="001069DA" w:rsidP="001069DA">
            <w:pPr>
              <w:tabs>
                <w:tab w:val="left" w:pos="24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32-33. Доброта что солнце. </w:t>
            </w:r>
          </w:p>
          <w:p w:rsidR="001069DA" w:rsidRPr="00024556" w:rsidRDefault="001069DA" w:rsidP="001069DA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Итоговое занятие. Игры. Песни. Собирание лепестков.</w:t>
            </w:r>
          </w:p>
          <w:p w:rsidR="001069DA" w:rsidRPr="00024556" w:rsidRDefault="001069DA" w:rsidP="001069D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69DA" w:rsidRPr="00024556" w:rsidRDefault="001069DA" w:rsidP="0010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диалог, презентация, игра, ролевая игра.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1069DA" w:rsidRPr="00024556" w:rsidRDefault="001069DA" w:rsidP="001069D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 xml:space="preserve">Учатся представляться разными способами. Знакомятся с вежливыми словами. Отвечают на вопросы,  высказывают свое мнение. С помощью ролевой игры показывают как нужно вести себя по отношению к своим друзьям, как помочь другу, если он </w:t>
            </w:r>
            <w:r w:rsidRPr="00024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попал в беду. Делят вежливые слова на группы- слова приветствия, прощания, просьбы, благодарности, извинения. </w:t>
            </w:r>
            <w:r w:rsidRPr="000245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взаимопомощи среди ребят. Проектная деятельность. Работают в группах. </w:t>
            </w:r>
          </w:p>
        </w:tc>
      </w:tr>
      <w:tr w:rsidR="000D28DA" w:rsidRPr="00024556" w:rsidTr="00667079">
        <w:trPr>
          <w:trHeight w:val="557"/>
        </w:trPr>
        <w:tc>
          <w:tcPr>
            <w:tcW w:w="153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0496" w:rsidRDefault="00A60496" w:rsidP="00EB3C69">
            <w:pPr>
              <w:pStyle w:val="ac"/>
              <w:jc w:val="center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</w:p>
          <w:p w:rsidR="000D28DA" w:rsidRDefault="00EB3C69" w:rsidP="00EB3C69">
            <w:pPr>
              <w:pStyle w:val="ac"/>
              <w:jc w:val="center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Второй год обучения</w:t>
            </w:r>
          </w:p>
          <w:p w:rsidR="00A60496" w:rsidRPr="00EB3C69" w:rsidRDefault="00A60496" w:rsidP="00EB3C69">
            <w:pPr>
              <w:pStyle w:val="ac"/>
              <w:jc w:val="center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</w:p>
        </w:tc>
      </w:tr>
      <w:tr w:rsidR="00CA5461" w:rsidRPr="00024556" w:rsidTr="00EB3C69">
        <w:trPr>
          <w:trHeight w:val="654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0D28DA" w:rsidRPr="00024556" w:rsidRDefault="000D28DA" w:rsidP="000D2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Этика общения (7 часов)</w:t>
            </w:r>
          </w:p>
          <w:p w:rsidR="000D28DA" w:rsidRPr="00024556" w:rsidRDefault="000D28DA" w:rsidP="000D2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Если песни петь, с ними веселей. </w:t>
            </w:r>
          </w:p>
          <w:p w:rsidR="000D28DA" w:rsidRPr="00024556" w:rsidRDefault="000D28DA" w:rsidP="000D2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Разговор о вежливости. Что значит быть воспитанным? От улыбки станет всем теплей.</w:t>
            </w:r>
          </w:p>
          <w:p w:rsidR="000D28DA" w:rsidRPr="00024556" w:rsidRDefault="000D28DA" w:rsidP="000D2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2. Добрым жить на белом свете радостно.</w:t>
            </w:r>
          </w:p>
          <w:p w:rsidR="000D28DA" w:rsidRPr="00024556" w:rsidRDefault="000D28DA" w:rsidP="000D2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Путешествие в сказку Волкова «Волшебник Изумрудного города». Разговор о доброте и смелости. Конкурс рисунков о путешествии друзей к Гудвину.</w:t>
            </w:r>
          </w:p>
          <w:p w:rsidR="000D28DA" w:rsidRPr="00024556" w:rsidRDefault="000D28DA" w:rsidP="000D2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3. Добро творить – себя веселить.</w:t>
            </w:r>
          </w:p>
          <w:p w:rsidR="000D28DA" w:rsidRPr="00024556" w:rsidRDefault="000D28DA" w:rsidP="000D2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Заочное путешествие в выставочный зал. Выставка рисунков о добре.</w:t>
            </w:r>
          </w:p>
          <w:p w:rsidR="000D28DA" w:rsidRPr="00024556" w:rsidRDefault="000D28DA" w:rsidP="000D2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4. Подумай о других.</w:t>
            </w:r>
          </w:p>
          <w:p w:rsidR="000D28DA" w:rsidRPr="00024556" w:rsidRDefault="000D28DA" w:rsidP="000D2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Беседа о добре, о добрых поступках. Чтение отрывка из сказки Волкова «Волшебник Изумрудного города». Раскрытие правила «Поступай всегда так, как бы ты хотел, чтобы поступали по отношению к тебе».</w:t>
            </w:r>
          </w:p>
          <w:p w:rsidR="000D28DA" w:rsidRPr="00024556" w:rsidRDefault="000D28DA" w:rsidP="000D2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5. Подарок коллективу.</w:t>
            </w:r>
          </w:p>
          <w:p w:rsidR="000D28DA" w:rsidRPr="00024556" w:rsidRDefault="000D28DA" w:rsidP="000D2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Урок-сюрприз, урок общения.</w:t>
            </w:r>
          </w:p>
          <w:p w:rsidR="000D28DA" w:rsidRPr="00024556" w:rsidRDefault="000D28DA" w:rsidP="000D2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6. Делу – время, потехе - час.</w:t>
            </w:r>
          </w:p>
          <w:p w:rsidR="000D28DA" w:rsidRPr="00024556" w:rsidRDefault="000D28DA" w:rsidP="000D2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Объяснение пословицы: «Делу – время, потехе - час». Изготовление значка - вежливость. Работа в группах</w:t>
            </w:r>
          </w:p>
          <w:p w:rsidR="000D28DA" w:rsidRPr="00024556" w:rsidRDefault="000D28DA" w:rsidP="000D2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7. Чего в другом не любишь, того и сам не делай.</w:t>
            </w:r>
          </w:p>
          <w:p w:rsidR="00CA5461" w:rsidRPr="00024556" w:rsidRDefault="000D28DA" w:rsidP="00235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Выставка значков для школы вежливости. Разговор о доброжелательн</w:t>
            </w:r>
            <w:r w:rsidR="00235CB8" w:rsidRPr="00024556">
              <w:rPr>
                <w:rFonts w:ascii="Times New Roman" w:hAnsi="Times New Roman" w:cs="Times New Roman"/>
                <w:sz w:val="24"/>
                <w:szCs w:val="24"/>
              </w:rPr>
              <w:t>ости и равноправии в отношениях.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61" w:rsidRPr="00024556" w:rsidRDefault="001069DA" w:rsidP="00B66A62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Беседа, диалог, презентация, игра, ролевая игра.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61" w:rsidRPr="00024556" w:rsidRDefault="00F419C0" w:rsidP="00B66A62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 Выполняют задания на формирование навыка культурного общения. Составляют устный рассказ о себе. Отвечают на вопросы, высказывают свое мнение. Учатся передавать свои чувства, эмоции с помощью мимики и жестов, походки. С помощью упражнения, тренируются правильно держать осанку. С помощью презентации выполняют задания о здоровом питании. Составляют режим дня. Обсуждают как помочь другому справится с обидой.</w:t>
            </w:r>
          </w:p>
        </w:tc>
      </w:tr>
      <w:tr w:rsidR="00CA5461" w:rsidRPr="00024556" w:rsidTr="00EB3C69">
        <w:trPr>
          <w:trHeight w:val="609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235CB8" w:rsidRPr="00024556" w:rsidRDefault="00235CB8" w:rsidP="00235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</w:t>
            </w: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Этикет (8 часов)</w:t>
            </w:r>
          </w:p>
          <w:p w:rsidR="00235CB8" w:rsidRPr="00024556" w:rsidRDefault="00235CB8" w:rsidP="00235C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8. По  правилам этикета.</w:t>
            </w:r>
          </w:p>
          <w:p w:rsidR="00235CB8" w:rsidRPr="00024556" w:rsidRDefault="00235CB8" w:rsidP="00235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Беседа: «Что такое этикет?» Путешествие по лабиринту этикетных правил. Решение задач по культуре поведения. Объяснение пословицы: «Уважая человека – уважаешь себя».</w:t>
            </w:r>
          </w:p>
          <w:p w:rsidR="00235CB8" w:rsidRPr="00024556" w:rsidRDefault="00235CB8" w:rsidP="00235C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9. Приглашение к столу.</w:t>
            </w:r>
          </w:p>
          <w:p w:rsidR="00235CB8" w:rsidRPr="00024556" w:rsidRDefault="00235CB8" w:rsidP="00235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Этикета. Практическое занятие за столом. Разыгрывание сценок, где действующие лица сказочные герои. Игра «Концерт для именинников».</w:t>
            </w:r>
          </w:p>
          <w:p w:rsidR="00235CB8" w:rsidRPr="00024556" w:rsidRDefault="00235CB8" w:rsidP="00235C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10. Вот школа, дом, где мы живем.</w:t>
            </w:r>
          </w:p>
          <w:p w:rsidR="00235CB8" w:rsidRPr="00024556" w:rsidRDefault="00235CB8" w:rsidP="00235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Разбор этикетных ситуаций в форме «Экзамен». Формулирование правил этикета.</w:t>
            </w:r>
          </w:p>
          <w:p w:rsidR="00235CB8" w:rsidRPr="00024556" w:rsidRDefault="00235CB8" w:rsidP="00235C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11. Вот магазин, куда идем. </w:t>
            </w:r>
          </w:p>
          <w:p w:rsidR="00235CB8" w:rsidRPr="00024556" w:rsidRDefault="00235CB8" w:rsidP="00235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этикета в магазине. Разыгрывание ситуаций.</w:t>
            </w:r>
          </w:p>
          <w:p w:rsidR="00235CB8" w:rsidRPr="00024556" w:rsidRDefault="00235CB8" w:rsidP="00235C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12. Дороги, транспорт, пеший путь.</w:t>
            </w:r>
          </w:p>
          <w:p w:rsidR="00235CB8" w:rsidRPr="00024556" w:rsidRDefault="00235CB8" w:rsidP="00235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Игра «Светофор». Практическое занятие по правилам дорожного движения. Знакомство с правилами этикета в транспорте.</w:t>
            </w:r>
          </w:p>
          <w:p w:rsidR="00235CB8" w:rsidRPr="00024556" w:rsidRDefault="00235CB8" w:rsidP="00235C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13 - 14. Лес, речка, луг, где можно отдохнуть.</w:t>
            </w:r>
          </w:p>
          <w:p w:rsidR="00235CB8" w:rsidRPr="00024556" w:rsidRDefault="00235CB8" w:rsidP="00235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Путешествие на лесную полянку. Знакомство с правилами поведения в лесу, на лугу, на речке.</w:t>
            </w:r>
          </w:p>
          <w:p w:rsidR="00235CB8" w:rsidRPr="00024556" w:rsidRDefault="00235CB8" w:rsidP="00235C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15. В гостях у Вежи.</w:t>
            </w:r>
          </w:p>
          <w:p w:rsidR="00235CB8" w:rsidRPr="00024556" w:rsidRDefault="00235CB8" w:rsidP="00235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Новогодний праздник.</w:t>
            </w:r>
          </w:p>
          <w:p w:rsidR="00235CB8" w:rsidRPr="00024556" w:rsidRDefault="00235CB8" w:rsidP="00235C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61" w:rsidRPr="00024556" w:rsidRDefault="00CA5461" w:rsidP="00B66A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61" w:rsidRPr="00024556" w:rsidRDefault="001069DA" w:rsidP="00B66A62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Беседа, диалог, презентация, игра, ролевая игра.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61" w:rsidRPr="00024556" w:rsidRDefault="00F419C0" w:rsidP="00B66A62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245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Вспоминают вежливые слова. Инсценировка ситуаций «Как совершать покупки в магазине», «За столом», «В гостях», «Что делать на дороге», «Как вести себя в школе».</w:t>
            </w:r>
          </w:p>
        </w:tc>
      </w:tr>
      <w:tr w:rsidR="00235CB8" w:rsidRPr="00024556" w:rsidTr="00EB3C69">
        <w:trPr>
          <w:trHeight w:val="677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235CB8" w:rsidRPr="00024556" w:rsidRDefault="00235CB8" w:rsidP="00235C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Этика отношений с окружающими (9 часов)</w:t>
            </w:r>
          </w:p>
          <w:p w:rsidR="00235CB8" w:rsidRPr="00024556" w:rsidRDefault="00235CB8" w:rsidP="00235C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16. Подари другому радость. </w:t>
            </w:r>
          </w:p>
          <w:p w:rsidR="00235CB8" w:rsidRPr="00024556" w:rsidRDefault="00235CB8" w:rsidP="00235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Игровая программа «Хоровод вокруг елки». Составление предложения «Подари другому радость». Беседа на тему: «Кому и как мы можем дарить радость».</w:t>
            </w:r>
          </w:p>
          <w:p w:rsidR="00235CB8" w:rsidRPr="00024556" w:rsidRDefault="00235CB8" w:rsidP="00235C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17. От чего зависит настроение.</w:t>
            </w:r>
          </w:p>
          <w:p w:rsidR="00235CB8" w:rsidRPr="00024556" w:rsidRDefault="00235CB8" w:rsidP="00235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Беседа «От чего зависит настроение». Знакомство с правилами создания хорошего настроения.</w:t>
            </w:r>
          </w:p>
          <w:p w:rsidR="00235CB8" w:rsidRPr="00024556" w:rsidRDefault="00235CB8" w:rsidP="00235C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18. Не стесняйтесь доброты своей. </w:t>
            </w:r>
          </w:p>
          <w:p w:rsidR="00235CB8" w:rsidRPr="00024556" w:rsidRDefault="00235CB8" w:rsidP="00235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Подарок Старичку – лесовичку и гномику Пыху. Создание газеты</w:t>
            </w:r>
          </w:p>
          <w:p w:rsidR="00235CB8" w:rsidRPr="00024556" w:rsidRDefault="00235CB8" w:rsidP="00235C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Тема 19. Мой дом – моя семья</w:t>
            </w: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235CB8" w:rsidRPr="00024556" w:rsidRDefault="00235CB8" w:rsidP="00235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Дискуссия на тему: «Какой домик нужно построить гномику Пыху и Старичку - лесовичку».</w:t>
            </w:r>
          </w:p>
          <w:p w:rsidR="00235CB8" w:rsidRPr="00024556" w:rsidRDefault="00235CB8" w:rsidP="00235C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20. В труде человек хорошеет.</w:t>
            </w:r>
          </w:p>
          <w:p w:rsidR="00235CB8" w:rsidRPr="00024556" w:rsidRDefault="00235CB8" w:rsidP="00235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«Наш общий дом»</w:t>
            </w:r>
          </w:p>
          <w:p w:rsidR="00235CB8" w:rsidRPr="00024556" w:rsidRDefault="00235CB8" w:rsidP="00235C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21. Все на белом свете солнышкины дети.</w:t>
            </w:r>
          </w:p>
          <w:p w:rsidR="00235CB8" w:rsidRPr="00024556" w:rsidRDefault="00235CB8" w:rsidP="00235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Путешествие на полянку к Старичку – лесовичку и гномику Пыху. Сказка С. Маршака «Двенадцать месяцев».</w:t>
            </w:r>
          </w:p>
          <w:p w:rsidR="00235CB8" w:rsidRPr="00024556" w:rsidRDefault="00235CB8" w:rsidP="00235C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22. Поздравляем наших мам.</w:t>
            </w:r>
          </w:p>
          <w:p w:rsidR="00235CB8" w:rsidRPr="00024556" w:rsidRDefault="00235CB8" w:rsidP="00235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Занятие в виде праздника. Концерт для мам. Выставка рисунков и поделок.</w:t>
            </w:r>
          </w:p>
          <w:p w:rsidR="00235CB8" w:rsidRPr="00024556" w:rsidRDefault="00235CB8" w:rsidP="00235C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23. Со взрослыми и сверстниками.</w:t>
            </w:r>
          </w:p>
          <w:p w:rsidR="00235CB8" w:rsidRPr="00024556" w:rsidRDefault="00235CB8" w:rsidP="00235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Фотогаллерея «Мой самый лучший друг». Беседа «Кого я могу назвать своим лучшим другом». Советы-пословицы о добре. Добрый совет другу.</w:t>
            </w:r>
          </w:p>
          <w:p w:rsidR="00235CB8" w:rsidRPr="00024556" w:rsidRDefault="00235CB8" w:rsidP="00235C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24. Цени доверие других. </w:t>
            </w:r>
          </w:p>
          <w:p w:rsidR="00235CB8" w:rsidRPr="00024556" w:rsidRDefault="00235CB8" w:rsidP="00235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Итоговое занятие по теме «Этика отношений с окружающими». Письмо гномику Пыху и Старичку - лесовичку.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8" w:rsidRPr="00024556" w:rsidRDefault="001069DA" w:rsidP="00235CB8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диалог, презентация, игра, ролевая игра.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9C0" w:rsidRPr="00024556" w:rsidRDefault="00F419C0" w:rsidP="00F4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 xml:space="preserve">По картинкам пытаются угадать настроение детей. Объясняют, что им помогло выполнить это задание. Делятся друг с другом , что им помогает поднять настроение,  сосредоточиться на каком-нибудь деле. Рисуют рисунки и дарят своим одноклассникам. Отвечают на вопросы,  высказывают свое мнение. Показывают с помощью ролевой игры </w:t>
            </w:r>
            <w:r w:rsidRPr="00024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 отношение к окружающим людям (к близким, соседям, младшим братья и сестрам). Рисуют свою семье такой какую ее видят.</w:t>
            </w:r>
          </w:p>
          <w:p w:rsidR="00235CB8" w:rsidRPr="00024556" w:rsidRDefault="00235CB8" w:rsidP="00235CB8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419C0" w:rsidRPr="00024556" w:rsidTr="00EB3C69">
        <w:trPr>
          <w:trHeight w:val="1245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4. Этика отношений в коллективе (10 часов)</w:t>
            </w:r>
          </w:p>
          <w:p w:rsidR="00F419C0" w:rsidRPr="00024556" w:rsidRDefault="00F419C0" w:rsidP="00F419C0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25. Как здорово, что все мы здесь сегодня собрались.</w:t>
            </w:r>
          </w:p>
          <w:p w:rsidR="00F419C0" w:rsidRPr="00024556" w:rsidRDefault="00F419C0" w:rsidP="00F419C0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Беседа «Как провели каникулы». Общеколлективная цветопись настроения. Беседа о том, как можно улучшить настроение. Песня «Настоящий друг».</w:t>
            </w:r>
          </w:p>
          <w:p w:rsidR="00F419C0" w:rsidRPr="00024556" w:rsidRDefault="00F419C0" w:rsidP="00F419C0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26. Советуем друг другу.</w:t>
            </w:r>
          </w:p>
          <w:p w:rsidR="00F419C0" w:rsidRPr="00024556" w:rsidRDefault="00F419C0" w:rsidP="00F419C0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 xml:space="preserve">Игра. Разговор с волшебным зеркальцем: «Свет мой, зеркальце, скажи, да всю правду доложи. Что мне посоветуют ребята в классе?» </w:t>
            </w:r>
          </w:p>
          <w:p w:rsidR="00F419C0" w:rsidRPr="00024556" w:rsidRDefault="00F419C0" w:rsidP="00F419C0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27. Общее и особенное для мальчиков и девочек.</w:t>
            </w:r>
          </w:p>
          <w:p w:rsidR="00F419C0" w:rsidRPr="00024556" w:rsidRDefault="00F419C0" w:rsidP="00F419C0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Сбор советов для мальчиков и для девочек. Составление требований к классному коллективу. Выбор ответственных за выполнение этих советов.</w:t>
            </w:r>
          </w:p>
          <w:p w:rsidR="00F419C0" w:rsidRPr="00024556" w:rsidRDefault="00F419C0" w:rsidP="00F419C0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28. Поговорил бы кто со мной.</w:t>
            </w:r>
          </w:p>
          <w:p w:rsidR="00F419C0" w:rsidRPr="00024556" w:rsidRDefault="00F419C0" w:rsidP="00F419C0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Путешествие к дедушке Этикету. Практическая работа по составлению своего разговора.</w:t>
            </w:r>
          </w:p>
          <w:p w:rsidR="00F419C0" w:rsidRPr="00024556" w:rsidRDefault="00F419C0" w:rsidP="00F419C0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29-30. Путешествие по весеннему парку</w:t>
            </w:r>
            <w:r w:rsidRPr="0002455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419C0" w:rsidRPr="00024556" w:rsidRDefault="00F419C0" w:rsidP="00F419C0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Экскурсия в парк, в процессе которой вырабатываются правила поведения.</w:t>
            </w:r>
          </w:p>
          <w:p w:rsidR="00F419C0" w:rsidRPr="00024556" w:rsidRDefault="00F419C0" w:rsidP="00F419C0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31. Подарок коллективу</w:t>
            </w: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19C0" w:rsidRPr="00024556" w:rsidRDefault="00F419C0" w:rsidP="00F419C0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Коллективная деятельность, в процессе которой каждый ребенок должен проявить себя. Даря свои умения, знания, таланты, мысли коллективу.</w:t>
            </w:r>
          </w:p>
          <w:p w:rsidR="00F419C0" w:rsidRPr="00024556" w:rsidRDefault="00F419C0" w:rsidP="00F419C0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32-33. Делаем газету</w:t>
            </w:r>
            <w:r w:rsidRPr="0002455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419C0" w:rsidRPr="00024556" w:rsidRDefault="00F419C0" w:rsidP="00F419C0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Беседа о работе по курсу «Этическая грамматика» за год. Дети выражают свои впечатления и пожелания приемом «свитка», который после прочтения помещаются в газету. Оформление газеты.</w:t>
            </w:r>
          </w:p>
          <w:p w:rsidR="00F419C0" w:rsidRPr="00024556" w:rsidRDefault="00F419C0" w:rsidP="00F419C0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34. Доброта что солнце. </w:t>
            </w:r>
          </w:p>
          <w:p w:rsidR="00F419C0" w:rsidRPr="00024556" w:rsidRDefault="00F419C0" w:rsidP="00F419C0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Итоговое занятие. Игры. Песни. Собирание лепестков.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C0" w:rsidRPr="00024556" w:rsidRDefault="00F419C0" w:rsidP="00F419C0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диалог, презентация, игра, ролевая игра.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9C0" w:rsidRPr="00024556" w:rsidRDefault="0003758D" w:rsidP="00F419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Вспоминают</w:t>
            </w:r>
            <w:r w:rsidR="00F419C0" w:rsidRPr="00024556">
              <w:rPr>
                <w:rFonts w:ascii="Times New Roman" w:hAnsi="Times New Roman" w:cs="Times New Roman"/>
                <w:sz w:val="24"/>
                <w:szCs w:val="24"/>
              </w:rPr>
              <w:t xml:space="preserve"> вежливы</w:t>
            </w: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419C0" w:rsidRPr="00024556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 xml:space="preserve">. Отвечают на вопросы, </w:t>
            </w:r>
            <w:r w:rsidR="00F419C0" w:rsidRPr="00024556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свое мнение. С помощью ролевой игры показывают как нужно вести себя по отношению к своим друзьям, как помочь другу, если он попал в беду. Делят вежливые слова на группы- слова приветствия, прощания, просьбы, благодарности, извинения. </w:t>
            </w:r>
            <w:r w:rsidR="00F419C0" w:rsidRPr="000245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взаимопомощи среди ребят. Работают в группах. </w:t>
            </w:r>
          </w:p>
        </w:tc>
      </w:tr>
      <w:tr w:rsidR="00F419C0" w:rsidRPr="00024556" w:rsidTr="00667079">
        <w:trPr>
          <w:trHeight w:val="511"/>
        </w:trPr>
        <w:tc>
          <w:tcPr>
            <w:tcW w:w="153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0496" w:rsidRDefault="00A60496" w:rsidP="00024556">
            <w:pPr>
              <w:pStyle w:val="ac"/>
              <w:jc w:val="center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</w:p>
          <w:p w:rsidR="00F419C0" w:rsidRDefault="00EB3C69" w:rsidP="00024556">
            <w:pPr>
              <w:pStyle w:val="ac"/>
              <w:jc w:val="center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Третий год обучения</w:t>
            </w:r>
          </w:p>
          <w:p w:rsidR="00A60496" w:rsidRPr="00EB3C69" w:rsidRDefault="00A60496" w:rsidP="00024556">
            <w:pPr>
              <w:pStyle w:val="ac"/>
              <w:jc w:val="center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</w:p>
        </w:tc>
      </w:tr>
      <w:tr w:rsidR="00F419C0" w:rsidRPr="00024556" w:rsidTr="00EB3C69">
        <w:trPr>
          <w:trHeight w:val="409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Этика общения (8 часов)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1. Здравствуйте все!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«Здравствуйте!» Что означает это слово? Это проявление доброжелательного отношения к каждому. Это значит начать встречу с доброжелательности, с улыбки.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2. Будем беречь друг друга.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Встреча с феей Добра. Есть страна, где хозяйничает фея Зла. Она сделала так, что люди разучились беречь друг друга. В этой стране все печально и трудно. Фея Добра учит быть вежливыми, внимательными, уважительными, доброжелательными, благодарными.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3. Дружим с добрыми словами.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Идет работа по «превращению» слов. Жадность заменяется щедростью, зависть – доброжелательностью, расположенностью, добродушием. Грубость – нежностью, лаской, снисходительностью. Жестокость – жалостью, сочувствием и т.д.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4. Любим добрые поступки.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Учимся видеть добрые поступки вокруг. Разучивание песни кота Леопольда о добрых делах. Соединение добрых слов и добрых поступков в единую цепочку.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5. Подари дело и слово доброе.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Высказывания детей, особенно о тех, кого не всегда любят и замечают в классе, всего того хорошего, чего он заслужил. Дополнение этих характеристик учителем. Запись этих высказываний на магнитофон – это память для ребят.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6. Умеем общаться.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Чтобы быть приятными окружающим и себе, надо соблюдать определенные правила. Главное из них – проявлять уважение к другому человеку: уметь видеть его настроение и считаться с ним, уметь поддержать интерес, считаться с желанием другого, уступать ему.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7. Каждый интересен</w:t>
            </w:r>
            <w:r w:rsidRPr="0002455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Дети говорят стоящему (по очереди), чем он им интересен. Учитель добавляет, где необходимо, свои суждения. Подчеркнуть, как интересно в классе, когда каждый имеет свою изюминку, и всем от этого хорошо.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8. Подарок коллективу.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Устраивается общий праздник общения, где каждый дарит коллективу подарок: выдумку, песенку, рассказ …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C0" w:rsidRPr="00024556" w:rsidRDefault="00F419C0" w:rsidP="00F419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диалог, презентация, игра, ролевая игра.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58D" w:rsidRPr="00024556" w:rsidRDefault="00F419C0" w:rsidP="000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на формирование навыка культурного общения. Отвечают на вопросы, высказывают свое мнение. Учатся передавать свои чувства, эмоции с помощью мимики и жестов, походки. </w:t>
            </w:r>
            <w:r w:rsidR="0003758D" w:rsidRPr="00024556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слова приветствия, прощания, выражения просьбы, благодарности. </w:t>
            </w:r>
          </w:p>
          <w:p w:rsidR="00F419C0" w:rsidRPr="00024556" w:rsidRDefault="0003758D" w:rsidP="000375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Учащиеся задают друг другу вопросы, используют жесты, улыбку, определенный тон</w:t>
            </w:r>
          </w:p>
        </w:tc>
      </w:tr>
      <w:tr w:rsidR="00F419C0" w:rsidRPr="00024556" w:rsidTr="00EB3C69">
        <w:trPr>
          <w:trHeight w:val="603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</w:t>
            </w: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Этикет (7 часов)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9. Премудрости дедушки Этикета.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Этикет – свод правил поведения человека в разных жизненных ситуациях. Постижение этой мудрости, чтобы достойно жить среди людей.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10. За столом с дедушкой Этикетом.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Коллективное чаепитие. Обыгрывание ситуаций поведения за столом.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11. Школьные правила этикета.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Разыгрывание сценок поведения в раздевалке, встреча с классом, поведение в столовой, на уроке. Дети импровизируют ситуации.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12. Когда рядом много людей.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Разрабатывается ряд правил поведения в общественных местах: на улице, в магазине, в транспорте, в театре, в музее, в библиотеке.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13. Как решать семейные проблемы.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Обсуждение волнующих детей семейных проблем: чтобы не произошла ссора, чтобы не было крика, чтобы нравилось быть дома.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14. Чистый ручеек вашей речи.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Дети импровизируют, передавая разговор у «костра» воображаемых героев. Речь должна быть полноводной, как река, ничто не должно мешать ее течению, засорять ее поток.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15. Встречаем Новый год.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«Огонек».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C0" w:rsidRPr="00024556" w:rsidRDefault="00F419C0" w:rsidP="00F419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58D" w:rsidRPr="00024556" w:rsidRDefault="0003758D" w:rsidP="000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Соблюдают нормы и правила, отражающие представление о должном поведении людей в обществе. Учащиеся используют вежливые слова, улыбку в общение друг с другом и учителем. Учащиеся задают друг другу вопросы по изученному материалу, при необходимости сами дают правильный ответ</w:t>
            </w:r>
          </w:p>
          <w:p w:rsidR="00F419C0" w:rsidRPr="00024556" w:rsidRDefault="0003758D" w:rsidP="000375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Обсуждают для чего же нужен этикет и какие виды этикета бывают.</w:t>
            </w:r>
          </w:p>
        </w:tc>
      </w:tr>
      <w:tr w:rsidR="00F419C0" w:rsidRPr="00024556" w:rsidTr="00EB3C69">
        <w:trPr>
          <w:trHeight w:val="774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Этика отношений с окружающими (11 часов)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16. Душа – это наше творение.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Рисование любимого сказочного героя, наделенными теми качествами, какими хочет обладать ребенок. Обсуждение ситуаций: «Я плачу, когда …», «Я смеюсь, когда …», «Я радуюсь, когда …»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17. Отворите волшебные двери добра и доверия.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Душевные силы могут изменить жизненные ситуации: чтобы не остаться одиноким, добро украшает мир, делает его разнообразнее. Волшебные двери сердца – двери добра и доверия.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18. Хорошие песни к добру ведут.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Дети поют ту песню, которую выбирает большинство. Рисование любимых героев песен. Выставка рисунков.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19. Вглядись в себя, сравни с другими.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Размышление о главном в человеке. Все мы разные, у каждого свое мироощущение и представление о жизни. Каждый человек индивидуален. Вглядываясь в себя и в других, мы задумываемся о хорошем и плохом.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20. Помоги понять себя.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Диалог, в котором дети раскрываются друг перед другом: где живет, с кем проводит время, какая семья, что больше всего любит делать дома, что интересно, что не любит и т.д.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21. О настоящем и поддельном.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Настоящее – это то, что реально существует и влияет на наши чувства, поступки, жизнь. И это не только все живое: люди, животные, природа, но и понятия, которые определяют наши отношения ко всему окружающему.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22. Тепло родного дома.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Часто ли всей семье собираемся и обсуждаем общие и наболевшие проблемы? Тепло дома должно согревать всех его обитателей.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23-24. Поздравляем наших мам.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Занятие в виде праздник. Приглашаем мам, бабушек, сестер, дарим им тепло и подарки. Выставка рисунков «Портрет моей мамы, бабушки, сестры».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25. Цветы, цветы – в них Родины душа.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Цветы – это живое воплощение, отклик Родины на наше чувство, живая ниточка, связывающая нашу жизнь с местом, где мы родились.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26. Когда солнце тебе улыбается.</w:t>
            </w:r>
          </w:p>
          <w:p w:rsidR="00F419C0" w:rsidRPr="00024556" w:rsidRDefault="00F419C0" w:rsidP="00F419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Итоговое занятие – праздник весны и песни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C0" w:rsidRPr="00024556" w:rsidRDefault="00F419C0" w:rsidP="00F419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диалог, презентация, игра, ролевая игра.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58D" w:rsidRPr="00024556" w:rsidRDefault="0003758D" w:rsidP="000375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Учатся слушать собеседника. Отвечают на вопросы учителя. Помогаю друг другу освоить правила хорошего тона при общении друг с другом. Понимают как важно не только слушать, но и услышать собеседника.</w:t>
            </w:r>
          </w:p>
          <w:p w:rsidR="0003758D" w:rsidRPr="00024556" w:rsidRDefault="0003758D" w:rsidP="000375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Показывают умения договариваться, слышать друг друга. Рисуют свою семье такой какую ее видят.</w:t>
            </w:r>
          </w:p>
          <w:p w:rsidR="00F419C0" w:rsidRPr="00024556" w:rsidRDefault="00F419C0" w:rsidP="000375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9C0" w:rsidRPr="00024556" w:rsidTr="00EB3C69">
        <w:trPr>
          <w:trHeight w:val="901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Этика отношений в коллективе (8 часов)</w:t>
            </w:r>
          </w:p>
          <w:p w:rsidR="00F419C0" w:rsidRPr="00024556" w:rsidRDefault="00F419C0" w:rsidP="00F419C0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27. Чтобы быть коллективом.</w:t>
            </w:r>
          </w:p>
          <w:p w:rsidR="00F419C0" w:rsidRPr="00024556" w:rsidRDefault="00F419C0" w:rsidP="00F419C0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Постановка задачи: преодолеть все плохое в коллективе. Каждый намечает свой путь, каждый сам себе дает задание в этом пути. И радость тоже общая.</w:t>
            </w:r>
          </w:p>
          <w:p w:rsidR="00F419C0" w:rsidRPr="00024556" w:rsidRDefault="00F419C0" w:rsidP="00F419C0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28. Коллектив начинается с меня.</w:t>
            </w:r>
          </w:p>
          <w:p w:rsidR="00F419C0" w:rsidRPr="00024556" w:rsidRDefault="00F419C0" w:rsidP="00F419C0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Как жить в коллективе, будучи очень разными? Что считать хорошим в коллективе, что плохим? Рассматривание сходных позиций к другим людям, друг к другу. Качества, которыми надо обладать, чтобы: считаться твоим другом; заслужить твое уважение; вызвать симпатию.</w:t>
            </w:r>
          </w:p>
          <w:p w:rsidR="00F419C0" w:rsidRPr="00024556" w:rsidRDefault="00F419C0" w:rsidP="00F419C0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29. Подарок коллективу.</w:t>
            </w:r>
          </w:p>
          <w:p w:rsidR="00F419C0" w:rsidRPr="00024556" w:rsidRDefault="00F419C0" w:rsidP="00F419C0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Занятие проводится по традиционной методике.</w:t>
            </w:r>
          </w:p>
          <w:p w:rsidR="00F419C0" w:rsidRPr="00024556" w:rsidRDefault="00F419C0" w:rsidP="00F419C0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30. Секретные советы девочкам и мальчикам.</w:t>
            </w:r>
          </w:p>
          <w:p w:rsidR="00F419C0" w:rsidRPr="00024556" w:rsidRDefault="00F419C0" w:rsidP="00F419C0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Вопросник отдельно для мальчиков и девочек, заполнение секретных карточек. При обсуждении заполняется общий «свиток».</w:t>
            </w:r>
          </w:p>
          <w:p w:rsidR="00F419C0" w:rsidRPr="00024556" w:rsidRDefault="00F419C0" w:rsidP="00F419C0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31. Скажи себе сам.</w:t>
            </w:r>
          </w:p>
          <w:p w:rsidR="00F419C0" w:rsidRPr="00024556" w:rsidRDefault="00F419C0" w:rsidP="00F419C0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Каждый пробует написать, чем он доволен в самом себе, а чем нет и почему. Задание на будущее и цель, как достичь намеченное.</w:t>
            </w:r>
          </w:p>
          <w:p w:rsidR="00F419C0" w:rsidRPr="00024556" w:rsidRDefault="00F419C0" w:rsidP="00F419C0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32. Вот и стали добрей и умней.</w:t>
            </w:r>
          </w:p>
          <w:p w:rsidR="00F419C0" w:rsidRPr="00024556" w:rsidRDefault="00F419C0" w:rsidP="00F419C0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Путешествие по лабиринту мудрых откровений, которые помогли нам лучше понять себя, других, стать строже к себе и добрее, снисходительнее к другим, помогли стать умней и добрей.</w:t>
            </w:r>
          </w:p>
          <w:p w:rsidR="00F419C0" w:rsidRPr="00024556" w:rsidRDefault="00F419C0" w:rsidP="00F419C0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33-34. Школе посвящается. </w:t>
            </w:r>
          </w:p>
          <w:p w:rsidR="00F419C0" w:rsidRPr="00024556" w:rsidRDefault="00F419C0" w:rsidP="00F419C0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Заключительный праздник со всеми элементами этической направленности.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C0" w:rsidRPr="00024556" w:rsidRDefault="00F419C0" w:rsidP="00F419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Беседа, диалог, презентация, игра, ролевая игра.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9C0" w:rsidRPr="00024556" w:rsidRDefault="0003758D" w:rsidP="00F419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Помогают друг другу справиться с возникшими трудностями. Учащиеся задают друг другу вопросы по изученному материалу, при необходимости сами дают правильный ответ. Показывают умения договариваться, слышать друг друга</w:t>
            </w:r>
          </w:p>
        </w:tc>
      </w:tr>
      <w:tr w:rsidR="00F419C0" w:rsidRPr="00024556" w:rsidTr="00667079">
        <w:trPr>
          <w:trHeight w:val="549"/>
        </w:trPr>
        <w:tc>
          <w:tcPr>
            <w:tcW w:w="153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19C0" w:rsidRPr="0089053C" w:rsidRDefault="0089053C" w:rsidP="00F419C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Четвертый год обучения</w:t>
            </w:r>
          </w:p>
        </w:tc>
      </w:tr>
      <w:tr w:rsidR="00F419C0" w:rsidRPr="00024556" w:rsidTr="0089053C">
        <w:trPr>
          <w:trHeight w:val="580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Этика общения (7 часов)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1. Оглянись внимательно вокруг.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Решение нескольких педагогических задач, в которых рассматриваются качества людей: гордость, скромность, достоинство. Вывод: в проявлениях человека, его поведении проступают нравственные качества характера, то есть различные формы поведения, поступки характеризуют человека как личность.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  Умение быть самим собой.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Совесть воспитать трудно. А обманывать легко. Тем упорнее необходимо бороться за чистоту этого важнейшего свойства души.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3. Что достойно гражданина.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Рассматривание понятий гражданин, гражданственность, гражданская активность. Определение своей роли в жизни школы, класса, в любом действовании во имя блага или радости других – шаг гражданина.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4. Даже будни может труд сделать праздничными днями.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Труд воспитывает человека, а плоды его труда украшают жизнь. Не случайно говорят: «Где нет труда, сады там не цветут». Труд – это не только физическая работа. Трудиться приходится карандашом над книгой… воспитание себя – тоже труд.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5. Праздник школьного вальса.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Девиз: «Не жди. Когда тебе устроят праздник, будь активным его устроителем!» роль вальса в школьной жизни.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6 - 7. Приглашение к зеркалу.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Каждый задает волшебный вопрос: «Ну-ка, зеркальце, скажи, да всю правду доложи…» зеркало должно быть доброжелательным и тактичным.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C0" w:rsidRPr="00024556" w:rsidRDefault="00F419C0" w:rsidP="00F419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диалог, презентация, игра, ролевая игра.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9C0" w:rsidRPr="00024556" w:rsidRDefault="00F419C0" w:rsidP="00F419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учителя. Выполняют задания на формирование навыка культурного общения. Отвечают на вопросы, высказывают свое мнение. Учатся передавать свои чувства, эмоции с помощью мимики и </w:t>
            </w:r>
            <w:r w:rsidRPr="00024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жестов, походки. С помощью упражнения, тренируются правильно держать осанку. </w:t>
            </w:r>
            <w:r w:rsidR="0003758D" w:rsidRPr="00024556">
              <w:rPr>
                <w:rFonts w:ascii="Times New Roman" w:hAnsi="Times New Roman" w:cs="Times New Roman"/>
                <w:sz w:val="24"/>
                <w:szCs w:val="24"/>
              </w:rPr>
              <w:t>Определяют свое место в обществе.</w:t>
            </w:r>
          </w:p>
        </w:tc>
      </w:tr>
      <w:tr w:rsidR="00F419C0" w:rsidRPr="00024556" w:rsidTr="0089053C">
        <w:trPr>
          <w:trHeight w:val="757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</w:t>
            </w: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Этикет (8 часов)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8. «Обычай – деспот меж людей» А.С. Пушкин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Рассматривание истории русского этикета. Нормы этикета складывались постепенно в результате отбора из правил поведения в области культуры взаимоотношений людей.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9 – 10. Твой стиль поведения.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Разобраться, что же должно и что не должно быть свойственно стилю поведения воспитанного человека. Работа с пословицами. Придумывание системы отношений в коллективе.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11. Мальчики. Девочки.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Отбор наиболее важных советов в этике поведения для мальчиков и для девочек. Обыгрывание: у девочек и мальчиков по свитку, в которые они записывают свои советы.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12. Поиграем и подумаем.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впечатлений о незнакомом человеке по фотографии. Убеждение в том, что в мерке о любом человеке должна присутствовать </w:t>
            </w:r>
            <w:r w:rsidRPr="00024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доброжелательность. Ролевые игры.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13. Когда какое слово молвить.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Умение разговаривать – искусство весьма не простое. Каждый человек несет ответственность за произнесенное слово. Бестактное слово – угроза здоровью, так как оно больно ранит, угроза мирным отношениям, начало взаимных обид и ссор.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14. За общим столом.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Обсуждение необходимости сервировки праздничного стола, умения вести себя за столом. Организация стола общими усилиями. Закрепление навыков этикета.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15. Доброта и доброжелательность.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Доброта – глубокое и широкое понятие – чуткость, отзывчивость, деликатность по отношению к другим людям, а доброжелательность – составная часть доброты.</w:t>
            </w:r>
          </w:p>
          <w:p w:rsidR="00F419C0" w:rsidRPr="00024556" w:rsidRDefault="00F419C0" w:rsidP="00F419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C0" w:rsidRPr="00024556" w:rsidRDefault="00F419C0" w:rsidP="00F419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диалог, презентация, игра, ролевая игра.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58D" w:rsidRPr="00024556" w:rsidRDefault="0003758D" w:rsidP="000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задают друг другу вопросы, используют жесты, улыбку, определенный тон. Обсуждение вопросов: кто такой гость, каким должен быть его внешний вид. Дети рассказываю, как они ведут себя в гостях, пишут пригласительные.  Сервируют стол. Обсуждают в виде дискуссии кому , когда  что дарить, какой бы они хотели видеть подарок от своих гостей. </w:t>
            </w:r>
          </w:p>
          <w:p w:rsidR="00F419C0" w:rsidRPr="00024556" w:rsidRDefault="00F419C0" w:rsidP="00F419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9C0" w:rsidRPr="00024556" w:rsidTr="0089053C">
        <w:trPr>
          <w:trHeight w:val="1052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Этика отношений с окружающими (10 часов)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16. «Поспешай делать добро». (народная мудрость)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Игровые моменты. Ролевые игры. Изречения, пословицы на тему добра. Назначение человека – творить добро. Призыв: «Люди Земли, мыслите, думайте, творите Добро!»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17. «Думай хорошо, и мысли созреют в добрые поступки» (Л.Н. Толстой)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Жизнь предлагает разные ситуации, и очень важно думать, как поступить. Суметь защитить свое человеческое достоинство. Противостоять злу, несправедливости, наказать зло – добрый поступок, требующий большого мужества. Необходимо защищать доброе и в себе, и в других. Решительно давать отпор злу.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18. Родительский дом.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Ролевые игры. Как избежать проявления в семье лени. Грубости, несдержанности, каприз, претензий. Повседневные обязанности – это капли, из которых сливается море человеческого долга.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19. Любите ваших матерей.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 xml:space="preserve">Отчего грустнеют мамины глаза? Как сократить минуты грусти. Печали, душевных огорчений наших мам? Разыгрывание ситуаций. Анкета </w:t>
            </w:r>
            <w:r w:rsidRPr="00024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«Насколько вы знаете своих мам».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20-21.  «Поздравляем наших мам».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«Огонек», посвященный мамам.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22. О тех, кто сердце отдал людям.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Любовь, как и доброта, должна быть активной, проявлять себя. Самая чистая, действенная и светлая любовь – это любовь к матери и к Родине. Разговор о воевавших и отстоявших наш</w:t>
            </w: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у Родину от бед и невзгод.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23. Умей быть щедрым.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Установит разницу между «быть щедрым» и «быть добрым». Любовь и забота о других – вот основа человеческой щедрости. Ролевые игры.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24. Праздник благодарности.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Участие каждого в празднике, внесение своих предложений.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25. Добрыми делами славен человек.</w:t>
            </w:r>
          </w:p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Работа с изречениями. Для осмысления себя – анкета с целью увидеть и откликнуться на хорошее, остановиться, подумать, чтобы знать, куда и как двигаться дальше.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C0" w:rsidRPr="00024556" w:rsidRDefault="00F419C0" w:rsidP="00F419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диалог, презентация, игра, ролевая игра.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9C0" w:rsidRPr="00024556" w:rsidRDefault="0003758D" w:rsidP="00F419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Строят диалог со своими одноклассниками на интересующие их темы. Рассказываю о своих младших братьях и сестрах. О Взаимопомощи дома , в школе, на улице. Рассказывают о своих друзьях. Показывают с помощью ролевой игры свое отношение к окружающим людям (к близким, соседям, младшим братья и сестрам)</w:t>
            </w:r>
          </w:p>
        </w:tc>
      </w:tr>
      <w:tr w:rsidR="00F419C0" w:rsidRPr="00024556" w:rsidTr="0089053C">
        <w:trPr>
          <w:trHeight w:val="451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F419C0" w:rsidRPr="00024556" w:rsidRDefault="00F419C0" w:rsidP="00F41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Этика отношений в коллективе (9 часов)</w:t>
            </w:r>
          </w:p>
          <w:p w:rsidR="00F419C0" w:rsidRPr="00024556" w:rsidRDefault="00F419C0" w:rsidP="00F419C0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26. Расскажи мне обо мне.</w:t>
            </w:r>
          </w:p>
          <w:p w:rsidR="00F419C0" w:rsidRPr="00024556" w:rsidRDefault="00F419C0" w:rsidP="00F419C0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Проведение по сложившейся традиции</w:t>
            </w:r>
          </w:p>
          <w:p w:rsidR="00F419C0" w:rsidRPr="00024556" w:rsidRDefault="00F419C0" w:rsidP="00F419C0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27. Присмотритесь друг к другу.</w:t>
            </w:r>
          </w:p>
          <w:p w:rsidR="00F419C0" w:rsidRPr="00024556" w:rsidRDefault="00F419C0" w:rsidP="00F419C0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На базе сказки об охотнике прийти к выводу. Что вместе, в коллективе, где один за всех и все за одного – надежно, радостно, легко.</w:t>
            </w:r>
          </w:p>
          <w:p w:rsidR="00F419C0" w:rsidRPr="00024556" w:rsidRDefault="00F419C0" w:rsidP="00F419C0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28. Подарок коллективу.</w:t>
            </w:r>
          </w:p>
          <w:p w:rsidR="00F419C0" w:rsidRPr="00024556" w:rsidRDefault="00F419C0" w:rsidP="00F419C0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Коллективная деятельность, в которой проявляется, как сложились отношения детей, подведение итогов навыков этического поведения.</w:t>
            </w:r>
          </w:p>
          <w:p w:rsidR="00F419C0" w:rsidRPr="00024556" w:rsidRDefault="00F419C0" w:rsidP="00F419C0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29. Я, ты, мы.</w:t>
            </w:r>
          </w:p>
          <w:p w:rsidR="00F419C0" w:rsidRPr="00024556" w:rsidRDefault="00F419C0" w:rsidP="00F419C0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Стремление к тому, чтобы товарищество, солидарность, единство, общность интересов, общие дела легли в основу отношений в детском коллективе.</w:t>
            </w:r>
          </w:p>
          <w:p w:rsidR="00F419C0" w:rsidRPr="00024556" w:rsidRDefault="00F419C0" w:rsidP="00F419C0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30. О дружбе мальчиков и девочек.</w:t>
            </w:r>
          </w:p>
          <w:p w:rsidR="00F419C0" w:rsidRPr="00024556" w:rsidRDefault="00F419C0" w:rsidP="00F419C0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Разговор о нормах этического отношения мальчиков и девочек. Работа с таблицей требований к мальчикам и девочкам. Каждый аргументирует свое согласие или несогласие с пунктами таблицы.</w:t>
            </w:r>
          </w:p>
          <w:p w:rsidR="00F419C0" w:rsidRPr="00024556" w:rsidRDefault="00F419C0" w:rsidP="00F419C0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31. Не хуже других</w:t>
            </w:r>
            <w:r w:rsidRPr="0002455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419C0" w:rsidRPr="00024556" w:rsidRDefault="00F419C0" w:rsidP="00F419C0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 xml:space="preserve">Ролевые игры. Работа с изречениями. Принцип: покупаю, добываю. Костьми </w:t>
            </w:r>
            <w:r w:rsidRPr="00024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ложусь, а захватываю только для того, чтобы выглядеть «не хуже людей», – очень опасный принцип.</w:t>
            </w:r>
          </w:p>
          <w:p w:rsidR="00F419C0" w:rsidRPr="00024556" w:rsidRDefault="00F419C0" w:rsidP="00F419C0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32. «Скажи себе сам».</w:t>
            </w:r>
          </w:p>
          <w:p w:rsidR="00F419C0" w:rsidRPr="00024556" w:rsidRDefault="00F419C0" w:rsidP="00F419C0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Написать пять нравственных качеств, важных для человека. Напротив каждого – собственная оценка себя. Ролевые игры.</w:t>
            </w:r>
          </w:p>
          <w:p w:rsidR="00F419C0" w:rsidRPr="00024556" w:rsidRDefault="00F419C0" w:rsidP="00F419C0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33. Храни достоинство свое повсюду, человек!</w:t>
            </w:r>
          </w:p>
          <w:p w:rsidR="00F419C0" w:rsidRPr="00024556" w:rsidRDefault="00F419C0" w:rsidP="00F419C0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>Разговор за круглым столом. Обмен мнениями, суждениями, знаниями в поисках общего решения проблемы. Достойный человек не тот, у кого нет недостатков. А тот, у кого есть достоинство. Наметить путь достижения и обретения своего достоинства.</w:t>
            </w:r>
          </w:p>
          <w:p w:rsidR="00F419C0" w:rsidRPr="00024556" w:rsidRDefault="00F419C0" w:rsidP="00F419C0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b/>
                <w:sz w:val="24"/>
                <w:szCs w:val="24"/>
              </w:rPr>
              <w:t>Тема 34. Итоговое занятие.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C0" w:rsidRPr="00024556" w:rsidRDefault="00F419C0" w:rsidP="00F419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диалог, презентация, игра, ролевая игра.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07C" w:rsidRPr="00024556" w:rsidRDefault="0003758D" w:rsidP="00B8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56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вопросы, высказывают свое мнение. Учатся передавать свои чувства, эмоции с помощью мимики и жестов. </w:t>
            </w:r>
            <w:r w:rsidR="00B8307C" w:rsidRPr="0002455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задают друг другу вопросы по изученному материалу, при необходимости сами дают правильный ответ. Повторяют слова приветствия, прощания, выражения просьбы, благодарности. </w:t>
            </w:r>
          </w:p>
          <w:p w:rsidR="00F419C0" w:rsidRPr="00024556" w:rsidRDefault="00F419C0" w:rsidP="00F419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769" w:rsidRPr="00024556" w:rsidRDefault="00775769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024556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24556" w:rsidRDefault="00024556" w:rsidP="00024556">
      <w:pPr>
        <w:rPr>
          <w:rFonts w:ascii="Times New Roman" w:hAnsi="Times New Roman" w:cs="Times New Roman"/>
          <w:sz w:val="24"/>
          <w:szCs w:val="24"/>
        </w:rPr>
      </w:pPr>
    </w:p>
    <w:p w:rsidR="00667079" w:rsidRDefault="00667079" w:rsidP="00024556">
      <w:pPr>
        <w:rPr>
          <w:rFonts w:ascii="Times New Roman" w:hAnsi="Times New Roman" w:cs="Times New Roman"/>
          <w:sz w:val="24"/>
          <w:szCs w:val="24"/>
        </w:rPr>
      </w:pPr>
    </w:p>
    <w:p w:rsidR="00667079" w:rsidRPr="00024556" w:rsidRDefault="00667079" w:rsidP="00024556">
      <w:pPr>
        <w:rPr>
          <w:rFonts w:ascii="Times New Roman" w:hAnsi="Times New Roman" w:cs="Times New Roman"/>
          <w:sz w:val="24"/>
          <w:szCs w:val="24"/>
        </w:rPr>
      </w:pPr>
    </w:p>
    <w:p w:rsidR="0089053C" w:rsidRDefault="0089053C" w:rsidP="000245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53C" w:rsidRDefault="0089053C" w:rsidP="000245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53C" w:rsidRDefault="0089053C" w:rsidP="000245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53C" w:rsidRDefault="0089053C" w:rsidP="000245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53C" w:rsidRDefault="00B8307C" w:rsidP="008905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556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B8307C" w:rsidRDefault="0089053C" w:rsidP="0089053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053C">
        <w:rPr>
          <w:rFonts w:ascii="Times New Roman" w:hAnsi="Times New Roman" w:cs="Times New Roman"/>
          <w:i/>
          <w:sz w:val="24"/>
          <w:szCs w:val="24"/>
        </w:rPr>
        <w:t>перв</w:t>
      </w:r>
      <w:r>
        <w:rPr>
          <w:rFonts w:ascii="Times New Roman" w:hAnsi="Times New Roman" w:cs="Times New Roman"/>
          <w:i/>
          <w:sz w:val="24"/>
          <w:szCs w:val="24"/>
        </w:rPr>
        <w:t>ый</w:t>
      </w:r>
      <w:r w:rsidRPr="0089053C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053C">
        <w:rPr>
          <w:rFonts w:ascii="Times New Roman" w:hAnsi="Times New Roman" w:cs="Times New Roman"/>
          <w:i/>
          <w:sz w:val="24"/>
          <w:szCs w:val="24"/>
        </w:rPr>
        <w:t>обучения</w:t>
      </w:r>
    </w:p>
    <w:p w:rsidR="0089053C" w:rsidRPr="0089053C" w:rsidRDefault="0089053C" w:rsidP="0089053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5"/>
        <w:gridCol w:w="10180"/>
        <w:gridCol w:w="2835"/>
      </w:tblGrid>
      <w:tr w:rsidR="00667079" w:rsidRPr="00024556" w:rsidTr="0089053C">
        <w:tc>
          <w:tcPr>
            <w:tcW w:w="985" w:type="dxa"/>
          </w:tcPr>
          <w:p w:rsidR="00667079" w:rsidRPr="00667079" w:rsidRDefault="00667079" w:rsidP="0089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7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180" w:type="dxa"/>
          </w:tcPr>
          <w:p w:rsidR="00667079" w:rsidRPr="00667079" w:rsidRDefault="00667079" w:rsidP="00B83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79">
              <w:rPr>
                <w:rFonts w:ascii="Times New Roman" w:hAnsi="Times New Roman" w:cs="Times New Roman"/>
                <w:sz w:val="24"/>
                <w:szCs w:val="24"/>
              </w:rPr>
              <w:t>Тема раздела (занятия)</w:t>
            </w:r>
          </w:p>
        </w:tc>
        <w:tc>
          <w:tcPr>
            <w:tcW w:w="2835" w:type="dxa"/>
          </w:tcPr>
          <w:p w:rsidR="00667079" w:rsidRPr="00667079" w:rsidRDefault="00667079" w:rsidP="00B83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7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67079" w:rsidRPr="00024556" w:rsidTr="0089053C">
        <w:tc>
          <w:tcPr>
            <w:tcW w:w="985" w:type="dxa"/>
          </w:tcPr>
          <w:p w:rsidR="00667079" w:rsidRPr="00667079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7079" w:rsidRPr="00667079" w:rsidRDefault="00667079" w:rsidP="00667079">
            <w:pPr>
              <w:pStyle w:val="ac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79">
              <w:rPr>
                <w:rFonts w:ascii="Times New Roman" w:hAnsi="Times New Roman" w:cs="Times New Roman"/>
                <w:sz w:val="24"/>
                <w:szCs w:val="24"/>
              </w:rPr>
              <w:t>Доброе слово, что ясный день</w:t>
            </w:r>
          </w:p>
        </w:tc>
        <w:tc>
          <w:tcPr>
            <w:tcW w:w="2835" w:type="dxa"/>
          </w:tcPr>
          <w:p w:rsidR="00667079" w:rsidRPr="00667079" w:rsidRDefault="00667079" w:rsidP="0089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024556" w:rsidTr="0089053C">
        <w:tc>
          <w:tcPr>
            <w:tcW w:w="985" w:type="dxa"/>
          </w:tcPr>
          <w:p w:rsidR="00667079" w:rsidRPr="00667079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7079" w:rsidRPr="00667079" w:rsidRDefault="00667079" w:rsidP="00667079">
            <w:pPr>
              <w:pStyle w:val="ac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79">
              <w:rPr>
                <w:rFonts w:ascii="Times New Roman" w:hAnsi="Times New Roman" w:cs="Times New Roman"/>
                <w:sz w:val="24"/>
                <w:szCs w:val="24"/>
              </w:rPr>
              <w:t>Ежели вы вежливы.</w:t>
            </w:r>
          </w:p>
        </w:tc>
        <w:tc>
          <w:tcPr>
            <w:tcW w:w="2835" w:type="dxa"/>
          </w:tcPr>
          <w:p w:rsidR="00667079" w:rsidRPr="00667079" w:rsidRDefault="00667079" w:rsidP="0089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024556" w:rsidTr="0089053C">
        <w:tc>
          <w:tcPr>
            <w:tcW w:w="985" w:type="dxa"/>
          </w:tcPr>
          <w:p w:rsidR="00667079" w:rsidRPr="00667079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7079" w:rsidRPr="00667079" w:rsidRDefault="00667079" w:rsidP="00667079">
            <w:pPr>
              <w:pStyle w:val="ac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79">
              <w:rPr>
                <w:rFonts w:ascii="Times New Roman" w:hAnsi="Times New Roman" w:cs="Times New Roman"/>
                <w:sz w:val="24"/>
                <w:szCs w:val="24"/>
              </w:rPr>
              <w:t>Да здравствует мыло душистое.</w:t>
            </w:r>
          </w:p>
        </w:tc>
        <w:tc>
          <w:tcPr>
            <w:tcW w:w="2835" w:type="dxa"/>
          </w:tcPr>
          <w:p w:rsidR="00667079" w:rsidRPr="00667079" w:rsidRDefault="00667079" w:rsidP="0089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024556" w:rsidTr="0089053C">
        <w:tc>
          <w:tcPr>
            <w:tcW w:w="985" w:type="dxa"/>
          </w:tcPr>
          <w:p w:rsidR="00667079" w:rsidRPr="00667079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7079" w:rsidRPr="00667079" w:rsidRDefault="00667079" w:rsidP="00667079">
            <w:pPr>
              <w:pStyle w:val="ac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79">
              <w:rPr>
                <w:rFonts w:ascii="Times New Roman" w:hAnsi="Times New Roman" w:cs="Times New Roman"/>
                <w:sz w:val="24"/>
                <w:szCs w:val="24"/>
              </w:rPr>
              <w:t>Когда идешь по улице.</w:t>
            </w:r>
          </w:p>
        </w:tc>
        <w:tc>
          <w:tcPr>
            <w:tcW w:w="2835" w:type="dxa"/>
          </w:tcPr>
          <w:p w:rsidR="00667079" w:rsidRPr="00667079" w:rsidRDefault="00667079" w:rsidP="0089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024556" w:rsidTr="0089053C">
        <w:tc>
          <w:tcPr>
            <w:tcW w:w="985" w:type="dxa"/>
          </w:tcPr>
          <w:p w:rsidR="00667079" w:rsidRPr="00667079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80" w:type="dxa"/>
          </w:tcPr>
          <w:p w:rsidR="00667079" w:rsidRPr="00667079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79">
              <w:rPr>
                <w:rFonts w:ascii="Times New Roman" w:hAnsi="Times New Roman" w:cs="Times New Roman"/>
                <w:sz w:val="24"/>
                <w:szCs w:val="24"/>
              </w:rPr>
              <w:t>Узнай себя.</w:t>
            </w:r>
          </w:p>
        </w:tc>
        <w:tc>
          <w:tcPr>
            <w:tcW w:w="2835" w:type="dxa"/>
          </w:tcPr>
          <w:p w:rsidR="00667079" w:rsidRPr="00667079" w:rsidRDefault="00667079" w:rsidP="0089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024556" w:rsidTr="0089053C">
        <w:tc>
          <w:tcPr>
            <w:tcW w:w="985" w:type="dxa"/>
          </w:tcPr>
          <w:p w:rsidR="00667079" w:rsidRPr="00667079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80" w:type="dxa"/>
          </w:tcPr>
          <w:p w:rsidR="00667079" w:rsidRPr="00667079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79">
              <w:rPr>
                <w:rFonts w:ascii="Times New Roman" w:hAnsi="Times New Roman" w:cs="Times New Roman"/>
                <w:sz w:val="24"/>
                <w:szCs w:val="24"/>
              </w:rPr>
              <w:t>Нам счастья не сулит обида чья-то.</w:t>
            </w:r>
          </w:p>
        </w:tc>
        <w:tc>
          <w:tcPr>
            <w:tcW w:w="2835" w:type="dxa"/>
          </w:tcPr>
          <w:p w:rsidR="00667079" w:rsidRPr="00667079" w:rsidRDefault="00667079" w:rsidP="0089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024556" w:rsidTr="0089053C">
        <w:tc>
          <w:tcPr>
            <w:tcW w:w="985" w:type="dxa"/>
          </w:tcPr>
          <w:p w:rsidR="00667079" w:rsidRPr="00667079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80" w:type="dxa"/>
          </w:tcPr>
          <w:p w:rsidR="00667079" w:rsidRPr="00667079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79">
              <w:rPr>
                <w:rFonts w:ascii="Times New Roman" w:hAnsi="Times New Roman" w:cs="Times New Roman"/>
                <w:sz w:val="24"/>
                <w:szCs w:val="24"/>
              </w:rPr>
              <w:t>Подарок коллективу.</w:t>
            </w:r>
          </w:p>
        </w:tc>
        <w:tc>
          <w:tcPr>
            <w:tcW w:w="2835" w:type="dxa"/>
          </w:tcPr>
          <w:p w:rsidR="00667079" w:rsidRPr="00667079" w:rsidRDefault="00667079" w:rsidP="0089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024556" w:rsidTr="0089053C">
        <w:tc>
          <w:tcPr>
            <w:tcW w:w="985" w:type="dxa"/>
          </w:tcPr>
          <w:p w:rsidR="00667079" w:rsidRPr="00667079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80" w:type="dxa"/>
          </w:tcPr>
          <w:p w:rsidR="00667079" w:rsidRPr="00667079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79">
              <w:rPr>
                <w:rFonts w:ascii="Times New Roman" w:hAnsi="Times New Roman" w:cs="Times New Roman"/>
                <w:sz w:val="24"/>
                <w:szCs w:val="24"/>
              </w:rPr>
              <w:t>Простые правила этикета.</w:t>
            </w:r>
          </w:p>
        </w:tc>
        <w:tc>
          <w:tcPr>
            <w:tcW w:w="2835" w:type="dxa"/>
          </w:tcPr>
          <w:p w:rsidR="00667079" w:rsidRPr="00667079" w:rsidRDefault="00667079" w:rsidP="0089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024556" w:rsidTr="0089053C">
        <w:tc>
          <w:tcPr>
            <w:tcW w:w="985" w:type="dxa"/>
          </w:tcPr>
          <w:p w:rsidR="00667079" w:rsidRPr="00667079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80" w:type="dxa"/>
          </w:tcPr>
          <w:p w:rsidR="00667079" w:rsidRPr="00667079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79">
              <w:rPr>
                <w:rFonts w:ascii="Times New Roman" w:hAnsi="Times New Roman" w:cs="Times New Roman"/>
                <w:sz w:val="24"/>
                <w:szCs w:val="24"/>
              </w:rPr>
              <w:t>Повседневный этикет.</w:t>
            </w:r>
          </w:p>
        </w:tc>
        <w:tc>
          <w:tcPr>
            <w:tcW w:w="2835" w:type="dxa"/>
          </w:tcPr>
          <w:p w:rsidR="00667079" w:rsidRPr="00667079" w:rsidRDefault="00667079" w:rsidP="0089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024556" w:rsidTr="0089053C">
        <w:tc>
          <w:tcPr>
            <w:tcW w:w="985" w:type="dxa"/>
          </w:tcPr>
          <w:p w:rsidR="00667079" w:rsidRPr="00667079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80" w:type="dxa"/>
          </w:tcPr>
          <w:p w:rsidR="00667079" w:rsidRPr="00667079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79">
              <w:rPr>
                <w:rFonts w:ascii="Times New Roman" w:hAnsi="Times New Roman" w:cs="Times New Roman"/>
                <w:sz w:val="24"/>
                <w:szCs w:val="24"/>
              </w:rPr>
              <w:t>Веселые правила хорошего тона.</w:t>
            </w:r>
          </w:p>
        </w:tc>
        <w:tc>
          <w:tcPr>
            <w:tcW w:w="2835" w:type="dxa"/>
          </w:tcPr>
          <w:p w:rsidR="00667079" w:rsidRPr="00667079" w:rsidRDefault="00667079" w:rsidP="0089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024556" w:rsidTr="0089053C">
        <w:tc>
          <w:tcPr>
            <w:tcW w:w="985" w:type="dxa"/>
          </w:tcPr>
          <w:p w:rsidR="00667079" w:rsidRPr="00667079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80" w:type="dxa"/>
          </w:tcPr>
          <w:p w:rsidR="00667079" w:rsidRPr="00667079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79">
              <w:rPr>
                <w:rFonts w:ascii="Times New Roman" w:hAnsi="Times New Roman" w:cs="Times New Roman"/>
                <w:sz w:val="24"/>
                <w:szCs w:val="24"/>
              </w:rPr>
              <w:t>Сказка об Этикете.</w:t>
            </w:r>
          </w:p>
        </w:tc>
        <w:tc>
          <w:tcPr>
            <w:tcW w:w="2835" w:type="dxa"/>
          </w:tcPr>
          <w:p w:rsidR="00667079" w:rsidRPr="00667079" w:rsidRDefault="00667079" w:rsidP="0089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024556" w:rsidTr="0089053C">
        <w:tc>
          <w:tcPr>
            <w:tcW w:w="985" w:type="dxa"/>
          </w:tcPr>
          <w:p w:rsidR="00667079" w:rsidRPr="00667079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80" w:type="dxa"/>
          </w:tcPr>
          <w:p w:rsidR="00667079" w:rsidRPr="00667079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79">
              <w:rPr>
                <w:rFonts w:ascii="Times New Roman" w:hAnsi="Times New Roman" w:cs="Times New Roman"/>
                <w:sz w:val="24"/>
                <w:szCs w:val="24"/>
              </w:rPr>
              <w:t>Продолжение сказки об этикете</w:t>
            </w:r>
            <w:r w:rsidRPr="0066707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67079" w:rsidRPr="00667079" w:rsidRDefault="00667079" w:rsidP="0089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024556" w:rsidTr="0089053C">
        <w:tc>
          <w:tcPr>
            <w:tcW w:w="985" w:type="dxa"/>
          </w:tcPr>
          <w:p w:rsidR="00667079" w:rsidRPr="00667079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80" w:type="dxa"/>
          </w:tcPr>
          <w:p w:rsidR="00667079" w:rsidRPr="00667079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79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Этикета.</w:t>
            </w:r>
          </w:p>
        </w:tc>
        <w:tc>
          <w:tcPr>
            <w:tcW w:w="2835" w:type="dxa"/>
          </w:tcPr>
          <w:p w:rsidR="00667079" w:rsidRPr="00667079" w:rsidRDefault="00667079" w:rsidP="0089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024556" w:rsidTr="0089053C">
        <w:tc>
          <w:tcPr>
            <w:tcW w:w="985" w:type="dxa"/>
          </w:tcPr>
          <w:p w:rsidR="00667079" w:rsidRPr="00667079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80" w:type="dxa"/>
          </w:tcPr>
          <w:p w:rsidR="00667079" w:rsidRPr="00667079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79">
              <w:rPr>
                <w:rFonts w:ascii="Times New Roman" w:hAnsi="Times New Roman" w:cs="Times New Roman"/>
                <w:sz w:val="24"/>
                <w:szCs w:val="24"/>
              </w:rPr>
              <w:t>Новогодний праздник.</w:t>
            </w:r>
          </w:p>
        </w:tc>
        <w:tc>
          <w:tcPr>
            <w:tcW w:w="2835" w:type="dxa"/>
          </w:tcPr>
          <w:p w:rsidR="00667079" w:rsidRPr="00667079" w:rsidRDefault="00667079" w:rsidP="0089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024556" w:rsidTr="0089053C">
        <w:tc>
          <w:tcPr>
            <w:tcW w:w="985" w:type="dxa"/>
          </w:tcPr>
          <w:p w:rsidR="00667079" w:rsidRPr="00667079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80" w:type="dxa"/>
          </w:tcPr>
          <w:p w:rsidR="00667079" w:rsidRPr="00667079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79">
              <w:rPr>
                <w:rFonts w:ascii="Times New Roman" w:hAnsi="Times New Roman" w:cs="Times New Roman"/>
                <w:sz w:val="24"/>
                <w:szCs w:val="24"/>
              </w:rPr>
              <w:t>Новогодний праздник.</w:t>
            </w:r>
          </w:p>
        </w:tc>
        <w:tc>
          <w:tcPr>
            <w:tcW w:w="2835" w:type="dxa"/>
          </w:tcPr>
          <w:p w:rsidR="00667079" w:rsidRPr="00667079" w:rsidRDefault="00667079" w:rsidP="0089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024556" w:rsidTr="0089053C">
        <w:tc>
          <w:tcPr>
            <w:tcW w:w="985" w:type="dxa"/>
          </w:tcPr>
          <w:p w:rsidR="00667079" w:rsidRPr="00667079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80" w:type="dxa"/>
          </w:tcPr>
          <w:p w:rsidR="00667079" w:rsidRPr="00667079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79">
              <w:rPr>
                <w:rFonts w:ascii="Times New Roman" w:hAnsi="Times New Roman" w:cs="Times New Roman"/>
                <w:sz w:val="24"/>
                <w:szCs w:val="24"/>
              </w:rPr>
              <w:t>Путешествие в волшебную сказку.</w:t>
            </w:r>
          </w:p>
        </w:tc>
        <w:tc>
          <w:tcPr>
            <w:tcW w:w="2835" w:type="dxa"/>
          </w:tcPr>
          <w:p w:rsidR="00667079" w:rsidRPr="00667079" w:rsidRDefault="00667079" w:rsidP="0089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024556" w:rsidTr="0089053C">
        <w:tc>
          <w:tcPr>
            <w:tcW w:w="985" w:type="dxa"/>
          </w:tcPr>
          <w:p w:rsidR="00667079" w:rsidRPr="00667079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80" w:type="dxa"/>
          </w:tcPr>
          <w:p w:rsidR="00667079" w:rsidRPr="00667079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79">
              <w:rPr>
                <w:rFonts w:ascii="Times New Roman" w:hAnsi="Times New Roman" w:cs="Times New Roman"/>
                <w:sz w:val="24"/>
                <w:szCs w:val="24"/>
              </w:rPr>
              <w:t>Я могу быть волшебником.</w:t>
            </w:r>
          </w:p>
        </w:tc>
        <w:tc>
          <w:tcPr>
            <w:tcW w:w="2835" w:type="dxa"/>
          </w:tcPr>
          <w:p w:rsidR="00667079" w:rsidRPr="00667079" w:rsidRDefault="00667079" w:rsidP="0089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024556" w:rsidTr="0089053C">
        <w:tc>
          <w:tcPr>
            <w:tcW w:w="985" w:type="dxa"/>
          </w:tcPr>
          <w:p w:rsidR="00667079" w:rsidRPr="00667079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80" w:type="dxa"/>
          </w:tcPr>
          <w:p w:rsidR="00667079" w:rsidRPr="00667079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79">
              <w:rPr>
                <w:rFonts w:ascii="Times New Roman" w:hAnsi="Times New Roman" w:cs="Times New Roman"/>
                <w:sz w:val="24"/>
                <w:szCs w:val="24"/>
              </w:rPr>
              <w:t>Маленькое дело лучше большого безделья.</w:t>
            </w:r>
          </w:p>
        </w:tc>
        <w:tc>
          <w:tcPr>
            <w:tcW w:w="2835" w:type="dxa"/>
          </w:tcPr>
          <w:p w:rsidR="00667079" w:rsidRPr="00667079" w:rsidRDefault="00667079" w:rsidP="0089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024556" w:rsidTr="0089053C">
        <w:tc>
          <w:tcPr>
            <w:tcW w:w="985" w:type="dxa"/>
          </w:tcPr>
          <w:p w:rsidR="00667079" w:rsidRPr="00667079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80" w:type="dxa"/>
          </w:tcPr>
          <w:p w:rsidR="00667079" w:rsidRPr="00667079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79">
              <w:rPr>
                <w:rFonts w:ascii="Times New Roman" w:hAnsi="Times New Roman" w:cs="Times New Roman"/>
                <w:sz w:val="24"/>
                <w:szCs w:val="24"/>
              </w:rPr>
              <w:t>Любимый уголок родной природы.</w:t>
            </w:r>
          </w:p>
        </w:tc>
        <w:tc>
          <w:tcPr>
            <w:tcW w:w="2835" w:type="dxa"/>
          </w:tcPr>
          <w:p w:rsidR="00667079" w:rsidRPr="00667079" w:rsidRDefault="00667079" w:rsidP="0089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024556" w:rsidTr="0089053C">
        <w:tc>
          <w:tcPr>
            <w:tcW w:w="985" w:type="dxa"/>
          </w:tcPr>
          <w:p w:rsidR="00667079" w:rsidRPr="00667079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80" w:type="dxa"/>
          </w:tcPr>
          <w:p w:rsidR="00667079" w:rsidRPr="00667079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79">
              <w:rPr>
                <w:rFonts w:ascii="Times New Roman" w:hAnsi="Times New Roman" w:cs="Times New Roman"/>
                <w:sz w:val="24"/>
                <w:szCs w:val="24"/>
              </w:rPr>
              <w:t>У каждого народа свои герои.</w:t>
            </w:r>
          </w:p>
        </w:tc>
        <w:tc>
          <w:tcPr>
            <w:tcW w:w="2835" w:type="dxa"/>
          </w:tcPr>
          <w:p w:rsidR="00667079" w:rsidRPr="00667079" w:rsidRDefault="00667079" w:rsidP="0089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024556" w:rsidTr="0089053C">
        <w:tc>
          <w:tcPr>
            <w:tcW w:w="985" w:type="dxa"/>
          </w:tcPr>
          <w:p w:rsidR="00667079" w:rsidRPr="00667079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80" w:type="dxa"/>
          </w:tcPr>
          <w:p w:rsidR="00667079" w:rsidRPr="00667079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79">
              <w:rPr>
                <w:rFonts w:ascii="Times New Roman" w:hAnsi="Times New Roman" w:cs="Times New Roman"/>
                <w:sz w:val="24"/>
                <w:szCs w:val="24"/>
              </w:rPr>
              <w:t>Мы соберём большой хоровод.</w:t>
            </w:r>
          </w:p>
        </w:tc>
        <w:tc>
          <w:tcPr>
            <w:tcW w:w="2835" w:type="dxa"/>
          </w:tcPr>
          <w:p w:rsidR="00667079" w:rsidRPr="00667079" w:rsidRDefault="00667079" w:rsidP="0089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024556" w:rsidTr="0089053C">
        <w:tc>
          <w:tcPr>
            <w:tcW w:w="985" w:type="dxa"/>
          </w:tcPr>
          <w:p w:rsidR="00667079" w:rsidRPr="00667079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80" w:type="dxa"/>
          </w:tcPr>
          <w:p w:rsidR="00667079" w:rsidRPr="00667079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79">
              <w:rPr>
                <w:rFonts w:ascii="Times New Roman" w:hAnsi="Times New Roman" w:cs="Times New Roman"/>
                <w:sz w:val="24"/>
                <w:szCs w:val="24"/>
              </w:rPr>
              <w:t>Я люблю маму милую мою.</w:t>
            </w:r>
          </w:p>
        </w:tc>
        <w:tc>
          <w:tcPr>
            <w:tcW w:w="2835" w:type="dxa"/>
          </w:tcPr>
          <w:p w:rsidR="00667079" w:rsidRPr="00667079" w:rsidRDefault="00667079" w:rsidP="0089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024556" w:rsidTr="0089053C">
        <w:tc>
          <w:tcPr>
            <w:tcW w:w="985" w:type="dxa"/>
          </w:tcPr>
          <w:p w:rsidR="00667079" w:rsidRPr="00667079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80" w:type="dxa"/>
          </w:tcPr>
          <w:p w:rsidR="00667079" w:rsidRPr="00667079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79">
              <w:rPr>
                <w:rFonts w:ascii="Times New Roman" w:hAnsi="Times New Roman" w:cs="Times New Roman"/>
                <w:sz w:val="24"/>
                <w:szCs w:val="24"/>
              </w:rPr>
              <w:t>Поздравляем наших мам.</w:t>
            </w:r>
          </w:p>
        </w:tc>
        <w:tc>
          <w:tcPr>
            <w:tcW w:w="2835" w:type="dxa"/>
          </w:tcPr>
          <w:p w:rsidR="00667079" w:rsidRPr="00667079" w:rsidRDefault="00667079" w:rsidP="0089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024556" w:rsidTr="0089053C">
        <w:tc>
          <w:tcPr>
            <w:tcW w:w="985" w:type="dxa"/>
          </w:tcPr>
          <w:p w:rsidR="00667079" w:rsidRPr="00667079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80" w:type="dxa"/>
          </w:tcPr>
          <w:p w:rsidR="00667079" w:rsidRPr="00667079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79">
              <w:rPr>
                <w:rFonts w:ascii="Times New Roman" w:hAnsi="Times New Roman" w:cs="Times New Roman"/>
                <w:sz w:val="24"/>
                <w:szCs w:val="24"/>
              </w:rPr>
              <w:t>Люби всё живое.</w:t>
            </w:r>
          </w:p>
        </w:tc>
        <w:tc>
          <w:tcPr>
            <w:tcW w:w="2835" w:type="dxa"/>
          </w:tcPr>
          <w:p w:rsidR="00667079" w:rsidRPr="00667079" w:rsidRDefault="00667079" w:rsidP="0089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024556" w:rsidTr="0089053C">
        <w:trPr>
          <w:trHeight w:val="70"/>
        </w:trPr>
        <w:tc>
          <w:tcPr>
            <w:tcW w:w="985" w:type="dxa"/>
          </w:tcPr>
          <w:p w:rsidR="00667079" w:rsidRPr="00667079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80" w:type="dxa"/>
          </w:tcPr>
          <w:p w:rsidR="00667079" w:rsidRPr="00667079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79">
              <w:rPr>
                <w:rFonts w:ascii="Times New Roman" w:hAnsi="Times New Roman" w:cs="Times New Roman"/>
                <w:sz w:val="24"/>
                <w:szCs w:val="24"/>
              </w:rPr>
              <w:t>Если радость на всех одна.</w:t>
            </w:r>
          </w:p>
        </w:tc>
        <w:tc>
          <w:tcPr>
            <w:tcW w:w="2835" w:type="dxa"/>
          </w:tcPr>
          <w:p w:rsidR="00667079" w:rsidRPr="00667079" w:rsidRDefault="00667079" w:rsidP="0089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024556" w:rsidTr="0089053C">
        <w:tc>
          <w:tcPr>
            <w:tcW w:w="985" w:type="dxa"/>
          </w:tcPr>
          <w:p w:rsidR="00667079" w:rsidRPr="00667079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180" w:type="dxa"/>
          </w:tcPr>
          <w:p w:rsidR="00667079" w:rsidRPr="00667079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79">
              <w:rPr>
                <w:rFonts w:ascii="Times New Roman" w:hAnsi="Times New Roman" w:cs="Times New Roman"/>
                <w:sz w:val="24"/>
                <w:szCs w:val="24"/>
              </w:rPr>
              <w:t>Мой класс – мои друзья.</w:t>
            </w:r>
          </w:p>
        </w:tc>
        <w:tc>
          <w:tcPr>
            <w:tcW w:w="2835" w:type="dxa"/>
          </w:tcPr>
          <w:p w:rsidR="00667079" w:rsidRPr="00667079" w:rsidRDefault="00667079" w:rsidP="0089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024556" w:rsidTr="0089053C">
        <w:tc>
          <w:tcPr>
            <w:tcW w:w="985" w:type="dxa"/>
          </w:tcPr>
          <w:p w:rsidR="00667079" w:rsidRPr="00667079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180" w:type="dxa"/>
          </w:tcPr>
          <w:p w:rsidR="00667079" w:rsidRPr="00667079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79">
              <w:rPr>
                <w:rFonts w:ascii="Times New Roman" w:hAnsi="Times New Roman" w:cs="Times New Roman"/>
                <w:sz w:val="24"/>
                <w:szCs w:val="24"/>
              </w:rPr>
              <w:t>Самолюб никому не люб.</w:t>
            </w:r>
          </w:p>
        </w:tc>
        <w:tc>
          <w:tcPr>
            <w:tcW w:w="2835" w:type="dxa"/>
          </w:tcPr>
          <w:p w:rsidR="00667079" w:rsidRPr="00667079" w:rsidRDefault="00667079" w:rsidP="0089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024556" w:rsidTr="0089053C">
        <w:tc>
          <w:tcPr>
            <w:tcW w:w="985" w:type="dxa"/>
          </w:tcPr>
          <w:p w:rsidR="00667079" w:rsidRPr="00667079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180" w:type="dxa"/>
          </w:tcPr>
          <w:p w:rsidR="00667079" w:rsidRPr="00667079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79">
              <w:rPr>
                <w:rFonts w:ascii="Times New Roman" w:hAnsi="Times New Roman" w:cs="Times New Roman"/>
                <w:sz w:val="24"/>
                <w:szCs w:val="24"/>
              </w:rPr>
              <w:t>Поиграем и подумаем.</w:t>
            </w:r>
          </w:p>
        </w:tc>
        <w:tc>
          <w:tcPr>
            <w:tcW w:w="2835" w:type="dxa"/>
          </w:tcPr>
          <w:p w:rsidR="00667079" w:rsidRPr="00667079" w:rsidRDefault="00667079" w:rsidP="0089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024556" w:rsidTr="0089053C">
        <w:tc>
          <w:tcPr>
            <w:tcW w:w="985" w:type="dxa"/>
          </w:tcPr>
          <w:p w:rsidR="00667079" w:rsidRPr="00667079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180" w:type="dxa"/>
          </w:tcPr>
          <w:p w:rsidR="00667079" w:rsidRPr="00667079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79">
              <w:rPr>
                <w:rFonts w:ascii="Times New Roman" w:hAnsi="Times New Roman" w:cs="Times New Roman"/>
                <w:sz w:val="24"/>
                <w:szCs w:val="24"/>
              </w:rPr>
              <w:t>Поиграем и подумаем.</w:t>
            </w:r>
          </w:p>
        </w:tc>
        <w:tc>
          <w:tcPr>
            <w:tcW w:w="2835" w:type="dxa"/>
          </w:tcPr>
          <w:p w:rsidR="00667079" w:rsidRPr="00667079" w:rsidRDefault="00667079" w:rsidP="0089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024556" w:rsidTr="0089053C">
        <w:tc>
          <w:tcPr>
            <w:tcW w:w="985" w:type="dxa"/>
          </w:tcPr>
          <w:p w:rsidR="00667079" w:rsidRPr="00667079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80" w:type="dxa"/>
          </w:tcPr>
          <w:p w:rsidR="00667079" w:rsidRPr="00667079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79">
              <w:rPr>
                <w:rFonts w:ascii="Times New Roman" w:hAnsi="Times New Roman" w:cs="Times New Roman"/>
                <w:sz w:val="24"/>
                <w:szCs w:val="24"/>
              </w:rPr>
              <w:t>О дружбе мальчиков и девочек.</w:t>
            </w:r>
          </w:p>
        </w:tc>
        <w:tc>
          <w:tcPr>
            <w:tcW w:w="2835" w:type="dxa"/>
          </w:tcPr>
          <w:p w:rsidR="00667079" w:rsidRPr="00667079" w:rsidRDefault="00667079" w:rsidP="0089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024556" w:rsidTr="0089053C">
        <w:tc>
          <w:tcPr>
            <w:tcW w:w="985" w:type="dxa"/>
          </w:tcPr>
          <w:p w:rsidR="00667079" w:rsidRPr="00667079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80" w:type="dxa"/>
          </w:tcPr>
          <w:p w:rsidR="00667079" w:rsidRPr="00667079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79">
              <w:rPr>
                <w:rFonts w:ascii="Times New Roman" w:hAnsi="Times New Roman" w:cs="Times New Roman"/>
                <w:sz w:val="24"/>
                <w:szCs w:val="24"/>
              </w:rPr>
              <w:t>Путешествие в мир мудрых мыслей.</w:t>
            </w:r>
          </w:p>
        </w:tc>
        <w:tc>
          <w:tcPr>
            <w:tcW w:w="2835" w:type="dxa"/>
          </w:tcPr>
          <w:p w:rsidR="00667079" w:rsidRPr="00667079" w:rsidRDefault="00667079" w:rsidP="0089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024556" w:rsidTr="0089053C">
        <w:tc>
          <w:tcPr>
            <w:tcW w:w="985" w:type="dxa"/>
          </w:tcPr>
          <w:p w:rsidR="00667079" w:rsidRPr="00667079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80" w:type="dxa"/>
          </w:tcPr>
          <w:p w:rsidR="00667079" w:rsidRPr="00667079" w:rsidRDefault="00667079" w:rsidP="00667079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079">
              <w:rPr>
                <w:rFonts w:ascii="Times New Roman" w:hAnsi="Times New Roman" w:cs="Times New Roman"/>
                <w:sz w:val="24"/>
                <w:szCs w:val="24"/>
              </w:rPr>
              <w:t xml:space="preserve">Доброта что солнце. </w:t>
            </w:r>
          </w:p>
        </w:tc>
        <w:tc>
          <w:tcPr>
            <w:tcW w:w="2835" w:type="dxa"/>
          </w:tcPr>
          <w:p w:rsidR="00667079" w:rsidRPr="00667079" w:rsidRDefault="00667079" w:rsidP="0089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024556" w:rsidTr="0089053C">
        <w:tc>
          <w:tcPr>
            <w:tcW w:w="985" w:type="dxa"/>
          </w:tcPr>
          <w:p w:rsidR="00667079" w:rsidRPr="00667079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180" w:type="dxa"/>
          </w:tcPr>
          <w:p w:rsidR="00667079" w:rsidRPr="00667079" w:rsidRDefault="00667079" w:rsidP="00667079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079">
              <w:rPr>
                <w:rFonts w:ascii="Times New Roman" w:hAnsi="Times New Roman" w:cs="Times New Roman"/>
                <w:sz w:val="24"/>
                <w:szCs w:val="24"/>
              </w:rPr>
              <w:t xml:space="preserve">Доброта что солнце. </w:t>
            </w:r>
          </w:p>
        </w:tc>
        <w:tc>
          <w:tcPr>
            <w:tcW w:w="2835" w:type="dxa"/>
          </w:tcPr>
          <w:p w:rsidR="00667079" w:rsidRPr="00667079" w:rsidRDefault="00667079" w:rsidP="0089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53C" w:rsidRPr="00CA5125" w:rsidTr="0089053C">
        <w:tc>
          <w:tcPr>
            <w:tcW w:w="985" w:type="dxa"/>
          </w:tcPr>
          <w:p w:rsidR="0089053C" w:rsidRPr="00CA5125" w:rsidRDefault="0089053C" w:rsidP="0066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0" w:type="dxa"/>
          </w:tcPr>
          <w:p w:rsidR="0089053C" w:rsidRPr="00CA5125" w:rsidRDefault="00CA5125" w:rsidP="00667079">
            <w:pPr>
              <w:tabs>
                <w:tab w:val="left" w:pos="24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835" w:type="dxa"/>
          </w:tcPr>
          <w:p w:rsidR="0089053C" w:rsidRPr="00CA5125" w:rsidRDefault="00CA5125" w:rsidP="00890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2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B8307C" w:rsidRPr="00CA5125" w:rsidRDefault="00B8307C" w:rsidP="00B66A62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B8307C" w:rsidRPr="00024556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024556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024556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024556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024556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024556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024556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024556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024556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024556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024556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024556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024556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024556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024556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024556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024556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024556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024556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024556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024556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24556" w:rsidRDefault="00024556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24556" w:rsidRPr="00024556" w:rsidRDefault="00024556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A5125" w:rsidRDefault="00CA5125" w:rsidP="008905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125" w:rsidRDefault="00CA5125" w:rsidP="008905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53C" w:rsidRDefault="00B8307C" w:rsidP="008905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556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B8307C" w:rsidRDefault="00B8307C" w:rsidP="0089053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053C">
        <w:rPr>
          <w:rFonts w:ascii="Times New Roman" w:hAnsi="Times New Roman" w:cs="Times New Roman"/>
          <w:i/>
          <w:sz w:val="24"/>
          <w:szCs w:val="24"/>
        </w:rPr>
        <w:t>второ</w:t>
      </w:r>
      <w:r w:rsidR="0089053C" w:rsidRPr="0089053C">
        <w:rPr>
          <w:rFonts w:ascii="Times New Roman" w:hAnsi="Times New Roman" w:cs="Times New Roman"/>
          <w:i/>
          <w:sz w:val="24"/>
          <w:szCs w:val="24"/>
        </w:rPr>
        <w:t>й год обучения</w:t>
      </w:r>
    </w:p>
    <w:p w:rsidR="0089053C" w:rsidRPr="0089053C" w:rsidRDefault="0089053C" w:rsidP="0089053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5"/>
        <w:gridCol w:w="10180"/>
        <w:gridCol w:w="2835"/>
      </w:tblGrid>
      <w:tr w:rsidR="00667079" w:rsidRPr="00024556" w:rsidTr="0089053C">
        <w:tc>
          <w:tcPr>
            <w:tcW w:w="985" w:type="dxa"/>
          </w:tcPr>
          <w:p w:rsidR="00667079" w:rsidRPr="00667079" w:rsidRDefault="00667079" w:rsidP="0089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7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180" w:type="dxa"/>
          </w:tcPr>
          <w:p w:rsidR="00667079" w:rsidRPr="00DF2DEB" w:rsidRDefault="00667079" w:rsidP="00B83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Тема раздела (занятия)</w:t>
            </w:r>
          </w:p>
        </w:tc>
        <w:tc>
          <w:tcPr>
            <w:tcW w:w="2835" w:type="dxa"/>
          </w:tcPr>
          <w:p w:rsidR="00667079" w:rsidRPr="00DF2DEB" w:rsidRDefault="00667079" w:rsidP="00B83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67079" w:rsidRPr="00024556" w:rsidTr="0089053C">
        <w:tc>
          <w:tcPr>
            <w:tcW w:w="985" w:type="dxa"/>
          </w:tcPr>
          <w:p w:rsidR="00667079" w:rsidRPr="00DF2DEB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7079" w:rsidRPr="00DF2DEB" w:rsidRDefault="00862DCA" w:rsidP="00862DCA">
            <w:pPr>
              <w:pStyle w:val="ac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Если песни петь, с ними веселей.</w:t>
            </w:r>
          </w:p>
        </w:tc>
        <w:tc>
          <w:tcPr>
            <w:tcW w:w="2835" w:type="dxa"/>
          </w:tcPr>
          <w:p w:rsidR="00667079" w:rsidRPr="00DF2DEB" w:rsidRDefault="00A0290E" w:rsidP="0089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024556" w:rsidTr="0089053C">
        <w:tc>
          <w:tcPr>
            <w:tcW w:w="985" w:type="dxa"/>
          </w:tcPr>
          <w:p w:rsidR="00667079" w:rsidRPr="00DF2DEB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7079" w:rsidRPr="00DF2DEB" w:rsidRDefault="00862DCA" w:rsidP="00862DCA">
            <w:pPr>
              <w:pStyle w:val="ac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Добрым жить на белом свете радостно.</w:t>
            </w:r>
          </w:p>
        </w:tc>
        <w:tc>
          <w:tcPr>
            <w:tcW w:w="2835" w:type="dxa"/>
          </w:tcPr>
          <w:p w:rsidR="00667079" w:rsidRPr="00DF2DEB" w:rsidRDefault="00A0290E" w:rsidP="0089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024556" w:rsidTr="0089053C">
        <w:tc>
          <w:tcPr>
            <w:tcW w:w="985" w:type="dxa"/>
          </w:tcPr>
          <w:p w:rsidR="00667079" w:rsidRPr="00DF2DEB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7079" w:rsidRPr="00DF2DEB" w:rsidRDefault="00862DCA" w:rsidP="0086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Добро творить – себя веселить.</w:t>
            </w:r>
          </w:p>
        </w:tc>
        <w:tc>
          <w:tcPr>
            <w:tcW w:w="2835" w:type="dxa"/>
          </w:tcPr>
          <w:p w:rsidR="00667079" w:rsidRPr="00DF2DEB" w:rsidRDefault="00A0290E" w:rsidP="0089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024556" w:rsidTr="0089053C">
        <w:tc>
          <w:tcPr>
            <w:tcW w:w="985" w:type="dxa"/>
          </w:tcPr>
          <w:p w:rsidR="00667079" w:rsidRPr="00DF2DEB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7079" w:rsidRPr="00DF2DEB" w:rsidRDefault="00862DCA" w:rsidP="00862DCA">
            <w:pPr>
              <w:pStyle w:val="ac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Подумай о других.</w:t>
            </w:r>
          </w:p>
        </w:tc>
        <w:tc>
          <w:tcPr>
            <w:tcW w:w="2835" w:type="dxa"/>
          </w:tcPr>
          <w:p w:rsidR="00667079" w:rsidRPr="00DF2DEB" w:rsidRDefault="00A0290E" w:rsidP="0089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024556" w:rsidTr="0089053C">
        <w:tc>
          <w:tcPr>
            <w:tcW w:w="985" w:type="dxa"/>
          </w:tcPr>
          <w:p w:rsidR="00667079" w:rsidRPr="00DF2DEB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180" w:type="dxa"/>
          </w:tcPr>
          <w:p w:rsidR="00667079" w:rsidRPr="00DF2DEB" w:rsidRDefault="00862DCA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Подарок коллективу.</w:t>
            </w:r>
          </w:p>
        </w:tc>
        <w:tc>
          <w:tcPr>
            <w:tcW w:w="2835" w:type="dxa"/>
          </w:tcPr>
          <w:p w:rsidR="00667079" w:rsidRPr="00DF2DEB" w:rsidRDefault="00A0290E" w:rsidP="0089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024556" w:rsidTr="0089053C">
        <w:tc>
          <w:tcPr>
            <w:tcW w:w="985" w:type="dxa"/>
          </w:tcPr>
          <w:p w:rsidR="00667079" w:rsidRPr="00DF2DEB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80" w:type="dxa"/>
          </w:tcPr>
          <w:p w:rsidR="00667079" w:rsidRPr="00DF2DEB" w:rsidRDefault="00A0290E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Делу – время, потехе - час.</w:t>
            </w:r>
          </w:p>
        </w:tc>
        <w:tc>
          <w:tcPr>
            <w:tcW w:w="2835" w:type="dxa"/>
          </w:tcPr>
          <w:p w:rsidR="00667079" w:rsidRPr="00DF2DEB" w:rsidRDefault="00A0290E" w:rsidP="0089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024556" w:rsidTr="0089053C">
        <w:tc>
          <w:tcPr>
            <w:tcW w:w="985" w:type="dxa"/>
          </w:tcPr>
          <w:p w:rsidR="00667079" w:rsidRPr="00DF2DEB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80" w:type="dxa"/>
          </w:tcPr>
          <w:p w:rsidR="00667079" w:rsidRPr="00DF2DEB" w:rsidRDefault="00A0290E" w:rsidP="00667079">
            <w:pPr>
              <w:rPr>
                <w:rFonts w:ascii="Times New Roman" w:hAnsi="Times New Roman" w:cs="Times New Roman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Чего в другом не любишь, того и сам не делай.</w:t>
            </w:r>
          </w:p>
        </w:tc>
        <w:tc>
          <w:tcPr>
            <w:tcW w:w="2835" w:type="dxa"/>
          </w:tcPr>
          <w:p w:rsidR="00667079" w:rsidRPr="00DF2DEB" w:rsidRDefault="00A0290E" w:rsidP="0089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024556" w:rsidTr="0089053C">
        <w:tc>
          <w:tcPr>
            <w:tcW w:w="985" w:type="dxa"/>
          </w:tcPr>
          <w:p w:rsidR="00667079" w:rsidRPr="00DF2DEB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80" w:type="dxa"/>
          </w:tcPr>
          <w:p w:rsidR="00667079" w:rsidRPr="00DF2DEB" w:rsidRDefault="00A0290E" w:rsidP="00A02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По  правилам этикета.</w:t>
            </w:r>
          </w:p>
        </w:tc>
        <w:tc>
          <w:tcPr>
            <w:tcW w:w="2835" w:type="dxa"/>
          </w:tcPr>
          <w:p w:rsidR="00667079" w:rsidRPr="00DF2DEB" w:rsidRDefault="00A0290E" w:rsidP="0089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024556" w:rsidTr="0089053C">
        <w:tc>
          <w:tcPr>
            <w:tcW w:w="985" w:type="dxa"/>
          </w:tcPr>
          <w:p w:rsidR="00667079" w:rsidRPr="00DF2DEB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80" w:type="dxa"/>
          </w:tcPr>
          <w:p w:rsidR="00667079" w:rsidRPr="00DF2DEB" w:rsidRDefault="00A0290E" w:rsidP="00A02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Приглашение к столу.</w:t>
            </w:r>
          </w:p>
        </w:tc>
        <w:tc>
          <w:tcPr>
            <w:tcW w:w="2835" w:type="dxa"/>
          </w:tcPr>
          <w:p w:rsidR="00667079" w:rsidRPr="00DF2DEB" w:rsidRDefault="00A0290E" w:rsidP="0089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024556" w:rsidTr="0089053C">
        <w:tc>
          <w:tcPr>
            <w:tcW w:w="985" w:type="dxa"/>
          </w:tcPr>
          <w:p w:rsidR="00667079" w:rsidRPr="00DF2DEB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80" w:type="dxa"/>
          </w:tcPr>
          <w:p w:rsidR="00667079" w:rsidRPr="00DF2DEB" w:rsidRDefault="00A0290E" w:rsidP="00667079">
            <w:pPr>
              <w:rPr>
                <w:rFonts w:ascii="Times New Roman" w:hAnsi="Times New Roman" w:cs="Times New Roman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Вот школа, дом, где мы живем.</w:t>
            </w:r>
          </w:p>
        </w:tc>
        <w:tc>
          <w:tcPr>
            <w:tcW w:w="2835" w:type="dxa"/>
          </w:tcPr>
          <w:p w:rsidR="00667079" w:rsidRPr="00DF2DEB" w:rsidRDefault="00A0290E" w:rsidP="0089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024556" w:rsidTr="0089053C">
        <w:tc>
          <w:tcPr>
            <w:tcW w:w="985" w:type="dxa"/>
          </w:tcPr>
          <w:p w:rsidR="00667079" w:rsidRPr="00DF2DEB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80" w:type="dxa"/>
          </w:tcPr>
          <w:p w:rsidR="00667079" w:rsidRPr="00DF2DEB" w:rsidRDefault="00A0290E" w:rsidP="00667079">
            <w:pPr>
              <w:rPr>
                <w:rFonts w:ascii="Times New Roman" w:hAnsi="Times New Roman" w:cs="Times New Roman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Вот магазин, куда идем.</w:t>
            </w:r>
          </w:p>
        </w:tc>
        <w:tc>
          <w:tcPr>
            <w:tcW w:w="2835" w:type="dxa"/>
          </w:tcPr>
          <w:p w:rsidR="00667079" w:rsidRPr="00DF2DEB" w:rsidRDefault="00A0290E" w:rsidP="0089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024556" w:rsidTr="0089053C">
        <w:tc>
          <w:tcPr>
            <w:tcW w:w="985" w:type="dxa"/>
          </w:tcPr>
          <w:p w:rsidR="00667079" w:rsidRPr="00DF2DEB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80" w:type="dxa"/>
          </w:tcPr>
          <w:p w:rsidR="00667079" w:rsidRPr="00DF2DEB" w:rsidRDefault="00A0290E" w:rsidP="00A02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Дороги, транспорт, пеший путь.</w:t>
            </w:r>
          </w:p>
        </w:tc>
        <w:tc>
          <w:tcPr>
            <w:tcW w:w="2835" w:type="dxa"/>
          </w:tcPr>
          <w:p w:rsidR="00667079" w:rsidRPr="00DF2DEB" w:rsidRDefault="00A0290E" w:rsidP="0089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90E" w:rsidRPr="00024556" w:rsidTr="0089053C">
        <w:tc>
          <w:tcPr>
            <w:tcW w:w="985" w:type="dxa"/>
          </w:tcPr>
          <w:p w:rsidR="00A0290E" w:rsidRPr="00DF2DEB" w:rsidRDefault="00A0290E" w:rsidP="00A0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80" w:type="dxa"/>
          </w:tcPr>
          <w:p w:rsidR="00A0290E" w:rsidRPr="00DF2DEB" w:rsidRDefault="00A0290E" w:rsidP="00A0290E"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Лес, речка, луг, где можно отдохнуть.</w:t>
            </w:r>
          </w:p>
        </w:tc>
        <w:tc>
          <w:tcPr>
            <w:tcW w:w="2835" w:type="dxa"/>
          </w:tcPr>
          <w:p w:rsidR="00A0290E" w:rsidRPr="00DF2DEB" w:rsidRDefault="00A0290E" w:rsidP="0089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90E" w:rsidRPr="00024556" w:rsidTr="0089053C">
        <w:tc>
          <w:tcPr>
            <w:tcW w:w="985" w:type="dxa"/>
          </w:tcPr>
          <w:p w:rsidR="00A0290E" w:rsidRPr="00DF2DEB" w:rsidRDefault="00A0290E" w:rsidP="00A0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80" w:type="dxa"/>
          </w:tcPr>
          <w:p w:rsidR="00A0290E" w:rsidRPr="00DF2DEB" w:rsidRDefault="00A0290E" w:rsidP="00A0290E"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Лес, речка, луг, где можно отдохнуть.</w:t>
            </w:r>
          </w:p>
        </w:tc>
        <w:tc>
          <w:tcPr>
            <w:tcW w:w="2835" w:type="dxa"/>
          </w:tcPr>
          <w:p w:rsidR="00A0290E" w:rsidRPr="00DF2DEB" w:rsidRDefault="00A0290E" w:rsidP="0089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024556" w:rsidTr="0089053C">
        <w:tc>
          <w:tcPr>
            <w:tcW w:w="985" w:type="dxa"/>
          </w:tcPr>
          <w:p w:rsidR="00667079" w:rsidRPr="00DF2DEB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80" w:type="dxa"/>
          </w:tcPr>
          <w:p w:rsidR="00667079" w:rsidRPr="00DF2DEB" w:rsidRDefault="00A0290E" w:rsidP="00667079">
            <w:pPr>
              <w:rPr>
                <w:rFonts w:ascii="Times New Roman" w:hAnsi="Times New Roman" w:cs="Times New Roman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В гостях у Вежи.</w:t>
            </w:r>
          </w:p>
        </w:tc>
        <w:tc>
          <w:tcPr>
            <w:tcW w:w="2835" w:type="dxa"/>
          </w:tcPr>
          <w:p w:rsidR="00667079" w:rsidRPr="00DF2DEB" w:rsidRDefault="00A0290E" w:rsidP="0089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024556" w:rsidTr="0089053C">
        <w:tc>
          <w:tcPr>
            <w:tcW w:w="985" w:type="dxa"/>
          </w:tcPr>
          <w:p w:rsidR="00667079" w:rsidRPr="00DF2DEB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80" w:type="dxa"/>
          </w:tcPr>
          <w:p w:rsidR="00667079" w:rsidRPr="00DF2DEB" w:rsidRDefault="00A0290E" w:rsidP="00667079">
            <w:pPr>
              <w:rPr>
                <w:rFonts w:ascii="Times New Roman" w:hAnsi="Times New Roman" w:cs="Times New Roman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Подари другому радость.</w:t>
            </w:r>
          </w:p>
        </w:tc>
        <w:tc>
          <w:tcPr>
            <w:tcW w:w="2835" w:type="dxa"/>
          </w:tcPr>
          <w:p w:rsidR="00667079" w:rsidRPr="00DF2DEB" w:rsidRDefault="00A0290E" w:rsidP="0089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024556" w:rsidTr="0089053C">
        <w:tc>
          <w:tcPr>
            <w:tcW w:w="985" w:type="dxa"/>
          </w:tcPr>
          <w:p w:rsidR="00667079" w:rsidRPr="00DF2DEB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80" w:type="dxa"/>
          </w:tcPr>
          <w:p w:rsidR="00667079" w:rsidRPr="00DF2DEB" w:rsidRDefault="00A0290E" w:rsidP="00667079">
            <w:pPr>
              <w:rPr>
                <w:rFonts w:ascii="Times New Roman" w:hAnsi="Times New Roman" w:cs="Times New Roman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От чего зависит настроение.</w:t>
            </w:r>
          </w:p>
        </w:tc>
        <w:tc>
          <w:tcPr>
            <w:tcW w:w="2835" w:type="dxa"/>
          </w:tcPr>
          <w:p w:rsidR="00667079" w:rsidRPr="00DF2DEB" w:rsidRDefault="00A0290E" w:rsidP="0089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024556" w:rsidTr="0089053C">
        <w:tc>
          <w:tcPr>
            <w:tcW w:w="985" w:type="dxa"/>
          </w:tcPr>
          <w:p w:rsidR="00667079" w:rsidRPr="00DF2DEB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80" w:type="dxa"/>
          </w:tcPr>
          <w:p w:rsidR="00667079" w:rsidRPr="00DF2DEB" w:rsidRDefault="00A0290E" w:rsidP="00667079">
            <w:pPr>
              <w:rPr>
                <w:rFonts w:ascii="Times New Roman" w:hAnsi="Times New Roman" w:cs="Times New Roman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Не стесняйтесь доброты своей.</w:t>
            </w:r>
          </w:p>
        </w:tc>
        <w:tc>
          <w:tcPr>
            <w:tcW w:w="2835" w:type="dxa"/>
          </w:tcPr>
          <w:p w:rsidR="00667079" w:rsidRPr="00DF2DEB" w:rsidRDefault="00A0290E" w:rsidP="0089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024556" w:rsidTr="0089053C">
        <w:tc>
          <w:tcPr>
            <w:tcW w:w="985" w:type="dxa"/>
          </w:tcPr>
          <w:p w:rsidR="00667079" w:rsidRPr="00DF2DEB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80" w:type="dxa"/>
          </w:tcPr>
          <w:p w:rsidR="00667079" w:rsidRPr="00DF2DEB" w:rsidRDefault="00A0290E" w:rsidP="00667079">
            <w:pPr>
              <w:rPr>
                <w:rFonts w:ascii="Times New Roman" w:hAnsi="Times New Roman" w:cs="Times New Roman"/>
              </w:rPr>
            </w:pPr>
            <w:r w:rsidRPr="00DF2DEB">
              <w:rPr>
                <w:rFonts w:ascii="Times New Roman" w:hAnsi="Times New Roman" w:cs="Times New Roman"/>
                <w:i/>
                <w:sz w:val="24"/>
                <w:szCs w:val="24"/>
              </w:rPr>
              <w:t>Мой дом – моя семья</w:t>
            </w: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67079" w:rsidRPr="00DF2DEB" w:rsidRDefault="00A0290E" w:rsidP="0089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024556" w:rsidTr="0089053C">
        <w:tc>
          <w:tcPr>
            <w:tcW w:w="985" w:type="dxa"/>
          </w:tcPr>
          <w:p w:rsidR="00667079" w:rsidRPr="00DF2DEB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80" w:type="dxa"/>
          </w:tcPr>
          <w:p w:rsidR="00667079" w:rsidRPr="00DF2DEB" w:rsidRDefault="00A0290E" w:rsidP="00A02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Все на белом свете солнышкины дети.</w:t>
            </w:r>
          </w:p>
        </w:tc>
        <w:tc>
          <w:tcPr>
            <w:tcW w:w="2835" w:type="dxa"/>
          </w:tcPr>
          <w:p w:rsidR="00667079" w:rsidRPr="00DF2DEB" w:rsidRDefault="00A0290E" w:rsidP="0089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024556" w:rsidTr="0089053C">
        <w:tc>
          <w:tcPr>
            <w:tcW w:w="985" w:type="dxa"/>
          </w:tcPr>
          <w:p w:rsidR="00667079" w:rsidRPr="00DF2DEB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80" w:type="dxa"/>
          </w:tcPr>
          <w:p w:rsidR="00667079" w:rsidRPr="00DF2DEB" w:rsidRDefault="00A0290E" w:rsidP="00A02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Поздравляем наших мам.</w:t>
            </w:r>
          </w:p>
        </w:tc>
        <w:tc>
          <w:tcPr>
            <w:tcW w:w="2835" w:type="dxa"/>
          </w:tcPr>
          <w:p w:rsidR="00667079" w:rsidRPr="00DF2DEB" w:rsidRDefault="00A0290E" w:rsidP="0089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024556" w:rsidTr="0089053C">
        <w:tc>
          <w:tcPr>
            <w:tcW w:w="985" w:type="dxa"/>
          </w:tcPr>
          <w:p w:rsidR="00667079" w:rsidRPr="00DF2DEB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80" w:type="dxa"/>
          </w:tcPr>
          <w:p w:rsidR="00667079" w:rsidRPr="00DF2DEB" w:rsidRDefault="00A0290E" w:rsidP="00667079">
            <w:pPr>
              <w:rPr>
                <w:rFonts w:ascii="Times New Roman" w:hAnsi="Times New Roman" w:cs="Times New Roman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Со взрослыми и сверстниками.</w:t>
            </w:r>
          </w:p>
        </w:tc>
        <w:tc>
          <w:tcPr>
            <w:tcW w:w="2835" w:type="dxa"/>
          </w:tcPr>
          <w:p w:rsidR="00667079" w:rsidRPr="00DF2DEB" w:rsidRDefault="00A0290E" w:rsidP="0089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024556" w:rsidTr="0089053C">
        <w:tc>
          <w:tcPr>
            <w:tcW w:w="985" w:type="dxa"/>
          </w:tcPr>
          <w:p w:rsidR="00667079" w:rsidRPr="00DF2DEB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80" w:type="dxa"/>
          </w:tcPr>
          <w:p w:rsidR="00667079" w:rsidRPr="00DF2DEB" w:rsidRDefault="00A0290E" w:rsidP="00667079">
            <w:pPr>
              <w:rPr>
                <w:rFonts w:ascii="Times New Roman" w:hAnsi="Times New Roman" w:cs="Times New Roman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Цени доверие других.</w:t>
            </w:r>
          </w:p>
        </w:tc>
        <w:tc>
          <w:tcPr>
            <w:tcW w:w="2835" w:type="dxa"/>
          </w:tcPr>
          <w:p w:rsidR="00667079" w:rsidRPr="00DF2DEB" w:rsidRDefault="00A0290E" w:rsidP="0089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024556" w:rsidTr="0089053C">
        <w:tc>
          <w:tcPr>
            <w:tcW w:w="985" w:type="dxa"/>
          </w:tcPr>
          <w:p w:rsidR="00667079" w:rsidRPr="00DF2DEB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80" w:type="dxa"/>
          </w:tcPr>
          <w:p w:rsidR="00667079" w:rsidRPr="00DF2DEB" w:rsidRDefault="00A0290E" w:rsidP="00A0290E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Как здорово, что все мы здесь сегодня собрались.</w:t>
            </w:r>
          </w:p>
        </w:tc>
        <w:tc>
          <w:tcPr>
            <w:tcW w:w="2835" w:type="dxa"/>
          </w:tcPr>
          <w:p w:rsidR="00667079" w:rsidRPr="00DF2DEB" w:rsidRDefault="00A0290E" w:rsidP="0089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024556" w:rsidTr="0089053C">
        <w:tc>
          <w:tcPr>
            <w:tcW w:w="985" w:type="dxa"/>
          </w:tcPr>
          <w:p w:rsidR="00667079" w:rsidRPr="00DF2DEB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80" w:type="dxa"/>
          </w:tcPr>
          <w:p w:rsidR="00667079" w:rsidRPr="00DF2DEB" w:rsidRDefault="00A0290E" w:rsidP="00667079">
            <w:pPr>
              <w:rPr>
                <w:rFonts w:ascii="Times New Roman" w:hAnsi="Times New Roman" w:cs="Times New Roman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Советуем друг другу.</w:t>
            </w:r>
          </w:p>
        </w:tc>
        <w:tc>
          <w:tcPr>
            <w:tcW w:w="2835" w:type="dxa"/>
          </w:tcPr>
          <w:p w:rsidR="00667079" w:rsidRPr="00DF2DEB" w:rsidRDefault="00A0290E" w:rsidP="0089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024556" w:rsidTr="0089053C">
        <w:tc>
          <w:tcPr>
            <w:tcW w:w="985" w:type="dxa"/>
          </w:tcPr>
          <w:p w:rsidR="00667079" w:rsidRPr="00DF2DEB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180" w:type="dxa"/>
          </w:tcPr>
          <w:p w:rsidR="00667079" w:rsidRPr="00DF2DEB" w:rsidRDefault="00A0290E" w:rsidP="00667079">
            <w:pPr>
              <w:rPr>
                <w:rFonts w:ascii="Times New Roman" w:hAnsi="Times New Roman" w:cs="Times New Roman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Общее и особенное для мальчиков и девочек</w:t>
            </w:r>
          </w:p>
        </w:tc>
        <w:tc>
          <w:tcPr>
            <w:tcW w:w="2835" w:type="dxa"/>
          </w:tcPr>
          <w:p w:rsidR="00667079" w:rsidRPr="00DF2DEB" w:rsidRDefault="00A0290E" w:rsidP="0089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024556" w:rsidTr="0089053C">
        <w:tc>
          <w:tcPr>
            <w:tcW w:w="985" w:type="dxa"/>
          </w:tcPr>
          <w:p w:rsidR="00667079" w:rsidRPr="00DF2DEB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180" w:type="dxa"/>
          </w:tcPr>
          <w:p w:rsidR="00667079" w:rsidRPr="00DF2DEB" w:rsidRDefault="00A0290E" w:rsidP="00A0290E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Поговорил бы кто со мной.</w:t>
            </w:r>
          </w:p>
        </w:tc>
        <w:tc>
          <w:tcPr>
            <w:tcW w:w="2835" w:type="dxa"/>
          </w:tcPr>
          <w:p w:rsidR="00667079" w:rsidRPr="00DF2DEB" w:rsidRDefault="00A0290E" w:rsidP="0089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90E" w:rsidRPr="00024556" w:rsidTr="0089053C">
        <w:tc>
          <w:tcPr>
            <w:tcW w:w="985" w:type="dxa"/>
          </w:tcPr>
          <w:p w:rsidR="00A0290E" w:rsidRPr="00DF2DEB" w:rsidRDefault="00A0290E" w:rsidP="00A0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180" w:type="dxa"/>
          </w:tcPr>
          <w:p w:rsidR="00A0290E" w:rsidRPr="00DF2DEB" w:rsidRDefault="00A0290E" w:rsidP="00A0290E"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Путешествие по весеннему парку.</w:t>
            </w:r>
          </w:p>
        </w:tc>
        <w:tc>
          <w:tcPr>
            <w:tcW w:w="2835" w:type="dxa"/>
          </w:tcPr>
          <w:p w:rsidR="00A0290E" w:rsidRPr="00DF2DEB" w:rsidRDefault="00A0290E" w:rsidP="0089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90E" w:rsidRPr="00024556" w:rsidTr="0089053C">
        <w:tc>
          <w:tcPr>
            <w:tcW w:w="985" w:type="dxa"/>
          </w:tcPr>
          <w:p w:rsidR="00A0290E" w:rsidRPr="00DF2DEB" w:rsidRDefault="00A0290E" w:rsidP="00A0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180" w:type="dxa"/>
          </w:tcPr>
          <w:p w:rsidR="00A0290E" w:rsidRPr="00DF2DEB" w:rsidRDefault="00A0290E" w:rsidP="00A0290E"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Путешествие по весеннему парку.</w:t>
            </w:r>
          </w:p>
        </w:tc>
        <w:tc>
          <w:tcPr>
            <w:tcW w:w="2835" w:type="dxa"/>
          </w:tcPr>
          <w:p w:rsidR="00A0290E" w:rsidRPr="00DF2DEB" w:rsidRDefault="00A0290E" w:rsidP="0089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024556" w:rsidTr="0089053C">
        <w:tc>
          <w:tcPr>
            <w:tcW w:w="985" w:type="dxa"/>
          </w:tcPr>
          <w:p w:rsidR="00667079" w:rsidRPr="00DF2DEB" w:rsidRDefault="00667079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80" w:type="dxa"/>
          </w:tcPr>
          <w:p w:rsidR="00667079" w:rsidRPr="00DF2DEB" w:rsidRDefault="00A0290E" w:rsidP="00667079">
            <w:pPr>
              <w:rPr>
                <w:rFonts w:ascii="Times New Roman" w:hAnsi="Times New Roman" w:cs="Times New Roman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Подарок коллективу.</w:t>
            </w:r>
          </w:p>
        </w:tc>
        <w:tc>
          <w:tcPr>
            <w:tcW w:w="2835" w:type="dxa"/>
          </w:tcPr>
          <w:p w:rsidR="00667079" w:rsidRPr="00DF2DEB" w:rsidRDefault="00A0290E" w:rsidP="0089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90E" w:rsidRPr="00024556" w:rsidTr="0089053C">
        <w:tc>
          <w:tcPr>
            <w:tcW w:w="985" w:type="dxa"/>
          </w:tcPr>
          <w:p w:rsidR="00A0290E" w:rsidRPr="00DF2DEB" w:rsidRDefault="00A0290E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80" w:type="dxa"/>
          </w:tcPr>
          <w:p w:rsidR="00A0290E" w:rsidRPr="00DF2DEB" w:rsidRDefault="00A0290E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Подарок коллективу.</w:t>
            </w:r>
          </w:p>
        </w:tc>
        <w:tc>
          <w:tcPr>
            <w:tcW w:w="2835" w:type="dxa"/>
          </w:tcPr>
          <w:p w:rsidR="00A0290E" w:rsidRPr="00DF2DEB" w:rsidRDefault="00A0290E" w:rsidP="0089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90E" w:rsidRPr="00024556" w:rsidTr="0089053C">
        <w:tc>
          <w:tcPr>
            <w:tcW w:w="985" w:type="dxa"/>
          </w:tcPr>
          <w:p w:rsidR="00A0290E" w:rsidRPr="00DF2DEB" w:rsidRDefault="00A0290E" w:rsidP="00A0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80" w:type="dxa"/>
          </w:tcPr>
          <w:p w:rsidR="00A0290E" w:rsidRPr="00DF2DEB" w:rsidRDefault="00A0290E" w:rsidP="00A0290E"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Делаем газету</w:t>
            </w:r>
            <w:r w:rsidRPr="00DF2DE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0290E" w:rsidRPr="00DF2DEB" w:rsidRDefault="00A0290E" w:rsidP="0089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90E" w:rsidRPr="00024556" w:rsidTr="0089053C">
        <w:tc>
          <w:tcPr>
            <w:tcW w:w="985" w:type="dxa"/>
          </w:tcPr>
          <w:p w:rsidR="00A0290E" w:rsidRPr="00DF2DEB" w:rsidRDefault="00A0290E" w:rsidP="00A0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180" w:type="dxa"/>
          </w:tcPr>
          <w:p w:rsidR="00A0290E" w:rsidRPr="00DF2DEB" w:rsidRDefault="00A0290E" w:rsidP="00A0290E"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Делаем газету</w:t>
            </w:r>
            <w:r w:rsidRPr="00DF2DE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0290E" w:rsidRPr="00DF2DEB" w:rsidRDefault="00A0290E" w:rsidP="0089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024556" w:rsidTr="0089053C">
        <w:trPr>
          <w:trHeight w:val="70"/>
        </w:trPr>
        <w:tc>
          <w:tcPr>
            <w:tcW w:w="985" w:type="dxa"/>
          </w:tcPr>
          <w:p w:rsidR="00667079" w:rsidRPr="00DF2DEB" w:rsidRDefault="00A0290E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80" w:type="dxa"/>
          </w:tcPr>
          <w:p w:rsidR="00667079" w:rsidRPr="00DF2DEB" w:rsidRDefault="00A0290E" w:rsidP="00667079">
            <w:pPr>
              <w:rPr>
                <w:rFonts w:ascii="Times New Roman" w:hAnsi="Times New Roman" w:cs="Times New Roman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Доброта что солнце.</w:t>
            </w:r>
          </w:p>
        </w:tc>
        <w:tc>
          <w:tcPr>
            <w:tcW w:w="2835" w:type="dxa"/>
          </w:tcPr>
          <w:p w:rsidR="00667079" w:rsidRPr="00DF2DEB" w:rsidRDefault="00A0290E" w:rsidP="0089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53C" w:rsidRPr="00024556" w:rsidTr="0089053C">
        <w:trPr>
          <w:trHeight w:val="70"/>
        </w:trPr>
        <w:tc>
          <w:tcPr>
            <w:tcW w:w="985" w:type="dxa"/>
          </w:tcPr>
          <w:p w:rsidR="0089053C" w:rsidRPr="00DF2DEB" w:rsidRDefault="0089053C" w:rsidP="00667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0" w:type="dxa"/>
          </w:tcPr>
          <w:p w:rsidR="0089053C" w:rsidRPr="0089053C" w:rsidRDefault="0089053C" w:rsidP="0066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835" w:type="dxa"/>
          </w:tcPr>
          <w:p w:rsidR="0089053C" w:rsidRPr="0089053C" w:rsidRDefault="0089053C" w:rsidP="00890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3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B8307C" w:rsidRPr="00024556" w:rsidRDefault="00B8307C" w:rsidP="00B830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07C" w:rsidRPr="00024556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024556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024556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024556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024556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024556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024556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024556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024556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024556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024556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024556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024556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024556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024556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024556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024556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024556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024556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024556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024556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024556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024556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024556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024556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A5125" w:rsidRDefault="00B8307C" w:rsidP="00CA51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556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B8307C" w:rsidRDefault="00B8307C" w:rsidP="00CA512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5125">
        <w:rPr>
          <w:rFonts w:ascii="Times New Roman" w:hAnsi="Times New Roman" w:cs="Times New Roman"/>
          <w:i/>
          <w:sz w:val="24"/>
          <w:szCs w:val="24"/>
        </w:rPr>
        <w:t>трет</w:t>
      </w:r>
      <w:r w:rsidR="00CA5125" w:rsidRPr="00CA5125">
        <w:rPr>
          <w:rFonts w:ascii="Times New Roman" w:hAnsi="Times New Roman" w:cs="Times New Roman"/>
          <w:i/>
          <w:sz w:val="24"/>
          <w:szCs w:val="24"/>
        </w:rPr>
        <w:t>ий</w:t>
      </w:r>
      <w:r w:rsidRPr="00CA5125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CA5125" w:rsidRPr="00CA5125">
        <w:rPr>
          <w:rFonts w:ascii="Times New Roman" w:hAnsi="Times New Roman" w:cs="Times New Roman"/>
          <w:i/>
          <w:sz w:val="24"/>
          <w:szCs w:val="24"/>
        </w:rPr>
        <w:t xml:space="preserve"> обучения</w:t>
      </w:r>
    </w:p>
    <w:p w:rsidR="00CA5125" w:rsidRPr="00CA5125" w:rsidRDefault="00CA5125" w:rsidP="00CA512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5"/>
        <w:gridCol w:w="10180"/>
        <w:gridCol w:w="2977"/>
      </w:tblGrid>
      <w:tr w:rsidR="00667079" w:rsidRPr="00024556" w:rsidTr="00CA5125">
        <w:tc>
          <w:tcPr>
            <w:tcW w:w="985" w:type="dxa"/>
          </w:tcPr>
          <w:p w:rsidR="00667079" w:rsidRPr="00A0290E" w:rsidRDefault="00667079" w:rsidP="00CA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90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180" w:type="dxa"/>
          </w:tcPr>
          <w:p w:rsidR="00667079" w:rsidRPr="00A0290E" w:rsidRDefault="00667079" w:rsidP="00B83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90E">
              <w:rPr>
                <w:rFonts w:ascii="Times New Roman" w:hAnsi="Times New Roman" w:cs="Times New Roman"/>
                <w:sz w:val="24"/>
                <w:szCs w:val="24"/>
              </w:rPr>
              <w:t>Тема раздела (занятия)</w:t>
            </w:r>
          </w:p>
        </w:tc>
        <w:tc>
          <w:tcPr>
            <w:tcW w:w="2977" w:type="dxa"/>
          </w:tcPr>
          <w:p w:rsidR="00667079" w:rsidRPr="00A0290E" w:rsidRDefault="00667079" w:rsidP="00B83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90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67079" w:rsidRPr="00DF2DEB" w:rsidTr="00CA5125">
        <w:tc>
          <w:tcPr>
            <w:tcW w:w="985" w:type="dxa"/>
          </w:tcPr>
          <w:p w:rsidR="00667079" w:rsidRPr="00DF2DEB" w:rsidRDefault="00667079" w:rsidP="00DF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7079" w:rsidRPr="00DF2DEB" w:rsidRDefault="00A0290E" w:rsidP="00DF2DEB">
            <w:pPr>
              <w:pStyle w:val="ac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Здравствуйте все!</w:t>
            </w:r>
          </w:p>
        </w:tc>
        <w:tc>
          <w:tcPr>
            <w:tcW w:w="2977" w:type="dxa"/>
          </w:tcPr>
          <w:p w:rsidR="00667079" w:rsidRPr="00DF2DEB" w:rsidRDefault="00AA633B" w:rsidP="00CA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DF2DEB" w:rsidTr="00CA5125">
        <w:tc>
          <w:tcPr>
            <w:tcW w:w="985" w:type="dxa"/>
          </w:tcPr>
          <w:p w:rsidR="00667079" w:rsidRPr="00DF2DEB" w:rsidRDefault="00667079" w:rsidP="00DF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7079" w:rsidRPr="00DF2DEB" w:rsidRDefault="00A0290E" w:rsidP="00DF2DEB">
            <w:pPr>
              <w:pStyle w:val="ac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i/>
                <w:sz w:val="24"/>
                <w:szCs w:val="24"/>
              </w:rPr>
              <w:t>Будем беречь друг друга</w:t>
            </w:r>
          </w:p>
        </w:tc>
        <w:tc>
          <w:tcPr>
            <w:tcW w:w="2977" w:type="dxa"/>
          </w:tcPr>
          <w:p w:rsidR="00667079" w:rsidRPr="00DF2DEB" w:rsidRDefault="00AA633B" w:rsidP="00CA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DF2DEB" w:rsidTr="00CA5125">
        <w:tc>
          <w:tcPr>
            <w:tcW w:w="985" w:type="dxa"/>
          </w:tcPr>
          <w:p w:rsidR="00667079" w:rsidRPr="00DF2DEB" w:rsidRDefault="00667079" w:rsidP="00DF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7079" w:rsidRPr="00DF2DEB" w:rsidRDefault="00A0290E" w:rsidP="00DF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Дружим с добрыми словами.</w:t>
            </w:r>
          </w:p>
        </w:tc>
        <w:tc>
          <w:tcPr>
            <w:tcW w:w="2977" w:type="dxa"/>
          </w:tcPr>
          <w:p w:rsidR="00667079" w:rsidRPr="00DF2DEB" w:rsidRDefault="00AA633B" w:rsidP="00CA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DF2DEB" w:rsidTr="00CA5125">
        <w:tc>
          <w:tcPr>
            <w:tcW w:w="985" w:type="dxa"/>
          </w:tcPr>
          <w:p w:rsidR="00667079" w:rsidRPr="00DF2DEB" w:rsidRDefault="00667079" w:rsidP="00DF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7079" w:rsidRPr="00DF2DEB" w:rsidRDefault="00A0290E" w:rsidP="00DF2DEB">
            <w:pPr>
              <w:pStyle w:val="ac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Любим добрые поступки.</w:t>
            </w:r>
          </w:p>
        </w:tc>
        <w:tc>
          <w:tcPr>
            <w:tcW w:w="2977" w:type="dxa"/>
          </w:tcPr>
          <w:p w:rsidR="00667079" w:rsidRPr="00DF2DEB" w:rsidRDefault="00AA633B" w:rsidP="00CA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DF2DEB" w:rsidTr="00CA5125">
        <w:tc>
          <w:tcPr>
            <w:tcW w:w="985" w:type="dxa"/>
          </w:tcPr>
          <w:p w:rsidR="00667079" w:rsidRPr="00DF2DEB" w:rsidRDefault="00667079" w:rsidP="00DF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180" w:type="dxa"/>
          </w:tcPr>
          <w:p w:rsidR="00667079" w:rsidRPr="00DF2DEB" w:rsidRDefault="00A0290E" w:rsidP="00DF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Подари дело и слово доброе.</w:t>
            </w:r>
          </w:p>
        </w:tc>
        <w:tc>
          <w:tcPr>
            <w:tcW w:w="2977" w:type="dxa"/>
          </w:tcPr>
          <w:p w:rsidR="00667079" w:rsidRPr="00DF2DEB" w:rsidRDefault="00AA633B" w:rsidP="00CA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DF2DEB" w:rsidTr="00CA5125">
        <w:tc>
          <w:tcPr>
            <w:tcW w:w="985" w:type="dxa"/>
          </w:tcPr>
          <w:p w:rsidR="00667079" w:rsidRPr="00DF2DEB" w:rsidRDefault="00667079" w:rsidP="00DF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80" w:type="dxa"/>
          </w:tcPr>
          <w:p w:rsidR="00667079" w:rsidRPr="00DF2DEB" w:rsidRDefault="00A0290E" w:rsidP="00DF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Умеем общаться.</w:t>
            </w:r>
          </w:p>
        </w:tc>
        <w:tc>
          <w:tcPr>
            <w:tcW w:w="2977" w:type="dxa"/>
          </w:tcPr>
          <w:p w:rsidR="00667079" w:rsidRPr="00DF2DEB" w:rsidRDefault="00AA633B" w:rsidP="00CA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DF2DEB" w:rsidTr="00CA5125">
        <w:tc>
          <w:tcPr>
            <w:tcW w:w="985" w:type="dxa"/>
          </w:tcPr>
          <w:p w:rsidR="00667079" w:rsidRPr="00DF2DEB" w:rsidRDefault="00667079" w:rsidP="00DF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80" w:type="dxa"/>
          </w:tcPr>
          <w:p w:rsidR="00667079" w:rsidRPr="00DF2DEB" w:rsidRDefault="00A0290E" w:rsidP="00DF2D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Каждый интересен</w:t>
            </w:r>
            <w:r w:rsidRPr="00DF2DE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67079" w:rsidRPr="00DF2DEB" w:rsidRDefault="00AA633B" w:rsidP="00CA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DF2DEB" w:rsidTr="00CA5125">
        <w:tc>
          <w:tcPr>
            <w:tcW w:w="985" w:type="dxa"/>
          </w:tcPr>
          <w:p w:rsidR="00667079" w:rsidRPr="00DF2DEB" w:rsidRDefault="00667079" w:rsidP="00DF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80" w:type="dxa"/>
          </w:tcPr>
          <w:p w:rsidR="00667079" w:rsidRPr="00DF2DEB" w:rsidRDefault="00A0290E" w:rsidP="00DF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Подарок коллективу.</w:t>
            </w:r>
          </w:p>
        </w:tc>
        <w:tc>
          <w:tcPr>
            <w:tcW w:w="2977" w:type="dxa"/>
          </w:tcPr>
          <w:p w:rsidR="00667079" w:rsidRPr="00DF2DEB" w:rsidRDefault="00AA633B" w:rsidP="00CA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DF2DEB" w:rsidTr="00CA5125">
        <w:tc>
          <w:tcPr>
            <w:tcW w:w="985" w:type="dxa"/>
          </w:tcPr>
          <w:p w:rsidR="00667079" w:rsidRPr="00DF2DEB" w:rsidRDefault="00667079" w:rsidP="00DF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80" w:type="dxa"/>
          </w:tcPr>
          <w:p w:rsidR="00667079" w:rsidRPr="00DF2DEB" w:rsidRDefault="00A0290E" w:rsidP="00DF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Премудрости дедушки Этикета.</w:t>
            </w:r>
          </w:p>
        </w:tc>
        <w:tc>
          <w:tcPr>
            <w:tcW w:w="2977" w:type="dxa"/>
          </w:tcPr>
          <w:p w:rsidR="00667079" w:rsidRPr="00DF2DEB" w:rsidRDefault="00AA633B" w:rsidP="00CA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DF2DEB" w:rsidTr="00CA5125">
        <w:tc>
          <w:tcPr>
            <w:tcW w:w="985" w:type="dxa"/>
          </w:tcPr>
          <w:p w:rsidR="00667079" w:rsidRPr="00DF2DEB" w:rsidRDefault="00667079" w:rsidP="00DF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80" w:type="dxa"/>
          </w:tcPr>
          <w:p w:rsidR="00667079" w:rsidRPr="00DF2DEB" w:rsidRDefault="00A0290E" w:rsidP="00DF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За столом с дедушкой Этикетом.</w:t>
            </w:r>
          </w:p>
        </w:tc>
        <w:tc>
          <w:tcPr>
            <w:tcW w:w="2977" w:type="dxa"/>
          </w:tcPr>
          <w:p w:rsidR="00667079" w:rsidRPr="00DF2DEB" w:rsidRDefault="00AA633B" w:rsidP="00CA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DF2DEB" w:rsidTr="00CA5125">
        <w:tc>
          <w:tcPr>
            <w:tcW w:w="985" w:type="dxa"/>
          </w:tcPr>
          <w:p w:rsidR="00667079" w:rsidRPr="00DF2DEB" w:rsidRDefault="00667079" w:rsidP="00DF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80" w:type="dxa"/>
          </w:tcPr>
          <w:p w:rsidR="00667079" w:rsidRPr="00DF2DEB" w:rsidRDefault="00A0290E" w:rsidP="00DF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Школьные правила этикета.</w:t>
            </w:r>
          </w:p>
        </w:tc>
        <w:tc>
          <w:tcPr>
            <w:tcW w:w="2977" w:type="dxa"/>
          </w:tcPr>
          <w:p w:rsidR="00667079" w:rsidRPr="00DF2DEB" w:rsidRDefault="00AA633B" w:rsidP="00CA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DF2DEB" w:rsidTr="00CA5125">
        <w:tc>
          <w:tcPr>
            <w:tcW w:w="985" w:type="dxa"/>
          </w:tcPr>
          <w:p w:rsidR="00667079" w:rsidRPr="00DF2DEB" w:rsidRDefault="00667079" w:rsidP="00DF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80" w:type="dxa"/>
          </w:tcPr>
          <w:p w:rsidR="00667079" w:rsidRPr="00DF2DEB" w:rsidRDefault="00AA633B" w:rsidP="00DF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Когда рядом много людей.</w:t>
            </w:r>
          </w:p>
        </w:tc>
        <w:tc>
          <w:tcPr>
            <w:tcW w:w="2977" w:type="dxa"/>
          </w:tcPr>
          <w:p w:rsidR="00667079" w:rsidRPr="00DF2DEB" w:rsidRDefault="00AA633B" w:rsidP="00CA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DF2DEB" w:rsidTr="00CA5125">
        <w:tc>
          <w:tcPr>
            <w:tcW w:w="985" w:type="dxa"/>
          </w:tcPr>
          <w:p w:rsidR="00667079" w:rsidRPr="00DF2DEB" w:rsidRDefault="00667079" w:rsidP="00DF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80" w:type="dxa"/>
          </w:tcPr>
          <w:p w:rsidR="00667079" w:rsidRPr="00DF2DEB" w:rsidRDefault="00AA633B" w:rsidP="00DF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Как решать семейные проблемы.</w:t>
            </w:r>
          </w:p>
        </w:tc>
        <w:tc>
          <w:tcPr>
            <w:tcW w:w="2977" w:type="dxa"/>
          </w:tcPr>
          <w:p w:rsidR="00667079" w:rsidRPr="00DF2DEB" w:rsidRDefault="00AA633B" w:rsidP="00CA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DF2DEB" w:rsidTr="00CA5125">
        <w:tc>
          <w:tcPr>
            <w:tcW w:w="985" w:type="dxa"/>
          </w:tcPr>
          <w:p w:rsidR="00667079" w:rsidRPr="00DF2DEB" w:rsidRDefault="00667079" w:rsidP="00DF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80" w:type="dxa"/>
          </w:tcPr>
          <w:p w:rsidR="00667079" w:rsidRPr="00DF2DEB" w:rsidRDefault="00AA633B" w:rsidP="00DF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Чистый ручеек вашей речи.</w:t>
            </w:r>
          </w:p>
        </w:tc>
        <w:tc>
          <w:tcPr>
            <w:tcW w:w="2977" w:type="dxa"/>
          </w:tcPr>
          <w:p w:rsidR="00667079" w:rsidRPr="00DF2DEB" w:rsidRDefault="00AA633B" w:rsidP="00CA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DF2DEB" w:rsidTr="00CA5125">
        <w:tc>
          <w:tcPr>
            <w:tcW w:w="985" w:type="dxa"/>
          </w:tcPr>
          <w:p w:rsidR="00667079" w:rsidRPr="00DF2DEB" w:rsidRDefault="00667079" w:rsidP="00DF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80" w:type="dxa"/>
          </w:tcPr>
          <w:p w:rsidR="00667079" w:rsidRPr="00DF2DEB" w:rsidRDefault="00AA633B" w:rsidP="00DF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Встречаем Новый год.</w:t>
            </w:r>
          </w:p>
        </w:tc>
        <w:tc>
          <w:tcPr>
            <w:tcW w:w="2977" w:type="dxa"/>
          </w:tcPr>
          <w:p w:rsidR="00667079" w:rsidRPr="00DF2DEB" w:rsidRDefault="00AA633B" w:rsidP="00CA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DF2DEB" w:rsidTr="00CA5125">
        <w:tc>
          <w:tcPr>
            <w:tcW w:w="985" w:type="dxa"/>
          </w:tcPr>
          <w:p w:rsidR="00667079" w:rsidRPr="00DF2DEB" w:rsidRDefault="00667079" w:rsidP="00DF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80" w:type="dxa"/>
          </w:tcPr>
          <w:p w:rsidR="00667079" w:rsidRPr="00DF2DEB" w:rsidRDefault="00AA633B" w:rsidP="00DF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Душа – это наше творение.</w:t>
            </w:r>
          </w:p>
        </w:tc>
        <w:tc>
          <w:tcPr>
            <w:tcW w:w="2977" w:type="dxa"/>
          </w:tcPr>
          <w:p w:rsidR="00667079" w:rsidRPr="00DF2DEB" w:rsidRDefault="00667079" w:rsidP="00CA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DF2DEB" w:rsidTr="00CA5125">
        <w:tc>
          <w:tcPr>
            <w:tcW w:w="985" w:type="dxa"/>
          </w:tcPr>
          <w:p w:rsidR="00667079" w:rsidRPr="00DF2DEB" w:rsidRDefault="00667079" w:rsidP="00DF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80" w:type="dxa"/>
          </w:tcPr>
          <w:p w:rsidR="00667079" w:rsidRPr="00DF2DEB" w:rsidRDefault="00AA633B" w:rsidP="00DF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Отворите волшебные двери добра и доверия.</w:t>
            </w:r>
          </w:p>
        </w:tc>
        <w:tc>
          <w:tcPr>
            <w:tcW w:w="2977" w:type="dxa"/>
          </w:tcPr>
          <w:p w:rsidR="00667079" w:rsidRPr="00DF2DEB" w:rsidRDefault="00AA633B" w:rsidP="00CA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DF2DEB" w:rsidTr="00CA5125">
        <w:tc>
          <w:tcPr>
            <w:tcW w:w="985" w:type="dxa"/>
          </w:tcPr>
          <w:p w:rsidR="00667079" w:rsidRPr="00DF2DEB" w:rsidRDefault="00667079" w:rsidP="00DF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80" w:type="dxa"/>
          </w:tcPr>
          <w:p w:rsidR="00667079" w:rsidRPr="00DF2DEB" w:rsidRDefault="00AA633B" w:rsidP="00DF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Хорошие песни к добру ведут.</w:t>
            </w:r>
          </w:p>
        </w:tc>
        <w:tc>
          <w:tcPr>
            <w:tcW w:w="2977" w:type="dxa"/>
          </w:tcPr>
          <w:p w:rsidR="00667079" w:rsidRPr="00DF2DEB" w:rsidRDefault="00AA633B" w:rsidP="00CA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DF2DEB" w:rsidTr="00CA5125">
        <w:tc>
          <w:tcPr>
            <w:tcW w:w="985" w:type="dxa"/>
          </w:tcPr>
          <w:p w:rsidR="00667079" w:rsidRPr="00DF2DEB" w:rsidRDefault="00667079" w:rsidP="00DF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80" w:type="dxa"/>
          </w:tcPr>
          <w:p w:rsidR="00667079" w:rsidRPr="00DF2DEB" w:rsidRDefault="00AA633B" w:rsidP="00DF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Вглядись в себя, сравни с другими.</w:t>
            </w:r>
          </w:p>
        </w:tc>
        <w:tc>
          <w:tcPr>
            <w:tcW w:w="2977" w:type="dxa"/>
          </w:tcPr>
          <w:p w:rsidR="00667079" w:rsidRPr="00DF2DEB" w:rsidRDefault="00AA633B" w:rsidP="00CA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DF2DEB" w:rsidTr="00CA5125">
        <w:tc>
          <w:tcPr>
            <w:tcW w:w="985" w:type="dxa"/>
          </w:tcPr>
          <w:p w:rsidR="00667079" w:rsidRPr="00DF2DEB" w:rsidRDefault="00667079" w:rsidP="00DF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80" w:type="dxa"/>
          </w:tcPr>
          <w:p w:rsidR="00667079" w:rsidRPr="00DF2DEB" w:rsidRDefault="00AA633B" w:rsidP="00DF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Помоги понять себя.</w:t>
            </w:r>
          </w:p>
        </w:tc>
        <w:tc>
          <w:tcPr>
            <w:tcW w:w="2977" w:type="dxa"/>
          </w:tcPr>
          <w:p w:rsidR="00667079" w:rsidRPr="00DF2DEB" w:rsidRDefault="00AA633B" w:rsidP="00CA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DF2DEB" w:rsidTr="00CA5125">
        <w:tc>
          <w:tcPr>
            <w:tcW w:w="985" w:type="dxa"/>
          </w:tcPr>
          <w:p w:rsidR="00667079" w:rsidRPr="00DF2DEB" w:rsidRDefault="00667079" w:rsidP="00DF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80" w:type="dxa"/>
          </w:tcPr>
          <w:p w:rsidR="00667079" w:rsidRPr="00DF2DEB" w:rsidRDefault="00AA633B" w:rsidP="00DF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О настоящем и поддельном.</w:t>
            </w:r>
          </w:p>
        </w:tc>
        <w:tc>
          <w:tcPr>
            <w:tcW w:w="2977" w:type="dxa"/>
          </w:tcPr>
          <w:p w:rsidR="00667079" w:rsidRPr="00DF2DEB" w:rsidRDefault="00AA633B" w:rsidP="00CA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DF2DEB" w:rsidTr="00CA5125">
        <w:tc>
          <w:tcPr>
            <w:tcW w:w="985" w:type="dxa"/>
          </w:tcPr>
          <w:p w:rsidR="00667079" w:rsidRPr="00DF2DEB" w:rsidRDefault="00667079" w:rsidP="00DF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80" w:type="dxa"/>
          </w:tcPr>
          <w:p w:rsidR="00667079" w:rsidRPr="00DF2DEB" w:rsidRDefault="00AA633B" w:rsidP="00DF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Тепло родного дома.</w:t>
            </w:r>
          </w:p>
        </w:tc>
        <w:tc>
          <w:tcPr>
            <w:tcW w:w="2977" w:type="dxa"/>
          </w:tcPr>
          <w:p w:rsidR="00667079" w:rsidRPr="00DF2DEB" w:rsidRDefault="00AA633B" w:rsidP="00CA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33B" w:rsidRPr="00DF2DEB" w:rsidTr="00CA5125">
        <w:tc>
          <w:tcPr>
            <w:tcW w:w="985" w:type="dxa"/>
          </w:tcPr>
          <w:p w:rsidR="00AA633B" w:rsidRPr="00DF2DEB" w:rsidRDefault="00AA633B" w:rsidP="00DF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80" w:type="dxa"/>
          </w:tcPr>
          <w:p w:rsidR="00AA633B" w:rsidRPr="00DF2DEB" w:rsidRDefault="00AA633B" w:rsidP="00DF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Поздравляем наших мам.</w:t>
            </w:r>
          </w:p>
        </w:tc>
        <w:tc>
          <w:tcPr>
            <w:tcW w:w="2977" w:type="dxa"/>
          </w:tcPr>
          <w:p w:rsidR="00AA633B" w:rsidRPr="00DF2DEB" w:rsidRDefault="00AA633B" w:rsidP="00CA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33B" w:rsidRPr="00DF2DEB" w:rsidTr="00CA5125">
        <w:tc>
          <w:tcPr>
            <w:tcW w:w="985" w:type="dxa"/>
          </w:tcPr>
          <w:p w:rsidR="00AA633B" w:rsidRPr="00DF2DEB" w:rsidRDefault="00AA633B" w:rsidP="00DF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80" w:type="dxa"/>
          </w:tcPr>
          <w:p w:rsidR="00AA633B" w:rsidRPr="00DF2DEB" w:rsidRDefault="00AA633B" w:rsidP="00DF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Поздравляем наших мам.</w:t>
            </w:r>
          </w:p>
        </w:tc>
        <w:tc>
          <w:tcPr>
            <w:tcW w:w="2977" w:type="dxa"/>
          </w:tcPr>
          <w:p w:rsidR="00AA633B" w:rsidRPr="00DF2DEB" w:rsidRDefault="00AA633B" w:rsidP="00CA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DF2DEB" w:rsidTr="00CA5125">
        <w:tc>
          <w:tcPr>
            <w:tcW w:w="985" w:type="dxa"/>
          </w:tcPr>
          <w:p w:rsidR="00667079" w:rsidRPr="00DF2DEB" w:rsidRDefault="00667079" w:rsidP="00DF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80" w:type="dxa"/>
          </w:tcPr>
          <w:p w:rsidR="00667079" w:rsidRPr="00DF2DEB" w:rsidRDefault="00AA633B" w:rsidP="00DF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Цветы, цветы – в них Родины душа.</w:t>
            </w:r>
          </w:p>
        </w:tc>
        <w:tc>
          <w:tcPr>
            <w:tcW w:w="2977" w:type="dxa"/>
          </w:tcPr>
          <w:p w:rsidR="00667079" w:rsidRPr="00DF2DEB" w:rsidRDefault="00AA633B" w:rsidP="00CA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DF2DEB" w:rsidTr="00CA5125">
        <w:tc>
          <w:tcPr>
            <w:tcW w:w="985" w:type="dxa"/>
          </w:tcPr>
          <w:p w:rsidR="00667079" w:rsidRPr="00DF2DEB" w:rsidRDefault="00667079" w:rsidP="00DF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180" w:type="dxa"/>
          </w:tcPr>
          <w:p w:rsidR="00667079" w:rsidRPr="00DF2DEB" w:rsidRDefault="00AA633B" w:rsidP="00DF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Когда солнце тебе улыбается.</w:t>
            </w:r>
          </w:p>
        </w:tc>
        <w:tc>
          <w:tcPr>
            <w:tcW w:w="2977" w:type="dxa"/>
          </w:tcPr>
          <w:p w:rsidR="00667079" w:rsidRPr="00DF2DEB" w:rsidRDefault="00AA633B" w:rsidP="00CA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DF2DEB" w:rsidTr="00CA5125">
        <w:tc>
          <w:tcPr>
            <w:tcW w:w="985" w:type="dxa"/>
          </w:tcPr>
          <w:p w:rsidR="00667079" w:rsidRPr="00DF2DEB" w:rsidRDefault="00667079" w:rsidP="00DF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180" w:type="dxa"/>
          </w:tcPr>
          <w:p w:rsidR="00667079" w:rsidRPr="00DF2DEB" w:rsidRDefault="00AA633B" w:rsidP="00DF2DEB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Чтобы быть коллективом.</w:t>
            </w:r>
          </w:p>
        </w:tc>
        <w:tc>
          <w:tcPr>
            <w:tcW w:w="2977" w:type="dxa"/>
          </w:tcPr>
          <w:p w:rsidR="00667079" w:rsidRPr="00DF2DEB" w:rsidRDefault="00AA633B" w:rsidP="00CA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DF2DEB" w:rsidTr="00CA5125">
        <w:tc>
          <w:tcPr>
            <w:tcW w:w="985" w:type="dxa"/>
          </w:tcPr>
          <w:p w:rsidR="00667079" w:rsidRPr="00DF2DEB" w:rsidRDefault="00667079" w:rsidP="00DF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180" w:type="dxa"/>
          </w:tcPr>
          <w:p w:rsidR="00667079" w:rsidRPr="00DF2DEB" w:rsidRDefault="00AA633B" w:rsidP="00DF2DEB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Коллектив начинается с меня.</w:t>
            </w:r>
          </w:p>
        </w:tc>
        <w:tc>
          <w:tcPr>
            <w:tcW w:w="2977" w:type="dxa"/>
          </w:tcPr>
          <w:p w:rsidR="00667079" w:rsidRPr="00DF2DEB" w:rsidRDefault="00AA633B" w:rsidP="00CA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DF2DEB" w:rsidTr="00CA5125">
        <w:tc>
          <w:tcPr>
            <w:tcW w:w="985" w:type="dxa"/>
          </w:tcPr>
          <w:p w:rsidR="00667079" w:rsidRPr="00DF2DEB" w:rsidRDefault="00667079" w:rsidP="00DF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180" w:type="dxa"/>
          </w:tcPr>
          <w:p w:rsidR="00667079" w:rsidRPr="00DF2DEB" w:rsidRDefault="00AA633B" w:rsidP="00DF2DEB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Подарок коллективу.</w:t>
            </w:r>
          </w:p>
        </w:tc>
        <w:tc>
          <w:tcPr>
            <w:tcW w:w="2977" w:type="dxa"/>
          </w:tcPr>
          <w:p w:rsidR="00667079" w:rsidRPr="00DF2DEB" w:rsidRDefault="00AA633B" w:rsidP="00CA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DF2DEB" w:rsidTr="00CA5125">
        <w:tc>
          <w:tcPr>
            <w:tcW w:w="985" w:type="dxa"/>
          </w:tcPr>
          <w:p w:rsidR="00667079" w:rsidRPr="00DF2DEB" w:rsidRDefault="00667079" w:rsidP="00DF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80" w:type="dxa"/>
          </w:tcPr>
          <w:p w:rsidR="00667079" w:rsidRPr="00DF2DEB" w:rsidRDefault="00AA633B" w:rsidP="00DF2DEB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Секретные советы девочкам и мальчикам.</w:t>
            </w:r>
          </w:p>
        </w:tc>
        <w:tc>
          <w:tcPr>
            <w:tcW w:w="2977" w:type="dxa"/>
          </w:tcPr>
          <w:p w:rsidR="00667079" w:rsidRPr="00DF2DEB" w:rsidRDefault="00AA633B" w:rsidP="00CA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DF2DEB" w:rsidTr="00CA5125">
        <w:tc>
          <w:tcPr>
            <w:tcW w:w="985" w:type="dxa"/>
          </w:tcPr>
          <w:p w:rsidR="00667079" w:rsidRPr="00DF2DEB" w:rsidRDefault="00667079" w:rsidP="00DF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80" w:type="dxa"/>
          </w:tcPr>
          <w:p w:rsidR="00667079" w:rsidRPr="00DF2DEB" w:rsidRDefault="00AA633B" w:rsidP="00DF2DEB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Скажи себе сам.</w:t>
            </w:r>
          </w:p>
        </w:tc>
        <w:tc>
          <w:tcPr>
            <w:tcW w:w="2977" w:type="dxa"/>
          </w:tcPr>
          <w:p w:rsidR="00667079" w:rsidRPr="00DF2DEB" w:rsidRDefault="00AA633B" w:rsidP="00CA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79" w:rsidRPr="00DF2DEB" w:rsidTr="00CA5125">
        <w:tc>
          <w:tcPr>
            <w:tcW w:w="985" w:type="dxa"/>
          </w:tcPr>
          <w:p w:rsidR="00667079" w:rsidRPr="00DF2DEB" w:rsidRDefault="00667079" w:rsidP="00DF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80" w:type="dxa"/>
          </w:tcPr>
          <w:p w:rsidR="00667079" w:rsidRPr="00DF2DEB" w:rsidRDefault="00AA633B" w:rsidP="00DF2DEB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Вот и стали добрей и умней.</w:t>
            </w:r>
          </w:p>
        </w:tc>
        <w:tc>
          <w:tcPr>
            <w:tcW w:w="2977" w:type="dxa"/>
          </w:tcPr>
          <w:p w:rsidR="00667079" w:rsidRPr="00DF2DEB" w:rsidRDefault="00AA633B" w:rsidP="00CA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33B" w:rsidRPr="00DF2DEB" w:rsidTr="00CA5125">
        <w:tc>
          <w:tcPr>
            <w:tcW w:w="985" w:type="dxa"/>
          </w:tcPr>
          <w:p w:rsidR="00AA633B" w:rsidRPr="00DF2DEB" w:rsidRDefault="00AA633B" w:rsidP="00DF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180" w:type="dxa"/>
          </w:tcPr>
          <w:p w:rsidR="00AA633B" w:rsidRPr="00DF2DEB" w:rsidRDefault="00AA633B" w:rsidP="00DF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 xml:space="preserve">Школе посвящается. </w:t>
            </w:r>
          </w:p>
        </w:tc>
        <w:tc>
          <w:tcPr>
            <w:tcW w:w="2977" w:type="dxa"/>
          </w:tcPr>
          <w:p w:rsidR="00AA633B" w:rsidRPr="00DF2DEB" w:rsidRDefault="00AA633B" w:rsidP="00CA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33B" w:rsidRPr="00DF2DEB" w:rsidTr="00CA5125">
        <w:tc>
          <w:tcPr>
            <w:tcW w:w="985" w:type="dxa"/>
          </w:tcPr>
          <w:p w:rsidR="00AA633B" w:rsidRPr="00DF2DEB" w:rsidRDefault="00AA633B" w:rsidP="00DF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80" w:type="dxa"/>
          </w:tcPr>
          <w:p w:rsidR="00AA633B" w:rsidRPr="00DF2DEB" w:rsidRDefault="00AA633B" w:rsidP="00DF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 xml:space="preserve">Школе посвящается. </w:t>
            </w:r>
          </w:p>
        </w:tc>
        <w:tc>
          <w:tcPr>
            <w:tcW w:w="2977" w:type="dxa"/>
          </w:tcPr>
          <w:p w:rsidR="00AA633B" w:rsidRPr="00DF2DEB" w:rsidRDefault="00AA633B" w:rsidP="00CA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125" w:rsidRPr="00DF2DEB" w:rsidTr="00CA5125">
        <w:tc>
          <w:tcPr>
            <w:tcW w:w="985" w:type="dxa"/>
          </w:tcPr>
          <w:p w:rsidR="00CA5125" w:rsidRPr="00DF2DEB" w:rsidRDefault="00CA5125" w:rsidP="00DF2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0" w:type="dxa"/>
          </w:tcPr>
          <w:p w:rsidR="00CA5125" w:rsidRPr="00CA5125" w:rsidRDefault="00CA5125" w:rsidP="00DF2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977" w:type="dxa"/>
          </w:tcPr>
          <w:p w:rsidR="00CA5125" w:rsidRPr="00CA5125" w:rsidRDefault="00CA5125" w:rsidP="00CA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2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B8307C" w:rsidRPr="00DF2DEB" w:rsidRDefault="00B8307C" w:rsidP="00DF2DEB">
      <w:pPr>
        <w:rPr>
          <w:rFonts w:ascii="Times New Roman" w:hAnsi="Times New Roman" w:cs="Times New Roman"/>
          <w:sz w:val="24"/>
          <w:szCs w:val="24"/>
        </w:rPr>
      </w:pPr>
    </w:p>
    <w:p w:rsidR="00B8307C" w:rsidRPr="00DF2DEB" w:rsidRDefault="00B8307C" w:rsidP="00DF2DE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DF2DEB" w:rsidRDefault="00B8307C" w:rsidP="00DF2DE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DF2DEB" w:rsidRDefault="00B8307C" w:rsidP="00DF2DE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DF2DEB" w:rsidRDefault="00B8307C" w:rsidP="00DF2DE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DF2DEB" w:rsidRDefault="00B8307C" w:rsidP="00DF2DE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DF2DEB" w:rsidRDefault="00B8307C" w:rsidP="00DF2DE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DF2DEB" w:rsidRDefault="00B8307C" w:rsidP="00DF2DE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DF2DEB" w:rsidRDefault="00B8307C" w:rsidP="00DF2DE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024556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024556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024556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024556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871B69" w:rsidRDefault="00871B69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871B69" w:rsidRDefault="00871B69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871B69" w:rsidRDefault="00871B69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871B69" w:rsidRDefault="00871B69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871B69" w:rsidRDefault="00871B69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871B69" w:rsidRDefault="00871B69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871B69" w:rsidRDefault="00871B69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871B69" w:rsidRDefault="00871B69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871B69" w:rsidRDefault="00871B69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871B69" w:rsidRPr="00024556" w:rsidRDefault="00871B69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24556" w:rsidRDefault="00024556" w:rsidP="00B830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B69" w:rsidRDefault="00B8307C" w:rsidP="00871B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556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B8307C" w:rsidRDefault="00B8307C" w:rsidP="00871B6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1B69">
        <w:rPr>
          <w:rFonts w:ascii="Times New Roman" w:hAnsi="Times New Roman" w:cs="Times New Roman"/>
          <w:i/>
          <w:sz w:val="24"/>
          <w:szCs w:val="24"/>
        </w:rPr>
        <w:t>четверт</w:t>
      </w:r>
      <w:r w:rsidR="00871B69" w:rsidRPr="00871B69">
        <w:rPr>
          <w:rFonts w:ascii="Times New Roman" w:hAnsi="Times New Roman" w:cs="Times New Roman"/>
          <w:i/>
          <w:sz w:val="24"/>
          <w:szCs w:val="24"/>
        </w:rPr>
        <w:t>ый год</w:t>
      </w:r>
      <w:r w:rsidRPr="00871B69">
        <w:rPr>
          <w:rFonts w:ascii="Times New Roman" w:hAnsi="Times New Roman" w:cs="Times New Roman"/>
          <w:i/>
          <w:sz w:val="24"/>
          <w:szCs w:val="24"/>
        </w:rPr>
        <w:t xml:space="preserve"> обучения</w:t>
      </w:r>
    </w:p>
    <w:p w:rsidR="00871B69" w:rsidRPr="00871B69" w:rsidRDefault="00871B69" w:rsidP="00871B6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5"/>
        <w:gridCol w:w="10180"/>
        <w:gridCol w:w="2835"/>
      </w:tblGrid>
      <w:tr w:rsidR="00AA633B" w:rsidRPr="00024556" w:rsidTr="00871B69">
        <w:tc>
          <w:tcPr>
            <w:tcW w:w="985" w:type="dxa"/>
          </w:tcPr>
          <w:p w:rsidR="00AA633B" w:rsidRPr="00DF2DEB" w:rsidRDefault="00AA633B" w:rsidP="00B83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180" w:type="dxa"/>
          </w:tcPr>
          <w:p w:rsidR="00AA633B" w:rsidRPr="00DF2DEB" w:rsidRDefault="00AA633B" w:rsidP="00B83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Тема раздела (занятия)</w:t>
            </w:r>
          </w:p>
        </w:tc>
        <w:tc>
          <w:tcPr>
            <w:tcW w:w="2835" w:type="dxa"/>
          </w:tcPr>
          <w:p w:rsidR="00AA633B" w:rsidRPr="00DF2DEB" w:rsidRDefault="00AA633B" w:rsidP="00B83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A633B" w:rsidRPr="00024556" w:rsidTr="00871B69">
        <w:tc>
          <w:tcPr>
            <w:tcW w:w="985" w:type="dxa"/>
          </w:tcPr>
          <w:p w:rsidR="00AA633B" w:rsidRPr="00DF2DEB" w:rsidRDefault="00AA633B" w:rsidP="00AA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633B" w:rsidRPr="00DF2DEB" w:rsidRDefault="00AA633B" w:rsidP="00AA633B">
            <w:pPr>
              <w:pStyle w:val="ac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Оглянись внимательно вокруг.</w:t>
            </w:r>
          </w:p>
        </w:tc>
        <w:tc>
          <w:tcPr>
            <w:tcW w:w="2835" w:type="dxa"/>
          </w:tcPr>
          <w:p w:rsidR="00AA633B" w:rsidRPr="00DF2DEB" w:rsidRDefault="00DF2DEB" w:rsidP="0087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33B" w:rsidRPr="00024556" w:rsidTr="00871B69">
        <w:tc>
          <w:tcPr>
            <w:tcW w:w="985" w:type="dxa"/>
          </w:tcPr>
          <w:p w:rsidR="00AA633B" w:rsidRPr="00DF2DEB" w:rsidRDefault="00AA633B" w:rsidP="00AA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633B" w:rsidRPr="00DF2DEB" w:rsidRDefault="00AA633B" w:rsidP="00AA633B">
            <w:pPr>
              <w:pStyle w:val="ac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Умение быть самим собой.</w:t>
            </w:r>
          </w:p>
        </w:tc>
        <w:tc>
          <w:tcPr>
            <w:tcW w:w="2835" w:type="dxa"/>
          </w:tcPr>
          <w:p w:rsidR="00AA633B" w:rsidRPr="00DF2DEB" w:rsidRDefault="00DF2DEB" w:rsidP="0087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33B" w:rsidRPr="00024556" w:rsidTr="00871B69">
        <w:tc>
          <w:tcPr>
            <w:tcW w:w="985" w:type="dxa"/>
          </w:tcPr>
          <w:p w:rsidR="00AA633B" w:rsidRPr="00DF2DEB" w:rsidRDefault="00AA633B" w:rsidP="00AA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633B" w:rsidRPr="00DF2DEB" w:rsidRDefault="00AA633B" w:rsidP="00AA633B">
            <w:pPr>
              <w:pStyle w:val="ac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Что достойно гражданина.</w:t>
            </w:r>
          </w:p>
        </w:tc>
        <w:tc>
          <w:tcPr>
            <w:tcW w:w="2835" w:type="dxa"/>
          </w:tcPr>
          <w:p w:rsidR="00AA633B" w:rsidRPr="00DF2DEB" w:rsidRDefault="00DF2DEB" w:rsidP="0087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33B" w:rsidRPr="00024556" w:rsidTr="00871B69">
        <w:tc>
          <w:tcPr>
            <w:tcW w:w="985" w:type="dxa"/>
          </w:tcPr>
          <w:p w:rsidR="00AA633B" w:rsidRPr="00DF2DEB" w:rsidRDefault="00AA633B" w:rsidP="00AA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633B" w:rsidRPr="00DF2DEB" w:rsidRDefault="00AA633B" w:rsidP="00AA6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Даже будни может труд сделать праздничными днями.</w:t>
            </w:r>
          </w:p>
        </w:tc>
        <w:tc>
          <w:tcPr>
            <w:tcW w:w="2835" w:type="dxa"/>
          </w:tcPr>
          <w:p w:rsidR="00AA633B" w:rsidRPr="00DF2DEB" w:rsidRDefault="00DF2DEB" w:rsidP="0087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33B" w:rsidRPr="00024556" w:rsidTr="00871B69">
        <w:tc>
          <w:tcPr>
            <w:tcW w:w="985" w:type="dxa"/>
          </w:tcPr>
          <w:p w:rsidR="00AA633B" w:rsidRPr="00DF2DEB" w:rsidRDefault="00AA633B" w:rsidP="00AA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180" w:type="dxa"/>
          </w:tcPr>
          <w:p w:rsidR="00AA633B" w:rsidRPr="00DF2DEB" w:rsidRDefault="00AA633B" w:rsidP="00AA633B">
            <w:pPr>
              <w:rPr>
                <w:rFonts w:ascii="Times New Roman" w:hAnsi="Times New Roman" w:cs="Times New Roman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Праздник школьного вальса.</w:t>
            </w:r>
          </w:p>
        </w:tc>
        <w:tc>
          <w:tcPr>
            <w:tcW w:w="2835" w:type="dxa"/>
          </w:tcPr>
          <w:p w:rsidR="00AA633B" w:rsidRPr="00DF2DEB" w:rsidRDefault="00DF2DEB" w:rsidP="0087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33B" w:rsidRPr="00024556" w:rsidTr="00871B69">
        <w:tc>
          <w:tcPr>
            <w:tcW w:w="985" w:type="dxa"/>
          </w:tcPr>
          <w:p w:rsidR="00AA633B" w:rsidRPr="00DF2DEB" w:rsidRDefault="00AA633B" w:rsidP="00AA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80" w:type="dxa"/>
          </w:tcPr>
          <w:p w:rsidR="00AA633B" w:rsidRPr="00DF2DEB" w:rsidRDefault="00AA633B" w:rsidP="00AA633B"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Приглашение к зеркалу.</w:t>
            </w:r>
          </w:p>
        </w:tc>
        <w:tc>
          <w:tcPr>
            <w:tcW w:w="2835" w:type="dxa"/>
          </w:tcPr>
          <w:p w:rsidR="00AA633B" w:rsidRPr="00DF2DEB" w:rsidRDefault="00DF2DEB" w:rsidP="0087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33B" w:rsidRPr="00024556" w:rsidTr="00871B69">
        <w:tc>
          <w:tcPr>
            <w:tcW w:w="985" w:type="dxa"/>
          </w:tcPr>
          <w:p w:rsidR="00AA633B" w:rsidRPr="00DF2DEB" w:rsidRDefault="00AA633B" w:rsidP="00AA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80" w:type="dxa"/>
          </w:tcPr>
          <w:p w:rsidR="00AA633B" w:rsidRPr="00DF2DEB" w:rsidRDefault="00AA633B" w:rsidP="00AA633B"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Приглашение к зеркалу.</w:t>
            </w:r>
          </w:p>
        </w:tc>
        <w:tc>
          <w:tcPr>
            <w:tcW w:w="2835" w:type="dxa"/>
          </w:tcPr>
          <w:p w:rsidR="00AA633B" w:rsidRPr="00DF2DEB" w:rsidRDefault="00DF2DEB" w:rsidP="0087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33B" w:rsidRPr="00024556" w:rsidTr="00871B69">
        <w:tc>
          <w:tcPr>
            <w:tcW w:w="985" w:type="dxa"/>
          </w:tcPr>
          <w:p w:rsidR="00AA633B" w:rsidRPr="00DF2DEB" w:rsidRDefault="00AA633B" w:rsidP="00AA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80" w:type="dxa"/>
          </w:tcPr>
          <w:p w:rsidR="00AA633B" w:rsidRPr="00DF2DEB" w:rsidRDefault="00AA633B" w:rsidP="00AA633B">
            <w:pPr>
              <w:rPr>
                <w:rFonts w:ascii="Times New Roman" w:hAnsi="Times New Roman" w:cs="Times New Roman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«Обычай – деспот меж людей» А.С. Пушкин</w:t>
            </w:r>
          </w:p>
        </w:tc>
        <w:tc>
          <w:tcPr>
            <w:tcW w:w="2835" w:type="dxa"/>
          </w:tcPr>
          <w:p w:rsidR="00AA633B" w:rsidRPr="00DF2DEB" w:rsidRDefault="00DF2DEB" w:rsidP="0087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33B" w:rsidRPr="00024556" w:rsidTr="00871B69">
        <w:tc>
          <w:tcPr>
            <w:tcW w:w="985" w:type="dxa"/>
          </w:tcPr>
          <w:p w:rsidR="00AA633B" w:rsidRPr="00DF2DEB" w:rsidRDefault="00AA633B" w:rsidP="00AA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80" w:type="dxa"/>
          </w:tcPr>
          <w:p w:rsidR="00AA633B" w:rsidRPr="00DF2DEB" w:rsidRDefault="00AA633B" w:rsidP="00AA633B"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Твой стиль поведения.</w:t>
            </w:r>
          </w:p>
        </w:tc>
        <w:tc>
          <w:tcPr>
            <w:tcW w:w="2835" w:type="dxa"/>
          </w:tcPr>
          <w:p w:rsidR="00AA633B" w:rsidRPr="00DF2DEB" w:rsidRDefault="00DF2DEB" w:rsidP="0087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33B" w:rsidRPr="00024556" w:rsidTr="00871B69">
        <w:tc>
          <w:tcPr>
            <w:tcW w:w="985" w:type="dxa"/>
          </w:tcPr>
          <w:p w:rsidR="00AA633B" w:rsidRPr="00DF2DEB" w:rsidRDefault="00AA633B" w:rsidP="00AA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80" w:type="dxa"/>
          </w:tcPr>
          <w:p w:rsidR="00AA633B" w:rsidRPr="00DF2DEB" w:rsidRDefault="00AA633B" w:rsidP="00AA633B"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Твой стиль поведения.</w:t>
            </w:r>
          </w:p>
        </w:tc>
        <w:tc>
          <w:tcPr>
            <w:tcW w:w="2835" w:type="dxa"/>
          </w:tcPr>
          <w:p w:rsidR="00AA633B" w:rsidRPr="00DF2DEB" w:rsidRDefault="00DF2DEB" w:rsidP="0087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33B" w:rsidRPr="00024556" w:rsidTr="00871B69">
        <w:tc>
          <w:tcPr>
            <w:tcW w:w="985" w:type="dxa"/>
          </w:tcPr>
          <w:p w:rsidR="00AA633B" w:rsidRPr="00DF2DEB" w:rsidRDefault="00AA633B" w:rsidP="00AA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80" w:type="dxa"/>
          </w:tcPr>
          <w:p w:rsidR="00AA633B" w:rsidRPr="00DF2DEB" w:rsidRDefault="00AA633B" w:rsidP="00AA633B">
            <w:pPr>
              <w:rPr>
                <w:rFonts w:ascii="Times New Roman" w:hAnsi="Times New Roman" w:cs="Times New Roman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Мальчики. Девочки.</w:t>
            </w:r>
          </w:p>
        </w:tc>
        <w:tc>
          <w:tcPr>
            <w:tcW w:w="2835" w:type="dxa"/>
          </w:tcPr>
          <w:p w:rsidR="00AA633B" w:rsidRPr="00DF2DEB" w:rsidRDefault="00DF2DEB" w:rsidP="0087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33B" w:rsidRPr="00024556" w:rsidTr="00871B69">
        <w:tc>
          <w:tcPr>
            <w:tcW w:w="985" w:type="dxa"/>
          </w:tcPr>
          <w:p w:rsidR="00AA633B" w:rsidRPr="00DF2DEB" w:rsidRDefault="00AA633B" w:rsidP="00AA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80" w:type="dxa"/>
          </w:tcPr>
          <w:p w:rsidR="00AA633B" w:rsidRPr="00DF2DEB" w:rsidRDefault="00AA633B" w:rsidP="00AA633B">
            <w:pPr>
              <w:rPr>
                <w:rFonts w:ascii="Times New Roman" w:hAnsi="Times New Roman" w:cs="Times New Roman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Поиграем и подумаем.</w:t>
            </w:r>
          </w:p>
        </w:tc>
        <w:tc>
          <w:tcPr>
            <w:tcW w:w="2835" w:type="dxa"/>
          </w:tcPr>
          <w:p w:rsidR="00AA633B" w:rsidRPr="00DF2DEB" w:rsidRDefault="00DF2DEB" w:rsidP="0087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33B" w:rsidRPr="00024556" w:rsidTr="00871B69">
        <w:tc>
          <w:tcPr>
            <w:tcW w:w="985" w:type="dxa"/>
          </w:tcPr>
          <w:p w:rsidR="00AA633B" w:rsidRPr="00DF2DEB" w:rsidRDefault="00AA633B" w:rsidP="00AA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80" w:type="dxa"/>
          </w:tcPr>
          <w:p w:rsidR="00AA633B" w:rsidRPr="00DF2DEB" w:rsidRDefault="00AA633B" w:rsidP="00AA6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Когда какое слово молвить.</w:t>
            </w:r>
          </w:p>
        </w:tc>
        <w:tc>
          <w:tcPr>
            <w:tcW w:w="2835" w:type="dxa"/>
          </w:tcPr>
          <w:p w:rsidR="00AA633B" w:rsidRPr="00DF2DEB" w:rsidRDefault="00DF2DEB" w:rsidP="0087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33B" w:rsidRPr="00024556" w:rsidTr="00871B69">
        <w:tc>
          <w:tcPr>
            <w:tcW w:w="985" w:type="dxa"/>
          </w:tcPr>
          <w:p w:rsidR="00AA633B" w:rsidRPr="00DF2DEB" w:rsidRDefault="00AA633B" w:rsidP="00AA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80" w:type="dxa"/>
          </w:tcPr>
          <w:p w:rsidR="00AA633B" w:rsidRPr="00DF2DEB" w:rsidRDefault="00AA633B" w:rsidP="00AA633B">
            <w:pPr>
              <w:rPr>
                <w:rFonts w:ascii="Times New Roman" w:hAnsi="Times New Roman" w:cs="Times New Roman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За общим столом.</w:t>
            </w:r>
          </w:p>
        </w:tc>
        <w:tc>
          <w:tcPr>
            <w:tcW w:w="2835" w:type="dxa"/>
          </w:tcPr>
          <w:p w:rsidR="00AA633B" w:rsidRPr="00DF2DEB" w:rsidRDefault="00DF2DEB" w:rsidP="0087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33B" w:rsidRPr="00024556" w:rsidTr="00871B69">
        <w:tc>
          <w:tcPr>
            <w:tcW w:w="985" w:type="dxa"/>
          </w:tcPr>
          <w:p w:rsidR="00AA633B" w:rsidRPr="00DF2DEB" w:rsidRDefault="00AA633B" w:rsidP="00AA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80" w:type="dxa"/>
          </w:tcPr>
          <w:p w:rsidR="00AA633B" w:rsidRPr="00DF2DEB" w:rsidRDefault="00AA633B" w:rsidP="00AA6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Доброта и доброжелательность.</w:t>
            </w:r>
          </w:p>
        </w:tc>
        <w:tc>
          <w:tcPr>
            <w:tcW w:w="2835" w:type="dxa"/>
          </w:tcPr>
          <w:p w:rsidR="00AA633B" w:rsidRPr="00DF2DEB" w:rsidRDefault="00DF2DEB" w:rsidP="0087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33B" w:rsidRPr="00024556" w:rsidTr="00871B69">
        <w:tc>
          <w:tcPr>
            <w:tcW w:w="985" w:type="dxa"/>
          </w:tcPr>
          <w:p w:rsidR="00AA633B" w:rsidRPr="00DF2DEB" w:rsidRDefault="00AA633B" w:rsidP="00AA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80" w:type="dxa"/>
          </w:tcPr>
          <w:p w:rsidR="00AA633B" w:rsidRPr="00DF2DEB" w:rsidRDefault="00AA633B" w:rsidP="00AA6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«Поспешай делать добро». (народная мудрость)</w:t>
            </w:r>
          </w:p>
        </w:tc>
        <w:tc>
          <w:tcPr>
            <w:tcW w:w="2835" w:type="dxa"/>
          </w:tcPr>
          <w:p w:rsidR="00AA633B" w:rsidRPr="00DF2DEB" w:rsidRDefault="00DF2DEB" w:rsidP="0087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33B" w:rsidRPr="00024556" w:rsidTr="00871B69">
        <w:tc>
          <w:tcPr>
            <w:tcW w:w="985" w:type="dxa"/>
          </w:tcPr>
          <w:p w:rsidR="00AA633B" w:rsidRPr="00DF2DEB" w:rsidRDefault="00AA633B" w:rsidP="00AA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80" w:type="dxa"/>
          </w:tcPr>
          <w:p w:rsidR="00AA633B" w:rsidRPr="00DF2DEB" w:rsidRDefault="00AA633B" w:rsidP="00AA633B">
            <w:pPr>
              <w:rPr>
                <w:rFonts w:ascii="Times New Roman" w:hAnsi="Times New Roman" w:cs="Times New Roman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«Думай хорошо, и мысли созреют в добрые поступки» (Л.Н. Толстой)</w:t>
            </w:r>
          </w:p>
        </w:tc>
        <w:tc>
          <w:tcPr>
            <w:tcW w:w="2835" w:type="dxa"/>
          </w:tcPr>
          <w:p w:rsidR="00AA633B" w:rsidRPr="00DF2DEB" w:rsidRDefault="00DF2DEB" w:rsidP="0087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33B" w:rsidRPr="00024556" w:rsidTr="00871B69">
        <w:tc>
          <w:tcPr>
            <w:tcW w:w="985" w:type="dxa"/>
          </w:tcPr>
          <w:p w:rsidR="00AA633B" w:rsidRPr="00DF2DEB" w:rsidRDefault="00AA633B" w:rsidP="00AA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80" w:type="dxa"/>
          </w:tcPr>
          <w:p w:rsidR="00AA633B" w:rsidRPr="00DF2DEB" w:rsidRDefault="00AA633B" w:rsidP="00AA6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Родительский дом.</w:t>
            </w:r>
          </w:p>
        </w:tc>
        <w:tc>
          <w:tcPr>
            <w:tcW w:w="2835" w:type="dxa"/>
          </w:tcPr>
          <w:p w:rsidR="00AA633B" w:rsidRPr="00DF2DEB" w:rsidRDefault="00DF2DEB" w:rsidP="0087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33B" w:rsidRPr="00024556" w:rsidTr="00871B69">
        <w:tc>
          <w:tcPr>
            <w:tcW w:w="985" w:type="dxa"/>
          </w:tcPr>
          <w:p w:rsidR="00AA633B" w:rsidRPr="00DF2DEB" w:rsidRDefault="00AA633B" w:rsidP="00AA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80" w:type="dxa"/>
          </w:tcPr>
          <w:p w:rsidR="00AA633B" w:rsidRPr="00DF2DEB" w:rsidRDefault="00AA633B" w:rsidP="00AA6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Любите ваших матерей.</w:t>
            </w:r>
          </w:p>
        </w:tc>
        <w:tc>
          <w:tcPr>
            <w:tcW w:w="2835" w:type="dxa"/>
          </w:tcPr>
          <w:p w:rsidR="00AA633B" w:rsidRPr="00DF2DEB" w:rsidRDefault="00DF2DEB" w:rsidP="0087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33B" w:rsidRPr="00024556" w:rsidTr="00871B69">
        <w:tc>
          <w:tcPr>
            <w:tcW w:w="985" w:type="dxa"/>
          </w:tcPr>
          <w:p w:rsidR="00AA633B" w:rsidRPr="00DF2DEB" w:rsidRDefault="00AA633B" w:rsidP="00AA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80" w:type="dxa"/>
          </w:tcPr>
          <w:p w:rsidR="00AA633B" w:rsidRPr="00DF2DEB" w:rsidRDefault="00AA633B" w:rsidP="00AA633B"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«Поздравляем наших мам».</w:t>
            </w:r>
          </w:p>
        </w:tc>
        <w:tc>
          <w:tcPr>
            <w:tcW w:w="2835" w:type="dxa"/>
          </w:tcPr>
          <w:p w:rsidR="00AA633B" w:rsidRPr="00DF2DEB" w:rsidRDefault="00DF2DEB" w:rsidP="0087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33B" w:rsidRPr="00024556" w:rsidTr="00871B69">
        <w:tc>
          <w:tcPr>
            <w:tcW w:w="985" w:type="dxa"/>
          </w:tcPr>
          <w:p w:rsidR="00AA633B" w:rsidRPr="00DF2DEB" w:rsidRDefault="00AA633B" w:rsidP="00AA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80" w:type="dxa"/>
          </w:tcPr>
          <w:p w:rsidR="00AA633B" w:rsidRPr="00DF2DEB" w:rsidRDefault="00AA633B" w:rsidP="00AA633B"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«Поздравляем наших мам».</w:t>
            </w:r>
          </w:p>
        </w:tc>
        <w:tc>
          <w:tcPr>
            <w:tcW w:w="2835" w:type="dxa"/>
          </w:tcPr>
          <w:p w:rsidR="00AA633B" w:rsidRPr="00DF2DEB" w:rsidRDefault="00DF2DEB" w:rsidP="0087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33B" w:rsidRPr="00024556" w:rsidTr="00871B69">
        <w:tc>
          <w:tcPr>
            <w:tcW w:w="985" w:type="dxa"/>
          </w:tcPr>
          <w:p w:rsidR="00AA633B" w:rsidRPr="00DF2DEB" w:rsidRDefault="00AA633B" w:rsidP="00AA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80" w:type="dxa"/>
          </w:tcPr>
          <w:p w:rsidR="00AA633B" w:rsidRPr="00DF2DEB" w:rsidRDefault="00AA633B" w:rsidP="00AA633B">
            <w:pPr>
              <w:rPr>
                <w:rFonts w:ascii="Times New Roman" w:hAnsi="Times New Roman" w:cs="Times New Roman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О тех, кто сердце отдал людям.</w:t>
            </w:r>
          </w:p>
        </w:tc>
        <w:tc>
          <w:tcPr>
            <w:tcW w:w="2835" w:type="dxa"/>
          </w:tcPr>
          <w:p w:rsidR="00AA633B" w:rsidRPr="00DF2DEB" w:rsidRDefault="00DF2DEB" w:rsidP="0087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33B" w:rsidRPr="00024556" w:rsidTr="00871B69">
        <w:tc>
          <w:tcPr>
            <w:tcW w:w="985" w:type="dxa"/>
          </w:tcPr>
          <w:p w:rsidR="00AA633B" w:rsidRPr="00DF2DEB" w:rsidRDefault="00AA633B" w:rsidP="00AA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80" w:type="dxa"/>
          </w:tcPr>
          <w:p w:rsidR="00AA633B" w:rsidRPr="00DF2DEB" w:rsidRDefault="00AA633B" w:rsidP="00AA633B">
            <w:pPr>
              <w:rPr>
                <w:rFonts w:ascii="Times New Roman" w:hAnsi="Times New Roman" w:cs="Times New Roman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Умей быть щедрым.</w:t>
            </w:r>
          </w:p>
        </w:tc>
        <w:tc>
          <w:tcPr>
            <w:tcW w:w="2835" w:type="dxa"/>
          </w:tcPr>
          <w:p w:rsidR="00AA633B" w:rsidRPr="00DF2DEB" w:rsidRDefault="00DF2DEB" w:rsidP="0087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33B" w:rsidRPr="00024556" w:rsidTr="00871B69">
        <w:tc>
          <w:tcPr>
            <w:tcW w:w="985" w:type="dxa"/>
          </w:tcPr>
          <w:p w:rsidR="00AA633B" w:rsidRPr="00DF2DEB" w:rsidRDefault="00AA633B" w:rsidP="00AA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80" w:type="dxa"/>
          </w:tcPr>
          <w:p w:rsidR="00AA633B" w:rsidRPr="00DF2DEB" w:rsidRDefault="00DF2DEB" w:rsidP="00AA633B">
            <w:pPr>
              <w:rPr>
                <w:rFonts w:ascii="Times New Roman" w:hAnsi="Times New Roman" w:cs="Times New Roman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Праздник благодарности.</w:t>
            </w:r>
          </w:p>
        </w:tc>
        <w:tc>
          <w:tcPr>
            <w:tcW w:w="2835" w:type="dxa"/>
          </w:tcPr>
          <w:p w:rsidR="00AA633B" w:rsidRPr="00DF2DEB" w:rsidRDefault="00DF2DEB" w:rsidP="0087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33B" w:rsidRPr="00024556" w:rsidTr="00871B69">
        <w:tc>
          <w:tcPr>
            <w:tcW w:w="985" w:type="dxa"/>
          </w:tcPr>
          <w:p w:rsidR="00AA633B" w:rsidRPr="00DF2DEB" w:rsidRDefault="00AA633B" w:rsidP="00AA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80" w:type="dxa"/>
          </w:tcPr>
          <w:p w:rsidR="00AA633B" w:rsidRPr="00DF2DEB" w:rsidRDefault="00DF2DEB" w:rsidP="00DF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Добрыми делами славен человек.</w:t>
            </w:r>
          </w:p>
        </w:tc>
        <w:tc>
          <w:tcPr>
            <w:tcW w:w="2835" w:type="dxa"/>
          </w:tcPr>
          <w:p w:rsidR="00AA633B" w:rsidRPr="00DF2DEB" w:rsidRDefault="00DF2DEB" w:rsidP="0087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33B" w:rsidRPr="00024556" w:rsidTr="00871B69">
        <w:tc>
          <w:tcPr>
            <w:tcW w:w="985" w:type="dxa"/>
          </w:tcPr>
          <w:p w:rsidR="00AA633B" w:rsidRPr="00DF2DEB" w:rsidRDefault="00AA633B" w:rsidP="00AA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180" w:type="dxa"/>
          </w:tcPr>
          <w:p w:rsidR="00AA633B" w:rsidRPr="00DF2DEB" w:rsidRDefault="00DF2DEB" w:rsidP="00AA633B">
            <w:pPr>
              <w:rPr>
                <w:rFonts w:ascii="Times New Roman" w:hAnsi="Times New Roman" w:cs="Times New Roman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Расскажи мне обо мне.</w:t>
            </w:r>
          </w:p>
        </w:tc>
        <w:tc>
          <w:tcPr>
            <w:tcW w:w="2835" w:type="dxa"/>
          </w:tcPr>
          <w:p w:rsidR="00AA633B" w:rsidRPr="00DF2DEB" w:rsidRDefault="00DF2DEB" w:rsidP="0087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33B" w:rsidRPr="00024556" w:rsidTr="00871B69">
        <w:tc>
          <w:tcPr>
            <w:tcW w:w="985" w:type="dxa"/>
          </w:tcPr>
          <w:p w:rsidR="00AA633B" w:rsidRPr="00DF2DEB" w:rsidRDefault="00AA633B" w:rsidP="00AA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180" w:type="dxa"/>
          </w:tcPr>
          <w:p w:rsidR="00AA633B" w:rsidRPr="00DF2DEB" w:rsidRDefault="00DF2DEB" w:rsidP="00DF2DEB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Присмотритесь друг к другу.</w:t>
            </w:r>
          </w:p>
        </w:tc>
        <w:tc>
          <w:tcPr>
            <w:tcW w:w="2835" w:type="dxa"/>
          </w:tcPr>
          <w:p w:rsidR="00AA633B" w:rsidRPr="00DF2DEB" w:rsidRDefault="00DF2DEB" w:rsidP="0087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33B" w:rsidRPr="00024556" w:rsidTr="00871B69">
        <w:tc>
          <w:tcPr>
            <w:tcW w:w="985" w:type="dxa"/>
          </w:tcPr>
          <w:p w:rsidR="00AA633B" w:rsidRPr="00DF2DEB" w:rsidRDefault="00AA633B" w:rsidP="00AA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180" w:type="dxa"/>
          </w:tcPr>
          <w:p w:rsidR="00AA633B" w:rsidRPr="00DF2DEB" w:rsidRDefault="00DF2DEB" w:rsidP="00DF2DEB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Подарок коллективу.</w:t>
            </w:r>
          </w:p>
        </w:tc>
        <w:tc>
          <w:tcPr>
            <w:tcW w:w="2835" w:type="dxa"/>
          </w:tcPr>
          <w:p w:rsidR="00AA633B" w:rsidRPr="00DF2DEB" w:rsidRDefault="00DF2DEB" w:rsidP="0087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33B" w:rsidRPr="00024556" w:rsidTr="00871B69">
        <w:tc>
          <w:tcPr>
            <w:tcW w:w="985" w:type="dxa"/>
          </w:tcPr>
          <w:p w:rsidR="00AA633B" w:rsidRPr="00DF2DEB" w:rsidRDefault="00AA633B" w:rsidP="00AA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180" w:type="dxa"/>
          </w:tcPr>
          <w:p w:rsidR="00AA633B" w:rsidRPr="00DF2DEB" w:rsidRDefault="00DF2DEB" w:rsidP="00AA633B">
            <w:pPr>
              <w:rPr>
                <w:rFonts w:ascii="Times New Roman" w:hAnsi="Times New Roman" w:cs="Times New Roman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Я, ты, мы.</w:t>
            </w:r>
          </w:p>
        </w:tc>
        <w:tc>
          <w:tcPr>
            <w:tcW w:w="2835" w:type="dxa"/>
          </w:tcPr>
          <w:p w:rsidR="00AA633B" w:rsidRPr="00DF2DEB" w:rsidRDefault="00DF2DEB" w:rsidP="0087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33B" w:rsidRPr="00024556" w:rsidTr="00871B69">
        <w:trPr>
          <w:trHeight w:val="263"/>
        </w:trPr>
        <w:tc>
          <w:tcPr>
            <w:tcW w:w="985" w:type="dxa"/>
          </w:tcPr>
          <w:p w:rsidR="00AA633B" w:rsidRPr="00DF2DEB" w:rsidRDefault="00AA633B" w:rsidP="0087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80" w:type="dxa"/>
          </w:tcPr>
          <w:p w:rsidR="00AA633B" w:rsidRPr="00DF2DEB" w:rsidRDefault="00DF2DEB" w:rsidP="00871B69">
            <w:pP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О дружбе мальчиков и девочек</w:t>
            </w:r>
          </w:p>
        </w:tc>
        <w:tc>
          <w:tcPr>
            <w:tcW w:w="2835" w:type="dxa"/>
          </w:tcPr>
          <w:p w:rsidR="00AA633B" w:rsidRPr="00DF2DEB" w:rsidRDefault="00DF2DEB" w:rsidP="0087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33B" w:rsidRPr="00024556" w:rsidTr="00871B69">
        <w:tc>
          <w:tcPr>
            <w:tcW w:w="985" w:type="dxa"/>
          </w:tcPr>
          <w:p w:rsidR="00AA633B" w:rsidRPr="00DF2DEB" w:rsidRDefault="00AA633B" w:rsidP="0087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80" w:type="dxa"/>
          </w:tcPr>
          <w:p w:rsidR="00AA633B" w:rsidRPr="00DF2DEB" w:rsidRDefault="00DF2DEB" w:rsidP="00871B69">
            <w:pPr>
              <w:rPr>
                <w:rFonts w:ascii="Times New Roman" w:hAnsi="Times New Roman" w:cs="Times New Roman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Не хуже других</w:t>
            </w:r>
            <w:r w:rsidRPr="00DF2DE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A633B" w:rsidRPr="00DF2DEB" w:rsidRDefault="00DF2DEB" w:rsidP="0087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33B" w:rsidRPr="00024556" w:rsidTr="00871B69">
        <w:trPr>
          <w:trHeight w:val="312"/>
        </w:trPr>
        <w:tc>
          <w:tcPr>
            <w:tcW w:w="985" w:type="dxa"/>
          </w:tcPr>
          <w:p w:rsidR="00AA633B" w:rsidRPr="00DF2DEB" w:rsidRDefault="00AA633B" w:rsidP="0087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80" w:type="dxa"/>
          </w:tcPr>
          <w:p w:rsidR="00AA633B" w:rsidRPr="00DF2DEB" w:rsidRDefault="00DF2DEB" w:rsidP="00871B69">
            <w:pP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«Скажи себе сам»</w:t>
            </w:r>
          </w:p>
        </w:tc>
        <w:tc>
          <w:tcPr>
            <w:tcW w:w="2835" w:type="dxa"/>
          </w:tcPr>
          <w:p w:rsidR="00AA633B" w:rsidRPr="00DF2DEB" w:rsidRDefault="00DF2DEB" w:rsidP="0087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33B" w:rsidRPr="00024556" w:rsidTr="00871B69">
        <w:trPr>
          <w:trHeight w:val="347"/>
        </w:trPr>
        <w:tc>
          <w:tcPr>
            <w:tcW w:w="985" w:type="dxa"/>
          </w:tcPr>
          <w:p w:rsidR="00AA633B" w:rsidRPr="00DF2DEB" w:rsidRDefault="00AA633B" w:rsidP="0087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180" w:type="dxa"/>
          </w:tcPr>
          <w:p w:rsidR="00AA633B" w:rsidRPr="00DF2DEB" w:rsidRDefault="00DF2DEB" w:rsidP="00871B69">
            <w:pP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Храни достоинство свое повсюду, человек!</w:t>
            </w:r>
          </w:p>
        </w:tc>
        <w:tc>
          <w:tcPr>
            <w:tcW w:w="2835" w:type="dxa"/>
          </w:tcPr>
          <w:p w:rsidR="00AA633B" w:rsidRPr="00DF2DEB" w:rsidRDefault="00DF2DEB" w:rsidP="0087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DEB" w:rsidRPr="00024556" w:rsidTr="00871B69">
        <w:trPr>
          <w:trHeight w:val="347"/>
        </w:trPr>
        <w:tc>
          <w:tcPr>
            <w:tcW w:w="985" w:type="dxa"/>
          </w:tcPr>
          <w:p w:rsidR="00DF2DEB" w:rsidRPr="00DF2DEB" w:rsidRDefault="00DF2DEB" w:rsidP="0087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80" w:type="dxa"/>
          </w:tcPr>
          <w:p w:rsidR="00DF2DEB" w:rsidRPr="00DF2DEB" w:rsidRDefault="00871B69" w:rsidP="00871B69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835" w:type="dxa"/>
          </w:tcPr>
          <w:p w:rsidR="00DF2DEB" w:rsidRPr="00DF2DEB" w:rsidRDefault="00DF2DEB" w:rsidP="0087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B69" w:rsidRPr="00024556" w:rsidTr="00871B69">
        <w:trPr>
          <w:trHeight w:val="347"/>
        </w:trPr>
        <w:tc>
          <w:tcPr>
            <w:tcW w:w="985" w:type="dxa"/>
          </w:tcPr>
          <w:p w:rsidR="00871B69" w:rsidRPr="00871B69" w:rsidRDefault="00871B69" w:rsidP="00871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0" w:type="dxa"/>
          </w:tcPr>
          <w:p w:rsidR="00871B69" w:rsidRPr="00871B69" w:rsidRDefault="00871B69" w:rsidP="00871B69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835" w:type="dxa"/>
          </w:tcPr>
          <w:p w:rsidR="00871B69" w:rsidRPr="00871B69" w:rsidRDefault="00871B69" w:rsidP="0087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B6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B8307C" w:rsidRPr="00024556" w:rsidRDefault="00B8307C" w:rsidP="00871B69">
      <w:pPr>
        <w:rPr>
          <w:rFonts w:ascii="Times New Roman" w:hAnsi="Times New Roman" w:cs="Times New Roman"/>
          <w:b/>
          <w:sz w:val="24"/>
          <w:szCs w:val="24"/>
        </w:rPr>
      </w:pPr>
    </w:p>
    <w:p w:rsidR="00B8307C" w:rsidRPr="00024556" w:rsidRDefault="00B8307C" w:rsidP="00AA633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024556" w:rsidRDefault="00B8307C" w:rsidP="00AA633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024556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024556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024556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024556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024556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024556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024556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024556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024556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024556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024556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024556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024556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024556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024556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024556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024556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024556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024556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024556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307C" w:rsidRPr="00024556" w:rsidRDefault="00B8307C" w:rsidP="00B66A6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DF2DEB" w:rsidRDefault="00DF2DEB" w:rsidP="00B8307C">
      <w:pPr>
        <w:rPr>
          <w:rFonts w:ascii="Times New Roman" w:hAnsi="Times New Roman" w:cs="Times New Roman"/>
          <w:sz w:val="24"/>
          <w:szCs w:val="24"/>
        </w:rPr>
      </w:pPr>
    </w:p>
    <w:p w:rsidR="00B8307C" w:rsidRPr="00024556" w:rsidRDefault="00B8307C" w:rsidP="00B8307C">
      <w:pPr>
        <w:rPr>
          <w:rFonts w:ascii="Times New Roman" w:hAnsi="Times New Roman" w:cs="Times New Roman"/>
          <w:b/>
          <w:sz w:val="24"/>
          <w:szCs w:val="24"/>
        </w:rPr>
      </w:pPr>
      <w:r w:rsidRPr="00024556">
        <w:rPr>
          <w:rFonts w:ascii="Times New Roman" w:hAnsi="Times New Roman" w:cs="Times New Roman"/>
          <w:b/>
          <w:sz w:val="24"/>
          <w:szCs w:val="24"/>
        </w:rPr>
        <w:t>ИСПОЛЬЗУЕМАЯ ЛИТЕРАТ</w:t>
      </w:r>
      <w:r w:rsidR="00340F5E">
        <w:rPr>
          <w:rFonts w:ascii="Times New Roman" w:hAnsi="Times New Roman" w:cs="Times New Roman"/>
          <w:b/>
          <w:sz w:val="24"/>
          <w:szCs w:val="24"/>
        </w:rPr>
        <w:t>УРА</w:t>
      </w:r>
    </w:p>
    <w:p w:rsidR="00B8307C" w:rsidRPr="00024556" w:rsidRDefault="00D755C5" w:rsidP="00B8307C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B8307C" w:rsidRPr="00024556">
          <w:rPr>
            <w:rStyle w:val="ae"/>
            <w:rFonts w:ascii="Times New Roman" w:hAnsi="Times New Roman"/>
            <w:sz w:val="24"/>
            <w:szCs w:val="24"/>
          </w:rPr>
          <w:t>http://nsportal.ru/nachalnaya-shkola/vospitatelnaya-rabota/vneurochnaya-deyatelnost-1-kl-rabochaya-programma-azbuka-eti</w:t>
        </w:r>
      </w:hyperlink>
    </w:p>
    <w:p w:rsidR="00B8307C" w:rsidRPr="00024556" w:rsidRDefault="00B8307C" w:rsidP="00B8307C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24556">
        <w:rPr>
          <w:rFonts w:ascii="Times New Roman" w:hAnsi="Times New Roman"/>
          <w:sz w:val="24"/>
          <w:szCs w:val="24"/>
        </w:rPr>
        <w:t>http://nsportal.ru/nachalnaya-shkola/obshchepedagogicheskie-tekhnologii/programma-dopolnitelnogo-obrazovatelnogo</w:t>
      </w:r>
    </w:p>
    <w:p w:rsidR="00B8307C" w:rsidRPr="00024556" w:rsidRDefault="00B8307C" w:rsidP="00B8307C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24556">
        <w:rPr>
          <w:rFonts w:ascii="Times New Roman" w:hAnsi="Times New Roman"/>
          <w:sz w:val="24"/>
          <w:szCs w:val="24"/>
        </w:rPr>
        <w:t>http://festival.1september.ru/articles/577109/</w:t>
      </w:r>
    </w:p>
    <w:p w:rsidR="00B8307C" w:rsidRPr="00024556" w:rsidRDefault="00D755C5" w:rsidP="00B8307C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hyperlink r:id="rId9" w:history="1">
        <w:r w:rsidR="00024556" w:rsidRPr="00024556">
          <w:rPr>
            <w:rStyle w:val="ae"/>
            <w:rFonts w:ascii="Times New Roman" w:hAnsi="Times New Roman"/>
            <w:sz w:val="24"/>
            <w:szCs w:val="24"/>
          </w:rPr>
          <w:t>http://www.etikets.ru</w:t>
        </w:r>
      </w:hyperlink>
    </w:p>
    <w:p w:rsidR="00024556" w:rsidRPr="00024556" w:rsidRDefault="00024556" w:rsidP="00024556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024556">
        <w:rPr>
          <w:rFonts w:ascii="Times New Roman" w:hAnsi="Times New Roman"/>
          <w:sz w:val="24"/>
          <w:szCs w:val="24"/>
        </w:rPr>
        <w:t xml:space="preserve">Белопольская Н.А. и другие. “Азбука настроения: Развивающая эмоционально-коммуникативная игра”. </w:t>
      </w:r>
    </w:p>
    <w:p w:rsidR="00024556" w:rsidRPr="00024556" w:rsidRDefault="00024556" w:rsidP="00024556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024556">
        <w:rPr>
          <w:rFonts w:ascii="Times New Roman" w:hAnsi="Times New Roman"/>
          <w:sz w:val="24"/>
          <w:szCs w:val="24"/>
        </w:rPr>
        <w:t xml:space="preserve">Богданова О.С Содержание и методика этических бесед с младшими школьниками. Москва, «Просвещение», 1982г. </w:t>
      </w:r>
    </w:p>
    <w:p w:rsidR="00024556" w:rsidRPr="00024556" w:rsidRDefault="00024556" w:rsidP="00024556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024556">
        <w:rPr>
          <w:rFonts w:ascii="Times New Roman" w:hAnsi="Times New Roman"/>
          <w:sz w:val="24"/>
          <w:szCs w:val="24"/>
        </w:rPr>
        <w:lastRenderedPageBreak/>
        <w:t>Богусловская Н.Е., Купина Н.А. Веселый этикет. – Екатеринбург: «АРД ЛТД», 1998.</w:t>
      </w:r>
    </w:p>
    <w:p w:rsidR="00024556" w:rsidRPr="00024556" w:rsidRDefault="00024556" w:rsidP="00024556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024556">
        <w:rPr>
          <w:rFonts w:ascii="Times New Roman" w:hAnsi="Times New Roman"/>
          <w:sz w:val="24"/>
          <w:szCs w:val="24"/>
        </w:rPr>
        <w:t xml:space="preserve">Буйлова Л.Н. “Современные педагогические технологии в дополнительном образовании детей”. М.: ЦРСДОД, 2000. </w:t>
      </w:r>
    </w:p>
    <w:p w:rsidR="00024556" w:rsidRPr="00024556" w:rsidRDefault="00024556" w:rsidP="00024556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024556">
        <w:rPr>
          <w:rFonts w:ascii="Times New Roman" w:hAnsi="Times New Roman"/>
          <w:sz w:val="24"/>
          <w:szCs w:val="24"/>
        </w:rPr>
        <w:t xml:space="preserve">  Горбунова Н.А. Классные часы. Волгоград, «Учитель АСТ», 2004г. </w:t>
      </w:r>
    </w:p>
    <w:p w:rsidR="00024556" w:rsidRPr="00024556" w:rsidRDefault="00024556" w:rsidP="00024556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024556">
        <w:rPr>
          <w:rFonts w:ascii="Times New Roman" w:hAnsi="Times New Roman"/>
          <w:sz w:val="24"/>
          <w:szCs w:val="24"/>
        </w:rPr>
        <w:t xml:space="preserve">Косачёва И.П. Нравственное развитие младшего школьника в процессе обучения и воспитания. – М.: издательство «АРКТИ», 2005. – 62с. </w:t>
      </w:r>
    </w:p>
    <w:p w:rsidR="00024556" w:rsidRPr="00024556" w:rsidRDefault="00024556" w:rsidP="00024556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024556">
        <w:rPr>
          <w:rFonts w:ascii="Times New Roman" w:hAnsi="Times New Roman"/>
          <w:sz w:val="24"/>
          <w:szCs w:val="24"/>
        </w:rPr>
        <w:t xml:space="preserve">Костылёва О.Г., Лукина И.Г. Учись быть вежливым. – М.: Чистые пруды, 2006. </w:t>
      </w:r>
    </w:p>
    <w:p w:rsidR="00024556" w:rsidRPr="00024556" w:rsidRDefault="00024556" w:rsidP="00024556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024556">
        <w:rPr>
          <w:rFonts w:ascii="Times New Roman" w:hAnsi="Times New Roman"/>
          <w:sz w:val="24"/>
          <w:szCs w:val="24"/>
        </w:rPr>
        <w:t xml:space="preserve">Кульневич С.В., Лакоценина Т.П. “Современный урок”. Часть 1. Научно-практ. пос. для учителей, методистов. Ростов-на-Дону: Изд-во “Учитель”, 2006 </w:t>
      </w:r>
    </w:p>
    <w:p w:rsidR="00024556" w:rsidRPr="00024556" w:rsidRDefault="00024556" w:rsidP="00024556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024556">
        <w:rPr>
          <w:rFonts w:ascii="Times New Roman" w:hAnsi="Times New Roman"/>
          <w:sz w:val="24"/>
          <w:szCs w:val="24"/>
        </w:rPr>
        <w:t xml:space="preserve">Кульневич С.В., Лакоценина Т.П. “Совсем не обычный урок”. Практ. пос. для учителей. Ростов-на-Дону: Изд-во “Учитель”, 2001. </w:t>
      </w:r>
    </w:p>
    <w:p w:rsidR="00024556" w:rsidRPr="00024556" w:rsidRDefault="00024556" w:rsidP="00024556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024556">
        <w:rPr>
          <w:rFonts w:ascii="Times New Roman" w:hAnsi="Times New Roman"/>
          <w:sz w:val="24"/>
          <w:szCs w:val="24"/>
        </w:rPr>
        <w:t xml:space="preserve">Лихачева Л. Уроки этикета в рассказах, картинках и задачках. Екатеринбург, Средне - Уральское издательство, 1996. </w:t>
      </w:r>
    </w:p>
    <w:p w:rsidR="00024556" w:rsidRPr="00024556" w:rsidRDefault="00024556" w:rsidP="00024556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024556">
        <w:rPr>
          <w:rFonts w:ascii="Times New Roman" w:hAnsi="Times New Roman"/>
          <w:sz w:val="24"/>
          <w:szCs w:val="24"/>
        </w:rPr>
        <w:t>Максимова Т.Н. Классные часы 1 класс Москва «Вако», 2009г.</w:t>
      </w:r>
    </w:p>
    <w:p w:rsidR="00024556" w:rsidRPr="00024556" w:rsidRDefault="00024556" w:rsidP="00024556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024556">
        <w:rPr>
          <w:rFonts w:ascii="Times New Roman" w:hAnsi="Times New Roman"/>
          <w:sz w:val="24"/>
          <w:szCs w:val="24"/>
        </w:rPr>
        <w:t xml:space="preserve">Малкова Ю. “Умный читатель”. Серия “Через игру к совершенству”. М.: “Лист”, 1999. </w:t>
      </w:r>
    </w:p>
    <w:p w:rsidR="00024556" w:rsidRPr="00024556" w:rsidRDefault="00024556" w:rsidP="00024556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024556">
        <w:rPr>
          <w:rFonts w:ascii="Times New Roman" w:hAnsi="Times New Roman"/>
          <w:sz w:val="24"/>
          <w:szCs w:val="24"/>
        </w:rPr>
        <w:t xml:space="preserve">Ожегов С.И. Словарь русского языка. – М.: «Русский язык», 1986. </w:t>
      </w:r>
    </w:p>
    <w:p w:rsidR="00024556" w:rsidRPr="00024556" w:rsidRDefault="00024556" w:rsidP="00024556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024556">
        <w:rPr>
          <w:rFonts w:ascii="Times New Roman" w:hAnsi="Times New Roman"/>
          <w:sz w:val="24"/>
          <w:szCs w:val="24"/>
        </w:rPr>
        <w:t xml:space="preserve">Пахомова О.А. Добрые сказки. Этика для малышей. – М.: Книголюб, 2006. -88с. </w:t>
      </w:r>
    </w:p>
    <w:p w:rsidR="00024556" w:rsidRPr="00024556" w:rsidRDefault="00024556" w:rsidP="00024556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024556">
        <w:rPr>
          <w:rFonts w:ascii="Times New Roman" w:hAnsi="Times New Roman"/>
          <w:sz w:val="24"/>
          <w:szCs w:val="24"/>
        </w:rPr>
        <w:t>Пятак С.В. Расту культурным: для детей 4-5 лет: в 2 ч. – М.: Эксмо, 2010</w:t>
      </w:r>
    </w:p>
    <w:p w:rsidR="00024556" w:rsidRPr="00024556" w:rsidRDefault="00024556" w:rsidP="00024556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024556">
        <w:rPr>
          <w:rFonts w:ascii="Times New Roman" w:hAnsi="Times New Roman"/>
          <w:sz w:val="24"/>
          <w:szCs w:val="24"/>
        </w:rPr>
        <w:t xml:space="preserve">Русские народные сказки Афанасьева. – Л.: Лениздат, 1983. </w:t>
      </w:r>
    </w:p>
    <w:p w:rsidR="00024556" w:rsidRPr="00024556" w:rsidRDefault="00024556" w:rsidP="00024556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024556">
        <w:rPr>
          <w:rFonts w:ascii="Times New Roman" w:hAnsi="Times New Roman"/>
          <w:sz w:val="24"/>
          <w:szCs w:val="24"/>
        </w:rPr>
        <w:t xml:space="preserve">“Сказка как источник творчества детей”. Пособие для педагогов дошкольного учреждения. М.: Гуманит. изд. ВЛАДОС, 2001. </w:t>
      </w:r>
    </w:p>
    <w:p w:rsidR="00024556" w:rsidRPr="00024556" w:rsidRDefault="00024556" w:rsidP="00024556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024556">
        <w:rPr>
          <w:rFonts w:ascii="Times New Roman" w:hAnsi="Times New Roman"/>
          <w:sz w:val="24"/>
          <w:szCs w:val="24"/>
        </w:rPr>
        <w:t xml:space="preserve">Симановский А.Э. “Развитие творческого мышления детей”. Популярное пособие для родителей и педагогов. Ярославль: Гринго,1996. </w:t>
      </w:r>
    </w:p>
    <w:p w:rsidR="00024556" w:rsidRPr="00024556" w:rsidRDefault="00024556" w:rsidP="00024556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024556">
        <w:rPr>
          <w:rFonts w:ascii="Times New Roman" w:hAnsi="Times New Roman"/>
          <w:sz w:val="24"/>
          <w:szCs w:val="24"/>
        </w:rPr>
        <w:t xml:space="preserve">Смирнов Н.А. Пособие для учителей и родителей учащихся начальных классов «Этика и этикет младших школьников». Москва, «Школьная Пресса», 2002г. </w:t>
      </w:r>
    </w:p>
    <w:p w:rsidR="00024556" w:rsidRPr="00024556" w:rsidRDefault="00024556" w:rsidP="00024556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024556">
        <w:rPr>
          <w:rFonts w:ascii="Times New Roman" w:hAnsi="Times New Roman"/>
          <w:sz w:val="24"/>
          <w:szCs w:val="24"/>
        </w:rPr>
        <w:t xml:space="preserve">Сухомлинский В.А. Хрестоматика по этике. – М.: Педагогика, 1990. </w:t>
      </w:r>
    </w:p>
    <w:p w:rsidR="00024556" w:rsidRPr="00024556" w:rsidRDefault="00024556" w:rsidP="00024556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024556">
        <w:rPr>
          <w:rFonts w:ascii="Times New Roman" w:hAnsi="Times New Roman"/>
          <w:sz w:val="24"/>
          <w:szCs w:val="24"/>
        </w:rPr>
        <w:t>Шемшурина А.И. Этическая грамматика в начальных классах. В помощь учителю. Часть1 – 2. -  М.: Школа-Пресс, 1999.</w:t>
      </w:r>
    </w:p>
    <w:p w:rsidR="00024556" w:rsidRPr="00024556" w:rsidRDefault="00024556" w:rsidP="00024556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024556">
        <w:rPr>
          <w:rFonts w:ascii="Times New Roman" w:hAnsi="Times New Roman"/>
          <w:sz w:val="24"/>
          <w:szCs w:val="24"/>
        </w:rPr>
        <w:t>Шорыгина Т.А. Беседы об этике с детьми 5 – 8 лет. – М.: ТЦ Сфера, 2010.</w:t>
      </w:r>
    </w:p>
    <w:p w:rsidR="00024556" w:rsidRPr="00024556" w:rsidRDefault="00024556" w:rsidP="00024556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024556">
        <w:rPr>
          <w:rFonts w:ascii="Times New Roman" w:hAnsi="Times New Roman"/>
          <w:sz w:val="24"/>
          <w:szCs w:val="24"/>
        </w:rPr>
        <w:t xml:space="preserve">Энциклопедия этикета. – СПб.:Мим-Экспресс, 1996. </w:t>
      </w:r>
    </w:p>
    <w:p w:rsidR="00024556" w:rsidRPr="00024556" w:rsidRDefault="00024556" w:rsidP="00024556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024556">
        <w:rPr>
          <w:rFonts w:ascii="Times New Roman" w:hAnsi="Times New Roman"/>
          <w:sz w:val="24"/>
          <w:szCs w:val="24"/>
        </w:rPr>
        <w:t xml:space="preserve">Этикет от А до Я для взрослых и детей. М., Издательство “АСТ”, 1998. </w:t>
      </w:r>
    </w:p>
    <w:p w:rsidR="00024556" w:rsidRPr="00024556" w:rsidRDefault="00024556" w:rsidP="00024556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024556">
        <w:rPr>
          <w:rFonts w:ascii="Times New Roman" w:hAnsi="Times New Roman"/>
          <w:sz w:val="24"/>
          <w:szCs w:val="24"/>
        </w:rPr>
        <w:t xml:space="preserve">Я познаю мир. Детская энциклопедия. Этикет во все времена. М., Издательства: “Астрель”, “Олимп”, “АСТ”, 2000. </w:t>
      </w:r>
    </w:p>
    <w:p w:rsidR="00B8307C" w:rsidRPr="00024556" w:rsidRDefault="00B8307C" w:rsidP="00024556">
      <w:pPr>
        <w:ind w:left="75"/>
        <w:rPr>
          <w:rFonts w:ascii="Times New Roman" w:hAnsi="Times New Roman"/>
          <w:sz w:val="24"/>
          <w:szCs w:val="24"/>
        </w:rPr>
      </w:pPr>
    </w:p>
    <w:p w:rsidR="00B8307C" w:rsidRPr="00B66A62" w:rsidRDefault="00B8307C" w:rsidP="00B66A62">
      <w:pPr>
        <w:pStyle w:val="ac"/>
        <w:rPr>
          <w:sz w:val="24"/>
          <w:szCs w:val="24"/>
        </w:rPr>
      </w:pPr>
    </w:p>
    <w:sectPr w:rsidR="00B8307C" w:rsidRPr="00B66A62" w:rsidSect="00CA5461">
      <w:footerReference w:type="default" r:id="rId10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5C5" w:rsidRDefault="00D755C5" w:rsidP="00010F47">
      <w:pPr>
        <w:spacing w:after="0" w:line="240" w:lineRule="auto"/>
      </w:pPr>
      <w:r>
        <w:separator/>
      </w:r>
    </w:p>
  </w:endnote>
  <w:endnote w:type="continuationSeparator" w:id="0">
    <w:p w:rsidR="00D755C5" w:rsidRDefault="00D755C5" w:rsidP="0001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12982"/>
    </w:sdtPr>
    <w:sdtEndPr/>
    <w:sdtContent>
      <w:p w:rsidR="0089053C" w:rsidRDefault="00F044F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F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053C" w:rsidRDefault="0089053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5C5" w:rsidRDefault="00D755C5" w:rsidP="00010F47">
      <w:pPr>
        <w:spacing w:after="0" w:line="240" w:lineRule="auto"/>
      </w:pPr>
      <w:r>
        <w:separator/>
      </w:r>
    </w:p>
  </w:footnote>
  <w:footnote w:type="continuationSeparator" w:id="0">
    <w:p w:rsidR="00D755C5" w:rsidRDefault="00D755C5" w:rsidP="00010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8pt;height:9.8pt" o:bullet="t">
        <v:imagedata r:id="rId1" o:title="BD21294_"/>
      </v:shape>
    </w:pict>
  </w:numPicBullet>
  <w:abstractNum w:abstractNumId="0" w15:restartNumberingAfterBreak="0">
    <w:nsid w:val="FFFFFFFE"/>
    <w:multiLevelType w:val="singleLevel"/>
    <w:tmpl w:val="819E288A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Times New Roman"/>
        <w:lang w:val="ru-RU"/>
      </w:rPr>
    </w:lvl>
  </w:abstractNum>
  <w:abstractNum w:abstractNumId="2" w15:restartNumberingAfterBreak="0">
    <w:nsid w:val="06DA15B2"/>
    <w:multiLevelType w:val="hybridMultilevel"/>
    <w:tmpl w:val="22941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76EC4"/>
    <w:multiLevelType w:val="hybridMultilevel"/>
    <w:tmpl w:val="F60A69F4"/>
    <w:lvl w:ilvl="0" w:tplc="3730B0F4"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2101365"/>
    <w:multiLevelType w:val="hybridMultilevel"/>
    <w:tmpl w:val="6AE2D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A4EB1"/>
    <w:multiLevelType w:val="hybridMultilevel"/>
    <w:tmpl w:val="49E2E20A"/>
    <w:lvl w:ilvl="0" w:tplc="603070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12AA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0E4C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201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406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484A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ACCC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05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4895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65B6641"/>
    <w:multiLevelType w:val="hybridMultilevel"/>
    <w:tmpl w:val="313EA22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7" w15:restartNumberingAfterBreak="0">
    <w:nsid w:val="18D85750"/>
    <w:multiLevelType w:val="hybridMultilevel"/>
    <w:tmpl w:val="AF2495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AF6009C"/>
    <w:multiLevelType w:val="hybridMultilevel"/>
    <w:tmpl w:val="0CC2AE78"/>
    <w:lvl w:ilvl="0" w:tplc="D12E6B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B252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5AEC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9C4A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6E6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8087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4C5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F495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8E3F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19768BC"/>
    <w:multiLevelType w:val="hybridMultilevel"/>
    <w:tmpl w:val="708052D0"/>
    <w:lvl w:ilvl="0" w:tplc="571E6F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E8C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A26B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5892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3A5B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DE7B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4CCA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D276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4B0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7F56DDD"/>
    <w:multiLevelType w:val="hybridMultilevel"/>
    <w:tmpl w:val="172AE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46DDC"/>
    <w:multiLevelType w:val="hybridMultilevel"/>
    <w:tmpl w:val="B3CAE4CA"/>
    <w:lvl w:ilvl="0" w:tplc="C0ACFF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2865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4E74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A64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3E5C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8A21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AA3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29F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0A21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AEF6C01"/>
    <w:multiLevelType w:val="hybridMultilevel"/>
    <w:tmpl w:val="1BCE2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A6725"/>
    <w:multiLevelType w:val="hybridMultilevel"/>
    <w:tmpl w:val="2D183CDE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55904C8E"/>
    <w:multiLevelType w:val="hybridMultilevel"/>
    <w:tmpl w:val="71983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B0527"/>
    <w:multiLevelType w:val="hybridMultilevel"/>
    <w:tmpl w:val="D90AEB0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574D614F"/>
    <w:multiLevelType w:val="hybridMultilevel"/>
    <w:tmpl w:val="25688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17A42"/>
    <w:multiLevelType w:val="multilevel"/>
    <w:tmpl w:val="2E0C0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2A3411B"/>
    <w:multiLevelType w:val="hybridMultilevel"/>
    <w:tmpl w:val="2B583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4437F"/>
    <w:multiLevelType w:val="hybridMultilevel"/>
    <w:tmpl w:val="C34CBFDE"/>
    <w:lvl w:ilvl="0" w:tplc="303A98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FF7084"/>
    <w:multiLevelType w:val="hybridMultilevel"/>
    <w:tmpl w:val="62BAD03E"/>
    <w:lvl w:ilvl="0" w:tplc="20A8204C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924AE"/>
    <w:multiLevelType w:val="hybridMultilevel"/>
    <w:tmpl w:val="E52C52B4"/>
    <w:lvl w:ilvl="0" w:tplc="E7D435E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55291"/>
    <w:multiLevelType w:val="hybridMultilevel"/>
    <w:tmpl w:val="867829BE"/>
    <w:lvl w:ilvl="0" w:tplc="C5F6FB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005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142D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5040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3810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1E2E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866D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AEC2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A633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59D4F68"/>
    <w:multiLevelType w:val="hybridMultilevel"/>
    <w:tmpl w:val="3B1850DE"/>
    <w:lvl w:ilvl="0" w:tplc="DF6610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C4BE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B859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62EB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BA6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CE7E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1C1A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0824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926E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821528D"/>
    <w:multiLevelType w:val="hybridMultilevel"/>
    <w:tmpl w:val="57CC8796"/>
    <w:lvl w:ilvl="0" w:tplc="CF0443FE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11679E"/>
    <w:multiLevelType w:val="hybridMultilevel"/>
    <w:tmpl w:val="AD60E364"/>
    <w:lvl w:ilvl="0" w:tplc="37F2AF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0C62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6029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0E5E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001A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4EA8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140C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B8CE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1699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D4F082D"/>
    <w:multiLevelType w:val="hybridMultilevel"/>
    <w:tmpl w:val="AE3A6314"/>
    <w:lvl w:ilvl="0" w:tplc="8AE615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A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DC91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A224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22A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06DE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C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7A5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28F0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EBE1091"/>
    <w:multiLevelType w:val="hybridMultilevel"/>
    <w:tmpl w:val="5792E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7"/>
  </w:num>
  <w:num w:numId="7">
    <w:abstractNumId w:val="27"/>
  </w:num>
  <w:num w:numId="8">
    <w:abstractNumId w:val="26"/>
  </w:num>
  <w:num w:numId="9">
    <w:abstractNumId w:val="22"/>
  </w:num>
  <w:num w:numId="10">
    <w:abstractNumId w:val="9"/>
  </w:num>
  <w:num w:numId="11">
    <w:abstractNumId w:val="25"/>
  </w:num>
  <w:num w:numId="12">
    <w:abstractNumId w:val="5"/>
  </w:num>
  <w:num w:numId="13">
    <w:abstractNumId w:val="8"/>
  </w:num>
  <w:num w:numId="14">
    <w:abstractNumId w:val="11"/>
  </w:num>
  <w:num w:numId="15">
    <w:abstractNumId w:val="23"/>
  </w:num>
  <w:num w:numId="16">
    <w:abstractNumId w:val="16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2"/>
  </w:num>
  <w:num w:numId="20">
    <w:abstractNumId w:val="18"/>
  </w:num>
  <w:num w:numId="21">
    <w:abstractNumId w:val="15"/>
  </w:num>
  <w:num w:numId="22">
    <w:abstractNumId w:val="13"/>
  </w:num>
  <w:num w:numId="23">
    <w:abstractNumId w:val="10"/>
  </w:num>
  <w:num w:numId="24">
    <w:abstractNumId w:val="4"/>
  </w:num>
  <w:num w:numId="25">
    <w:abstractNumId w:val="14"/>
  </w:num>
  <w:num w:numId="26">
    <w:abstractNumId w:val="21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A15"/>
    <w:rsid w:val="00010F47"/>
    <w:rsid w:val="00024556"/>
    <w:rsid w:val="0003758D"/>
    <w:rsid w:val="00073452"/>
    <w:rsid w:val="000C097F"/>
    <w:rsid w:val="000C3E78"/>
    <w:rsid w:val="000D148B"/>
    <w:rsid w:val="000D28DA"/>
    <w:rsid w:val="001069DA"/>
    <w:rsid w:val="00111708"/>
    <w:rsid w:val="0011636B"/>
    <w:rsid w:val="0012789C"/>
    <w:rsid w:val="00131231"/>
    <w:rsid w:val="00144ABC"/>
    <w:rsid w:val="00146230"/>
    <w:rsid w:val="00180394"/>
    <w:rsid w:val="00202055"/>
    <w:rsid w:val="00211A74"/>
    <w:rsid w:val="002273C5"/>
    <w:rsid w:val="00232DAD"/>
    <w:rsid w:val="00235CB8"/>
    <w:rsid w:val="002631F4"/>
    <w:rsid w:val="00293D8F"/>
    <w:rsid w:val="002B037E"/>
    <w:rsid w:val="002E1E33"/>
    <w:rsid w:val="002F051C"/>
    <w:rsid w:val="002F3ABB"/>
    <w:rsid w:val="003025B8"/>
    <w:rsid w:val="00340F5E"/>
    <w:rsid w:val="00387000"/>
    <w:rsid w:val="003B3D0D"/>
    <w:rsid w:val="003B7A09"/>
    <w:rsid w:val="003E3E03"/>
    <w:rsid w:val="003E5962"/>
    <w:rsid w:val="003F5B92"/>
    <w:rsid w:val="00421F6A"/>
    <w:rsid w:val="00444EE3"/>
    <w:rsid w:val="00475B44"/>
    <w:rsid w:val="004B5344"/>
    <w:rsid w:val="004E3615"/>
    <w:rsid w:val="004E3E27"/>
    <w:rsid w:val="005226CD"/>
    <w:rsid w:val="005A3A6B"/>
    <w:rsid w:val="005A70EE"/>
    <w:rsid w:val="005C42F2"/>
    <w:rsid w:val="005D5A48"/>
    <w:rsid w:val="00615E1C"/>
    <w:rsid w:val="00667079"/>
    <w:rsid w:val="006B1F1C"/>
    <w:rsid w:val="006B73F3"/>
    <w:rsid w:val="006D3688"/>
    <w:rsid w:val="006D4770"/>
    <w:rsid w:val="006E0CD7"/>
    <w:rsid w:val="007403D1"/>
    <w:rsid w:val="0074714E"/>
    <w:rsid w:val="00775769"/>
    <w:rsid w:val="00797463"/>
    <w:rsid w:val="007F5FA1"/>
    <w:rsid w:val="00816AD5"/>
    <w:rsid w:val="00862DCA"/>
    <w:rsid w:val="00864B7C"/>
    <w:rsid w:val="00871B69"/>
    <w:rsid w:val="0088156C"/>
    <w:rsid w:val="0089053C"/>
    <w:rsid w:val="008E2190"/>
    <w:rsid w:val="008E6FE9"/>
    <w:rsid w:val="008F7355"/>
    <w:rsid w:val="00906B5D"/>
    <w:rsid w:val="009159CD"/>
    <w:rsid w:val="00927412"/>
    <w:rsid w:val="009333AB"/>
    <w:rsid w:val="00945D4F"/>
    <w:rsid w:val="0096498A"/>
    <w:rsid w:val="00970DE9"/>
    <w:rsid w:val="00992B51"/>
    <w:rsid w:val="009B12E0"/>
    <w:rsid w:val="009B7168"/>
    <w:rsid w:val="009E4E2A"/>
    <w:rsid w:val="009F2E1C"/>
    <w:rsid w:val="00A0109D"/>
    <w:rsid w:val="00A01779"/>
    <w:rsid w:val="00A0290E"/>
    <w:rsid w:val="00A06DFB"/>
    <w:rsid w:val="00A06F3A"/>
    <w:rsid w:val="00A60496"/>
    <w:rsid w:val="00A701D0"/>
    <w:rsid w:val="00A7227D"/>
    <w:rsid w:val="00A82715"/>
    <w:rsid w:val="00A8709D"/>
    <w:rsid w:val="00AA039D"/>
    <w:rsid w:val="00AA633B"/>
    <w:rsid w:val="00AA637E"/>
    <w:rsid w:val="00AC746E"/>
    <w:rsid w:val="00AD14A8"/>
    <w:rsid w:val="00AE7B8B"/>
    <w:rsid w:val="00B00207"/>
    <w:rsid w:val="00B241F5"/>
    <w:rsid w:val="00B66A62"/>
    <w:rsid w:val="00B74AA4"/>
    <w:rsid w:val="00B74FFE"/>
    <w:rsid w:val="00B8307C"/>
    <w:rsid w:val="00B970FF"/>
    <w:rsid w:val="00BC3CC1"/>
    <w:rsid w:val="00BC5D4F"/>
    <w:rsid w:val="00BD3784"/>
    <w:rsid w:val="00BF4C2C"/>
    <w:rsid w:val="00C51617"/>
    <w:rsid w:val="00C81008"/>
    <w:rsid w:val="00CA5125"/>
    <w:rsid w:val="00CA5461"/>
    <w:rsid w:val="00CC248F"/>
    <w:rsid w:val="00CF29E0"/>
    <w:rsid w:val="00D1055C"/>
    <w:rsid w:val="00D54A61"/>
    <w:rsid w:val="00D701CD"/>
    <w:rsid w:val="00D755C5"/>
    <w:rsid w:val="00DD202C"/>
    <w:rsid w:val="00DF2DEB"/>
    <w:rsid w:val="00DF5E14"/>
    <w:rsid w:val="00DF69B0"/>
    <w:rsid w:val="00E2730E"/>
    <w:rsid w:val="00E35C87"/>
    <w:rsid w:val="00E63A15"/>
    <w:rsid w:val="00E75843"/>
    <w:rsid w:val="00EA6331"/>
    <w:rsid w:val="00EB3C69"/>
    <w:rsid w:val="00EF1A54"/>
    <w:rsid w:val="00F044F6"/>
    <w:rsid w:val="00F419C0"/>
    <w:rsid w:val="00F47352"/>
    <w:rsid w:val="00F645A1"/>
    <w:rsid w:val="00F83A30"/>
    <w:rsid w:val="00F914BA"/>
    <w:rsid w:val="00F94ED3"/>
    <w:rsid w:val="00FD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ABF5"/>
  <w15:docId w15:val="{153E06F5-A391-4BA1-AD0D-914F26D3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B7C"/>
  </w:style>
  <w:style w:type="paragraph" w:styleId="2">
    <w:name w:val="heading 2"/>
    <w:basedOn w:val="a"/>
    <w:next w:val="a"/>
    <w:link w:val="20"/>
    <w:qFormat/>
    <w:rsid w:val="00A06DFB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76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7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11A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A06DFB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1">
    <w:name w:val="Body Text 2"/>
    <w:basedOn w:val="a"/>
    <w:next w:val="a"/>
    <w:link w:val="22"/>
    <w:autoRedefine/>
    <w:rsid w:val="00A06D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06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06DFB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06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0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0F47"/>
  </w:style>
  <w:style w:type="paragraph" w:styleId="a8">
    <w:name w:val="footer"/>
    <w:basedOn w:val="a"/>
    <w:link w:val="a9"/>
    <w:uiPriority w:val="99"/>
    <w:unhideWhenUsed/>
    <w:rsid w:val="00010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0F47"/>
  </w:style>
  <w:style w:type="paragraph" w:styleId="aa">
    <w:name w:val="Balloon Text"/>
    <w:basedOn w:val="a"/>
    <w:link w:val="ab"/>
    <w:uiPriority w:val="99"/>
    <w:semiHidden/>
    <w:unhideWhenUsed/>
    <w:rsid w:val="009B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12E0"/>
    <w:rPr>
      <w:rFonts w:ascii="Tahoma" w:hAnsi="Tahoma" w:cs="Tahoma"/>
      <w:sz w:val="16"/>
      <w:szCs w:val="16"/>
    </w:rPr>
  </w:style>
  <w:style w:type="paragraph" w:styleId="ac">
    <w:name w:val="No Spacing"/>
    <w:link w:val="ad"/>
    <w:qFormat/>
    <w:rsid w:val="00B66A62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rsid w:val="00B8307C"/>
  </w:style>
  <w:style w:type="character" w:styleId="ae">
    <w:name w:val="Hyperlink"/>
    <w:basedOn w:val="a0"/>
    <w:uiPriority w:val="99"/>
    <w:unhideWhenUsed/>
    <w:rsid w:val="00B8307C"/>
    <w:rPr>
      <w:color w:val="0000FF" w:themeColor="hyperlink"/>
      <w:u w:val="single"/>
    </w:rPr>
  </w:style>
  <w:style w:type="paragraph" w:customStyle="1" w:styleId="c1">
    <w:name w:val="c1"/>
    <w:basedOn w:val="a"/>
    <w:rsid w:val="000C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C3E78"/>
  </w:style>
  <w:style w:type="character" w:styleId="af">
    <w:name w:val="Strong"/>
    <w:basedOn w:val="a0"/>
    <w:uiPriority w:val="22"/>
    <w:qFormat/>
    <w:rsid w:val="003B3D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achalnaya-shkola/vospitatelnaya-rabota/vneurochnaya-deyatelnost-1-kl-rabochaya-programma-azbuka-e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tikets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85E6C-F88A-44A9-A5C1-BEBC09DE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5959</Words>
  <Characters>33967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Хлн</dc:creator>
  <cp:lastModifiedBy>Пользователь Windows</cp:lastModifiedBy>
  <cp:revision>21</cp:revision>
  <cp:lastPrinted>2017-10-09T04:24:00Z</cp:lastPrinted>
  <dcterms:created xsi:type="dcterms:W3CDTF">2012-09-01T04:02:00Z</dcterms:created>
  <dcterms:modified xsi:type="dcterms:W3CDTF">2019-10-31T15:18:00Z</dcterms:modified>
</cp:coreProperties>
</file>