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05" w:rsidRDefault="009B7805" w:rsidP="009B7805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учреждение дополнительного образования</w:t>
      </w:r>
    </w:p>
    <w:p w:rsidR="009B7805" w:rsidRPr="009B7805" w:rsidRDefault="009B7805" w:rsidP="009B78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8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Детская музыкальная школа №1 им. Э. Бакирова</w:t>
      </w:r>
      <w:r w:rsidRPr="009B7805">
        <w:rPr>
          <w:rFonts w:ascii="Times New Roman" w:hAnsi="Times New Roman" w:cs="Times New Roman"/>
          <w:sz w:val="28"/>
          <w:szCs w:val="28"/>
        </w:rPr>
        <w:t>»</w:t>
      </w:r>
    </w:p>
    <w:p w:rsidR="009B7805" w:rsidRDefault="009B7805" w:rsidP="009B7805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Елабужского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Республики Татарстан</w:t>
      </w:r>
    </w:p>
    <w:p w:rsidR="009B7805" w:rsidRPr="009B7805" w:rsidRDefault="009B7805" w:rsidP="009B7805">
      <w:pPr>
        <w:autoSpaceDE w:val="0"/>
        <w:autoSpaceDN w:val="0"/>
        <w:adjustRightInd w:val="0"/>
        <w:rPr>
          <w:rFonts w:ascii="Calibri" w:hAnsi="Calibri" w:cs="Calibri"/>
        </w:rPr>
      </w:pPr>
    </w:p>
    <w:p w:rsidR="009B7805" w:rsidRPr="009B7805" w:rsidRDefault="009B7805" w:rsidP="009B7805">
      <w:pPr>
        <w:autoSpaceDE w:val="0"/>
        <w:autoSpaceDN w:val="0"/>
        <w:adjustRightInd w:val="0"/>
        <w:rPr>
          <w:rFonts w:ascii="Calibri" w:hAnsi="Calibri" w:cs="Calibri"/>
        </w:rPr>
      </w:pPr>
    </w:p>
    <w:p w:rsidR="009B7805" w:rsidRPr="009B7805" w:rsidRDefault="009B7805" w:rsidP="009B7805">
      <w:pPr>
        <w:autoSpaceDE w:val="0"/>
        <w:autoSpaceDN w:val="0"/>
        <w:adjustRightInd w:val="0"/>
        <w:rPr>
          <w:rFonts w:ascii="Calibri" w:hAnsi="Calibri" w:cs="Calibri"/>
        </w:rPr>
      </w:pPr>
    </w:p>
    <w:p w:rsidR="009B7805" w:rsidRPr="009B7805" w:rsidRDefault="009B7805" w:rsidP="009B7805">
      <w:pPr>
        <w:autoSpaceDE w:val="0"/>
        <w:autoSpaceDN w:val="0"/>
        <w:adjustRightInd w:val="0"/>
        <w:rPr>
          <w:rFonts w:ascii="Calibri" w:hAnsi="Calibri" w:cs="Calibri"/>
        </w:rPr>
      </w:pPr>
    </w:p>
    <w:p w:rsidR="009B7805" w:rsidRPr="009B7805" w:rsidRDefault="009B7805" w:rsidP="009B7805">
      <w:pPr>
        <w:autoSpaceDE w:val="0"/>
        <w:autoSpaceDN w:val="0"/>
        <w:adjustRightInd w:val="0"/>
        <w:rPr>
          <w:rFonts w:ascii="Calibri" w:hAnsi="Calibri" w:cs="Calibri"/>
        </w:rPr>
      </w:pPr>
    </w:p>
    <w:p w:rsidR="009B7805" w:rsidRPr="009B7805" w:rsidRDefault="009B7805" w:rsidP="009B7805">
      <w:pPr>
        <w:autoSpaceDE w:val="0"/>
        <w:autoSpaceDN w:val="0"/>
        <w:adjustRightInd w:val="0"/>
        <w:rPr>
          <w:rFonts w:ascii="Calibri" w:hAnsi="Calibri" w:cs="Calibri"/>
        </w:rPr>
      </w:pPr>
    </w:p>
    <w:p w:rsidR="009B7805" w:rsidRPr="009B7805" w:rsidRDefault="009B7805" w:rsidP="009B7805">
      <w:pPr>
        <w:autoSpaceDE w:val="0"/>
        <w:autoSpaceDN w:val="0"/>
        <w:adjustRightInd w:val="0"/>
        <w:rPr>
          <w:rFonts w:ascii="Calibri" w:hAnsi="Calibri" w:cs="Calibri"/>
        </w:rPr>
      </w:pPr>
    </w:p>
    <w:p w:rsidR="009B7805" w:rsidRDefault="009B7805" w:rsidP="009B78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Музыка – одна из форм воспитания </w:t>
      </w:r>
    </w:p>
    <w:p w:rsidR="009B7805" w:rsidRDefault="009B7805" w:rsidP="009B78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нравственной культуры.</w:t>
      </w:r>
    </w:p>
    <w:p w:rsidR="009B7805" w:rsidRPr="009B7805" w:rsidRDefault="009B7805" w:rsidP="009B78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7805" w:rsidRPr="009B7805" w:rsidRDefault="009B7805" w:rsidP="009B78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7805" w:rsidRPr="009B7805" w:rsidRDefault="009B7805" w:rsidP="009B78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7805" w:rsidRPr="009B7805" w:rsidRDefault="009B7805" w:rsidP="009B78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7805" w:rsidRPr="009B7805" w:rsidRDefault="009B7805" w:rsidP="009B780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805" w:rsidRPr="009B7805" w:rsidRDefault="009B7805" w:rsidP="009B780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805" w:rsidRDefault="009B7805" w:rsidP="009B7805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Выполнила:</w:t>
      </w:r>
    </w:p>
    <w:p w:rsidR="009B7805" w:rsidRDefault="009B7805" w:rsidP="009B7805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Сорокина Ирина Петровна</w:t>
      </w:r>
    </w:p>
    <w:p w:rsidR="009B7805" w:rsidRDefault="009B7805" w:rsidP="009B7805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преподаватель по классу фортепиано </w:t>
      </w:r>
    </w:p>
    <w:p w:rsidR="009B7805" w:rsidRDefault="009B7805" w:rsidP="009B7805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МБУ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B780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Детская музыкальная школа №1</w:t>
      </w:r>
    </w:p>
    <w:p w:rsidR="009B7805" w:rsidRDefault="009B7805" w:rsidP="009B7805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 Э. Бакирова</w:t>
      </w:r>
      <w:r w:rsidRPr="009B780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ЕМР</w:t>
      </w:r>
    </w:p>
    <w:p w:rsidR="009B7805" w:rsidRDefault="009B7805" w:rsidP="009B7805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B7805" w:rsidRDefault="009B7805" w:rsidP="009B7805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494E12" w:rsidRDefault="00494E12" w:rsidP="00494E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Елабуга   2019 г</w:t>
      </w:r>
    </w:p>
    <w:p w:rsidR="009B7805" w:rsidRDefault="00494E12" w:rsidP="00494E1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  <w:r w:rsidR="009B7805">
        <w:rPr>
          <w:rFonts w:ascii="Times New Roman CYR" w:hAnsi="Times New Roman CYR" w:cs="Times New Roman CYR"/>
          <w:sz w:val="28"/>
          <w:szCs w:val="28"/>
        </w:rPr>
        <w:t>В наше  время разрушаются прежние стереотипы поведения, нет прежних идеалов, которые были раньше. Все негативные перемены отрицательно влияют на подрастающее поколение, у которого ещё формируется собственная система ценностей. И если родители понимают, как пагубно может повлиять окружающая среда на ребёнка, то они, как правило, приводят своих детей в музыкальную школу. Занятие музыкой сближает, вносит душевное  тепло, способствует сохранению взаимоотношений между родителями и детьми.</w:t>
      </w:r>
    </w:p>
    <w:p w:rsidR="009B7805" w:rsidRDefault="009B7805" w:rsidP="009B7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с учеником педагог может предло</w:t>
      </w:r>
      <w:r w:rsidR="008A25A3">
        <w:rPr>
          <w:rFonts w:ascii="Times New Roman CYR" w:hAnsi="Times New Roman CYR" w:cs="Times New Roman CYR"/>
          <w:sz w:val="28"/>
          <w:szCs w:val="28"/>
        </w:rPr>
        <w:t>жить такой музыкальный материал</w:t>
      </w:r>
      <w:r>
        <w:rPr>
          <w:rFonts w:ascii="Times New Roman CYR" w:hAnsi="Times New Roman CYR" w:cs="Times New Roman CYR"/>
          <w:sz w:val="28"/>
          <w:szCs w:val="28"/>
        </w:rPr>
        <w:t>, который подойдёт на семейное торжество. Это могут быть инструментальные пьесы</w:t>
      </w:r>
      <w:r w:rsidR="00680E33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песни. В таком случае музыка станет подарком для праздников в </w:t>
      </w:r>
      <w:r w:rsidR="00E30E2F">
        <w:rPr>
          <w:rFonts w:ascii="Times New Roman CYR" w:hAnsi="Times New Roman CYR" w:cs="Times New Roman CYR"/>
          <w:sz w:val="28"/>
          <w:szCs w:val="28"/>
        </w:rPr>
        <w:t>семье. В наше время редко звучат семейные песни. Тексты и аккорды записываются учащимся в отдельной тетради – семейном песеннике. И это будет семейным репертуаром.</w:t>
      </w:r>
    </w:p>
    <w:p w:rsidR="00E30E2F" w:rsidRDefault="00E30E2F" w:rsidP="009B7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 становится объектом совместного анализа, если ребёнка спрашивать, какой образ возникает при прослушивании пьесы и попросить узнать какие чувства и образы возникают у его родных. И сравнивать его представления и взрослых людей. Это будет способствовать</w:t>
      </w:r>
      <w:r w:rsidR="00D75E32">
        <w:rPr>
          <w:rFonts w:ascii="Times New Roman CYR" w:hAnsi="Times New Roman CYR" w:cs="Times New Roman CYR"/>
          <w:sz w:val="28"/>
          <w:szCs w:val="28"/>
        </w:rPr>
        <w:t xml:space="preserve"> обогащению эмоционального восприятия музыки ребёнком.</w:t>
      </w:r>
    </w:p>
    <w:p w:rsidR="005D5F31" w:rsidRDefault="00D75E32" w:rsidP="009B7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 может стать сотворчеством между родителями и детьми.</w:t>
      </w:r>
      <w:r w:rsidR="004E38D6">
        <w:rPr>
          <w:rFonts w:ascii="Times New Roman CYR" w:hAnsi="Times New Roman CYR" w:cs="Times New Roman CYR"/>
          <w:sz w:val="28"/>
          <w:szCs w:val="28"/>
        </w:rPr>
        <w:t xml:space="preserve">                            Учитель подбирает несложные инструментальные ансамбли, а также вокальные ансамбли; где родители поют, а ребёнок аккомпанирует</w:t>
      </w:r>
      <w:r w:rsidR="005D5F31">
        <w:rPr>
          <w:rFonts w:ascii="Times New Roman CYR" w:hAnsi="Times New Roman CYR" w:cs="Times New Roman CYR"/>
          <w:sz w:val="28"/>
          <w:szCs w:val="28"/>
        </w:rPr>
        <w:t>.</w:t>
      </w:r>
    </w:p>
    <w:p w:rsidR="005D5F31" w:rsidRDefault="005D5F31" w:rsidP="009B7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 как совместная деятельность - педагог, воспитанник, родитель способствует укреплению связи и творческой деятельности.</w:t>
      </w:r>
    </w:p>
    <w:p w:rsidR="003A33DA" w:rsidRDefault="005D5F31" w:rsidP="009B7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видов творческой деятельности</w:t>
      </w:r>
      <w:r w:rsidR="004E38D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 это синтез музыки и слова. В концертную программу выступления с декламацией стихов. Стихи</w:t>
      </w:r>
      <w:r w:rsidR="003A33DA">
        <w:rPr>
          <w:rFonts w:ascii="Times New Roman CYR" w:hAnsi="Times New Roman CYR" w:cs="Times New Roman CYR"/>
          <w:sz w:val="28"/>
          <w:szCs w:val="28"/>
        </w:rPr>
        <w:t>,</w:t>
      </w:r>
      <w:r w:rsidR="008A25A3">
        <w:rPr>
          <w:rFonts w:ascii="Times New Roman CYR" w:hAnsi="Times New Roman CYR" w:cs="Times New Roman CYR"/>
          <w:sz w:val="28"/>
          <w:szCs w:val="28"/>
        </w:rPr>
        <w:t xml:space="preserve"> как и музыка</w:t>
      </w:r>
      <w:r w:rsidR="003A33DA">
        <w:rPr>
          <w:rFonts w:ascii="Times New Roman CYR" w:hAnsi="Times New Roman CYR" w:cs="Times New Roman CYR"/>
          <w:sz w:val="28"/>
          <w:szCs w:val="28"/>
        </w:rPr>
        <w:t>,</w:t>
      </w:r>
      <w:r w:rsidR="008A25A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задевают тонкие грани души. Идёт подбор стихов в зависимости от темы</w:t>
      </w:r>
      <w:r w:rsidR="003A33DA">
        <w:rPr>
          <w:rFonts w:ascii="Times New Roman CYR" w:hAnsi="Times New Roman CYR" w:cs="Times New Roman CYR"/>
          <w:sz w:val="28"/>
          <w:szCs w:val="28"/>
        </w:rPr>
        <w:t xml:space="preserve">, например: </w:t>
      </w:r>
      <w:r w:rsidR="008A25A3">
        <w:rPr>
          <w:rFonts w:ascii="Times New Roman CYR" w:hAnsi="Times New Roman CYR" w:cs="Times New Roman CYR"/>
          <w:sz w:val="28"/>
          <w:szCs w:val="28"/>
        </w:rPr>
        <w:t>«</w:t>
      </w:r>
      <w:r w:rsidR="003A33DA">
        <w:rPr>
          <w:rFonts w:ascii="Times New Roman CYR" w:hAnsi="Times New Roman CYR" w:cs="Times New Roman CYR"/>
          <w:sz w:val="28"/>
          <w:szCs w:val="28"/>
        </w:rPr>
        <w:t>Природа и музыка</w:t>
      </w:r>
      <w:r w:rsidR="008A25A3">
        <w:rPr>
          <w:rFonts w:ascii="Times New Roman CYR" w:hAnsi="Times New Roman CYR" w:cs="Times New Roman CYR"/>
          <w:sz w:val="28"/>
          <w:szCs w:val="28"/>
        </w:rPr>
        <w:t>»</w:t>
      </w:r>
      <w:r w:rsidR="00A53C6B">
        <w:rPr>
          <w:rFonts w:ascii="Times New Roman CYR" w:hAnsi="Times New Roman CYR" w:cs="Times New Roman CYR"/>
          <w:sz w:val="28"/>
          <w:szCs w:val="28"/>
        </w:rPr>
        <w:t>.</w:t>
      </w:r>
    </w:p>
    <w:p w:rsidR="00A53C6B" w:rsidRDefault="003A33DA" w:rsidP="009B7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Вся музыка - волшебная страна,                                                                                          Она красива, ласкова, нежна! </w:t>
      </w:r>
      <w:r w:rsidR="004E38D6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Ведь музыка живёт повсюду и везде,                                                                                Её услышать можно в шуме ветра</w:t>
      </w:r>
      <w:r w:rsidR="00A53C6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И в капельках дождя.</w:t>
      </w:r>
      <w:r w:rsidR="00A53C6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</w:t>
      </w:r>
    </w:p>
    <w:p w:rsidR="00D75E32" w:rsidRDefault="00A53C6B" w:rsidP="009B7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53C6B">
        <w:rPr>
          <w:rFonts w:ascii="Times New Roman CYR" w:hAnsi="Times New Roman CYR" w:cs="Times New Roman CYR"/>
          <w:sz w:val="28"/>
          <w:szCs w:val="28"/>
        </w:rPr>
        <w:lastRenderedPageBreak/>
        <w:t>“</w:t>
      </w:r>
      <w:r>
        <w:rPr>
          <w:rFonts w:ascii="Times New Roman CYR" w:hAnsi="Times New Roman CYR" w:cs="Times New Roman CYR"/>
          <w:sz w:val="28"/>
          <w:szCs w:val="28"/>
        </w:rPr>
        <w:t xml:space="preserve">Ветер чуть слышно поёт,                                                                                                    Чуткая музыка всюду живёт.                                                      </w:t>
      </w:r>
      <w:r w:rsidR="004E38D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В шелесте трав, в шуме дубрав,                                                                                             Только прислушаться надо</w:t>
      </w:r>
      <w:r w:rsidRPr="008A25A3">
        <w:rPr>
          <w:rFonts w:ascii="Times New Roman CYR" w:hAnsi="Times New Roman CYR" w:cs="Times New Roman CYR"/>
          <w:sz w:val="28"/>
          <w:szCs w:val="28"/>
        </w:rPr>
        <w:t>”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F0E33" w:rsidRDefault="00FF0E33" w:rsidP="009B7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каждой музыкальной пьесе необходимо подобрать нужное стихотворение. В данном задании могут подключаться и родители. Дети охотно откликнутся на подобные задания и уверенней и интересней передают содержание исполняемых музыкальных пьес.</w:t>
      </w:r>
    </w:p>
    <w:p w:rsidR="00A53C6B" w:rsidRPr="00A53C6B" w:rsidRDefault="00FF0E33" w:rsidP="009B780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обратить внимание на подготовку к публичным выступлениям ребёнка. Как правило</w:t>
      </w:r>
      <w:r w:rsidR="00264BD2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дети боятся выходить на сцену, испытывают стресс. Страдает качество исполнения музыкальных произведений и приводит к разочарованию и ребёнка и педагога. Становится жалко проделанной работы, которая не достигла своей цели. Что нужно делать, чтобы преодолеть страх сцены</w:t>
      </w:r>
      <w:r w:rsidR="00264BD2">
        <w:rPr>
          <w:rFonts w:ascii="Times New Roman CYR" w:hAnsi="Times New Roman CYR" w:cs="Times New Roman CYR"/>
          <w:sz w:val="28"/>
          <w:szCs w:val="28"/>
        </w:rPr>
        <w:t>?                                                                                                                        Уже с начала музыкального обучения надо готовить ребёнка к выступлениям.  Очень хорошо начинать почувствовать себя</w:t>
      </w:r>
      <w:r w:rsidR="008A25A3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264BD2">
        <w:rPr>
          <w:rFonts w:ascii="Times New Roman CYR" w:hAnsi="Times New Roman CYR" w:cs="Times New Roman CYR"/>
          <w:sz w:val="28"/>
          <w:szCs w:val="28"/>
        </w:rPr>
        <w:t>артистом – музыкантом</w:t>
      </w:r>
      <w:r w:rsidR="008A25A3">
        <w:rPr>
          <w:rFonts w:ascii="Times New Roman CYR" w:hAnsi="Times New Roman CYR" w:cs="Times New Roman CYR"/>
          <w:sz w:val="28"/>
          <w:szCs w:val="28"/>
        </w:rPr>
        <w:t>»</w:t>
      </w:r>
      <w:r w:rsidR="00264BD2" w:rsidRPr="00264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64BD2">
        <w:rPr>
          <w:rFonts w:ascii="Times New Roman CYR" w:hAnsi="Times New Roman CYR" w:cs="Times New Roman CYR"/>
          <w:sz w:val="28"/>
          <w:szCs w:val="28"/>
        </w:rPr>
        <w:t>в домашних условиях. Ребёнок готовится к выступлению и собирает слушателей на свой первый концерт. Слово анонс</w:t>
      </w:r>
      <w:r w:rsidR="00264BD2" w:rsidRPr="00D56E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6E37">
        <w:rPr>
          <w:rFonts w:ascii="Times New Roman CYR" w:hAnsi="Times New Roman CYR" w:cs="Times New Roman CYR"/>
          <w:sz w:val="28"/>
          <w:szCs w:val="28"/>
        </w:rPr>
        <w:t xml:space="preserve">в переводе с </w:t>
      </w:r>
      <w:proofErr w:type="gramStart"/>
      <w:r w:rsidR="00D56E37">
        <w:rPr>
          <w:rFonts w:ascii="Times New Roman CYR" w:hAnsi="Times New Roman CYR" w:cs="Times New Roman CYR"/>
          <w:sz w:val="28"/>
          <w:szCs w:val="28"/>
        </w:rPr>
        <w:t>француз</w:t>
      </w:r>
      <w:r w:rsidR="00264BD2">
        <w:rPr>
          <w:rFonts w:ascii="Times New Roman CYR" w:hAnsi="Times New Roman CYR" w:cs="Times New Roman CYR"/>
          <w:sz w:val="28"/>
          <w:szCs w:val="28"/>
        </w:rPr>
        <w:t>ского</w:t>
      </w:r>
      <w:proofErr w:type="gramEnd"/>
      <w:r w:rsidR="00D56E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10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6E37">
        <w:rPr>
          <w:rFonts w:ascii="Times New Roman CYR" w:hAnsi="Times New Roman CYR" w:cs="Times New Roman CYR"/>
          <w:sz w:val="28"/>
          <w:szCs w:val="28"/>
        </w:rPr>
        <w:t>–</w:t>
      </w:r>
      <w:r w:rsidR="00264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1073">
        <w:rPr>
          <w:rFonts w:ascii="Times New Roman CYR" w:hAnsi="Times New Roman CYR" w:cs="Times New Roman CYR"/>
          <w:sz w:val="28"/>
          <w:szCs w:val="28"/>
        </w:rPr>
        <w:t>«</w:t>
      </w:r>
      <w:r w:rsidR="00264BD2">
        <w:rPr>
          <w:rFonts w:ascii="Times New Roman CYR" w:hAnsi="Times New Roman CYR" w:cs="Times New Roman CYR"/>
          <w:sz w:val="28"/>
          <w:szCs w:val="28"/>
        </w:rPr>
        <w:t>публичное оповещение</w:t>
      </w:r>
      <w:r w:rsidR="000C1073">
        <w:rPr>
          <w:rFonts w:ascii="Times New Roman CYR" w:hAnsi="Times New Roman CYR" w:cs="Times New Roman CYR"/>
          <w:sz w:val="28"/>
          <w:szCs w:val="28"/>
        </w:rPr>
        <w:t>»</w:t>
      </w:r>
      <w:r w:rsidR="00264BD2">
        <w:rPr>
          <w:rFonts w:ascii="Times New Roman CYR" w:hAnsi="Times New Roman CYR" w:cs="Times New Roman CYR"/>
          <w:sz w:val="28"/>
          <w:szCs w:val="28"/>
        </w:rPr>
        <w:t xml:space="preserve">.  </w:t>
      </w:r>
      <w:r w:rsidR="00D56E3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Надо рассказать членам своей семьи, когда и где состоится твой первый концерт, можно сделать афишу.</w:t>
      </w:r>
      <w:r w:rsidR="00D56E37" w:rsidRPr="00D56E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6E37">
        <w:rPr>
          <w:rFonts w:ascii="Times New Roman CYR" w:hAnsi="Times New Roman CYR" w:cs="Times New Roman CYR"/>
          <w:sz w:val="28"/>
          <w:szCs w:val="28"/>
        </w:rPr>
        <w:t>Написать имя, фамилию программу концерта</w:t>
      </w:r>
      <w:r w:rsidR="00524ABE">
        <w:rPr>
          <w:rFonts w:ascii="Times New Roman CYR" w:hAnsi="Times New Roman CYR" w:cs="Times New Roman CYR"/>
          <w:sz w:val="28"/>
          <w:szCs w:val="28"/>
        </w:rPr>
        <w:t>, место проведения, время проведения. Так в домашних условиях ребёнок почувствует себя маленьким музыкантом</w:t>
      </w:r>
      <w:r w:rsidR="000C10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4ABE">
        <w:rPr>
          <w:rFonts w:ascii="Times New Roman CYR" w:hAnsi="Times New Roman CYR" w:cs="Times New Roman CYR"/>
          <w:sz w:val="28"/>
          <w:szCs w:val="28"/>
        </w:rPr>
        <w:t>- исполнителем. Объяснить, что каждый профессиональный музыкант разогревается перед концертом. За полчаса своего выступления ребёнок закроется в комнате и повторит несколько раз свою программу. Затем нужно обратить внимание на внешний вид: нарядно одеться и сказать своим родителям, чтобы они занимали свои места.                      Научиться объявлять композитора и название пьесы. Главное, когда закончишь свою игру</w:t>
      </w:r>
      <w:r w:rsidR="00680E33">
        <w:rPr>
          <w:rFonts w:ascii="Times New Roman CYR" w:hAnsi="Times New Roman CYR" w:cs="Times New Roman CYR"/>
          <w:sz w:val="28"/>
          <w:szCs w:val="28"/>
        </w:rPr>
        <w:t xml:space="preserve"> положить спокойно руки на колени и тихо посидеть, сосчитав до 3.      Такая тихая пауза после выступления необходима, чтобы слушатели осознали важность происходящего. После этой паузы встать и поклониться в ответ на аплодисменты. Если превратить каждый концерт ребёнка в праздник-это будет у него стимулом к занятиям. Можно устроить праздничное семейное чаепитие, которое может стать</w:t>
      </w:r>
      <w:r w:rsidR="00264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80E33">
        <w:rPr>
          <w:rFonts w:ascii="Times New Roman CYR" w:hAnsi="Times New Roman CYR" w:cs="Times New Roman CYR"/>
          <w:sz w:val="28"/>
          <w:szCs w:val="28"/>
        </w:rPr>
        <w:t>новой традицией.</w:t>
      </w:r>
      <w:r w:rsidR="004D1BC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На публичные выступления включаются музыкальные пьесы, которые не </w:t>
      </w:r>
      <w:r w:rsidR="004D1BC3">
        <w:rPr>
          <w:rFonts w:ascii="Times New Roman CYR" w:hAnsi="Times New Roman CYR" w:cs="Times New Roman CYR"/>
          <w:sz w:val="28"/>
          <w:szCs w:val="28"/>
        </w:rPr>
        <w:lastRenderedPageBreak/>
        <w:t xml:space="preserve">должны вызывать чувство неуверенности. Режим частых и коротких пребываний на сцене легче переносится учеником, чем </w:t>
      </w:r>
      <w:proofErr w:type="gramStart"/>
      <w:r w:rsidR="004D1BC3">
        <w:rPr>
          <w:rFonts w:ascii="Times New Roman CYR" w:hAnsi="Times New Roman CYR" w:cs="Times New Roman CYR"/>
          <w:sz w:val="28"/>
          <w:szCs w:val="28"/>
        </w:rPr>
        <w:t>редкие</w:t>
      </w:r>
      <w:proofErr w:type="gramEnd"/>
      <w:r w:rsidR="004D1BC3">
        <w:rPr>
          <w:rFonts w:ascii="Times New Roman CYR" w:hAnsi="Times New Roman CYR" w:cs="Times New Roman CYR"/>
          <w:sz w:val="28"/>
          <w:szCs w:val="28"/>
        </w:rPr>
        <w:t xml:space="preserve"> и продолжительные. Для тех, кому предстоит выступать впервые: их номера ставятся ближе к финалу концерта. Испытывая в качестве зрителей</w:t>
      </w:r>
      <w:r w:rsidR="000C1073">
        <w:rPr>
          <w:rFonts w:ascii="Times New Roman CYR" w:hAnsi="Times New Roman CYR" w:cs="Times New Roman CYR"/>
          <w:sz w:val="28"/>
          <w:szCs w:val="28"/>
        </w:rPr>
        <w:t>,</w:t>
      </w:r>
      <w:r w:rsidR="004D1BC3">
        <w:rPr>
          <w:rFonts w:ascii="Times New Roman CYR" w:hAnsi="Times New Roman CYR" w:cs="Times New Roman CYR"/>
          <w:sz w:val="28"/>
          <w:szCs w:val="28"/>
        </w:rPr>
        <w:t xml:space="preserve"> радость от восприятия</w:t>
      </w:r>
      <w:r w:rsidR="000C1073">
        <w:rPr>
          <w:rFonts w:ascii="Times New Roman CYR" w:hAnsi="Times New Roman CYR" w:cs="Times New Roman CYR"/>
          <w:sz w:val="28"/>
          <w:szCs w:val="28"/>
        </w:rPr>
        <w:t>,</w:t>
      </w:r>
      <w:r w:rsidR="004D1BC3">
        <w:rPr>
          <w:rFonts w:ascii="Times New Roman CYR" w:hAnsi="Times New Roman CYR" w:cs="Times New Roman CYR"/>
          <w:sz w:val="28"/>
          <w:szCs w:val="28"/>
        </w:rPr>
        <w:t xml:space="preserve"> происходящего на сцене, дети внутренне раскрываются и меньше боятся своего выхода. Робких детей лучше сажать с учителем на протяжении всего концерта, остальные сидят рядом с родителями.</w:t>
      </w:r>
      <w:r w:rsidR="00182D4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У большинства школьников сегодня преобладает потребительское отношение, занятия музыкой позволяют обрести нравственные устои и всестороннее развитие личности ребёнка: расширение музыкального кругозора, воспитание мировоззрения и моральных качеств, воспитание воли и характера, воспитание интереса к творческому труду и умение работать, воспитание дисциплины, воспитание открытости, правдивости и приветливости, воспитание культуры речи.    </w:t>
      </w:r>
      <w:r w:rsidR="004D1BC3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264BD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</w:t>
      </w:r>
    </w:p>
    <w:p w:rsidR="009B7805" w:rsidRDefault="009B7805" w:rsidP="009B7805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B7805" w:rsidRDefault="009B7805" w:rsidP="009B7805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B7805" w:rsidRDefault="009B7805" w:rsidP="009B7805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B7805" w:rsidRDefault="009B7805" w:rsidP="009B7805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B7805" w:rsidRDefault="009B7805" w:rsidP="009B7805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B7805" w:rsidRDefault="009B7805" w:rsidP="009B7805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B7805" w:rsidRDefault="009B7805" w:rsidP="009B7805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B7805" w:rsidRPr="009B7805" w:rsidRDefault="009B7805" w:rsidP="009B780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A02" w:rsidRDefault="00442A02"/>
    <w:sectPr w:rsidR="00442A02" w:rsidSect="005417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805"/>
    <w:rsid w:val="000C1073"/>
    <w:rsid w:val="00182D44"/>
    <w:rsid w:val="001E6932"/>
    <w:rsid w:val="00264BD2"/>
    <w:rsid w:val="002A01A5"/>
    <w:rsid w:val="003A33DA"/>
    <w:rsid w:val="00442A02"/>
    <w:rsid w:val="00494E12"/>
    <w:rsid w:val="004D1BC3"/>
    <w:rsid w:val="004E38D6"/>
    <w:rsid w:val="004F6CEB"/>
    <w:rsid w:val="00524ABE"/>
    <w:rsid w:val="005D5F31"/>
    <w:rsid w:val="00680E33"/>
    <w:rsid w:val="008A25A3"/>
    <w:rsid w:val="009B7805"/>
    <w:rsid w:val="00A53C6B"/>
    <w:rsid w:val="00D56E37"/>
    <w:rsid w:val="00D75E32"/>
    <w:rsid w:val="00E30E2F"/>
    <w:rsid w:val="00FF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</cp:lastModifiedBy>
  <cp:revision>2</cp:revision>
  <dcterms:created xsi:type="dcterms:W3CDTF">2019-09-26T18:28:00Z</dcterms:created>
  <dcterms:modified xsi:type="dcterms:W3CDTF">2019-09-26T18:28:00Z</dcterms:modified>
</cp:coreProperties>
</file>