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BA" w:rsidRPr="001717BF" w:rsidRDefault="00277DBA" w:rsidP="00277D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17BF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277DBA" w:rsidRPr="001717BF" w:rsidRDefault="00277DBA" w:rsidP="00277D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17BF">
        <w:rPr>
          <w:rFonts w:ascii="Times New Roman" w:hAnsi="Times New Roman" w:cs="Times New Roman"/>
          <w:sz w:val="28"/>
          <w:szCs w:val="28"/>
        </w:rPr>
        <w:t>«Детская музыкальная школа №1 им. Э. Бакирова»</w:t>
      </w:r>
    </w:p>
    <w:p w:rsidR="00277DBA" w:rsidRPr="001717BF" w:rsidRDefault="00277DBA" w:rsidP="00277D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717BF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Pr="001717B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277DBA" w:rsidRDefault="00277DBA" w:rsidP="00277DBA"/>
    <w:p w:rsidR="00277DBA" w:rsidRDefault="00277DBA" w:rsidP="00277DBA"/>
    <w:p w:rsidR="00277DBA" w:rsidRDefault="00277DBA" w:rsidP="00277DBA"/>
    <w:p w:rsidR="00277DBA" w:rsidRDefault="00277DBA" w:rsidP="00277DBA"/>
    <w:p w:rsidR="00277DBA" w:rsidRDefault="00277DBA" w:rsidP="00277DBA"/>
    <w:p w:rsidR="00277DBA" w:rsidRDefault="00277DBA" w:rsidP="00277DBA"/>
    <w:p w:rsidR="00277DBA" w:rsidRDefault="00277DBA" w:rsidP="00277DBA"/>
    <w:p w:rsidR="00277DBA" w:rsidRPr="001717BF" w:rsidRDefault="00277DBA" w:rsidP="00277DB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Некоторые аспекты педагогики в деятельности преподавателя детской музыкальной школы.</w:t>
      </w:r>
    </w:p>
    <w:p w:rsidR="00277DBA" w:rsidRDefault="00277DBA" w:rsidP="00277DBA">
      <w:pPr>
        <w:rPr>
          <w:rFonts w:ascii="Times New Roman" w:hAnsi="Times New Roman" w:cs="Times New Roman"/>
          <w:sz w:val="28"/>
          <w:szCs w:val="28"/>
        </w:rPr>
      </w:pPr>
    </w:p>
    <w:p w:rsidR="00277DBA" w:rsidRDefault="00277DBA" w:rsidP="00277DBA">
      <w:pPr>
        <w:rPr>
          <w:rFonts w:ascii="Times New Roman" w:hAnsi="Times New Roman" w:cs="Times New Roman"/>
          <w:sz w:val="28"/>
          <w:szCs w:val="28"/>
        </w:rPr>
      </w:pPr>
    </w:p>
    <w:p w:rsidR="00277DBA" w:rsidRDefault="00277DBA" w:rsidP="00277DBA">
      <w:pPr>
        <w:rPr>
          <w:rFonts w:ascii="Times New Roman" w:hAnsi="Times New Roman" w:cs="Times New Roman"/>
          <w:sz w:val="28"/>
          <w:szCs w:val="28"/>
        </w:rPr>
      </w:pPr>
    </w:p>
    <w:p w:rsidR="00277DBA" w:rsidRDefault="00277DBA" w:rsidP="00277DBA">
      <w:pPr>
        <w:rPr>
          <w:rFonts w:ascii="Times New Roman" w:hAnsi="Times New Roman" w:cs="Times New Roman"/>
          <w:sz w:val="28"/>
          <w:szCs w:val="28"/>
        </w:rPr>
      </w:pPr>
    </w:p>
    <w:p w:rsidR="00277DBA" w:rsidRDefault="00277DBA" w:rsidP="00277D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7DBA" w:rsidRPr="001717BF" w:rsidRDefault="00277DBA" w:rsidP="00277D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7DBA" w:rsidRPr="00B0408C" w:rsidRDefault="00277DBA" w:rsidP="00277DBA">
      <w:pPr>
        <w:spacing w:line="16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0408C">
        <w:rPr>
          <w:rFonts w:ascii="Times New Roman" w:hAnsi="Times New Roman" w:cs="Times New Roman"/>
          <w:sz w:val="24"/>
          <w:szCs w:val="24"/>
        </w:rPr>
        <w:t>ыполнил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0408C">
        <w:rPr>
          <w:rFonts w:ascii="Times New Roman" w:hAnsi="Times New Roman" w:cs="Times New Roman"/>
          <w:sz w:val="24"/>
          <w:szCs w:val="24"/>
        </w:rPr>
        <w:t>:</w:t>
      </w:r>
    </w:p>
    <w:p w:rsidR="00277DBA" w:rsidRPr="00B0408C" w:rsidRDefault="00277DBA" w:rsidP="00277DBA">
      <w:pPr>
        <w:spacing w:line="16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Сорокина Ирина Петровна</w:t>
      </w:r>
    </w:p>
    <w:p w:rsidR="00277DBA" w:rsidRPr="00B0408C" w:rsidRDefault="00277DBA" w:rsidP="00277DBA">
      <w:pPr>
        <w:spacing w:line="16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408C">
        <w:rPr>
          <w:rFonts w:ascii="Times New Roman" w:hAnsi="Times New Roman" w:cs="Times New Roman"/>
          <w:sz w:val="24"/>
          <w:szCs w:val="24"/>
        </w:rPr>
        <w:t xml:space="preserve">преподаватель по классу </w:t>
      </w:r>
      <w:r>
        <w:rPr>
          <w:rFonts w:ascii="Times New Roman" w:hAnsi="Times New Roman" w:cs="Times New Roman"/>
          <w:sz w:val="24"/>
          <w:szCs w:val="24"/>
        </w:rPr>
        <w:t xml:space="preserve">фортепиано </w:t>
      </w:r>
    </w:p>
    <w:p w:rsidR="00277DBA" w:rsidRPr="00B0408C" w:rsidRDefault="00277DBA" w:rsidP="00277DBA">
      <w:pPr>
        <w:spacing w:line="16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</w:t>
      </w:r>
      <w:r w:rsidRPr="00B0408C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B0408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0408C">
        <w:rPr>
          <w:rFonts w:ascii="Times New Roman" w:hAnsi="Times New Roman" w:cs="Times New Roman"/>
          <w:sz w:val="24"/>
          <w:szCs w:val="24"/>
        </w:rPr>
        <w:t xml:space="preserve"> «Детская музыкальная школа №1</w:t>
      </w:r>
    </w:p>
    <w:p w:rsidR="00277DBA" w:rsidRPr="001717BF" w:rsidRDefault="00277DBA" w:rsidP="00277DBA">
      <w:pPr>
        <w:spacing w:line="16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408C">
        <w:rPr>
          <w:rFonts w:ascii="Times New Roman" w:hAnsi="Times New Roman" w:cs="Times New Roman"/>
          <w:sz w:val="24"/>
          <w:szCs w:val="24"/>
        </w:rPr>
        <w:t>им Э. Бакирова» ЕМР РТ</w:t>
      </w:r>
    </w:p>
    <w:p w:rsidR="00277DBA" w:rsidRDefault="00277DBA" w:rsidP="00277DBA">
      <w:pPr>
        <w:rPr>
          <w:rFonts w:ascii="Times New Roman" w:hAnsi="Times New Roman" w:cs="Times New Roman"/>
          <w:sz w:val="28"/>
          <w:szCs w:val="28"/>
        </w:rPr>
      </w:pPr>
    </w:p>
    <w:p w:rsidR="00277DBA" w:rsidRDefault="00277DBA" w:rsidP="00277DBA">
      <w:pPr>
        <w:rPr>
          <w:rFonts w:ascii="Times New Roman" w:hAnsi="Times New Roman" w:cs="Times New Roman"/>
          <w:sz w:val="28"/>
          <w:szCs w:val="28"/>
        </w:rPr>
      </w:pPr>
    </w:p>
    <w:p w:rsidR="00277DBA" w:rsidRDefault="00277DBA" w:rsidP="00277DBA">
      <w:pPr>
        <w:rPr>
          <w:rFonts w:ascii="Times New Roman" w:hAnsi="Times New Roman" w:cs="Times New Roman"/>
          <w:sz w:val="28"/>
          <w:szCs w:val="28"/>
        </w:rPr>
      </w:pPr>
    </w:p>
    <w:p w:rsidR="00277DBA" w:rsidRDefault="00277DBA" w:rsidP="00277DBA">
      <w:pPr>
        <w:rPr>
          <w:rFonts w:ascii="Times New Roman" w:hAnsi="Times New Roman" w:cs="Times New Roman"/>
          <w:sz w:val="28"/>
          <w:szCs w:val="28"/>
        </w:rPr>
      </w:pPr>
    </w:p>
    <w:p w:rsidR="00277DBA" w:rsidRDefault="00277DBA" w:rsidP="00277D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Елабуга   2019 г.</w:t>
      </w:r>
    </w:p>
    <w:p w:rsidR="00277DBA" w:rsidRDefault="00277DBA" w:rsidP="00277DBA">
      <w:r>
        <w:lastRenderedPageBreak/>
        <w:t xml:space="preserve">Музыкальное воспитание – </w:t>
      </w:r>
      <w:r w:rsidRPr="00810F03">
        <w:rPr>
          <w:color w:val="000000" w:themeColor="text1"/>
        </w:rPr>
        <w:t>одно</w:t>
      </w:r>
      <w:r>
        <w:t xml:space="preserve"> из центральных составляющих эстетического воспитания, которое играет особую роль  во всестороннем развитии личности ребёнка. Само искусство является наиболее действенным средством эстетического воспитания. Поэтому, в нашей стране, создана огромная сеть детских музыкальных школ и школ искусств. Музыку называют</w:t>
      </w:r>
      <w:r w:rsidR="00A129B7">
        <w:t xml:space="preserve"> </w:t>
      </w:r>
      <w:r>
        <w:t>- «</w:t>
      </w:r>
      <w:r w:rsidRPr="00F77DC5">
        <w:t>зеркалом</w:t>
      </w:r>
      <w:r w:rsidRPr="00324272">
        <w:rPr>
          <w:color w:val="FF0000"/>
        </w:rPr>
        <w:t xml:space="preserve"> </w:t>
      </w:r>
      <w:r w:rsidRPr="00F77DC5">
        <w:t>человеческой души</w:t>
      </w:r>
      <w:r>
        <w:t>». Это искусство прямого и сильного эмоционального воздействия, т.к. в нём определены человеческие эмоции.</w:t>
      </w:r>
    </w:p>
    <w:p w:rsidR="00277DBA" w:rsidRDefault="00277DBA" w:rsidP="00277DBA">
      <w:r>
        <w:t xml:space="preserve">А.В. Луначарский писал: « Динамика звуков, их сила, рост и скорость и т.д. и есть именно то, что в звуках соответствует интонациям человеческого голоса </w:t>
      </w:r>
      <w:r w:rsidR="00E37F99">
        <w:t>и самой физи</w:t>
      </w:r>
      <w:r>
        <w:t>ологической картине душевных эффектов».</w:t>
      </w:r>
    </w:p>
    <w:p w:rsidR="00277DBA" w:rsidRDefault="00277DBA" w:rsidP="00277DBA">
      <w:r>
        <w:t xml:space="preserve">В своей практике я предлагаю своим ученикам определённую тематику. Мы разбираем смысловое содержание и вырабатываем необходимую интонацию и выразительное осмысление стихотворной формы.  Затем они читают на родительских собраниях. Замечено, что чем выразительнее читает ученик, тем выразительнее исполнение музыкального произведения. Педагогика – не только наука, но и искусство. А искусство, неразрывно связано с творческой инициативой. Педагогу, работающему с детьми, нужно обладать не только  разносторонними знаниями, но не в меньшей мере и творческой изобретательностью. Вопрос педагогического творчества особенно актуален на современном этапе. </w:t>
      </w:r>
    </w:p>
    <w:p w:rsidR="00277DBA" w:rsidRDefault="00277DBA" w:rsidP="00277DBA">
      <w:r>
        <w:t xml:space="preserve">«Роль педагога в том, чтобы открывать двери, а не в том, чтобы проталкивать в них ученика» (Артур </w:t>
      </w:r>
      <w:proofErr w:type="spellStart"/>
      <w:r>
        <w:t>Шнабель</w:t>
      </w:r>
      <w:proofErr w:type="spellEnd"/>
      <w:r>
        <w:t xml:space="preserve"> – австрийский пианист и педагог).</w:t>
      </w:r>
    </w:p>
    <w:p w:rsidR="00277DBA" w:rsidRDefault="00277DBA" w:rsidP="00277DBA">
      <w:r>
        <w:t>Важнейшей задачей, стоящей перед каждым педагогом, является постоянный поиск наиболее результативного обучения ка</w:t>
      </w:r>
      <w:r w:rsidR="00E37F99">
        <w:t>ждого отдельного ученика. Естес</w:t>
      </w:r>
      <w:r>
        <w:t xml:space="preserve">твенно, что поиск индивидуальных приёмов обучения должен быть основан на понимании общих закономерностей формирования и совершенствования музыкальных способностей, развития исполнительской техники, воспитания художественного мышления. Правильная диагностика способностей, оценка сил и возможностей ученика, разнообразие методов воздействия на него – всё это определяет стратегию и тактику деятельности преподавателя. Особенность педагогики сегодняшнего дня – её гуманистическая направленность. Расширяется спектр приёмов педагогического воздействия: </w:t>
      </w:r>
      <w:proofErr w:type="gramStart"/>
      <w:r>
        <w:t>от</w:t>
      </w:r>
      <w:proofErr w:type="gramEnd"/>
      <w:r>
        <w:t xml:space="preserve"> авторитарных – до демократических, толерантных, либеральных. Исходя из своего опыта работы, если с одним учеником действенен метод авторитарный, то с другим, только  толерантный</w:t>
      </w:r>
      <w:proofErr w:type="gramStart"/>
      <w:r>
        <w:t xml:space="preserve"> ,</w:t>
      </w:r>
      <w:proofErr w:type="gramEnd"/>
      <w:r>
        <w:t xml:space="preserve"> в зав</w:t>
      </w:r>
      <w:r w:rsidR="00A129B7">
        <w:t xml:space="preserve">исимости от характера и </w:t>
      </w:r>
      <w:proofErr w:type="spellStart"/>
      <w:r w:rsidR="00A129B7">
        <w:t>психико</w:t>
      </w:r>
      <w:proofErr w:type="spellEnd"/>
      <w:r w:rsidR="00A129B7">
        <w:t xml:space="preserve"> - </w:t>
      </w:r>
      <w:r>
        <w:t>эмоциональной восприимчивости.</w:t>
      </w:r>
    </w:p>
    <w:p w:rsidR="00277DBA" w:rsidRDefault="00277DBA" w:rsidP="00277DBA">
      <w:r>
        <w:t>Понятие педагогика, включает в себя воспитание</w:t>
      </w:r>
      <w:proofErr w:type="gramStart"/>
      <w:r>
        <w:t xml:space="preserve"> ,</w:t>
      </w:r>
      <w:proofErr w:type="gramEnd"/>
      <w:r>
        <w:t xml:space="preserve"> образование, обучение ,</w:t>
      </w:r>
      <w:r w:rsidR="00A129B7">
        <w:t xml:space="preserve"> развитие. Воспитание связано с</w:t>
      </w:r>
      <w:r>
        <w:t xml:space="preserve"> взаимоотношениями людей в различных ситуациях, чувства ответственности и собранности, организационных качеств. Воспитанию этих каче</w:t>
      </w:r>
      <w:proofErr w:type="gramStart"/>
      <w:r>
        <w:t>ств сп</w:t>
      </w:r>
      <w:proofErr w:type="gramEnd"/>
      <w:r>
        <w:t>особствует игра в ансамбле, где воспитывается чувство ответственности учащихся за качество освоения собственной партии, достижение точности в темпе, ритме, штрихах, динамике, что способствует созданию единства и целостности музыкально – художественного образа исполняемого произведения.</w:t>
      </w:r>
    </w:p>
    <w:p w:rsidR="00277DBA" w:rsidRDefault="00277DBA" w:rsidP="00277DBA">
      <w:r>
        <w:t>Игра в ансамбле воспитывает навы</w:t>
      </w:r>
      <w:proofErr w:type="gramStart"/>
      <w:r>
        <w:t>к-</w:t>
      </w:r>
      <w:proofErr w:type="gramEnd"/>
      <w:r>
        <w:t>«чувство партнёра», умение слышать солиста и помогать ему в воплощении исполнительских намерений. Формируется навык самоконтроля и самооценки собственных игровых действий. В моём классе, дети увлечённо и с удовольствием играют в ансамбле  и ежегодно участвуют в конкурсах.</w:t>
      </w:r>
    </w:p>
    <w:p w:rsidR="00277DBA" w:rsidRDefault="00277DBA" w:rsidP="00277DBA">
      <w:r>
        <w:t>Слово – «образование» характеризует также содержательную педагогическую сторону: («образованный музыкант», « музыкально - образовательный процесс и др.</w:t>
      </w:r>
      <w:proofErr w:type="gramStart"/>
      <w:r>
        <w:t xml:space="preserve"> )</w:t>
      </w:r>
      <w:proofErr w:type="gramEnd"/>
      <w:r>
        <w:t xml:space="preserve"> Не случайно </w:t>
      </w:r>
    </w:p>
    <w:p w:rsidR="00277DBA" w:rsidRDefault="00910B84" w:rsidP="00277DBA">
      <w:proofErr w:type="gramStart"/>
      <w:r>
        <w:lastRenderedPageBreak/>
        <w:t>«</w:t>
      </w:r>
      <w:r w:rsidR="00260C9E">
        <w:t>образо</w:t>
      </w:r>
      <w:r w:rsidR="00092160">
        <w:t xml:space="preserve">вание» - сродни «образу», что означает </w:t>
      </w:r>
      <w:r w:rsidR="00277DBA">
        <w:t>– вид, облик, живое наглядное представление о ком - либо или о чём- либо.</w:t>
      </w:r>
      <w:proofErr w:type="gramEnd"/>
      <w:r w:rsidR="00277DBA">
        <w:t xml:space="preserve"> Обучение имеет более узкий смысл - передача учащимся необходимых знаний, умений навыков.</w:t>
      </w:r>
    </w:p>
    <w:p w:rsidR="00277DBA" w:rsidRDefault="00277DBA" w:rsidP="00277DBA">
      <w:r>
        <w:t>В. Сухомлинский  писал: « То, что упущено в детстве, никогда не возместить в годы юности и тем более в зрелом возрасте. Это правило касается всех сфер духовной жизни ребёнка и особенно эстетического воспитания. Чуткость и восприимчивость к красоте, в детские годы, несравненно глубже, чем в более поздние периоды развития личности.</w:t>
      </w:r>
      <w:r w:rsidR="00260C9E">
        <w:t xml:space="preserve"> Потребность в красоте утверждает моральное развитие</w:t>
      </w:r>
      <w:r>
        <w:t>, рождая непримиримость и нетерпимость ко всему пошлому и уродлив</w:t>
      </w:r>
      <w:r w:rsidR="00260C9E">
        <w:t>ому. Педагог – профессия особая</w:t>
      </w:r>
      <w:r>
        <w:t xml:space="preserve">, связанная со сложным и хрупким миром растущего человека, а лейтмотив в музыкально - педагогической деятельности </w:t>
      </w:r>
      <w:r w:rsidR="00260C9E">
        <w:t>– духовность</w:t>
      </w:r>
      <w:r>
        <w:t>, содержанием которой является то высшее, что</w:t>
      </w:r>
      <w:r w:rsidR="00260C9E">
        <w:t xml:space="preserve"> характеризуется словами истина</w:t>
      </w:r>
      <w:r>
        <w:t>, добро, красота. Они ведут учащихся по пути познания мира, по пути самосовершенствования. И как в жизни, так и на занятиях музыкой, духовному началу подчинены знания умения, навыки, которыми овладевают учащиеся. Именно учитель – педагог - воспитатель несёт всю полноту ответственности за духовную жизнь детей.</w:t>
      </w:r>
    </w:p>
    <w:p w:rsidR="00277DBA" w:rsidRDefault="00277DBA" w:rsidP="00277DBA">
      <w:r>
        <w:t>«Настоящее, прочувственное и продуманное восприятие музыки – одна из самых активных форм приобщения к музыке, потому что  при этом активизируется внутренний духовн</w:t>
      </w:r>
      <w:r w:rsidR="00E37F99">
        <w:t>ы</w:t>
      </w:r>
      <w:r>
        <w:t>й мир учащихся, их  чувства и мысли» (</w:t>
      </w:r>
      <w:proofErr w:type="spellStart"/>
      <w:r>
        <w:t>Д.Кабалевский</w:t>
      </w:r>
      <w:proofErr w:type="spellEnd"/>
      <w:r>
        <w:t>). Современная музыкальная педагогика не замыкается на системе «рецептов», олицетворяющих принцип «учу, как меня учили». Учебный процесс-это живое творчество</w:t>
      </w:r>
      <w:r w:rsidR="00260C9E">
        <w:t>,</w:t>
      </w:r>
      <w:r>
        <w:t xml:space="preserve"> как преподавателя</w:t>
      </w:r>
      <w:r w:rsidR="00260C9E">
        <w:t>,</w:t>
      </w:r>
      <w:r>
        <w:t xml:space="preserve"> так и ученика, сливающееся в одно целое. И поэтому, занятие с каждым учеником отдельно,</w:t>
      </w:r>
      <w:r w:rsidR="00E37F99">
        <w:t xml:space="preserve"> </w:t>
      </w:r>
      <w:r>
        <w:t>обладает большим преимуществом, благодаря непосредственному контакту педагога с учеником. Воспитание и обучение начинается уже с того момента, когда ученик открывает дверь в класс. Внешний вид помещений, манера общения педагога  - уже оказывает большое влияние на поведение ученика. Содержание урока является основой воспитательной работы, а исходной точкой педагогического процесса в классе по специальности - является  работа над музыкальным произведением и конечно, чрезвычайно важно, выбор репертуара. Умело составленный репертуар – важнейший фактор воспитания музыканта.</w:t>
      </w:r>
    </w:p>
    <w:p w:rsidR="00277DBA" w:rsidRDefault="00277DBA" w:rsidP="00277DBA">
      <w:r>
        <w:t xml:space="preserve"> Ознакомление с музыкой разных времён и стилей, соответствие  отобранных для работы в классе произведений, поставленным педагогическим целям и задачам, интерес учащихся к этим произведениям, индивидуальная направленность репертуара – всё это положительно сказывается на результатах </w:t>
      </w:r>
      <w:proofErr w:type="spellStart"/>
      <w:r>
        <w:t>общемузыкального</w:t>
      </w:r>
      <w:proofErr w:type="spellEnd"/>
      <w:r>
        <w:t xml:space="preserve"> и техничес</w:t>
      </w:r>
      <w:r w:rsidR="00E37F99">
        <w:t>кого развития ребёнка. Но, дости</w:t>
      </w:r>
      <w:r>
        <w:t>жение этих целей невозможно без воспитания волевых качеств – внимания, сосредоточенности, настойчивости и др. Ведь именно, наличие внимания, способствует быстрому и качественному освоению навыков, а настойчивость, активность, целеустремлённость – способствуют усовершенствованию усвоенных навыков и быстрому продвижению ученика.</w:t>
      </w:r>
    </w:p>
    <w:p w:rsidR="00277DBA" w:rsidRDefault="00277DBA" w:rsidP="00277DBA">
      <w:r>
        <w:t>Дети, которым удаётся своевременно организовать и дисциплинировать внимание, значительно опережают в успехах детей, хотя и более одарённых музыкально, но недостаточно организованных и не</w:t>
      </w:r>
      <w:r w:rsidR="00E37F99">
        <w:t xml:space="preserve"> </w:t>
      </w:r>
      <w:r>
        <w:t>обладающих волевыми качествами. В связи с этим и вопрос о возрасте, с которого надо начинать обучение детей музыке, необходимо связывать с удовлетворительными предпосылками волевых качеств, свойств характера, организованности ребёнка и меньше – с физическим и умственным развитием. Внимание, активность, собранность - именно эти признаки</w:t>
      </w:r>
      <w:r w:rsidR="00092160">
        <w:t xml:space="preserve"> </w:t>
      </w:r>
      <w:r>
        <w:t xml:space="preserve">(при наличии музыкальных данных), должны быть </w:t>
      </w:r>
      <w:r w:rsidR="00E37F99">
        <w:t>решающими при опреде</w:t>
      </w:r>
      <w:r>
        <w:t>лении возраста, подходящего для начала обучения. Воля</w:t>
      </w:r>
      <w:r w:rsidR="00740CCB">
        <w:t xml:space="preserve"> </w:t>
      </w:r>
      <w:r>
        <w:t>- способность бороться, преодолевать препятствия,</w:t>
      </w:r>
      <w:r w:rsidR="00E37F99">
        <w:t xml:space="preserve"> </w:t>
      </w:r>
      <w:proofErr w:type="gramStart"/>
      <w:r>
        <w:t>стоящих</w:t>
      </w:r>
      <w:proofErr w:type="gramEnd"/>
      <w:r>
        <w:t xml:space="preserve"> на пути к цели. Отдалённая цель – «научить играть» не может быть стимулом для </w:t>
      </w:r>
      <w:r>
        <w:lastRenderedPageBreak/>
        <w:t>ребёнка, не может постоянно воздействовать на него во время ежедневных занятий, её необходимо приблизить, сделать</w:t>
      </w:r>
      <w:r w:rsidR="00740CCB">
        <w:t xml:space="preserve"> понятной ребёнку и  заманчивой</w:t>
      </w:r>
      <w:r>
        <w:t>, а удача и успех вызывают прилив энергии и работоспособности ученика. Ребёнку, как и взрослому ученику, необходимо время от времени «обеспечить успех», который будет стимулировать его к дальнейшей деятельности. Одновременно с этюдами, гаммами и трудными пьесами, которые способствуют усвоению различных навыков, необходимо проводить и лёгкие пьески, которыми ученик легко</w:t>
      </w:r>
      <w:r w:rsidR="00740CCB">
        <w:t xml:space="preserve"> овладевает</w:t>
      </w:r>
      <w:r w:rsidR="00E37F99">
        <w:t>, что укрепляет уверен</w:t>
      </w:r>
      <w:r>
        <w:t>ность в своих силах, вызывает желан</w:t>
      </w:r>
      <w:r w:rsidR="00E37F99">
        <w:t>ие работать. Как изменяются учащ</w:t>
      </w:r>
      <w:r>
        <w:t>иеся от поколения к поколению, так и в ходе работы педагогов меняются формы и методы преподавания, - так и сам педагог и его работа изменяются на протяжении жизни.</w:t>
      </w:r>
    </w:p>
    <w:p w:rsidR="00277DBA" w:rsidRPr="00025579" w:rsidRDefault="00277DBA" w:rsidP="00277DBA">
      <w:proofErr w:type="gramStart"/>
      <w:r>
        <w:t>«Давайте вложим в руки детям, восп</w:t>
      </w:r>
      <w:r w:rsidR="00E37F99">
        <w:t>р</w:t>
      </w:r>
      <w:r>
        <w:t xml:space="preserve">иимчивым к музыке, тот ключик, при помощи которого они могут вступить в волшебный сад, чтобы приумножить смысл всей их жизни.» Эти слова </w:t>
      </w:r>
      <w:proofErr w:type="spellStart"/>
      <w:r>
        <w:t>Золтана</w:t>
      </w:r>
      <w:proofErr w:type="spellEnd"/>
      <w:r>
        <w:t xml:space="preserve"> </w:t>
      </w:r>
      <w:proofErr w:type="spellStart"/>
      <w:r>
        <w:t>Кодая</w:t>
      </w:r>
      <w:proofErr w:type="spellEnd"/>
      <w:r>
        <w:t>, могут послужить стимулом в кропотливой работе для всех тех педагогов, чьей задачей «является не только преподавание способным и одарённым детям, но и кажущееся менее успешным, «массовое воспитание».</w:t>
      </w:r>
      <w:proofErr w:type="gramEnd"/>
    </w:p>
    <w:p w:rsidR="00EA5674" w:rsidRDefault="00EA5674"/>
    <w:sectPr w:rsidR="00EA5674" w:rsidSect="00D62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277DBA"/>
    <w:rsid w:val="00092160"/>
    <w:rsid w:val="00260C9E"/>
    <w:rsid w:val="00277DBA"/>
    <w:rsid w:val="002B0C72"/>
    <w:rsid w:val="002E013D"/>
    <w:rsid w:val="005B18F3"/>
    <w:rsid w:val="00740CCB"/>
    <w:rsid w:val="007C3401"/>
    <w:rsid w:val="00910B84"/>
    <w:rsid w:val="00A129B7"/>
    <w:rsid w:val="00E37F99"/>
    <w:rsid w:val="00EA5674"/>
    <w:rsid w:val="00F7313F"/>
    <w:rsid w:val="00FA6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2</cp:revision>
  <dcterms:created xsi:type="dcterms:W3CDTF">2019-09-24T19:31:00Z</dcterms:created>
  <dcterms:modified xsi:type="dcterms:W3CDTF">2019-09-24T19:31:00Z</dcterms:modified>
</cp:coreProperties>
</file>