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41" w:rsidRPr="007F77D8" w:rsidRDefault="00C36D41" w:rsidP="00C36D4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bookmarkStart w:id="0" w:name="_GoBack"/>
      <w:r w:rsidRPr="0038083F">
        <w:rPr>
          <w:rFonts w:ascii="Times New Roman" w:hAnsi="Times New Roman"/>
          <w:b/>
          <w:sz w:val="28"/>
        </w:rPr>
        <w:t>Методико-исполнительский (теоретико-исполнительский) анализ романсов Ф. Шуберта, С.В. Рахманинова, Р.М. Яхина (в программе курса «Вокальное исполнительство» для студентов музыкального колледжа)</w:t>
      </w:r>
    </w:p>
    <w:bookmarkEnd w:id="0"/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>Рассматривая развитие образного мышления у учащихся музыкального колледжа, стоит отметить, что оно происходит в большей степени на уроках специальности, музыкальной литературы и анализа музыкальных произведений. На этих уроках осуществляется не только тщательный разбор произведения в теоретическом аспекте, но и его исполнения. Образная сторона произведения обладает уникальностью по отношению к каждому сочинению.</w:t>
      </w:r>
    </w:p>
    <w:p w:rsidR="00C36D41" w:rsidRPr="007F77D8" w:rsidRDefault="00C36D41" w:rsidP="00C36D41">
      <w:pPr>
        <w:spacing w:after="0" w:line="360" w:lineRule="auto"/>
        <w:ind w:firstLine="375"/>
        <w:jc w:val="both"/>
        <w:rPr>
          <w:rFonts w:ascii="Times New Roman" w:eastAsiaTheme="minorEastAsia" w:hAnsi="Times New Roman"/>
          <w:sz w:val="28"/>
          <w:szCs w:val="28"/>
        </w:rPr>
      </w:pPr>
      <w:r w:rsidRPr="007F77D8">
        <w:rPr>
          <w:rFonts w:ascii="Times New Roman" w:eastAsiaTheme="minorEastAsia" w:hAnsi="Times New Roman"/>
          <w:sz w:val="28"/>
          <w:szCs w:val="28"/>
        </w:rPr>
        <w:t xml:space="preserve">Выбор произведений с разнообразной образной сферой способствуют развитию образного мышления. Чем ярче характер и образ анализируемого произведения, тем больше развивается и мышление. Именно поэтому важно выбрать произведение композиторов, чьи образы яркие, развитые с трансформацией характера главного героя. </w:t>
      </w:r>
    </w:p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 xml:space="preserve">На протяжении всего курса «Вокальное исполнительство (академическое пение)» в музыкальном колледже в программу обучения обязательно входят романсы композиторов – романтиков </w:t>
      </w:r>
      <w:r w:rsidRPr="007F77D8">
        <w:rPr>
          <w:rFonts w:ascii="Times New Roman" w:hAnsi="Times New Roman"/>
          <w:sz w:val="28"/>
          <w:szCs w:val="28"/>
          <w:lang w:val="en-US"/>
        </w:rPr>
        <w:t>XIX</w:t>
      </w:r>
      <w:r w:rsidRPr="007F77D8">
        <w:rPr>
          <w:rFonts w:ascii="Times New Roman" w:hAnsi="Times New Roman"/>
          <w:sz w:val="28"/>
          <w:szCs w:val="28"/>
        </w:rPr>
        <w:t xml:space="preserve"> – </w:t>
      </w:r>
      <w:r w:rsidRPr="007F77D8">
        <w:rPr>
          <w:rFonts w:ascii="Times New Roman" w:hAnsi="Times New Roman"/>
          <w:sz w:val="28"/>
          <w:szCs w:val="28"/>
          <w:lang w:val="en-US"/>
        </w:rPr>
        <w:t>XX</w:t>
      </w:r>
      <w:r w:rsidRPr="007F77D8">
        <w:rPr>
          <w:rFonts w:ascii="Times New Roman" w:hAnsi="Times New Roman"/>
          <w:sz w:val="28"/>
          <w:szCs w:val="28"/>
        </w:rPr>
        <w:t xml:space="preserve">.  Для данной работы были выбраны композиторы, которые выделялись новаторством, тематикой и гармоническим письмом среди своих современников - Ф. Шуберт, С.В. Рахманинов и Р. Яхин, образная и эмоциональная сфера которых наиболее глубоко раскрывается в вокальных сочинениях. </w:t>
      </w:r>
    </w:p>
    <w:p w:rsidR="00C36D41" w:rsidRPr="007F77D8" w:rsidRDefault="00C36D41" w:rsidP="00C36D4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1. </w:t>
      </w:r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Ф. Шуберт  - австрийский композитор середины </w:t>
      </w:r>
      <w:r w:rsidRPr="007F77D8">
        <w:rPr>
          <w:rFonts w:ascii="Times New Roman" w:eastAsiaTheme="minorEastAsia" w:hAnsi="Times New Roman" w:cstheme="minorBidi"/>
          <w:sz w:val="28"/>
          <w:szCs w:val="28"/>
          <w:lang w:val="en-US" w:eastAsia="ru-RU"/>
        </w:rPr>
        <w:t>XIX</w:t>
      </w:r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века, один из основоположников романтизма в музыкальной культуре, чье вокальное творчество пронизано поэтическими порывами, чувствами, обожествлением, радостью жизни одновременно с отчаянием и одиночеством. Герой песенных произведений Ф. Шуберта передает стремление к идеалу, жажду любви, приключениям, странствиям и безысходности. Все это выдвигает творчество </w:t>
      </w:r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Ф. Шуберта на высокую степень пьедестала романтической лирики. </w:t>
      </w:r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Музыкальный стиль Ф. Шуберта основан на полном дополнении поэтического текста, отражая характер в его богатом своеобразии. Благодаря этому возникает образная картина с глубинным содержанием и выражения синтеза музыки и поэтического текста, </w:t>
      </w:r>
      <w:proofErr w:type="gramStart"/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>приводящих</w:t>
      </w:r>
      <w:proofErr w:type="gramEnd"/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неизгладимому впечатлению. Особенности мелодизма сочинений  Ф. Шуберта берет свое начало эпохи венского классицизма. Несмотря на то, что Ф. Шуберт яркий композитор – романтик, именно в его творчестве выделяется согласованность и четкость классического стиля и эмоциональная составляющая романтизма. Творчество Ф. Шуберта включает в себя огромное количество вокальной музыки, в том числе и сборники «Прекрасная мельничиха» и «Зимний путь»,  симфонического наследия – 9 симфоний, камерно – инструментальных и фортепианных произведений. В большей части вокальной музыки Ф. Шуберта наблюдается особое отношение к выражаемому и отображаемому образу, характеристике обстановки действия, окружение главного героя, «фона», чаще природного. Именно все эти особенности, непосредственность и пылкость романтического воображения отличают творчество Ф. Шуберта от своих современников. </w:t>
      </w:r>
    </w:p>
    <w:p w:rsidR="00C36D41" w:rsidRPr="007F77D8" w:rsidRDefault="00C36D41" w:rsidP="00C36D4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2. </w:t>
      </w:r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С. В. Рахманинов – русский композитор начала </w:t>
      </w:r>
      <w:r w:rsidRPr="007F77D8">
        <w:rPr>
          <w:rFonts w:ascii="Times New Roman" w:eastAsiaTheme="minorEastAsia" w:hAnsi="Times New Roman" w:cstheme="minorBidi"/>
          <w:sz w:val="28"/>
          <w:szCs w:val="28"/>
          <w:lang w:val="en-US" w:eastAsia="ru-RU"/>
        </w:rPr>
        <w:t>XX</w:t>
      </w:r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века, творчество которого возвысило русскую культуру и тематику на уровень мирового масштаба. По выражению </w:t>
      </w:r>
      <w:r w:rsidRPr="007F77D8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И. Гофман «Рахманинов был создан из стали и золота; сталь в его руках, золото — в сердце». Именно это выражение характеризует все творчество композитора. Вокальное творчество проникнуто драматическими порывами неизбежности, горести, боли и страданий. Патетический героизм одновременно с лирическим созерцанием красоты родного края. Двойственный тематизм композитора значительно его отличает от современников, обособляя творчество С.В. Рахманинова как отдельную веху искусства. </w:t>
      </w:r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Эмоциональная атмосфера сочинений С.В. Рахманинова отличается напряженным драматизмом, разительными контрастами психологических состояний и чувств. Жизнеутверждающая </w:t>
      </w:r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сила и героический пафос, светлая романтическая мечтательность, вера в торжество сил добра, счастья, красоты, а наряду с этим предчувствия неотвратимо надвигающейся катастрофы, настроения подавленности и гнетущей душевной тоски входят в сложный мир рахманиновской музыки.  Творчество С.В. Рахманинова простирается от монументальных жанров до камерной музыки. Это оперное творчество,  концерты для фортепиано с оркестром, кантата, симфонические поэмы, фортепианные произведения и переложения. </w:t>
      </w:r>
    </w:p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 xml:space="preserve">   Оптимистическая сторона мировоззрения композитора с огромной силой выражена в таких его произведениях, как, например, второй и третий концерты, кантата «Весна», романсы «Весенние воды», «Здесь хорошо», многие фортепианные пьесы.</w:t>
      </w:r>
    </w:p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 xml:space="preserve">   Преимущественной сферой романсов Рахманинова была лирика, мир личных чувств и настроений. Поэтому романсы эмоционально открыты, искренни и непосредственны. Рахманинов стремился запечатлеть основное настроение того или иного поэтического текста в ярком мелодическом образе. Вместе с тем композитор отличается бережным, внимательным отношением к поэтическому слову, не допускает произвольных перестановок слов или повторов, нарушающих форму стиха.</w:t>
      </w:r>
    </w:p>
    <w:p w:rsidR="00C36D41" w:rsidRPr="007F77D8" w:rsidRDefault="00C36D41" w:rsidP="00C36D4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3. </w:t>
      </w:r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Р.М. Яхин – жемчужина татарской национальной музыки. Вокальное творчество  охватывает практически все темы, присущие композитору – романтику: </w:t>
      </w:r>
      <w:proofErr w:type="spellStart"/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>лирико</w:t>
      </w:r>
      <w:proofErr w:type="spellEnd"/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– пейзажные мотивы, любовная лирика, </w:t>
      </w:r>
      <w:proofErr w:type="spellStart"/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>героико</w:t>
      </w:r>
      <w:proofErr w:type="spellEnd"/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– патриотический и </w:t>
      </w:r>
      <w:proofErr w:type="spellStart"/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>лирико</w:t>
      </w:r>
      <w:proofErr w:type="spellEnd"/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– эпический образ, тематика войны. Творчество Р.М. Яхина известно далеко за пределами родной республики Татарстан, а его избранные вокальные сочинения становятся символами татарской музыки.</w:t>
      </w:r>
    </w:p>
    <w:p w:rsidR="00C36D41" w:rsidRPr="007F77D8" w:rsidRDefault="00C36D41" w:rsidP="00C36D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77D8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Образная тематика музыки Р.М. Яхина сочетает такие темы, как любовная лирика, </w:t>
      </w:r>
      <w:proofErr w:type="spellStart"/>
      <w:r w:rsidRPr="007F77D8">
        <w:rPr>
          <w:rFonts w:ascii="Times New Roman" w:eastAsia="Times New Roman" w:hAnsi="Times New Roman"/>
          <w:sz w:val="28"/>
          <w:szCs w:val="24"/>
          <w:lang w:eastAsia="ru-RU"/>
        </w:rPr>
        <w:t>лирико</w:t>
      </w:r>
      <w:proofErr w:type="spellEnd"/>
      <w:r w:rsidRPr="007F77D8">
        <w:rPr>
          <w:rFonts w:ascii="Times New Roman" w:eastAsia="Times New Roman" w:hAnsi="Times New Roman"/>
          <w:sz w:val="28"/>
          <w:szCs w:val="24"/>
          <w:lang w:eastAsia="ru-RU"/>
        </w:rPr>
        <w:t xml:space="preserve"> – драматическая, патриотическая, </w:t>
      </w:r>
      <w:proofErr w:type="spellStart"/>
      <w:r w:rsidRPr="007F77D8">
        <w:rPr>
          <w:rFonts w:ascii="Times New Roman" w:eastAsia="Times New Roman" w:hAnsi="Times New Roman"/>
          <w:sz w:val="28"/>
          <w:szCs w:val="24"/>
          <w:lang w:eastAsia="ru-RU"/>
        </w:rPr>
        <w:t>историко</w:t>
      </w:r>
      <w:proofErr w:type="spellEnd"/>
      <w:r w:rsidRPr="007F77D8">
        <w:rPr>
          <w:rFonts w:ascii="Times New Roman" w:eastAsia="Times New Roman" w:hAnsi="Times New Roman"/>
          <w:sz w:val="28"/>
          <w:szCs w:val="24"/>
          <w:lang w:eastAsia="ru-RU"/>
        </w:rPr>
        <w:t xml:space="preserve"> – военная тематика, о родине, героях, городах. В связи с творчеством Яхина необходимо назвать еще один компонент наследия романтизма. Это особый </w:t>
      </w:r>
      <w:r w:rsidRPr="007F77D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статус композитора - «свободный художник». Именно в эпоху романтизма творчество, ориентированное на широкую публику, не обремененное политической актуальностью, но признаваемое общественным достоянием, стало фактом истории культуры.</w:t>
      </w:r>
    </w:p>
    <w:p w:rsidR="00C36D41" w:rsidRPr="007F77D8" w:rsidRDefault="00C36D41" w:rsidP="00C36D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77D8">
        <w:rPr>
          <w:rFonts w:ascii="Times New Roman" w:eastAsia="Times New Roman" w:hAnsi="Times New Roman"/>
          <w:sz w:val="28"/>
          <w:szCs w:val="24"/>
          <w:lang w:eastAsia="ru-RU"/>
        </w:rPr>
        <w:t xml:space="preserve">Поистине неисчерпаем мир эмоций песен, романсов композитора — это и тонкий лиризм, интимность, и патетика, и мужество, драматический пафос, и сосредоточенное раздумье, и любование природой. </w:t>
      </w:r>
      <w:proofErr w:type="spellStart"/>
      <w:r w:rsidRPr="007F77D8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proofErr w:type="gramStart"/>
      <w:r w:rsidRPr="007F77D8">
        <w:rPr>
          <w:rFonts w:ascii="Times New Roman" w:eastAsia="Times New Roman" w:hAnsi="Times New Roman"/>
          <w:sz w:val="28"/>
          <w:szCs w:val="24"/>
          <w:lang w:eastAsia="ru-RU"/>
        </w:rPr>
        <w:t>o</w:t>
      </w:r>
      <w:proofErr w:type="spellEnd"/>
      <w:proofErr w:type="gramEnd"/>
      <w:r w:rsidRPr="007F77D8">
        <w:rPr>
          <w:rFonts w:ascii="Times New Roman" w:eastAsia="Times New Roman" w:hAnsi="Times New Roman"/>
          <w:sz w:val="28"/>
          <w:szCs w:val="24"/>
          <w:lang w:eastAsia="ru-RU"/>
        </w:rPr>
        <w:t xml:space="preserve">, в любом случае, искусство композитора обращено к внутреннему миру лирического героя. Рустем Яхин - автор более трехсот вокальных сочинений, жанровые истоки которых поражают многообразием. Здесь и следование классическим традициям, обращение к различным фольклорным истокам протяжных, умеренных и скорых песен, стилистике </w:t>
      </w:r>
      <w:proofErr w:type="spellStart"/>
      <w:r w:rsidRPr="007F77D8">
        <w:rPr>
          <w:rFonts w:ascii="Times New Roman" w:eastAsia="Times New Roman" w:hAnsi="Times New Roman"/>
          <w:sz w:val="28"/>
          <w:szCs w:val="24"/>
          <w:lang w:eastAsia="ru-RU"/>
        </w:rPr>
        <w:t>баитов</w:t>
      </w:r>
      <w:proofErr w:type="spellEnd"/>
      <w:r w:rsidRPr="007F77D8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7F77D8">
        <w:rPr>
          <w:rFonts w:ascii="Times New Roman" w:eastAsia="Times New Roman" w:hAnsi="Times New Roman"/>
          <w:sz w:val="28"/>
          <w:szCs w:val="24"/>
          <w:lang w:eastAsia="ru-RU"/>
        </w:rPr>
        <w:t>мунаджатов</w:t>
      </w:r>
      <w:proofErr w:type="spellEnd"/>
      <w:r w:rsidRPr="007F77D8">
        <w:rPr>
          <w:rFonts w:ascii="Times New Roman" w:eastAsia="Times New Roman" w:hAnsi="Times New Roman"/>
          <w:sz w:val="28"/>
          <w:szCs w:val="24"/>
          <w:lang w:eastAsia="ru-RU"/>
        </w:rPr>
        <w:t xml:space="preserve"> — лиро-эпических произведений традиционного фольклора. И всегда композитор верен народной интонации, ритмике слова, фонетическому строю водной речи, что не так часто встречается, к сожалению, у современных авторов. Нельзя не отметить филигранную отточенность и богатство фортепианной партии его вокальных сочинений, которую трудно считать “сопровождением”, вернее было бы рассматривать многие песни-романсы дуэтом голоса и фортепиано. </w:t>
      </w:r>
    </w:p>
    <w:p w:rsidR="00C36D41" w:rsidRPr="007F77D8" w:rsidRDefault="00C36D41" w:rsidP="00C36D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мы можем говорить о том, что образная сфера выбранных композиторов </w:t>
      </w:r>
      <w:r w:rsidRPr="007F77D8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F77D8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 многообразна, глубоко эмоциональная</w:t>
      </w:r>
      <w:r w:rsidRPr="007F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выражается в  </w:t>
      </w:r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>тематике острых споров и  столкновениях, а также в  сфере философско-мировоззренческих представлений.</w:t>
      </w:r>
    </w:p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 xml:space="preserve">При знакомстве с жизненным и творческим путем композитора, учащиеся выявляют единый образ и смысловую линию в произведениях. В разбираемом на уроке музыкальном произведении учащиеся должны четко раскрыть образ произведения, его характер и сущность, передавая главный смысл и идею произведения.  </w:t>
      </w:r>
    </w:p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 xml:space="preserve">Проанализировав жизненный и творческий путь композиторов, стоит обратить внимание учащихся студентов на романсы, где ярко проявляется </w:t>
      </w:r>
      <w:r w:rsidRPr="007F77D8">
        <w:rPr>
          <w:rFonts w:ascii="Times New Roman" w:hAnsi="Times New Roman"/>
          <w:sz w:val="28"/>
          <w:szCs w:val="28"/>
        </w:rPr>
        <w:lastRenderedPageBreak/>
        <w:t>характер и музыкальный стиль. Выбор вокального творчества связан с тем, что:</w:t>
      </w:r>
    </w:p>
    <w:p w:rsidR="00C36D41" w:rsidRPr="007F77D8" w:rsidRDefault="00C36D41" w:rsidP="00C36D41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1. </w:t>
      </w:r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В романсах есть литературный текст, на который происходит опора и с помощью котор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ого можно выявить главную мысль;</w:t>
      </w:r>
    </w:p>
    <w:p w:rsidR="00C36D41" w:rsidRPr="007F77D8" w:rsidRDefault="00C36D41" w:rsidP="00C36D41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2. </w:t>
      </w:r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 xml:space="preserve">Гармонические решения ярко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подчеркивают литературный текст;</w:t>
      </w:r>
    </w:p>
    <w:p w:rsidR="00C36D41" w:rsidRPr="007F77D8" w:rsidRDefault="00C36D41" w:rsidP="00C36D41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>
        <w:t> </w:t>
      </w:r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Романсы совершенно разные по характеру, стилистике, что позволяет рассмотреть творчество композиторов со всех сторон.</w:t>
      </w:r>
    </w:p>
    <w:p w:rsidR="00C36D41" w:rsidRPr="007F77D8" w:rsidRDefault="00C36D41" w:rsidP="00C36D41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>Анализ вокального творчества композиторов будет состоять из определений:</w:t>
      </w:r>
    </w:p>
    <w:p w:rsidR="00C36D41" w:rsidRPr="007F77D8" w:rsidRDefault="00C36D41" w:rsidP="00C36D41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1.</w:t>
      </w:r>
      <w:r>
        <w:t> </w:t>
      </w:r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Тональной структуры;</w:t>
      </w:r>
    </w:p>
    <w:p w:rsidR="00C36D41" w:rsidRPr="007F77D8" w:rsidRDefault="00C36D41" w:rsidP="00C36D41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2. </w:t>
      </w:r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>Мелодических особенностей;</w:t>
      </w:r>
    </w:p>
    <w:p w:rsidR="00C36D41" w:rsidRPr="007F77D8" w:rsidRDefault="00C36D41" w:rsidP="00C36D41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3. </w:t>
      </w:r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>Фразировки вокального текста;</w:t>
      </w:r>
    </w:p>
    <w:p w:rsidR="00C36D41" w:rsidRPr="007F77D8" w:rsidRDefault="00C36D41" w:rsidP="00C36D41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4. </w:t>
      </w:r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>Ритмических особенностей</w:t>
      </w:r>
    </w:p>
    <w:p w:rsidR="00C36D41" w:rsidRPr="007F77D8" w:rsidRDefault="00C36D41" w:rsidP="00C36D41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5. </w:t>
      </w:r>
      <w:r w:rsidRPr="007F77D8">
        <w:rPr>
          <w:rFonts w:ascii="Times New Roman" w:eastAsiaTheme="minorEastAsia" w:hAnsi="Times New Roman" w:cstheme="minorBidi"/>
          <w:sz w:val="28"/>
          <w:szCs w:val="28"/>
          <w:lang w:eastAsia="ru-RU"/>
        </w:rPr>
        <w:t>Фактурного изложения;</w:t>
      </w:r>
    </w:p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 xml:space="preserve">Ф. Шуберт – один из самых ярких композиторов </w:t>
      </w:r>
      <w:r w:rsidRPr="007F77D8">
        <w:rPr>
          <w:rFonts w:ascii="Times New Roman" w:hAnsi="Times New Roman"/>
          <w:sz w:val="28"/>
          <w:szCs w:val="28"/>
          <w:lang w:val="en-US"/>
        </w:rPr>
        <w:t>XIX</w:t>
      </w:r>
      <w:r w:rsidRPr="007F77D8">
        <w:rPr>
          <w:rFonts w:ascii="Times New Roman" w:hAnsi="Times New Roman"/>
          <w:sz w:val="28"/>
          <w:szCs w:val="28"/>
        </w:rPr>
        <w:t xml:space="preserve"> века, в чем творчестве раскрывается в полной силе лирические выражения композитора. Рассматривая стилистику вокального творчества Ф. Шуберта, стоит сказать, что композитор наиболее тонко и чутко чувствовал связующую нить с героем произведения, его характер, чувства, эмоции, переживания. В вокальном творчестве Ф. Шуберта наиболее ярко воплощается художественное формирование как композитора – романтика, раскрывая многогранность образных сфер произведения, их новаторскую глубину и содержательность.</w:t>
      </w:r>
    </w:p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 xml:space="preserve">Для анализа вокального творчества Ф. Шуберта и обособление его романтических черт нужно детально рассмотреть характеристику стиля, особенностей мелодизма, гармонии, внимание к поэтическому тексту и его фортепианное фактурное изложение, а также круг тем и образов, касающихся романсов. </w:t>
      </w:r>
    </w:p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 xml:space="preserve">Для детального анализа вокальных сочинений Ф. Шуберта, которые обладают наиболее яркими образами и характерами, способствующих </w:t>
      </w:r>
      <w:r w:rsidRPr="007F77D8">
        <w:rPr>
          <w:rFonts w:ascii="Times New Roman" w:hAnsi="Times New Roman"/>
          <w:sz w:val="28"/>
          <w:szCs w:val="28"/>
        </w:rPr>
        <w:lastRenderedPageBreak/>
        <w:t xml:space="preserve">развитию образного мышления, </w:t>
      </w:r>
      <w:r>
        <w:rPr>
          <w:rFonts w:ascii="Times New Roman" w:hAnsi="Times New Roman"/>
          <w:sz w:val="28"/>
          <w:szCs w:val="28"/>
        </w:rPr>
        <w:t>рекомендуются</w:t>
      </w:r>
      <w:r w:rsidRPr="007F77D8">
        <w:rPr>
          <w:rFonts w:ascii="Times New Roman" w:hAnsi="Times New Roman"/>
          <w:sz w:val="28"/>
          <w:szCs w:val="28"/>
        </w:rPr>
        <w:t xml:space="preserve"> романсы «Весенний сон», «Лунная ночь», «Форель» и «Тоска»</w:t>
      </w:r>
    </w:p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 детального анализа представляется романс «Весенний сон» - одна</w:t>
      </w:r>
      <w:r w:rsidRPr="007F77D8">
        <w:rPr>
          <w:rFonts w:ascii="Times New Roman" w:hAnsi="Times New Roman"/>
          <w:sz w:val="28"/>
          <w:szCs w:val="28"/>
        </w:rPr>
        <w:t xml:space="preserve"> из частей вокального цикла «Зимний путь». Романс  драматически окрашен, музыкальное сопровождение свободно следует за поэтическим текстом, оттеняет все его детали. </w:t>
      </w:r>
    </w:p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 xml:space="preserve">В романсе можно выделить 3 </w:t>
      </w:r>
      <w:proofErr w:type="gramStart"/>
      <w:r w:rsidRPr="007F77D8">
        <w:rPr>
          <w:rFonts w:ascii="Times New Roman" w:hAnsi="Times New Roman"/>
          <w:sz w:val="28"/>
          <w:szCs w:val="28"/>
        </w:rPr>
        <w:t>контрастных</w:t>
      </w:r>
      <w:proofErr w:type="gramEnd"/>
      <w:r w:rsidRPr="007F77D8">
        <w:rPr>
          <w:rFonts w:ascii="Times New Roman" w:hAnsi="Times New Roman"/>
          <w:sz w:val="28"/>
          <w:szCs w:val="28"/>
        </w:rPr>
        <w:t xml:space="preserve"> эпизода. Первое музыкальное построение (тональность </w:t>
      </w:r>
      <w:r w:rsidRPr="007F77D8">
        <w:rPr>
          <w:rFonts w:ascii="Times New Roman" w:hAnsi="Times New Roman"/>
          <w:sz w:val="28"/>
          <w:szCs w:val="28"/>
          <w:lang w:val="en-US"/>
        </w:rPr>
        <w:t>A</w:t>
      </w:r>
      <w:r w:rsidRPr="007F77D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F77D8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7F77D8">
        <w:rPr>
          <w:rFonts w:ascii="Times New Roman" w:hAnsi="Times New Roman"/>
          <w:sz w:val="28"/>
          <w:szCs w:val="28"/>
        </w:rPr>
        <w:t xml:space="preserve">) рисует безмятежную красоту природы, как бы отражая единый гармонический баланс весенней свежести и ее пробуждения. Мелодика первой части характеризуется короткими фразами, наполненной трелями, форшлагами, грациозной  и легкой фигурации, отражая танцевальный характер романса. Фортепианное сопровождение изображает гитарный перелив. Поэтому первая часть романса похожа по характеру и структуре на ночную серенаду или балладу. </w:t>
      </w:r>
    </w:p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 xml:space="preserve">Границей первой части со второй является фермата, переход с </w:t>
      </w:r>
      <w:r w:rsidRPr="007F77D8">
        <w:rPr>
          <w:rFonts w:ascii="Times New Roman" w:hAnsi="Times New Roman"/>
          <w:sz w:val="28"/>
          <w:szCs w:val="28"/>
          <w:lang w:val="en-US"/>
        </w:rPr>
        <w:t>A</w:t>
      </w:r>
      <w:r w:rsidRPr="007F77D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F77D8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7F77D8">
        <w:rPr>
          <w:rFonts w:ascii="Times New Roman" w:hAnsi="Times New Roman"/>
          <w:sz w:val="28"/>
          <w:szCs w:val="28"/>
        </w:rPr>
        <w:t xml:space="preserve"> на </w:t>
      </w:r>
      <w:r w:rsidRPr="007F77D8">
        <w:rPr>
          <w:rFonts w:ascii="Times New Roman" w:hAnsi="Times New Roman"/>
          <w:sz w:val="28"/>
          <w:szCs w:val="28"/>
          <w:lang w:val="en-US"/>
        </w:rPr>
        <w:t>e</w:t>
      </w:r>
      <w:r w:rsidRPr="007F77D8">
        <w:rPr>
          <w:rFonts w:ascii="Times New Roman" w:hAnsi="Times New Roman"/>
          <w:sz w:val="28"/>
          <w:szCs w:val="28"/>
        </w:rPr>
        <w:t xml:space="preserve"> – </w:t>
      </w:r>
      <w:r w:rsidRPr="007F77D8">
        <w:rPr>
          <w:rFonts w:ascii="Times New Roman" w:hAnsi="Times New Roman"/>
          <w:sz w:val="28"/>
          <w:szCs w:val="28"/>
          <w:lang w:val="en-US"/>
        </w:rPr>
        <w:t>moll</w:t>
      </w:r>
      <w:r w:rsidRPr="007F77D8">
        <w:rPr>
          <w:rFonts w:ascii="Times New Roman" w:hAnsi="Times New Roman"/>
          <w:sz w:val="28"/>
          <w:szCs w:val="28"/>
        </w:rPr>
        <w:t xml:space="preserve">, а затем и смена темпа с «Некоторой оживленностью» на «Скоро».  Вторая часть отличается резким острым контрастом, ярко диссонируя с первой частью музыкального произведения. В изображение природной идиллии врывается жестокий характер жизни, с «мраком и холодом». Мелодия отличается короткими фразировками фраз, появлением </w:t>
      </w:r>
      <w:proofErr w:type="spellStart"/>
      <w:r w:rsidRPr="007F77D8">
        <w:rPr>
          <w:rFonts w:ascii="Times New Roman" w:hAnsi="Times New Roman"/>
          <w:sz w:val="28"/>
          <w:szCs w:val="28"/>
        </w:rPr>
        <w:t>альтерированных</w:t>
      </w:r>
      <w:proofErr w:type="spellEnd"/>
      <w:r w:rsidRPr="007F77D8">
        <w:rPr>
          <w:rFonts w:ascii="Times New Roman" w:hAnsi="Times New Roman"/>
          <w:sz w:val="28"/>
          <w:szCs w:val="28"/>
        </w:rPr>
        <w:t xml:space="preserve"> ступеней с декламационными, напряженными ходами. Мелодическая структура отличается гармонической неустойчивостью, диссонансными аккордами и задержаниями. Ритмические особенности и фактурное изложение выделяется скупыми аккордами, наличием пауз, что позволяет наиболее большее внимание обратить на текст.</w:t>
      </w:r>
    </w:p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>Третий эпизод (</w:t>
      </w:r>
      <w:proofErr w:type="spellStart"/>
      <w:r w:rsidRPr="007F77D8">
        <w:rPr>
          <w:rFonts w:ascii="Times New Roman" w:hAnsi="Times New Roman"/>
          <w:sz w:val="28"/>
          <w:szCs w:val="28"/>
          <w:lang w:val="en-US"/>
        </w:rPr>
        <w:t>fis</w:t>
      </w:r>
      <w:proofErr w:type="spellEnd"/>
      <w:r w:rsidRPr="007F77D8">
        <w:rPr>
          <w:rFonts w:ascii="Times New Roman" w:hAnsi="Times New Roman"/>
          <w:sz w:val="28"/>
          <w:szCs w:val="28"/>
        </w:rPr>
        <w:t xml:space="preserve"> – </w:t>
      </w:r>
      <w:r w:rsidRPr="007F77D8">
        <w:rPr>
          <w:rFonts w:ascii="Times New Roman" w:hAnsi="Times New Roman"/>
          <w:sz w:val="28"/>
          <w:szCs w:val="28"/>
          <w:lang w:val="en-US"/>
        </w:rPr>
        <w:t>moll</w:t>
      </w:r>
      <w:r w:rsidRPr="007F77D8">
        <w:rPr>
          <w:rFonts w:ascii="Times New Roman" w:hAnsi="Times New Roman"/>
          <w:sz w:val="28"/>
          <w:szCs w:val="28"/>
        </w:rPr>
        <w:t xml:space="preserve">) — определяет центральный смысл поэтического текста. Лирическое выражение определяет философскую мысль с поэтическими метафорами. Обособляясь сменой не только тонального плана, но и темпового на «медленно», появлением более развитой и плавной </w:t>
      </w:r>
      <w:r w:rsidRPr="007F77D8">
        <w:rPr>
          <w:rFonts w:ascii="Times New Roman" w:hAnsi="Times New Roman"/>
          <w:sz w:val="28"/>
          <w:szCs w:val="28"/>
        </w:rPr>
        <w:lastRenderedPageBreak/>
        <w:t xml:space="preserve">мелодии, третий раздел позволяет слушателю проникнуться в чувственность и эмоциональность текста. </w:t>
      </w:r>
    </w:p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 xml:space="preserve">Композитором, творчество которого основано на многочисленных и ярких образах, является выдающаяся фигура русского композитора начала </w:t>
      </w:r>
      <w:r w:rsidRPr="007F77D8">
        <w:rPr>
          <w:rFonts w:ascii="Times New Roman" w:hAnsi="Times New Roman"/>
          <w:sz w:val="28"/>
          <w:szCs w:val="28"/>
          <w:lang w:val="en-US"/>
        </w:rPr>
        <w:t>XX</w:t>
      </w:r>
      <w:r w:rsidRPr="007F77D8">
        <w:rPr>
          <w:rFonts w:ascii="Times New Roman" w:hAnsi="Times New Roman"/>
          <w:sz w:val="28"/>
          <w:szCs w:val="28"/>
        </w:rPr>
        <w:t xml:space="preserve"> века С.В. Рахманинова.</w:t>
      </w:r>
    </w:p>
    <w:p w:rsidR="00C36D41" w:rsidRPr="007F77D8" w:rsidRDefault="00C36D41" w:rsidP="00C36D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F77D8">
        <w:rPr>
          <w:rFonts w:ascii="Times New Roman" w:eastAsia="Times New Roman" w:hAnsi="Times New Roman"/>
          <w:sz w:val="28"/>
          <w:szCs w:val="28"/>
        </w:rPr>
        <w:t xml:space="preserve">Для развития образного мышления следует выбрать несколько романсов С.В. Рахманинова, которые первоначально тщательно проанализированы со стороны  анализа музыкальной формы, а затем на образной стороны и характера произведения. </w:t>
      </w:r>
      <w:proofErr w:type="gramStart"/>
      <w:r w:rsidRPr="007F77D8">
        <w:rPr>
          <w:rFonts w:ascii="Times New Roman" w:eastAsia="Times New Roman" w:hAnsi="Times New Roman"/>
          <w:sz w:val="28"/>
          <w:szCs w:val="28"/>
        </w:rPr>
        <w:t>Это романсы «Весенние воды», «Островок», «Сирень», «О, нет, молю, не уходи».</w:t>
      </w:r>
      <w:proofErr w:type="gramEnd"/>
      <w:r w:rsidRPr="007F77D8">
        <w:rPr>
          <w:rFonts w:ascii="Times New Roman" w:eastAsia="Times New Roman" w:hAnsi="Times New Roman"/>
          <w:sz w:val="28"/>
          <w:szCs w:val="28"/>
        </w:rPr>
        <w:t xml:space="preserve">  Для каждого из романса следует провести подробный анализ гармонических средств и эмоционального фона с последующими выводами. </w:t>
      </w:r>
    </w:p>
    <w:p w:rsidR="00C36D41" w:rsidRPr="007F77D8" w:rsidRDefault="00C36D41" w:rsidP="00C36D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Примером для детализированного анализа является р</w:t>
      </w:r>
      <w:r w:rsidRPr="007F77D8">
        <w:rPr>
          <w:rFonts w:ascii="Times New Roman" w:eastAsia="Times New Roman" w:hAnsi="Times New Roman"/>
          <w:sz w:val="28"/>
          <w:szCs w:val="28"/>
        </w:rPr>
        <w:t>оманс «Весенние воды» на стихи Ф. Тютчева (</w:t>
      </w:r>
      <w:proofErr w:type="spellStart"/>
      <w:r w:rsidRPr="007F77D8">
        <w:rPr>
          <w:rFonts w:ascii="Times New Roman" w:eastAsia="Times New Roman" w:hAnsi="Times New Roman"/>
          <w:sz w:val="28"/>
          <w:szCs w:val="28"/>
        </w:rPr>
        <w:t>Es</w:t>
      </w:r>
      <w:proofErr w:type="spellEnd"/>
      <w:r w:rsidRPr="007F77D8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 w:rsidRPr="007F77D8">
        <w:rPr>
          <w:rFonts w:ascii="Times New Roman" w:eastAsia="Times New Roman" w:hAnsi="Times New Roman"/>
          <w:sz w:val="28"/>
          <w:szCs w:val="28"/>
        </w:rPr>
        <w:t>dur</w:t>
      </w:r>
      <w:proofErr w:type="spellEnd"/>
      <w:r w:rsidRPr="007F77D8">
        <w:rPr>
          <w:rFonts w:ascii="Times New Roman" w:eastAsia="Times New Roman" w:hAnsi="Times New Roman"/>
          <w:sz w:val="28"/>
          <w:szCs w:val="28"/>
        </w:rPr>
        <w:t xml:space="preserve">) – пример яркой </w:t>
      </w:r>
      <w:proofErr w:type="spellStart"/>
      <w:r w:rsidRPr="007F77D8">
        <w:rPr>
          <w:rFonts w:ascii="Times New Roman" w:eastAsia="Times New Roman" w:hAnsi="Times New Roman"/>
          <w:sz w:val="28"/>
          <w:szCs w:val="28"/>
        </w:rPr>
        <w:t>мелодизации</w:t>
      </w:r>
      <w:proofErr w:type="spellEnd"/>
      <w:r w:rsidRPr="007F77D8">
        <w:rPr>
          <w:rFonts w:ascii="Times New Roman" w:eastAsia="Times New Roman" w:hAnsi="Times New Roman"/>
          <w:sz w:val="28"/>
          <w:szCs w:val="28"/>
        </w:rPr>
        <w:t xml:space="preserve"> композитора, в котором сочетаются три характерные черты гармонического стиля С.В. Рахманинова: функциональность, огромное значение мелодического начала и подробный подход к тексту, и выражение его с помощью гармонии.  Это музыкальная картина русской весны. Романс можно сравнить с гимном весеннего прихода. </w:t>
      </w:r>
    </w:p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 xml:space="preserve">В романсе выделяются две части – первая часть с ее напряженной силой, кончающейся яркой динамической кульминацией «Весна идет!». </w:t>
      </w:r>
    </w:p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 xml:space="preserve">Вторая частью </w:t>
      </w:r>
      <w:proofErr w:type="spellStart"/>
      <w:r w:rsidRPr="007F77D8">
        <w:rPr>
          <w:rFonts w:ascii="Times New Roman" w:hAnsi="Times New Roman"/>
          <w:sz w:val="28"/>
          <w:szCs w:val="28"/>
        </w:rPr>
        <w:t>andante</w:t>
      </w:r>
      <w:proofErr w:type="spellEnd"/>
      <w:r w:rsidRPr="007F77D8">
        <w:rPr>
          <w:rFonts w:ascii="Times New Roman" w:hAnsi="Times New Roman"/>
          <w:sz w:val="28"/>
          <w:szCs w:val="28"/>
        </w:rPr>
        <w:t xml:space="preserve"> «И тихих майских дней…», перед которой стихает динамика и фактурное фортепианное сопровождение становится более прозрачным и блестящим.</w:t>
      </w:r>
    </w:p>
    <w:p w:rsidR="00C36D41" w:rsidRPr="007F77D8" w:rsidRDefault="00C36D41" w:rsidP="00C36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D8">
        <w:rPr>
          <w:rFonts w:ascii="Times New Roman" w:hAnsi="Times New Roman"/>
          <w:sz w:val="28"/>
          <w:szCs w:val="28"/>
        </w:rPr>
        <w:t xml:space="preserve">Проанализировав гармоническую сторону романса, можно переходить к эмоциональному состоянию и образу произведения. При первом прослушивании романса «Весенние воды» у студентов возникают положительные эмоции, чувства праздности, восторга приближения весны. Романс можно сравнить с гимном весеннего прихода.  </w:t>
      </w:r>
    </w:p>
    <w:p w:rsidR="00C36D41" w:rsidRPr="007F77D8" w:rsidRDefault="00C36D41" w:rsidP="00C36D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Выдающейся фигурой татарского музыкального искусства 20 века является Р.М. Яхин. Именно вокальное творчество Р.М. Яхина является жемчужиной не только татарской музыки, но и всего искусства. Романтизм и лиризм Р.М. Яхина продолжает линию драматургии С.В. Рахманинова. Не случайно Р.М. Яхина называют «татарским Рахманиновым». Общими чертами в творчестве Р.М. Яхина и С.В. Рахманинова является предпочтение лирических образов в произведениях, внутренняя экспрессия и бурное развитие. Анализируя вокальное творчество Р.М. Яхина можно отметить, что композитор продумывает каждое свое произведение до мельчайших деталей. Музыка Р.М. Яхина, богатая пентатоникой и татарским колоритом, пронизывает каждого слушателя с первых нот. Романтическая тенденция музыки Р.М. Яхина проявляется:</w:t>
      </w:r>
    </w:p>
    <w:p w:rsidR="00C36D41" w:rsidRPr="007F77D8" w:rsidRDefault="00C36D41" w:rsidP="00C36D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выборе поэтического текста. Литературная основа всегда наполнена глубоким смыслом, насыщена богатым лексиконом и фразеологическими оборотами. Образная сфера каждого произведения изображает героя с порывами чувств и ярким характером. </w:t>
      </w:r>
    </w:p>
    <w:p w:rsidR="00C36D41" w:rsidRPr="007F77D8" w:rsidRDefault="00C36D41" w:rsidP="00C36D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Фактурное изложение. Будучи композитором – пианистом, Р.М. Яхин, по – истине, создавал из каждого камерного сочинения небольшую симфоническую картину. Фактурное изложение раскрашивается насыщенными гармоническими оттенками, </w:t>
      </w:r>
      <w:proofErr w:type="spellStart"/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>многотерцовыми</w:t>
      </w:r>
      <w:proofErr w:type="spellEnd"/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 xml:space="preserve"> аккордовыми с побочными тонами и богатыми ритмическими особенностями. </w:t>
      </w:r>
    </w:p>
    <w:p w:rsidR="00C36D41" w:rsidRPr="007F77D8" w:rsidRDefault="00C36D41" w:rsidP="00C36D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 xml:space="preserve">Тональная особенность. Как Р.М. Яхин, несмотря на принадлежность к композиторам национальной культуры, опирается на европейский классический романтизм – это проявляется в </w:t>
      </w:r>
      <w:proofErr w:type="spellStart"/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>мажоро</w:t>
      </w:r>
      <w:proofErr w:type="spellEnd"/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>–минорной системе изложения, а также стилевыми особенностями письма (например, свободное сочетания черт полифонии и пентатоники).</w:t>
      </w:r>
    </w:p>
    <w:p w:rsidR="00C36D41" w:rsidRPr="007F77D8" w:rsidRDefault="00C36D41" w:rsidP="00C36D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 xml:space="preserve">Драматургия и образ. Характер и образ главного героя романсов Р. М. Яхина представляет картину, наполненную глубокими эмоциями, чувствами, драматическими исканиями и философскими мыслями о любви и лирике. Любовь к природе родного края отображена в гармоничном синтезе </w:t>
      </w:r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поэтического текста, мелодии и аккомпанемента. Пейзажная лирика романсов </w:t>
      </w:r>
      <w:proofErr w:type="gramStart"/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>изображена</w:t>
      </w:r>
      <w:proofErr w:type="gramEnd"/>
      <w:r w:rsidRPr="007F77D8">
        <w:rPr>
          <w:rFonts w:ascii="Times New Roman" w:eastAsia="Times New Roman" w:hAnsi="Times New Roman"/>
          <w:sz w:val="28"/>
          <w:szCs w:val="28"/>
          <w:lang w:eastAsia="ru-RU"/>
        </w:rPr>
        <w:t xml:space="preserve"> отображена имитированием пения птиц, журчания ручья с помощью аккомпанемента. </w:t>
      </w:r>
    </w:p>
    <w:p w:rsidR="00C36D41" w:rsidRPr="007F77D8" w:rsidRDefault="00C36D41" w:rsidP="00C36D41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Для анализа романсов Р.М. Яхина, которые насыщены более яркими образами и характерами, способствующих развитию образного мышления, были выбраны «</w:t>
      </w:r>
      <w:proofErr w:type="spellStart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Күңелемдә</w:t>
      </w:r>
      <w:proofErr w:type="spellEnd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яз</w:t>
      </w:r>
      <w:proofErr w:type="spellEnd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» («В душе весна»), «</w:t>
      </w:r>
      <w:proofErr w:type="spellStart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Күзләрем</w:t>
      </w:r>
      <w:proofErr w:type="spellEnd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 xml:space="preserve"> тик сине </w:t>
      </w:r>
      <w:proofErr w:type="spellStart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эзлилә</w:t>
      </w:r>
      <w:proofErr w:type="gramStart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» («Глаза мои ищут только тебя»), «</w:t>
      </w:r>
      <w:proofErr w:type="spellStart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Китмә</w:t>
      </w:r>
      <w:proofErr w:type="spellEnd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сандугач</w:t>
      </w:r>
      <w:proofErr w:type="spellEnd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» («Не улетай, соловей»)и «Синең өчен» («Для тебя»).</w:t>
      </w:r>
    </w:p>
    <w:p w:rsidR="00C36D41" w:rsidRPr="007F77D8" w:rsidRDefault="00C36D41" w:rsidP="00C36D41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Пример: р</w:t>
      </w:r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оманс «</w:t>
      </w:r>
      <w:proofErr w:type="spellStart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Күңелемдә</w:t>
      </w:r>
      <w:proofErr w:type="spellEnd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яз</w:t>
      </w:r>
      <w:proofErr w:type="spellEnd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 xml:space="preserve">» («В душе весна») в переводе </w:t>
      </w:r>
      <w:proofErr w:type="spellStart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Регистана</w:t>
      </w:r>
      <w:proofErr w:type="spellEnd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 xml:space="preserve"> (тональность </w:t>
      </w:r>
      <w:r w:rsidRPr="007F77D8">
        <w:rPr>
          <w:rFonts w:ascii="Times New Roman" w:eastAsiaTheme="minorEastAsia" w:hAnsi="Times New Roman"/>
          <w:sz w:val="28"/>
          <w:szCs w:val="28"/>
          <w:lang w:val="en-US" w:eastAsia="ru-RU"/>
        </w:rPr>
        <w:t>E</w:t>
      </w:r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proofErr w:type="spellStart"/>
      <w:r w:rsidRPr="007F77D8">
        <w:rPr>
          <w:rFonts w:ascii="Times New Roman" w:eastAsiaTheme="minorEastAsia" w:hAnsi="Times New Roman"/>
          <w:sz w:val="28"/>
          <w:szCs w:val="28"/>
          <w:lang w:val="en-US" w:eastAsia="ru-RU"/>
        </w:rPr>
        <w:t>dur</w:t>
      </w:r>
      <w:proofErr w:type="spellEnd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) был написан в 1955 году на слова татарского писателя – драматурга Г. Насретдинова. В романсе отображена любовная лирика, чувства которой сравниваются с красотой природы. В поэтический те</w:t>
      </w:r>
      <w:proofErr w:type="gramStart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кст стр</w:t>
      </w:r>
      <w:proofErr w:type="gramEnd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оится на параллели чувств человека и природы: счастье – яркая заря, глаза любимой – свет звезд, любовь – весна.  Такой художественный прием придает поэтическому тексту чувство восторженности и  нежности.</w:t>
      </w:r>
    </w:p>
    <w:p w:rsidR="00C36D41" w:rsidRPr="007F77D8" w:rsidRDefault="00C36D41" w:rsidP="00C36D41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 xml:space="preserve">Мелодия романса, как душевный порыв, постоянно стремится вверх с напористостью и энергичным характером. Элементы речитатива, пунктирный ритм и распевное окончание, окрашенные бурным арпеджированным аккомпанементом, создают образ весеннего буйного потока чувств. </w:t>
      </w:r>
    </w:p>
    <w:p w:rsidR="00C36D41" w:rsidRPr="007F77D8" w:rsidRDefault="00C36D41" w:rsidP="00C36D41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 xml:space="preserve">Анализируя фортепианный аккомпанемент, можно сказать, что он полностью подчеркивает характер и образ поэтического текста, детально подходя к каждой фразе и слову. Этот детализированный подход проявляется в характере исполнения романса </w:t>
      </w:r>
      <w:proofErr w:type="spellStart"/>
      <w:r w:rsidRPr="007F77D8">
        <w:rPr>
          <w:rFonts w:ascii="Times New Roman" w:eastAsiaTheme="minorEastAsia" w:hAnsi="Times New Roman"/>
          <w:sz w:val="28"/>
          <w:szCs w:val="28"/>
          <w:lang w:val="en-US" w:eastAsia="ru-RU"/>
        </w:rPr>
        <w:t>Spiritoso</w:t>
      </w:r>
      <w:proofErr w:type="spellEnd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 w:rsidRPr="007F77D8">
        <w:rPr>
          <w:rFonts w:ascii="Times New Roman" w:eastAsiaTheme="minorEastAsia" w:hAnsi="Times New Roman"/>
          <w:sz w:val="28"/>
          <w:szCs w:val="28"/>
          <w:lang w:val="en-US" w:eastAsia="ru-RU"/>
        </w:rPr>
        <w:t>c</w:t>
      </w:r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воодушевлением, динамических оттенках, а также фразировкой мелодии.</w:t>
      </w:r>
    </w:p>
    <w:p w:rsidR="00C36D41" w:rsidRPr="007F77D8" w:rsidRDefault="00C36D41" w:rsidP="00C36D41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Проанализировав романс «</w:t>
      </w:r>
      <w:proofErr w:type="spellStart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Күңелемдә</w:t>
      </w:r>
      <w:proofErr w:type="spellEnd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>яз</w:t>
      </w:r>
      <w:proofErr w:type="spellEnd"/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t xml:space="preserve">» («В душе весна») можно сказать, что сочетание поэтического текста с музыкальным языком ярко изображает целостную картину произведения, позволяет рассуждать и воображать на  тему любовной лирике, сопоставлять образ с другими </w:t>
      </w:r>
      <w:r w:rsidRPr="007F77D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произведениями художественной литературы, что с положительной стороны влияет на развитие образного мышления.</w:t>
      </w:r>
    </w:p>
    <w:p w:rsidR="0028535B" w:rsidRDefault="0028535B"/>
    <w:sectPr w:rsidR="0028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C"/>
    <w:rsid w:val="0028535B"/>
    <w:rsid w:val="007E5C5C"/>
    <w:rsid w:val="00C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2457</Words>
  <Characters>14009</Characters>
  <Application>Microsoft Office Word</Application>
  <DocSecurity>0</DocSecurity>
  <Lines>116</Lines>
  <Paragraphs>32</Paragraphs>
  <ScaleCrop>false</ScaleCrop>
  <Company/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2019-09-14T20:17:00Z</dcterms:created>
  <dcterms:modified xsi:type="dcterms:W3CDTF">2019-09-14T20:27:00Z</dcterms:modified>
</cp:coreProperties>
</file>